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41" w:rsidRPr="004C30DE" w:rsidRDefault="00B53F41" w:rsidP="004C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B53F41" w:rsidRPr="004C30DE" w:rsidRDefault="00B53F41" w:rsidP="004C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2016/2017 учебный год</w:t>
      </w:r>
    </w:p>
    <w:p w:rsidR="00B53F41" w:rsidRPr="004C30DE" w:rsidRDefault="00B53F41" w:rsidP="004C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процесс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  ядро педагогической деятельности. Это целостная динамическая система, целью которой является развитие личности учащегося, реализуемая посредством  взаимодействия педагога, ученика и родителя. 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Воспитательная работа МБОУ «Садовская СОШ» неразрывно связана с учебным процессом,  организацией дополнительного образования и представляет собой единое воспитательное пространство.</w:t>
      </w: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Методическая тема школы: </w:t>
      </w:r>
    </w:p>
    <w:p w:rsidR="00B53F41" w:rsidRPr="00104063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ключевых компетенций учащихся – способности и готовности к решению проблем, конструктивной коммуникации и сотрудничеству – для успешной жизнедеятельности в условиях мира глобализации и </w:t>
      </w:r>
      <w:proofErr w:type="spellStart"/>
      <w:r w:rsidRPr="001040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гиперконкуренции</w:t>
      </w:r>
      <w:proofErr w:type="spellEnd"/>
      <w:r w:rsidRPr="0010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создания системы управления качеством образования многопрофильной школы».  </w:t>
      </w:r>
    </w:p>
    <w:bookmarkEnd w:id="0"/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 деятельность  МБОУ «Садовская СОШ» направлена на осуществление </w:t>
      </w:r>
      <w:r w:rsidRPr="004C3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цели:</w:t>
      </w:r>
    </w:p>
    <w:p w:rsidR="00B53F41" w:rsidRPr="004C30DE" w:rsidRDefault="00B53F41" w:rsidP="004C3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воспитательной работы: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мировоззрения и системы базовых ценностей личности;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инновационной работы в области воспитания и дополнительного образования;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меры по развитию воспитания и дополнительного образования детей и обучающейся молодежи;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общечеловеческим нормам морали, национальным устоям и традициям образовательного учреждения;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воспитательного потенциала семьи;</w:t>
      </w:r>
    </w:p>
    <w:p w:rsidR="00B53F41" w:rsidRPr="004C30DE" w:rsidRDefault="00B53F41" w:rsidP="004C30DE">
      <w:pPr>
        <w:widowControl w:val="0"/>
        <w:numPr>
          <w:ilvl w:val="0"/>
          <w:numId w:val="29"/>
        </w:numPr>
        <w:tabs>
          <w:tab w:val="num" w:pos="1080"/>
          <w:tab w:val="num" w:pos="216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социальных инициатив и достижений обучающихся.</w:t>
      </w:r>
    </w:p>
    <w:p w:rsidR="00B53F41" w:rsidRPr="004C30DE" w:rsidRDefault="00B53F41" w:rsidP="004C30DE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EA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программы воспитательной работы:</w:t>
      </w:r>
    </w:p>
    <w:p w:rsidR="00FD22EA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 гражданско-патриотического воспитания   </w:t>
      </w:r>
      <w:proofErr w:type="gram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2EA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духовно-нравственного воспитания  </w:t>
      </w:r>
      <w:proofErr w:type="gram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2EA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формирования законопослушного поведения </w:t>
      </w:r>
      <w:proofErr w:type="gram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2EA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формирования здорового образа жизни </w:t>
      </w:r>
      <w:proofErr w:type="gram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2EA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гармонизации межкультурных, межэтнических и межконфессиональных отношений, воспитания культуры толерантности</w:t>
      </w:r>
    </w:p>
    <w:p w:rsidR="00B53F41" w:rsidRPr="004C30DE" w:rsidRDefault="00FD22EA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Профессиональная ориентация и адаптация к рынку труда обучающихся и выпускников образовательных учреждений.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Реализация этих задач осуществляется по следующим направлениям деятельности: 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Гражданско-патриотическое воспитание;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Нравственно-правовое воспитание;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воспитание и традиции школы;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и профессиональная ориентация;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формированию здорового образа жизни и предупреждению правонарушений среди учащихся;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самоуправление учащихся;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воспитательного процесса;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работа;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родительской общественностью</w:t>
      </w:r>
    </w:p>
    <w:p w:rsidR="00B53F41" w:rsidRPr="004C30DE" w:rsidRDefault="00B53F41" w:rsidP="004C30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контроля над выполнением плана. 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ПРИОРИТЕТНЫЕ НАПРАВЛЕНИЯ РАБОТЫ С УЧАЩИМИСЯ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41" w:rsidRPr="004C30DE" w:rsidRDefault="00B53F41" w:rsidP="004C3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Гражданско-патриотическое воспитание</w:t>
      </w:r>
    </w:p>
    <w:p w:rsidR="00B53F41" w:rsidRPr="004C30DE" w:rsidRDefault="00B53F41" w:rsidP="004C3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основе программы гражданско-патриотического воспитания «Я – гражданин России»)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3F41" w:rsidRPr="004C30DE" w:rsidRDefault="00B53F41" w:rsidP="004C30D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B53F41" w:rsidRPr="004C30DE" w:rsidRDefault="00B53F41" w:rsidP="004C30D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работе по возрождению и сохранению культурных и духовно-нравственных ценностей родного края через музейную деятельность;</w:t>
      </w:r>
    </w:p>
    <w:p w:rsidR="00B53F41" w:rsidRPr="004C30DE" w:rsidRDefault="00B53F41" w:rsidP="004C30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учащихся по результатам посещения памятников, мемориальных комплексов, с организацией выставок детских работ, а также увеличение числа учащихся в акциях, посвященных памятным датам ВОВ;</w:t>
      </w:r>
    </w:p>
    <w:p w:rsidR="00B53F41" w:rsidRPr="004C30DE" w:rsidRDefault="00B53F41" w:rsidP="004C30D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проведение воспитательных мероприятий со школьным музеем;</w:t>
      </w:r>
    </w:p>
    <w:p w:rsidR="00B53F41" w:rsidRPr="004C30DE" w:rsidRDefault="00B53F41" w:rsidP="004C30D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празднование 70-летия Сталинградской битвы</w:t>
      </w:r>
      <w:r w:rsidRPr="004C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B53F41" w:rsidRPr="004C30DE" w:rsidRDefault="00B53F41" w:rsidP="004C30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школьного музея (сбор материала, оформление стендов, проведение экскурсий, уроков, встреч);</w:t>
      </w:r>
    </w:p>
    <w:p w:rsidR="00B53F41" w:rsidRPr="004C30DE" w:rsidRDefault="00B53F41" w:rsidP="004C30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ветеранами ВОВ, войн в Афганистане и Чечне;</w:t>
      </w:r>
    </w:p>
    <w:p w:rsidR="00B53F41" w:rsidRPr="004C30DE" w:rsidRDefault="00B53F41" w:rsidP="004C30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Возложение цветов и венков к памятникам, погибшим в ВОВ;</w:t>
      </w:r>
    </w:p>
    <w:p w:rsidR="00B53F41" w:rsidRPr="004C30DE" w:rsidRDefault="00B53F41" w:rsidP="004C30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классные часы; проекты</w:t>
      </w:r>
    </w:p>
    <w:p w:rsidR="00B53F41" w:rsidRPr="004C30DE" w:rsidRDefault="00B53F41" w:rsidP="004C30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«Круглые столы», интеллектуальные игры, дебаты</w:t>
      </w:r>
    </w:p>
    <w:p w:rsidR="00DC602C" w:rsidRPr="004C30DE" w:rsidRDefault="00DC602C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Нравственно-правовое воспитание.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качеств личности и правовой культуры подростков и их родителей.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3F41" w:rsidRPr="004C30DE" w:rsidRDefault="00B53F41" w:rsidP="004C30D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ahoma" w:hAnsi="Times New Roman" w:cs="Times New Roman"/>
          <w:color w:val="00000A"/>
          <w:sz w:val="24"/>
          <w:szCs w:val="24"/>
          <w:lang w:eastAsia="ru-RU"/>
        </w:rPr>
        <w:lastRenderedPageBreak/>
        <w:t>приобретение школьниками знаний о принятых в обществе  нормах отношения  к природе, к памятникам истории и культуры, к людям других поколений и социальных групп;</w:t>
      </w:r>
    </w:p>
    <w:p w:rsidR="00B53F41" w:rsidRPr="004C30DE" w:rsidRDefault="00B53F41" w:rsidP="004C30D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ahoma" w:hAnsi="Times New Roman" w:cs="Times New Roman"/>
          <w:color w:val="00000A"/>
          <w:sz w:val="24"/>
          <w:szCs w:val="24"/>
          <w:lang w:eastAsia="ru-RU"/>
        </w:rPr>
        <w:t xml:space="preserve">развитие ценностных отношений школьника к родному Отечеству, родной природе и культуре, к труду, к другим людям, к своему здоровью и внутреннему миру.    </w:t>
      </w:r>
    </w:p>
    <w:p w:rsidR="00B53F41" w:rsidRPr="004C30DE" w:rsidRDefault="00B53F41" w:rsidP="004C30D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ahoma" w:hAnsi="Times New Roman" w:cs="Times New Roman"/>
          <w:color w:val="00000A"/>
          <w:sz w:val="24"/>
          <w:szCs w:val="24"/>
          <w:lang w:eastAsia="ru-RU"/>
        </w:rPr>
        <w:t>приобретение опыта общения с представителями других социальных групп, других поколений, с участниками и очевидцами Великой Отечественной войны; опыт благотворительной деятельности;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B53F41" w:rsidRPr="004C30DE" w:rsidRDefault="00B53F41" w:rsidP="004C30DE">
      <w:pPr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духовно-нравственного содержания, творческие занятия, тематические классные часы;</w:t>
      </w:r>
    </w:p>
    <w:p w:rsidR="00B53F41" w:rsidRPr="004C30DE" w:rsidRDefault="00B53F41" w:rsidP="004C30DE">
      <w:pPr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посещения музеев;</w:t>
      </w:r>
    </w:p>
    <w:p w:rsidR="00B53F41" w:rsidRPr="004C30DE" w:rsidRDefault="00B53F41" w:rsidP="004C30DE">
      <w:pPr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правовых знаний;</w:t>
      </w:r>
    </w:p>
    <w:p w:rsidR="00B53F41" w:rsidRPr="004C30DE" w:rsidRDefault="00B53F41" w:rsidP="004C30DE">
      <w:pPr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конкурсов, олимпиад по праву;</w:t>
      </w:r>
    </w:p>
    <w:p w:rsidR="00B53F41" w:rsidRPr="004C30DE" w:rsidRDefault="00B53F41" w:rsidP="004C30DE">
      <w:pPr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столы, парламентский час, дебаты, акции.</w:t>
      </w:r>
    </w:p>
    <w:p w:rsidR="00DC602C" w:rsidRPr="004C30DE" w:rsidRDefault="00DC602C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Художественно-эстетическое воспитание и традиции школы.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творческих способностей учащихся.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3F41" w:rsidRPr="004C30DE" w:rsidRDefault="00B53F41" w:rsidP="004C30D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истинным культурным ценностям; </w:t>
      </w:r>
    </w:p>
    <w:p w:rsidR="00B53F41" w:rsidRPr="004C30DE" w:rsidRDefault="00B53F41" w:rsidP="004C30D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чувственных мироощущений, потребности в </w:t>
      </w:r>
      <w:proofErr w:type="gram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F41" w:rsidRPr="004C30DE" w:rsidRDefault="00B53F41" w:rsidP="004C30D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B53F41" w:rsidRPr="004C30DE" w:rsidRDefault="00B53F41" w:rsidP="004C30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часы.</w:t>
      </w:r>
    </w:p>
    <w:p w:rsidR="00B53F41" w:rsidRPr="004C30DE" w:rsidRDefault="00B53F41" w:rsidP="004C30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музеев, театров, выставок.</w:t>
      </w:r>
    </w:p>
    <w:p w:rsidR="00B53F41" w:rsidRPr="004C30DE" w:rsidRDefault="00B53F41" w:rsidP="004C30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праздников, концертов.</w:t>
      </w:r>
    </w:p>
    <w:p w:rsidR="00B53F41" w:rsidRPr="004C30DE" w:rsidRDefault="00B53F41" w:rsidP="004C30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Интеллектуальные и деловые игры.</w:t>
      </w:r>
    </w:p>
    <w:p w:rsidR="00DC602C" w:rsidRPr="004C30DE" w:rsidRDefault="00DC602C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Трудовое воспитание и профессиональная ориентация.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ривитие</w:t>
      </w:r>
      <w:proofErr w:type="spell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труду и уважение к людям труда.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3F41" w:rsidRPr="004C30DE" w:rsidRDefault="00B53F41" w:rsidP="004C30DE">
      <w:pPr>
        <w:numPr>
          <w:ilvl w:val="1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психологической компетенции учащихся посредством вооружения их соответствующими знаниями и умениями, побуждение потребности в самосовершенствовании;</w:t>
      </w:r>
    </w:p>
    <w:p w:rsidR="00B53F41" w:rsidRPr="004C30DE" w:rsidRDefault="00B53F41" w:rsidP="004C30DE">
      <w:pPr>
        <w:numPr>
          <w:ilvl w:val="1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положительного отношения к себе, чувства изначальной ценности как индивидуальности, уверенности в своих способностях применительно к реализации себя в будущей профессии;</w:t>
      </w:r>
    </w:p>
    <w:p w:rsidR="00B53F41" w:rsidRPr="004C30DE" w:rsidRDefault="00B53F41" w:rsidP="004C30DE">
      <w:pPr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со спецификой профессиональной деятельности и новыми формами труда в условиях безработицы и конкуренции.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B53F41" w:rsidRPr="004C30DE" w:rsidRDefault="00B53F41" w:rsidP="004C30DE">
      <w:pPr>
        <w:numPr>
          <w:ilvl w:val="0"/>
          <w:numId w:val="10"/>
        </w:numPr>
        <w:spacing w:after="0" w:line="240" w:lineRule="auto"/>
        <w:ind w:left="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классные часы;</w:t>
      </w:r>
    </w:p>
    <w:p w:rsidR="00B53F41" w:rsidRPr="004C30DE" w:rsidRDefault="00B53F41" w:rsidP="004C30DE">
      <w:pPr>
        <w:numPr>
          <w:ilvl w:val="0"/>
          <w:numId w:val="10"/>
        </w:numPr>
        <w:spacing w:after="0" w:line="240" w:lineRule="auto"/>
        <w:ind w:left="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Ролевые, деловые игры;</w:t>
      </w:r>
    </w:p>
    <w:p w:rsidR="00B53F41" w:rsidRPr="004C30DE" w:rsidRDefault="00B53F41" w:rsidP="004C30DE">
      <w:pPr>
        <w:numPr>
          <w:ilvl w:val="0"/>
          <w:numId w:val="10"/>
        </w:numPr>
        <w:spacing w:after="0" w:line="240" w:lineRule="auto"/>
        <w:ind w:left="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десанты;</w:t>
      </w:r>
    </w:p>
    <w:p w:rsidR="00B53F41" w:rsidRPr="004C30DE" w:rsidRDefault="00B53F41" w:rsidP="004C30DE">
      <w:pPr>
        <w:numPr>
          <w:ilvl w:val="0"/>
          <w:numId w:val="10"/>
        </w:numPr>
        <w:spacing w:after="0" w:line="240" w:lineRule="auto"/>
        <w:ind w:left="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 со специалистами по профориентации;</w:t>
      </w:r>
    </w:p>
    <w:p w:rsidR="00B53F41" w:rsidRPr="004C30DE" w:rsidRDefault="00B53F41" w:rsidP="004C30DE">
      <w:pPr>
        <w:numPr>
          <w:ilvl w:val="0"/>
          <w:numId w:val="10"/>
        </w:numPr>
        <w:spacing w:after="0" w:line="240" w:lineRule="auto"/>
        <w:ind w:left="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Анкетирование школьников, родителей;</w:t>
      </w:r>
    </w:p>
    <w:p w:rsidR="00B53F41" w:rsidRPr="004C30DE" w:rsidRDefault="00B53F41" w:rsidP="004C30DE">
      <w:pPr>
        <w:numPr>
          <w:ilvl w:val="0"/>
          <w:numId w:val="10"/>
        </w:numPr>
        <w:spacing w:after="0" w:line="240" w:lineRule="auto"/>
        <w:ind w:left="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учебные заведения.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Профилактическая работа по формированию здорового образа жизни и предупреждению правонарушений.</w:t>
      </w: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учащихся, приобщение их к ценностям здорового образа жизни; систематизация работы по профилактике правонарушений.</w:t>
      </w: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3F41" w:rsidRPr="004C30DE" w:rsidRDefault="00B53F41" w:rsidP="004C30D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психически здорового, физически развитого и социально-адоптированного человека; </w:t>
      </w:r>
    </w:p>
    <w:p w:rsidR="00B53F41" w:rsidRPr="004C30DE" w:rsidRDefault="00B53F41" w:rsidP="004C30D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здоровом образе жизни, воспитание навыков гигиены и привычка соблюдения режима дня</w:t>
      </w:r>
    </w:p>
    <w:p w:rsidR="00B53F41" w:rsidRPr="004C30DE" w:rsidRDefault="00B53F41" w:rsidP="004C30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детей, требующих особого педагогического внимания, в совместную деятельность.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B53F41" w:rsidRPr="004C30DE" w:rsidRDefault="00B53F41" w:rsidP="004C30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физкультурно-оздоровительной направленности;</w:t>
      </w:r>
    </w:p>
    <w:p w:rsidR="00B53F41" w:rsidRPr="004C30DE" w:rsidRDefault="00B53F41" w:rsidP="004C30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беседы по ЗОЖ;</w:t>
      </w:r>
    </w:p>
    <w:p w:rsidR="00B53F41" w:rsidRPr="004C30DE" w:rsidRDefault="00B53F41" w:rsidP="004C30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ОВД района;</w:t>
      </w:r>
    </w:p>
    <w:p w:rsidR="00B53F41" w:rsidRPr="004C30DE" w:rsidRDefault="00B53F41" w:rsidP="004C30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учащимися;</w:t>
      </w:r>
    </w:p>
    <w:p w:rsidR="00B53F41" w:rsidRPr="004C30DE" w:rsidRDefault="00B53F41" w:rsidP="004C30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соревнования, слеты, походы; 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Школьное ученическое самоуправление </w:t>
      </w:r>
    </w:p>
    <w:p w:rsidR="00B53F41" w:rsidRPr="004C30DE" w:rsidRDefault="00B53F41" w:rsidP="004C3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основе программы развития школьного самоуправления «Школьное самоуправление – основа для формирования активной гражданской позиции»)</w:t>
      </w:r>
    </w:p>
    <w:p w:rsidR="00B53F41" w:rsidRPr="004C30DE" w:rsidRDefault="00B53F41" w:rsidP="004C3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</w:t>
      </w:r>
      <w:r w:rsidRPr="004C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системы школьного самоуправления, способствующего формированию 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конкурентоспособной личности и активной гражданской позиции.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3F41" w:rsidRPr="004C30DE" w:rsidRDefault="00B53F41" w:rsidP="004C30DE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 рейтинговой системы  как неотъемлемой части портфолио ученика;</w:t>
      </w:r>
    </w:p>
    <w:p w:rsidR="00B53F41" w:rsidRPr="004C30DE" w:rsidRDefault="00B53F41" w:rsidP="004C30DE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лидерских качеств;</w:t>
      </w:r>
    </w:p>
    <w:p w:rsidR="00B53F41" w:rsidRPr="004C30DE" w:rsidRDefault="00B53F41" w:rsidP="004C30DE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учащимися опыта самоорганизации, организации совместной деятельности с другими детьми и работы в команде; опыт управления другими людьми и взятия на себя ответственности за других людей.  </w:t>
      </w:r>
    </w:p>
    <w:p w:rsidR="00B53F41" w:rsidRPr="004C30DE" w:rsidRDefault="00B53F41" w:rsidP="004C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B53F41" w:rsidRPr="004C30DE" w:rsidRDefault="00B53F41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актива 7-11 классов «</w:t>
      </w:r>
      <w:r w:rsidR="00FD22EA"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паруса</w:t>
      </w: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53F41" w:rsidRPr="004C30DE" w:rsidRDefault="00FD22EA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5</w:t>
      </w:r>
      <w:r w:rsidR="00B53F41"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классов </w:t>
      </w:r>
    </w:p>
    <w:p w:rsidR="00B53F41" w:rsidRPr="004C30DE" w:rsidRDefault="00B53F41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Коллективно-творческие дела;</w:t>
      </w:r>
    </w:p>
    <w:p w:rsidR="00B53F41" w:rsidRPr="004C30DE" w:rsidRDefault="00B53F41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общественных объединениях;</w:t>
      </w:r>
    </w:p>
    <w:p w:rsidR="00B53F41" w:rsidRPr="004C30DE" w:rsidRDefault="00B53F41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Тренинги;</w:t>
      </w:r>
    </w:p>
    <w:p w:rsidR="00B53F41" w:rsidRPr="004C30DE" w:rsidRDefault="00B53F41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Акции, </w:t>
      </w:r>
      <w:proofErr w:type="spell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-акции;</w:t>
      </w:r>
    </w:p>
    <w:p w:rsidR="00B53F41" w:rsidRPr="004C30DE" w:rsidRDefault="00B53F41" w:rsidP="004C30DE">
      <w:pPr>
        <w:numPr>
          <w:ilvl w:val="0"/>
          <w:numId w:val="14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C3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F41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75E" w:rsidRPr="004C30DE" w:rsidRDefault="0015275E" w:rsidP="004C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655"/>
        <w:gridCol w:w="992"/>
        <w:gridCol w:w="1559"/>
        <w:gridCol w:w="2835"/>
      </w:tblGrid>
      <w:tr w:rsidR="00B53F41" w:rsidRPr="0015275E" w:rsidTr="004D4E24">
        <w:tc>
          <w:tcPr>
            <w:tcW w:w="2988" w:type="dxa"/>
          </w:tcPr>
          <w:p w:rsidR="00B53F41" w:rsidRPr="0015275E" w:rsidRDefault="00B53F41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B53F41" w:rsidRPr="0015275E" w:rsidRDefault="00B53F41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B53F41" w:rsidRPr="0015275E" w:rsidTr="004D4E24">
        <w:tc>
          <w:tcPr>
            <w:tcW w:w="16029" w:type="dxa"/>
            <w:gridSpan w:val="5"/>
          </w:tcPr>
          <w:p w:rsidR="00B53F41" w:rsidRPr="0015275E" w:rsidRDefault="00B53F41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  <w:p w:rsidR="00F65FE8" w:rsidRPr="0015275E" w:rsidRDefault="00F65FE8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Месячник профилактики детского </w:t>
            </w:r>
            <w:proofErr w:type="spellStart"/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дорожно</w:t>
            </w:r>
            <w:proofErr w:type="spellEnd"/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–транспортного травматизма и адекватных действий при угрозе и возникновении </w:t>
            </w:r>
          </w:p>
          <w:p w:rsidR="00B53F41" w:rsidRPr="0015275E" w:rsidRDefault="00F65FE8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опасных и чрезвычайных ситуаций «Месячник безопасности детей»</w:t>
            </w:r>
          </w:p>
        </w:tc>
      </w:tr>
      <w:tr w:rsidR="00B53F41" w:rsidRPr="0015275E" w:rsidTr="004D4E24">
        <w:trPr>
          <w:trHeight w:val="279"/>
        </w:trPr>
        <w:tc>
          <w:tcPr>
            <w:tcW w:w="2988" w:type="dxa"/>
            <w:vMerge w:val="restart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Первый урок </w:t>
            </w:r>
            <w:r w:rsidR="00332DA4"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«Наш Крым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</w:p>
        </w:tc>
        <w:tc>
          <w:tcPr>
            <w:tcW w:w="1559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01.09.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B53F41" w:rsidRPr="0015275E" w:rsidTr="004D4E24">
        <w:trPr>
          <w:trHeight w:val="284"/>
        </w:trPr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Беседы</w:t>
            </w:r>
            <w:r w:rsidR="00B53F41"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332DA4" w:rsidRPr="0015275E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 учащихся</w:t>
            </w:r>
            <w:r w:rsidR="00B53F41" w:rsidRPr="001527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</w:p>
        </w:tc>
        <w:tc>
          <w:tcPr>
            <w:tcW w:w="1559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02.09.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B53F41" w:rsidRPr="0015275E" w:rsidTr="004D4E24">
        <w:trPr>
          <w:trHeight w:val="259"/>
        </w:trPr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Классные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часы</w:t>
            </w:r>
            <w:proofErr w:type="gramStart"/>
            <w:r w:rsidR="00F65FE8" w:rsidRPr="0015275E">
              <w:rPr>
                <w:rFonts w:ascii="Times New Roman" w:eastAsia="Times New Roman" w:hAnsi="Times New Roman" w:cs="Times New Roman"/>
                <w:lang w:eastAsia="ru-RU"/>
              </w:rPr>
              <w:t>«З</w:t>
            </w:r>
            <w:proofErr w:type="gramEnd"/>
            <w:r w:rsidR="00F65FE8" w:rsidRPr="0015275E">
              <w:rPr>
                <w:rFonts w:ascii="Times New Roman" w:eastAsia="Times New Roman" w:hAnsi="Times New Roman" w:cs="Times New Roman"/>
                <w:lang w:eastAsia="ru-RU"/>
              </w:rPr>
              <w:t>адачи</w:t>
            </w:r>
            <w:proofErr w:type="spellEnd"/>
            <w:r w:rsidR="00F65FE8"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на новый учебный год и пути их решения.»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9-13.09.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B53F41" w:rsidRPr="0015275E" w:rsidTr="004D4E24">
        <w:trPr>
          <w:trHeight w:val="263"/>
        </w:trPr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Единый урок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, посвященный окончанию второй Мировой войны</w:t>
            </w:r>
          </w:p>
        </w:tc>
        <w:tc>
          <w:tcPr>
            <w:tcW w:w="992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16.09.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B53F41" w:rsidRPr="0015275E" w:rsidTr="0015275E">
        <w:trPr>
          <w:trHeight w:val="278"/>
        </w:trPr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часы,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посвященные международному Дню пожилого человека </w:t>
            </w:r>
          </w:p>
        </w:tc>
        <w:tc>
          <w:tcPr>
            <w:tcW w:w="992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53F41" w:rsidRPr="0015275E" w:rsidRDefault="00332DA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  <w:r w:rsidR="00B53F41" w:rsidRPr="001527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F65FE8" w:rsidRPr="0015275E" w:rsidTr="0015275E">
        <w:trPr>
          <w:trHeight w:val="172"/>
        </w:trPr>
        <w:tc>
          <w:tcPr>
            <w:tcW w:w="2988" w:type="dxa"/>
            <w:vMerge/>
          </w:tcPr>
          <w:p w:rsidR="00F65FE8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F65FE8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Международному дню борьбы с терроризмом.</w:t>
            </w:r>
          </w:p>
        </w:tc>
        <w:tc>
          <w:tcPr>
            <w:tcW w:w="992" w:type="dxa"/>
          </w:tcPr>
          <w:p w:rsidR="00F65FE8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F65FE8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02.09</w:t>
            </w:r>
          </w:p>
        </w:tc>
        <w:tc>
          <w:tcPr>
            <w:tcW w:w="2835" w:type="dxa"/>
          </w:tcPr>
          <w:p w:rsidR="00F65FE8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B53F41" w:rsidRPr="0015275E" w:rsidTr="004D4E24">
        <w:tc>
          <w:tcPr>
            <w:tcW w:w="2988" w:type="dxa"/>
            <w:vMerge w:val="restart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Художественно-эстетическое воспитание и традиции школы </w:t>
            </w:r>
          </w:p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Праздник «Первый звонок»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1.09.</w:t>
            </w:r>
          </w:p>
        </w:tc>
        <w:tc>
          <w:tcPr>
            <w:tcW w:w="2835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B53F41" w:rsidRPr="0015275E" w:rsidTr="004D4E24"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грамотности</w:t>
            </w:r>
          </w:p>
        </w:tc>
        <w:tc>
          <w:tcPr>
            <w:tcW w:w="992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08.09.</w:t>
            </w:r>
          </w:p>
        </w:tc>
        <w:tc>
          <w:tcPr>
            <w:tcW w:w="2835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и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ат.языков</w:t>
            </w:r>
            <w:proofErr w:type="spellEnd"/>
          </w:p>
        </w:tc>
      </w:tr>
      <w:tr w:rsidR="00B53F41" w:rsidRPr="0015275E" w:rsidTr="004D4E24"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Посещение театров, музеев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53F41" w:rsidRPr="0015275E" w:rsidTr="004D4E24"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Консультация с классными руководителями, учителями-предметниками, педагогами дополнительного образования и подбор литературы к внеклассным воспитательным мероприятиям (по Плану ВР школы)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B53F41" w:rsidRPr="0015275E" w:rsidTr="004D4E24"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Библиотечная выставка «Что нам читать» (новинки), </w:t>
            </w:r>
          </w:p>
        </w:tc>
        <w:tc>
          <w:tcPr>
            <w:tcW w:w="992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B53F41" w:rsidRPr="0015275E" w:rsidTr="004D4E24">
        <w:tc>
          <w:tcPr>
            <w:tcW w:w="2988" w:type="dxa"/>
            <w:vMerge/>
          </w:tcPr>
          <w:p w:rsidR="00B53F41" w:rsidRPr="0015275E" w:rsidRDefault="00B53F41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B53F41" w:rsidRPr="0015275E" w:rsidRDefault="00F65FE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Рейд «Учебник»</w:t>
            </w:r>
          </w:p>
        </w:tc>
        <w:tc>
          <w:tcPr>
            <w:tcW w:w="992" w:type="dxa"/>
          </w:tcPr>
          <w:p w:rsidR="00B53F41" w:rsidRPr="0015275E" w:rsidRDefault="00544E9D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53F41" w:rsidRPr="0015275E" w:rsidRDefault="00544E9D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05-07.09</w:t>
            </w:r>
          </w:p>
        </w:tc>
        <w:tc>
          <w:tcPr>
            <w:tcW w:w="2835" w:type="dxa"/>
          </w:tcPr>
          <w:p w:rsidR="00B53F41" w:rsidRPr="0015275E" w:rsidRDefault="00544E9D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DB4FE6" w:rsidRPr="0015275E" w:rsidTr="004D4E24">
        <w:tc>
          <w:tcPr>
            <w:tcW w:w="2988" w:type="dxa"/>
            <w:vMerge w:val="restart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 в школе, в классе</w:t>
            </w:r>
          </w:p>
        </w:tc>
        <w:tc>
          <w:tcPr>
            <w:tcW w:w="992" w:type="dxa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09.09.2013г</w:t>
            </w:r>
          </w:p>
        </w:tc>
        <w:tc>
          <w:tcPr>
            <w:tcW w:w="2835" w:type="dxa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DB4FE6" w:rsidRPr="0015275E" w:rsidTr="004D4E24">
        <w:tc>
          <w:tcPr>
            <w:tcW w:w="2988" w:type="dxa"/>
            <w:vMerge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DB4FE6" w:rsidRPr="0015275E" w:rsidRDefault="00DB4FE6" w:rsidP="0015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Акция «Парад цветов возле школы</w:t>
            </w:r>
            <w:proofErr w:type="gramStart"/>
            <w:r w:rsidRPr="0015275E">
              <w:rPr>
                <w:rFonts w:ascii="Times New Roman" w:eastAsia="Calibri" w:hAnsi="Times New Roman" w:cs="Times New Roman"/>
                <w:lang w:eastAsia="ru-RU"/>
              </w:rPr>
              <w:t>»-</w:t>
            </w:r>
            <w:proofErr w:type="gramEnd"/>
            <w:r w:rsidR="004C30DE" w:rsidRPr="0015275E">
              <w:rPr>
                <w:rFonts w:ascii="Times New Roman" w:eastAsia="Calibri" w:hAnsi="Times New Roman" w:cs="Times New Roman"/>
                <w:lang w:eastAsia="ru-RU"/>
              </w:rPr>
              <w:t>работа  на пришкольном участке.</w:t>
            </w:r>
          </w:p>
        </w:tc>
        <w:tc>
          <w:tcPr>
            <w:tcW w:w="992" w:type="dxa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DB4FE6" w:rsidRPr="0015275E" w:rsidRDefault="007D1AA5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B4FE6" w:rsidRPr="0015275E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2835" w:type="dxa"/>
          </w:tcPr>
          <w:p w:rsidR="00DB4FE6" w:rsidRPr="0015275E" w:rsidRDefault="00DB4FE6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t>Декада безопасности дорожного движения  «Язык улиц»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>а) оформить классные уголки с информацией о безопасном движении детей;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>б) составление маршрутных листов «Дорога в школу»;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>в) взять на учет учащихся, имеющих собственные мопеды, мотоциклы и скутеры и провести с ними дополнительные занятия по ПДД;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 xml:space="preserve">г) провести классные часы: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t xml:space="preserve">«Азбука пешехода»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t xml:space="preserve"> «Я - участник дорожного движения»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«Дорога при неблагоприятных условиях» 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д)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Инструктаж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по ТБ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>«Дорога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в школу и домой.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ПДД».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br/>
              <w:t>е)  викторина по ПДД «Знаешь ли ты обязанности и права пешеходов»;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05.09-16.09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t>Неделя противопожарной безопасности «Огонь - друг, огонь - враг»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>а) оформить классные уголки по правилам противопожарной безопасности;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>б) проверить состояние противопожарной безопасности в каждом классе, в кабинетах физики, химии, спортивном зале, мастерских;</w:t>
            </w:r>
            <w:r w:rsidRPr="0015275E">
              <w:rPr>
                <w:rFonts w:ascii="Times New Roman" w:hAnsi="Times New Roman" w:cs="Times New Roman"/>
                <w:lang w:eastAsia="ru-RU"/>
              </w:rPr>
              <w:br/>
              <w:t xml:space="preserve">в)  провести классные часы: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lastRenderedPageBreak/>
              <w:t xml:space="preserve">«Служба 101 сообщает...»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t>«Пожарные на охране жизни людей»,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«Огонь на службе у людей»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19.09-23.09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Неделя здоровья «Здоровье детей - здоровье нации »: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а) Единый классный час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 «Хочу и могу быть здоровым»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 «Духовность и здоровье»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«Сделай свой выбор в пользу здоровья» 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«Твои враги - </w:t>
            </w:r>
            <w:proofErr w:type="spellStart"/>
            <w:r w:rsidRPr="0015275E"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 w:rsidRPr="0015275E">
              <w:rPr>
                <w:rFonts w:ascii="Times New Roman" w:hAnsi="Times New Roman" w:cs="Times New Roman"/>
              </w:rPr>
              <w:t xml:space="preserve"> вещества»;</w:t>
            </w:r>
            <w:r w:rsidRPr="0015275E">
              <w:rPr>
                <w:rFonts w:ascii="Times New Roman" w:hAnsi="Times New Roman" w:cs="Times New Roman"/>
              </w:rPr>
              <w:br/>
              <w:t xml:space="preserve">б) выставка научно-популярной литературы «Главная ценность человека </w:t>
            </w:r>
            <w:proofErr w:type="gramStart"/>
            <w:r w:rsidRPr="0015275E">
              <w:rPr>
                <w:rFonts w:ascii="Times New Roman" w:hAnsi="Times New Roman" w:cs="Times New Roman"/>
              </w:rPr>
              <w:t>–з</w:t>
            </w:r>
            <w:proofErr w:type="gramEnd"/>
            <w:r w:rsidRPr="0015275E">
              <w:rPr>
                <w:rFonts w:ascii="Times New Roman" w:hAnsi="Times New Roman" w:cs="Times New Roman"/>
              </w:rPr>
              <w:t>доровье»»;</w:t>
            </w:r>
            <w:r w:rsidRPr="0015275E">
              <w:rPr>
                <w:rFonts w:ascii="Times New Roman" w:hAnsi="Times New Roman" w:cs="Times New Roman"/>
              </w:rPr>
              <w:br/>
              <w:t>г) беседа медсестры «Жизнь - твой выбор»;</w:t>
            </w:r>
          </w:p>
          <w:p w:rsidR="00706524" w:rsidRPr="0015275E" w:rsidRDefault="00706524" w:rsidP="0015275E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 xml:space="preserve">д) тестирование учащихся «Почему я продолжаю курить?», «Склонен ли ты </w:t>
            </w:r>
            <w:proofErr w:type="gramStart"/>
            <w:r w:rsidRPr="0015275E">
              <w:rPr>
                <w:rFonts w:ascii="Times New Roman" w:hAnsi="Times New Roman" w:cs="Times New Roman"/>
              </w:rPr>
              <w:t>к</w:t>
            </w:r>
            <w:proofErr w:type="gramEnd"/>
            <w:r w:rsidRPr="0015275E">
              <w:rPr>
                <w:rFonts w:ascii="Times New Roman" w:hAnsi="Times New Roman" w:cs="Times New Roman"/>
              </w:rPr>
              <w:t xml:space="preserve"> употребление наркотиков?»;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1-4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5-6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7-8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9-11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2E4493" w:rsidP="0015275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26.09-30</w:t>
            </w:r>
            <w:r w:rsidR="00706524" w:rsidRPr="0015275E">
              <w:rPr>
                <w:rFonts w:ascii="Times New Roman" w:eastAsia="Times New Roman" w:hAnsi="Times New Roman" w:cs="Times New Roman"/>
              </w:rPr>
              <w:t>.09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2E4493" w:rsidP="0015275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30</w:t>
            </w:r>
            <w:r w:rsidR="00706524" w:rsidRPr="0015275E">
              <w:rPr>
                <w:rFonts w:ascii="Times New Roman" w:eastAsia="Times New Roman" w:hAnsi="Times New Roman" w:cs="Times New Roman"/>
              </w:rPr>
              <w:t>.09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</w:tr>
      <w:tr w:rsidR="00706524" w:rsidRPr="0015275E" w:rsidTr="0015275E">
        <w:trPr>
          <w:trHeight w:val="262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Соревнования по футболу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12.09.-16.09</w:t>
            </w:r>
          </w:p>
        </w:tc>
        <w:tc>
          <w:tcPr>
            <w:tcW w:w="2835" w:type="dxa"/>
          </w:tcPr>
          <w:p w:rsidR="00706524" w:rsidRPr="0015275E" w:rsidRDefault="0015275E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06524" w:rsidRPr="0015275E" w:rsidTr="0015275E">
        <w:trPr>
          <w:trHeight w:val="40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Президентские состязания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- школьный этап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Осмотр учащихся медработником школы, беседы о правилах гигиены в школе и дома.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Медработник школы.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родителями 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Социальный паспорт школы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«Организация учебного процесса. Правила внутреннего распорядка». «Предупреждение несчастных случаев с детьми на дороге. Профилактика пожаров, детского травматизма</w:t>
            </w:r>
            <w:proofErr w:type="gramStart"/>
            <w:r w:rsidRPr="0015275E">
              <w:rPr>
                <w:rFonts w:ascii="Times New Roman" w:eastAsia="Calibri" w:hAnsi="Times New Roman" w:cs="Times New Roman"/>
                <w:lang w:eastAsia="ru-RU"/>
              </w:rPr>
              <w:t>.»</w:t>
            </w:r>
            <w:proofErr w:type="gramEnd"/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Беседа: «Меры по профилактике преступлений против детей»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Трудности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адаптации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первокласснико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15275E">
              <w:rPr>
                <w:rFonts w:ascii="Times New Roman" w:eastAsia="Times New Roman" w:hAnsi="Times New Roman" w:cs="Times New Roman"/>
              </w:rPr>
              <w:t>–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лекторий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для</w:t>
            </w:r>
            <w:r w:rsidR="0015275E" w:rsidRPr="0015275E">
              <w:rPr>
                <w:rFonts w:ascii="Times New Roman" w:eastAsia="Times New Roman" w:hAnsi="Times New Roman" w:cs="Times New Roman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родителей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Управляющий совет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Социальный паспорт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02.09-09.09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Диагностика речевых нарушений школьников с использованием нейропсихологических методов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сентября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Логопед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адаптационных  возможностей учащихся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сентября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готовности первоклассников к обучению в школе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образовательных достижений учащихся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Нейропсихическая диагностика, обследование письма и чтения младших школьников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2"/>
              </w:rPr>
              <w:t>Итоги</w:t>
            </w:r>
            <w:r w:rsidR="0015275E"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5275E" w:rsidRPr="0015275E">
              <w:rPr>
                <w:rFonts w:ascii="Times New Roman" w:eastAsia="Times New Roman" w:hAnsi="Times New Roman" w:cs="Times New Roman"/>
              </w:rPr>
              <w:t>месячника</w:t>
            </w:r>
            <w:r w:rsidR="0015275E"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 безопасности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 дете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2"/>
              </w:rPr>
              <w:t>й-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 проект «безопасность детей»</w:t>
            </w:r>
          </w:p>
          <w:p w:rsidR="00706524" w:rsidRPr="0015275E" w:rsidRDefault="00706524" w:rsidP="0015275E">
            <w:pPr>
              <w:numPr>
                <w:ilvl w:val="0"/>
                <w:numId w:val="32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Составление 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>социального паспорта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класса.</w:t>
            </w:r>
          </w:p>
          <w:p w:rsidR="00706524" w:rsidRPr="0015275E" w:rsidRDefault="00706524" w:rsidP="0015275E">
            <w:pPr>
              <w:numPr>
                <w:ilvl w:val="0"/>
                <w:numId w:val="32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Организация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и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планирование кружков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секций.</w:t>
            </w:r>
          </w:p>
          <w:p w:rsidR="00706524" w:rsidRPr="0015275E" w:rsidRDefault="00706524" w:rsidP="0015275E">
            <w:pPr>
              <w:numPr>
                <w:ilvl w:val="0"/>
                <w:numId w:val="32"/>
              </w:numPr>
              <w:tabs>
                <w:tab w:val="left" w:pos="870"/>
                <w:tab w:val="left" w:pos="8491"/>
              </w:tabs>
              <w:spacing w:after="0" w:line="240" w:lineRule="auto"/>
              <w:ind w:hanging="361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Инструктивно-методические  консультации с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кл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.р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>ук</w:t>
            </w:r>
            <w:proofErr w:type="spellEnd"/>
          </w:p>
          <w:p w:rsidR="00706524" w:rsidRPr="0015275E" w:rsidRDefault="00706524" w:rsidP="0015275E">
            <w:pPr>
              <w:numPr>
                <w:ilvl w:val="0"/>
                <w:numId w:val="32"/>
              </w:numPr>
              <w:tabs>
                <w:tab w:val="left" w:pos="870"/>
                <w:tab w:val="left" w:pos="8491"/>
              </w:tabs>
              <w:spacing w:after="0" w:line="240" w:lineRule="auto"/>
              <w:ind w:hanging="361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Посещение классных часов в 5-х классах.</w:t>
            </w:r>
          </w:p>
          <w:p w:rsidR="00706524" w:rsidRPr="0015275E" w:rsidRDefault="00706524" w:rsidP="0015275E">
            <w:pPr>
              <w:numPr>
                <w:ilvl w:val="0"/>
                <w:numId w:val="33"/>
              </w:numPr>
              <w:tabs>
                <w:tab w:val="left" w:pos="870"/>
              </w:tabs>
              <w:spacing w:after="0" w:line="240" w:lineRule="auto"/>
              <w:ind w:hanging="361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Совещание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МО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 xml:space="preserve">.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>рук.</w:t>
            </w:r>
            <w:r w:rsidR="0015275E"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Утверждение планов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воспитательной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на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семестр.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="0015275E"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Проверка планов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классных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руководителей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2.  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Организация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кружковой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работы.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3.  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Проверка внешнего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вида</w:t>
            </w:r>
            <w:r w:rsidR="0015275E" w:rsidRPr="0015275E">
              <w:rPr>
                <w:rFonts w:ascii="Times New Roman" w:eastAsia="Times New Roman" w:hAnsi="Times New Roman" w:cs="Times New Roman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4.  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Проверка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протоколов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собраний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5.  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Проверка плана работы</w:t>
            </w:r>
            <w:r w:rsidR="0015275E"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школьного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самоуправления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6.Организация работы МО классных руководителей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15275E" w:rsidRPr="0015275E" w:rsidRDefault="0015275E" w:rsidP="0015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275E" w:rsidRPr="0015275E" w:rsidRDefault="0015275E" w:rsidP="003355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75E">
              <w:rPr>
                <w:rFonts w:ascii="Times New Roman" w:hAnsi="Times New Roman" w:cs="Times New Roman"/>
                <w:b/>
              </w:rPr>
              <w:t>Октябрь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>Месячник правовых знаний «Человек в правовом государстве»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Встречи – беседы с работниками ОКМДН, ЦСССМ, СДД, юстиции.</w:t>
            </w:r>
          </w:p>
          <w:p w:rsidR="00706524" w:rsidRPr="0015275E" w:rsidRDefault="00706524" w:rsidP="0015275E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Месячник правового воспитания</w:t>
            </w:r>
          </w:p>
          <w:p w:rsidR="00706524" w:rsidRPr="0015275E" w:rsidRDefault="00706524" w:rsidP="0015275E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Заседание совета профилактики.</w:t>
            </w:r>
          </w:p>
          <w:p w:rsidR="00706524" w:rsidRPr="0015275E" w:rsidRDefault="00706524" w:rsidP="0015275E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5275E">
              <w:rPr>
                <w:rFonts w:ascii="Times New Roman" w:eastAsia="Calibri" w:hAnsi="Times New Roman" w:cs="Times New Roman"/>
                <w:lang w:eastAsia="ru-RU"/>
              </w:rPr>
              <w:t>Контроль за</w:t>
            </w:r>
            <w:proofErr w:type="gramEnd"/>
            <w:r w:rsidRPr="0015275E">
              <w:rPr>
                <w:rFonts w:ascii="Times New Roman" w:eastAsia="Calibri" w:hAnsi="Times New Roman" w:cs="Times New Roman"/>
                <w:lang w:eastAsia="ru-RU"/>
              </w:rPr>
              <w:t xml:space="preserve"> успеваемостью и посещаемостью уроков учащимися группы состоящих на ВШУ. Посещение семей оказавшихся в СЖО.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 xml:space="preserve">               Успеваемость уч-ся «группы риска» в 1-ой четверти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Конкурс рисунков (2-6кл), викторин(7-9кл.), кроссвордов (10-11кл) -  «Государство, в котором я живу».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Классные часы «Государственная  символика»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Традиционный 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Фестиваль «М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ы-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дети твои, Россия», «Крым в моем сердце»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607DCA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06524" w:rsidRPr="0015275E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День Учителя: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Концерт, посвященный Дню учителя: «Ваш праздник веселой улыбкой увенчан»</w:t>
            </w:r>
          </w:p>
          <w:p w:rsidR="00706524" w:rsidRPr="0015275E" w:rsidRDefault="00706524" w:rsidP="0015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</w:rPr>
              <w:t>Школьный конкурс газет ко Дню учителя,</w:t>
            </w:r>
          </w:p>
          <w:p w:rsidR="00706524" w:rsidRPr="0015275E" w:rsidRDefault="00706524" w:rsidP="0015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Выставка букетов «Прощальный взгляд осени»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Тематическая выставка фоторабот «Осенняя фантазия».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07.10.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9кл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Праздник  «Посвящение в первоклассники»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06524" w:rsidRPr="0015275E" w:rsidRDefault="00335579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06524" w:rsidRPr="0015275E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</w:p>
        </w:tc>
        <w:tc>
          <w:tcPr>
            <w:tcW w:w="2835" w:type="dxa"/>
          </w:tcPr>
          <w:p w:rsidR="00706524" w:rsidRPr="0015275E" w:rsidRDefault="00335579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1б </w:t>
            </w:r>
            <w:r w:rsidR="00706524"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06524" w:rsidRPr="0015275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706524" w:rsidRPr="001527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Осенний бал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28.10.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10 класса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Праздник «Посвящение в старшеклассники»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21.10.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11 класса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Конкурс чтецов ко дню Есенина.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9-11кл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языка, библиотекарь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Посещение театров, музеев, детской библиотеки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rPr>
          <w:trHeight w:val="562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Библиотечная выставка «День учителя»,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rPr>
          <w:trHeight w:val="562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школьных  библиотек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rPr>
          <w:trHeight w:val="828"/>
        </w:trPr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Проведение акций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>«Блеск»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proofErr w:type="gram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>Чистота»</w:t>
            </w:r>
            <w:r w:rsidRPr="0015275E">
              <w:rPr>
                <w:rFonts w:ascii="Times New Roman" w:eastAsia="Times New Roman" w:hAnsi="Times New Roman" w:cs="Times New Roman"/>
                <w:spacing w:val="1"/>
              </w:rPr>
              <w:t>по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благоустройству пришкольного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участка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и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уборке </w:t>
            </w:r>
            <w:r w:rsidRPr="0015275E">
              <w:rPr>
                <w:rFonts w:ascii="Times New Roman" w:eastAsia="Times New Roman" w:hAnsi="Times New Roman" w:cs="Times New Roman"/>
              </w:rPr>
              <w:t>школы.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Конкурс букетов «Прощальный взгляд осени».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Классные часы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о личной безопасности, здоровом образе жизни, полезных и вредных привычках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14.10.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</w:rPr>
              <w:t>Классный час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«Каникулы! Осторожно – улица!»  о ПДД и транспортных проблемах города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28.10.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Соревнования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«Шахматный турнир»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3-9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13.10.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Президентские состязания 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(школьные)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«Развитие навыков сотрудничества»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тренинга «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Самопринятие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Самоодобрение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. Позитивное мышление»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8, 10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Классный час  «2 октября – День детского здоровья»  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Единый урок:  День безопасности в сети Интернет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«Безопасности школьников в сети Интернет»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27.10-28.10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</w:tr>
      <w:tr w:rsidR="00706524" w:rsidRPr="0015275E" w:rsidTr="004D4E24">
        <w:trPr>
          <w:trHeight w:val="1104"/>
        </w:trPr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Родительские собрания по классам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«Результаты успеваемости в 1 четверти и результативность факультативных и консультативных занятий. Адаптация к школе. Работа в информационной среде учебно-методического портала в рамках ФГОС»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25.10.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Выступления на родительских собраниях по темам: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«Причины и механизмы нарушения речи»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«Обучение детей с нарушением речи в массовой школе»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Леворукий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в школе»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«Роль родителей в организации коррекционно-логопедической работы и создании здорового речевого окружения для ребенка»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Сентябрь-май 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с родителями «трудных» учащихся.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адаптационных  возможностей учащихся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Изучение готовности первоклассников к обучению в школе (МЦКО)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«Школьная тревожность»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опросника «Методика САН»</w:t>
            </w:r>
          </w:p>
        </w:tc>
        <w:tc>
          <w:tcPr>
            <w:tcW w:w="992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октября</w:t>
            </w:r>
          </w:p>
        </w:tc>
        <w:tc>
          <w:tcPr>
            <w:tcW w:w="2835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на самооценку учащихся</w:t>
            </w:r>
          </w:p>
        </w:tc>
        <w:tc>
          <w:tcPr>
            <w:tcW w:w="992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на определение уровня школьной мотивации</w:t>
            </w:r>
          </w:p>
        </w:tc>
        <w:tc>
          <w:tcPr>
            <w:tcW w:w="992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«Мой класс»</w:t>
            </w:r>
          </w:p>
        </w:tc>
        <w:tc>
          <w:tcPr>
            <w:tcW w:w="992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«Мой класс и мой учитель»</w:t>
            </w:r>
          </w:p>
        </w:tc>
        <w:tc>
          <w:tcPr>
            <w:tcW w:w="992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«Определение профессиональных склонностей»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«Личностная шкала проявления тревоги»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«Уровень школьной тревожности»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«Шкала безнадёжности»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«Шкала одиночества»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Диагностика интеллектуального развития  учащихся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октябрь-май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октябрь-апрель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«Социально-психологическая адаптация» (вновь прибывшие учащиеся)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38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Совещание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МО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«Портфолио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класса»</w:t>
            </w:r>
          </w:p>
          <w:p w:rsidR="00706524" w:rsidRPr="0015275E" w:rsidRDefault="00706524" w:rsidP="0015275E">
            <w:pPr>
              <w:numPr>
                <w:ilvl w:val="0"/>
                <w:numId w:val="38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Посещение классных часов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в 3, 8-9-ых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классах.</w:t>
            </w:r>
          </w:p>
          <w:p w:rsidR="00706524" w:rsidRPr="0015275E" w:rsidRDefault="00706524" w:rsidP="0015275E">
            <w:pPr>
              <w:numPr>
                <w:ilvl w:val="0"/>
                <w:numId w:val="38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Инструктивно-методические консультации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кл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.р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>ук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706524" w:rsidRPr="0015275E" w:rsidRDefault="00706524" w:rsidP="0015275E">
            <w:pPr>
              <w:numPr>
                <w:ilvl w:val="0"/>
                <w:numId w:val="38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Планирование работы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каникулы.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39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Проверка ведения дневников 5-7 классы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6524" w:rsidRPr="0015275E" w:rsidRDefault="00706524" w:rsidP="0015275E">
            <w:pPr>
              <w:numPr>
                <w:ilvl w:val="0"/>
                <w:numId w:val="39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  <w:lang w:val="sq-AL"/>
              </w:rPr>
              <w:t>Проверка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внешнего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вида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учащихся</w:t>
            </w:r>
          </w:p>
          <w:p w:rsidR="00706524" w:rsidRPr="0015275E" w:rsidRDefault="00706524" w:rsidP="0015275E">
            <w:pPr>
              <w:numPr>
                <w:ilvl w:val="0"/>
                <w:numId w:val="39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Работа классного руководителя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(5б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>)</w:t>
            </w:r>
          </w:p>
          <w:p w:rsidR="00706524" w:rsidRPr="0015275E" w:rsidRDefault="00706524" w:rsidP="0015275E">
            <w:pPr>
              <w:numPr>
                <w:ilvl w:val="0"/>
                <w:numId w:val="39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Классный час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системе ВР</w:t>
            </w:r>
          </w:p>
          <w:p w:rsidR="00706524" w:rsidRPr="0015275E" w:rsidRDefault="00706524" w:rsidP="0015275E">
            <w:pPr>
              <w:numPr>
                <w:ilvl w:val="0"/>
                <w:numId w:val="39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Мониторинг охвата учащихся дополнительным образованием</w:t>
            </w:r>
          </w:p>
          <w:p w:rsidR="00706524" w:rsidRPr="0015275E" w:rsidRDefault="00706524" w:rsidP="0015275E">
            <w:pPr>
              <w:numPr>
                <w:ilvl w:val="0"/>
                <w:numId w:val="39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охвата учащихся спортивными секциями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Анализ вовлечение проблемных детей в кружки и секции.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Изучение деятельности  по организации работы по профилактике безнадзорности  и правонарушений несовершеннолетних.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Приказ «По организации и проведению в школе месячника по профилактике правонарушений среди несовершеннолетних»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15.10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01.10-06.10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Ноябрь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Месячник национально-гражданского воспитания «Я, семья, Россия»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Классные часы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о толерантности «Мы разные - в этом наша сила».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16.-18.11.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Классные часы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о маме, любви к женщине (День матери)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25.11.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Урок патриотизма, посвященный Дню народного единства.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 xml:space="preserve"> Проведение военного парада на Красной площади в 1941 году.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3-11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Конкурсно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 xml:space="preserve"> - развлекательная 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программа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 xml:space="preserve">  «Вот они 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, наши мамы!»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275E">
              <w:rPr>
                <w:rFonts w:ascii="Times New Roman" w:hAnsi="Times New Roman" w:cs="Times New Roman"/>
                <w:b/>
              </w:rPr>
              <w:t xml:space="preserve">Тематические классные часы: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«Ответственность - лучший путеводитель в поступках»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«Насилие: как его избежать?»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«Современное рабство. Торговля людьми»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«Идеи гендерного равенства в системе ценностных ориентаций современной молодежи»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Культура политической дискуссии «Если бы я стал президентом»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6-7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8-9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10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11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11.11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18.11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Учитель права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Проект «Социальный паспорт класса» (анкетирование)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Выставка детского рисунка «Моя мам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 xml:space="preserve"> лучше всех!»;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«Лучший читатель года 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Посещение</w:t>
            </w: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театров, музеев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Консультация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с классными руководителями, учителями-предметниками, педагогами дополнительного образования и подбор литературы к внеклассным воспитательным мероприятиям (по Плану ВР школы)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Библиотечная выставка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«195 лет со дня рождения русского писателя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Ф.Достоевского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» 1821г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«215 лет со дня рождения русского писателя и этнографа В. Даля (1801г.)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Экологическая акция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«Самый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цветущий класс»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Операци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spacing w:val="-1"/>
              </w:rPr>
              <w:t>я"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>Уют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spacing w:val="-1"/>
              </w:rPr>
              <w:t>"(по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подготовке школы к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зиме).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rPr>
          <w:trHeight w:val="357"/>
        </w:trPr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tabs>
                <w:tab w:val="left" w:pos="29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Беседа медсестры «Профилактика простудных заболеваний»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rPr>
          <w:trHeight w:val="35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Конкурс «На самый сильный класс»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06524" w:rsidRPr="0015275E" w:rsidTr="004D4E24">
        <w:trPr>
          <w:trHeight w:val="35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Президентские состязания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 физкультуры</w:t>
            </w:r>
          </w:p>
        </w:tc>
      </w:tr>
      <w:tr w:rsidR="00706524" w:rsidRPr="0015275E" w:rsidTr="004D4E24">
        <w:trPr>
          <w:trHeight w:val="35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«Развитие навыков сотрудничества»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rPr>
          <w:trHeight w:val="35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Самопринятие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Самоодобрение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. Позитивное мышление»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9, 11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rPr>
          <w:trHeight w:val="35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5275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взаимодействия (на основании программы «Развитие культуры общения в подростковой среде»</w:t>
            </w:r>
            <w:proofErr w:type="gramEnd"/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C30DE">
        <w:trPr>
          <w:trHeight w:val="223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Беседа «Умей сказать « Нет» (отказ от вредных привычек).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14-18.11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Ме6дсестра</w:t>
            </w:r>
          </w:p>
        </w:tc>
      </w:tr>
      <w:tr w:rsidR="00706524" w:rsidRPr="0015275E" w:rsidTr="004D4E24">
        <w:trPr>
          <w:trHeight w:val="104"/>
        </w:trPr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Индивидуальные беседы с родителями детей «группы риска», неуспевающими и по мере необходимости-1 раз в неделю.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rPr>
          <w:trHeight w:val="485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«Школьные и семейные факторы риска, их влияние на физическое и психическое здоровье детей»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Социометрия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адаптационных  возможностей учащихся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«Социально-психологическая адаптация»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6, 8-9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методики «Социометрия»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«Школьная тревожность»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Методическая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40"/>
              </w:numPr>
              <w:tabs>
                <w:tab w:val="left" w:pos="87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Посещение классных часов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в 6,7,10-м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классе.</w:t>
            </w:r>
          </w:p>
          <w:p w:rsidR="00706524" w:rsidRPr="0015275E" w:rsidRDefault="00706524" w:rsidP="0015275E">
            <w:pPr>
              <w:numPr>
                <w:ilvl w:val="0"/>
                <w:numId w:val="40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Семинар МО  «Работа с детьми по формированию здорового образа жизни». (Из опыта работы)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нкетирование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87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Контроль посещаемости уч-ся секций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кружков.</w:t>
            </w:r>
          </w:p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87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>Отчеты классных руководителей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воспитательной работе </w:t>
            </w:r>
            <w:r w:rsidRPr="0015275E">
              <w:rPr>
                <w:rFonts w:ascii="Times New Roman" w:eastAsia="Times New Roman" w:hAnsi="Times New Roman" w:cs="Times New Roman"/>
              </w:rPr>
              <w:t>за1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четверть</w:t>
            </w:r>
          </w:p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930"/>
              </w:tabs>
              <w:spacing w:after="0" w:line="240" w:lineRule="auto"/>
              <w:ind w:hanging="408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Мониторинг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участия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классов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мероприятиях различного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>уровня.</w:t>
            </w:r>
          </w:p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Проверка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протоколов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родительских собраний.</w:t>
            </w:r>
          </w:p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Проверка ведения дневников 8-11 классы    </w:t>
            </w:r>
          </w:p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Проверка внешнего вида учащихся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6524" w:rsidRPr="0015275E" w:rsidRDefault="00706524" w:rsidP="0015275E">
            <w:pPr>
              <w:numPr>
                <w:ilvl w:val="0"/>
                <w:numId w:val="41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учащихся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начальных классов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 предмет выявления 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 xml:space="preserve">отношении </w:t>
            </w:r>
            <w:r w:rsidRPr="0015275E">
              <w:rPr>
                <w:rFonts w:ascii="Times New Roman" w:eastAsia="Times New Roman" w:hAnsi="Times New Roman" w:cs="Times New Roman"/>
                <w:spacing w:val="-2"/>
              </w:rPr>
              <w:t xml:space="preserve">них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фактов жестокого обращения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насилия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15275E">
              <w:rPr>
                <w:rFonts w:ascii="Times New Roman" w:eastAsia="Times New Roman" w:hAnsi="Times New Roman" w:cs="Times New Roman"/>
                <w:spacing w:val="-1"/>
              </w:rPr>
              <w:t>семье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28.11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2.11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20.11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25.11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ЗДВР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ЗДВР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Декабрь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Месячник  формирования позитивной мотивации к ЗОЖ «Здоровье ребенка – будущие нации»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Классные часы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«День начала контрнаступления советских войск против немецко-фашистских захватчиков в битве под Москвой 1941г»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День Конституции Российской Федерации</w:t>
            </w:r>
            <w:r w:rsidRPr="0015275E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15275E">
              <w:rPr>
                <w:rFonts w:ascii="Times New Roman" w:eastAsia="Calibri" w:hAnsi="Times New Roman" w:cs="Times New Roman"/>
                <w:b/>
                <w:lang w:eastAsia="ru-RU"/>
              </w:rPr>
              <w:t>Единый урок</w:t>
            </w:r>
            <w:r w:rsidRPr="0015275E">
              <w:rPr>
                <w:rFonts w:ascii="Times New Roman" w:eastAsia="Calibri" w:hAnsi="Times New Roman" w:cs="Times New Roman"/>
                <w:lang w:eastAsia="ru-RU"/>
              </w:rPr>
              <w:tab/>
              <w:t>«Конституция – основной закон государства»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Беседа День неизвестного солдата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02.12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День героев Отечества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25 лет со дня образования Содружества Независимых Государств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Библиотечная выставка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«Битва за Москву»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Праздник Зимы: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-«В гостях у деда Мороза»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5275E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15275E">
              <w:rPr>
                <w:rFonts w:ascii="Times New Roman" w:hAnsi="Times New Roman" w:cs="Times New Roman"/>
              </w:rPr>
              <w:t xml:space="preserve">-развлекательная программа «Новогоднее шоу» 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-Новогодний КВН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1-5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6-7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педагог-орг.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Классный руководитель</w:t>
            </w:r>
            <w:r w:rsidR="00830508">
              <w:rPr>
                <w:rFonts w:ascii="Times New Roman" w:hAnsi="Times New Roman" w:cs="Times New Roman"/>
              </w:rPr>
              <w:t>7-а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самоуправление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Консультация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с классными руководителями, учителями-предметниками, педагогами дополнительного образования и подбор литературы к внеклассным воспитательным мероприятиям (по Плану ВР школы)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Библиотечная выставка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«195 лет со дня рождения русского поэта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Н.А.Некрасова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250 лет со дня рождения русского историка и писателя Н.М. Карамзина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Школьная газета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Акция «Тёплые слова»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3-11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Руководитель газеты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газет к Новому году.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Новогодние  огоньки по классам.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руководители.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Подготовка украшений для актового зала, кабинетов, рекреаций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 всемирному Дню борьбы со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а) акция «Красная ленточка»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б) классные часы «Профилактика ВИЧ/СПИДа»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в) информационный стенд «Молодёжь выбирает жизнь!»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г) выпуск плакатов «Молодежь за здоровый образ жизни».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)к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онкурс рисунков «Полезные привычки»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5-11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5-11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9-11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5-11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01.12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>.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 xml:space="preserve"> Библиотекарь</w:t>
            </w:r>
          </w:p>
          <w:p w:rsidR="00706524" w:rsidRPr="0015275E" w:rsidRDefault="00706524" w:rsidP="001527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</w:rPr>
              <w:t>Классный час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«Каникулы! Осторожно – улица!»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28.12.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C30DE">
        <w:trPr>
          <w:trHeight w:val="305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 xml:space="preserve">Беседа «Правила поведения на новогодних праздниках».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«Мой внутренний мир»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«Уверенность в себе»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8, 10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Родительские собрания по классам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«Результаты успеваемости в 2 четверти. Помощь в подготовке Новогодних мероприятий. Мониторинг активности учащихся в жизни класса»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Участие 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родителей в новогодних праздниках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28.12.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«Школьная тревожность»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«Уровень агрессивности»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методики «Шкала самооценки»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«Акцентуация характера»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1.  Диагностический график посещение занятий проблемными</w:t>
            </w:r>
            <w:r w:rsidRPr="0015275E">
              <w:rPr>
                <w:rFonts w:ascii="Times New Roman" w:hAnsi="Times New Roman" w:cs="Times New Roman"/>
              </w:rPr>
              <w:t xml:space="preserve"> учащимися</w:t>
            </w:r>
          </w:p>
          <w:p w:rsidR="00706524" w:rsidRPr="0015275E" w:rsidRDefault="00706524" w:rsidP="0015275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Оказание методической помощи классным руководителям по заполнению текущей документации по ВР, по планированию работы на месяц, корректировка планов по ВР.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1.</w:t>
            </w:r>
            <w:r w:rsidRPr="0015275E">
              <w:rPr>
                <w:rFonts w:ascii="Times New Roman" w:eastAsia="Times New Roman" w:hAnsi="Times New Roman" w:cs="Times New Roman"/>
              </w:rPr>
              <w:tab/>
              <w:t>Проверка ведения дневников 1-4кл.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2.</w:t>
            </w:r>
            <w:r w:rsidRPr="0015275E">
              <w:rPr>
                <w:rFonts w:ascii="Times New Roman" w:eastAsia="Times New Roman" w:hAnsi="Times New Roman" w:cs="Times New Roman"/>
              </w:rPr>
              <w:tab/>
              <w:t>Посещение классных часов в  4,11-м классе.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3.</w:t>
            </w:r>
            <w:r w:rsidRPr="0015275E">
              <w:rPr>
                <w:rFonts w:ascii="Times New Roman" w:eastAsia="Times New Roman" w:hAnsi="Times New Roman" w:cs="Times New Roman"/>
              </w:rPr>
              <w:tab/>
              <w:t xml:space="preserve">Работа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уководителя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 xml:space="preserve"> (9кл)с дневниками учащихся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4.</w:t>
            </w:r>
            <w:r w:rsidRPr="0015275E">
              <w:rPr>
                <w:rFonts w:ascii="Times New Roman" w:eastAsia="Times New Roman" w:hAnsi="Times New Roman" w:cs="Times New Roman"/>
              </w:rPr>
              <w:tab/>
              <w:t>эффективность работы кружков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5.</w:t>
            </w:r>
            <w:r w:rsidRPr="0015275E">
              <w:rPr>
                <w:rFonts w:ascii="Times New Roman" w:eastAsia="Times New Roman" w:hAnsi="Times New Roman" w:cs="Times New Roman"/>
              </w:rPr>
              <w:tab/>
              <w:t>Контроль планирования работы с учащимися на зимние каникулы.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6.</w:t>
            </w:r>
            <w:r w:rsidRPr="0015275E">
              <w:rPr>
                <w:rFonts w:ascii="Times New Roman" w:eastAsia="Times New Roman" w:hAnsi="Times New Roman" w:cs="Times New Roman"/>
              </w:rPr>
              <w:tab/>
              <w:t>Контроль проведения новогодних мероприятий.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Месячник  «Наше наследие»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Классный час «Международный день памяти жертв Холокоста»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75E">
              <w:rPr>
                <w:rFonts w:ascii="Times New Roman" w:eastAsia="Calibri" w:hAnsi="Times New Roman" w:cs="Times New Roman"/>
              </w:rPr>
              <w:t>Презентации, посвящённые 73-летию снятия блокады с Ленинграда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30.01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Урок вежливости «Добрые слова, добрые дела»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Художественно-эстетическое воспитание и традиции школы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Посещение театров, музеев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Тематическая полочка «27 января – День снятия блокады Ленинграда»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Проект «Школа </w:t>
            </w:r>
            <w:proofErr w:type="gramStart"/>
            <w:r w:rsidRPr="0015275E">
              <w:rPr>
                <w:rFonts w:ascii="Times New Roman" w:hAnsi="Times New Roman" w:cs="Times New Roman"/>
              </w:rPr>
              <w:t>–н</w:t>
            </w:r>
            <w:proofErr w:type="gramEnd"/>
            <w:r w:rsidRPr="0015275E">
              <w:rPr>
                <w:rFonts w:ascii="Times New Roman" w:hAnsi="Times New Roman" w:cs="Times New Roman"/>
              </w:rPr>
              <w:t>аш второй дом, дружно, весело живем!» подготовка к юбилею школы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Администрация, педагог-организатор, 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Конкурс «Лучший чтец года» «Школа моя – ты лучшая!» - буклет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5-8кл.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и классам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rPr>
          <w:trHeight w:val="626"/>
        </w:trPr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43"/>
              </w:num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1.Инструктаж по ТБ, профилактика детского травматизма; соблюдение правил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</w:rPr>
              <w:t>электро</w:t>
            </w:r>
            <w:proofErr w:type="spellEnd"/>
            <w:r w:rsidRPr="0015275E">
              <w:rPr>
                <w:rFonts w:ascii="Times New Roman" w:eastAsia="Times New Roman" w:hAnsi="Times New Roman" w:cs="Times New Roman"/>
              </w:rPr>
              <w:t xml:space="preserve"> и пожарной безопасности;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C30DE">
        <w:trPr>
          <w:trHeight w:val="377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Беседа с врачом наркологом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C30DE">
        <w:trPr>
          <w:trHeight w:val="680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Беседы по профилактике здорового образа жизни «Профилактика курения»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диагностики «Психологический климат  класса»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«Акцентуация характера»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МО «Анализ ВР за первое полугодие. Планирование работы на 2 полугодие»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1.Проверка журналов дополнительного образования</w:t>
            </w:r>
            <w:r w:rsidRPr="0015275E">
              <w:rPr>
                <w:rFonts w:ascii="Times New Roman" w:eastAsia="Times New Roman" w:hAnsi="Times New Roman" w:cs="Times New Roman"/>
              </w:rPr>
              <w:tab/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2.</w:t>
            </w:r>
            <w:r w:rsidRPr="0015275E">
              <w:rPr>
                <w:rFonts w:ascii="Times New Roman" w:hAnsi="Times New Roman" w:cs="Times New Roman"/>
              </w:rPr>
              <w:t xml:space="preserve"> Проверка планов воспитательной работы классных руководителей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Месячник </w:t>
            </w:r>
            <w:proofErr w:type="spellStart"/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гражданско</w:t>
            </w:r>
            <w:proofErr w:type="spellEnd"/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– патриотического воспитания «Мое Отечество»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Интегрированный образовательный проект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«По странам и континентам»  (день российской науки)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Деркачов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 И.В.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День Защитника Отечества: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- «Урок мужества»: «Мы вам доверим Родину», «Памяти огонь неугасимый»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-</w:t>
            </w:r>
            <w:r w:rsidRPr="0015275E">
              <w:rPr>
                <w:rFonts w:ascii="Times New Roman" w:eastAsia="Calibri" w:hAnsi="Times New Roman" w:cs="Times New Roman"/>
              </w:rPr>
              <w:t xml:space="preserve"> </w:t>
            </w:r>
            <w:r w:rsidRPr="0015275E">
              <w:rPr>
                <w:rFonts w:ascii="Times New Roman" w:hAnsi="Times New Roman" w:cs="Times New Roman"/>
              </w:rPr>
              <w:t xml:space="preserve">Конкурсная программа к 23 февраля 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-Рыцарский турнир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830508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830508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22.02.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-  «Время и до сих пор не залечило рану - эту извечную боль Афганистана»;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Акция «Матери Афганистана»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операция «Воин-интернационалист»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15.02.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филологи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Музейные уроки, тематические экскурсии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, посвященные Дню защитников Отечества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rPr>
          <w:trHeight w:val="8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Библиотечная выставка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«День защитника Отечества»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Посещение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театров, музеев, детской библиотеки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игровая фольклорная программа «Масленичные гуляния»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24.02.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7а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плакатов «Поздравительная открытка» 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Дню защитника Отечества.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День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алентина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10-15.02. 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и классам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Цикл занятий «Путь к успеху»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программе психолого-педагогического сопровождения в период подготовки к ГИА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февраль-май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Цикл занятий «Путь к успеху»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программе психолого-педагогического сопровождения в период подготовки к ЕГЭ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февраль-май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Неделя здоровья: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1.соревнования по баскетболу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2.Выставка книг «За здоровый образ жизни»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3.кл</w:t>
            </w:r>
            <w:proofErr w:type="gramStart"/>
            <w:r w:rsidRPr="0015275E">
              <w:rPr>
                <w:rFonts w:ascii="Times New Roman" w:hAnsi="Times New Roman" w:cs="Times New Roman"/>
              </w:rPr>
              <w:t>.ч</w:t>
            </w:r>
            <w:proofErr w:type="gramEnd"/>
            <w:r w:rsidRPr="0015275E">
              <w:rPr>
                <w:rFonts w:ascii="Times New Roman" w:hAnsi="Times New Roman" w:cs="Times New Roman"/>
              </w:rPr>
              <w:t>асы по ЗОЖ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06.02.-10.02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 физкультуры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тренинга «Профилактика наркомании»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7D1AA5">
        <w:trPr>
          <w:trHeight w:val="828"/>
        </w:trPr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Родительские собрания по классам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«Результаты успеваемости в 3 четверти. Результаты диагностических работ (воспитанность,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коммуникативность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, профориентация)»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13.02.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Диагностическая </w:t>
            </w: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методики «Социометрия»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«Оценка отношений подростка с классом»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методики «Измерение мотивации достижения»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Индивидуальные беседы с родителями.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анализ участия классов в месячнике военно-патриотической работы.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1.Контроль проведения классных часов, бесед и лекций по профилактике травматизма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2.Посещаемость кружков «Волейбол», «Веселая кисточка», «Краеведческий» обучающимися.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3.Организация и проведение мероприятий военно-патриотической направленности.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Месячник духовно – нравственного воспитания </w:t>
            </w:r>
            <w:r w:rsidRPr="0015275E">
              <w:rPr>
                <w:rFonts w:ascii="Times New Roman" w:hAnsi="Times New Roman" w:cs="Times New Roman"/>
                <w:lang w:eastAsia="uk-UA"/>
              </w:rPr>
              <w:t xml:space="preserve"> «Без семьи нет счастья на земле », «Тепло семейного очага»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Библиотечная выставка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«Международный женский день», «Воссоединение Крыма с Россией»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«Крым и Россия – общая судьба» единый урок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>классные часы: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uk-UA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 xml:space="preserve"> «Чти отца своего и мать свою», 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  <w:lang w:eastAsia="uk-UA"/>
              </w:rPr>
              <w:t xml:space="preserve"> «Без семьи нет счастья на земле »,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lang w:eastAsia="ru-RU"/>
              </w:rPr>
              <w:t>Фестиваль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«Крымская весна»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Неделя детской книги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Класс-проект «Милой маме»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Посещение театров, музеев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Выставка фоторабот «Твое величество, женщина»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Конкурс плакатов «Поздравительная открытка»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Акция «Школьный двор»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24.03.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</w:rPr>
              <w:t>Классный час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«Каникулы! Осторожно – улица!»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24.03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Кафедра физкультуры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Беседа медсестры «Вредные привычки»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медсесира</w:t>
            </w:r>
            <w:proofErr w:type="spellEnd"/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борьбы с наркоманией и наркобизнесом 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-б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еседы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тренинга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наркомании»  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Индивидуальные консультации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с классным руководителем «Ребёнок лидер: плюсы и минусы. Агрессивное поведение: причины, последствия»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Родительские собрания по классам «Что такое ЕГЭ?»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</w:rPr>
              <w:t>Турнир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«Шахматы»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конкурс «Мама, папа, 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 xml:space="preserve"> спортивная семья»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методики «Социометрия»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 «Самооценка психических состояний»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Работа школьной библиотеки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Организация работы с родителями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Планирование воспитательной работы на весенние каникулы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Проверка журналов </w:t>
            </w:r>
            <w:r w:rsidRPr="0015275E">
              <w:rPr>
                <w:rFonts w:ascii="Times New Roman" w:hAnsi="Times New Roman" w:cs="Times New Roman"/>
              </w:rPr>
              <w:br/>
              <w:t>дополнительного образования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Месячник  </w:t>
            </w:r>
            <w:r w:rsidRPr="0015275E">
              <w:rPr>
                <w:rFonts w:ascii="Times New Roman" w:eastAsia="Calibri" w:hAnsi="Times New Roman" w:cs="Times New Roman"/>
                <w:b/>
                <w:lang w:eastAsia="uk-UA"/>
              </w:rPr>
              <w:t>экологического воспитания «</w:t>
            </w: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«Земля - наш общий дом</w:t>
            </w:r>
            <w:r w:rsidRPr="0015275E">
              <w:rPr>
                <w:rFonts w:ascii="Times New Roman" w:eastAsia="Calibri" w:hAnsi="Times New Roman" w:cs="Times New Roman"/>
                <w:b/>
                <w:lang w:eastAsia="uk-UA"/>
              </w:rPr>
              <w:t>»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Классные часы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об освоении космоса, российских космонавтах, тайнах космического пространства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Гагаринский урок «Космос-это мы»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День Конституции Республики Крым «Я и Закон»- единый урок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13.04.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 xml:space="preserve">День памяти жертв Чернобыльской катастрофы  «Урок Памяти: берегите Землю» </w:t>
            </w: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-е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>диный урок</w:t>
            </w:r>
            <w:r w:rsidRPr="0015275E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Тематическая полочка «12 апреля – Всемирный День авиации и космоса»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Посещение театров, музеев, библиотечные уроки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День смеха «Подари смайлик»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03.04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самоуправление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tabs>
                <w:tab w:val="left" w:pos="8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Воспитательное мероприятие «Парад профессий»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B858E5">
        <w:trPr>
          <w:trHeight w:val="491"/>
        </w:trPr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Экологическая акция «Любимой школе - чистый двор»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Урок-беседа «Где нас подстерегает опасность?»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hAnsi="Times New Roman" w:cs="Times New Roman"/>
              </w:rPr>
              <w:t>Профилактическая беседа «Профилактика детского травматизма»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Соревнования «Президентские состязания»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 физкультуры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Соревнования «Пионербол»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День пожарной охраны  30.04. Тематический урок ОБЖ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Родительские собрания по классам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. Портфолио ученика.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«Вредные привычки»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Изучение готовности первоклассников к обучению в школе (МЦКО)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апреля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«Школьная тревожность»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 «Самооценка психических состояний»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опросника «Методика САН»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Посещаемость занятий, работа с детьми «группы риска»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5275E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15275E">
              <w:rPr>
                <w:rFonts w:ascii="Times New Roman" w:eastAsia="Times New Roman" w:hAnsi="Times New Roman" w:cs="Times New Roman"/>
              </w:rPr>
              <w:t xml:space="preserve"> ведением дневников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16029" w:type="dxa"/>
            <w:gridSpan w:val="5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Май - июнь 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527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Месячник </w:t>
            </w:r>
            <w:r w:rsidRPr="0015275E">
              <w:rPr>
                <w:rFonts w:ascii="Times New Roman" w:eastAsia="Calibri" w:hAnsi="Times New Roman" w:cs="Times New Roman"/>
                <w:b/>
                <w:lang w:eastAsia="uk-UA"/>
              </w:rPr>
              <w:t>памяти «Никто не забыт, ничто не забыто»</w:t>
            </w:r>
          </w:p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Гражданско-патриотическое, нравственно-правовое и социальное воспитание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Классные часы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о советских солдатах и Великой Победе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05.05.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Класс-проект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, посвященный Дню Победы: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«Дети герои ВОВ»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«Города воинской славы»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Учителя истории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275E">
              <w:rPr>
                <w:rFonts w:ascii="Times New Roman" w:hAnsi="Times New Roman" w:cs="Times New Roman"/>
                <w:lang w:eastAsia="ru-RU"/>
              </w:rPr>
              <w:t>Митинг-реквием «Из сплава геройства и мертвых и живых писалось имя Победы 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09.05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Акция «Ветеран»</w:t>
            </w:r>
          </w:p>
          <w:p w:rsidR="00706524" w:rsidRPr="0015275E" w:rsidRDefault="00706524" w:rsidP="0015275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Акция «Бессмертный полк»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Calibri" w:hAnsi="Times New Roman" w:cs="Times New Roman"/>
                <w:lang w:eastAsia="ru-RU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02-09.05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Библиотечная выставка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«День Победы», «День славянской письменности и культуры»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Вахта памяти возложение цветов к памятнику погибшим односельчанам в годы ВОВ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09.05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 xml:space="preserve">Траурная </w:t>
            </w:r>
            <w:proofErr w:type="gramStart"/>
            <w:r w:rsidRPr="0015275E">
              <w:rPr>
                <w:rFonts w:ascii="Times New Roman" w:hAnsi="Times New Roman" w:cs="Times New Roman"/>
              </w:rPr>
              <w:t>линейка</w:t>
            </w:r>
            <w:proofErr w:type="gramEnd"/>
            <w:r w:rsidRPr="0015275E">
              <w:rPr>
                <w:rFonts w:ascii="Times New Roman" w:hAnsi="Times New Roman" w:cs="Times New Roman"/>
              </w:rPr>
              <w:t xml:space="preserve"> посвященная депортации крымских татар.</w:t>
            </w:r>
          </w:p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75E">
              <w:rPr>
                <w:rFonts w:ascii="Times New Roman" w:hAnsi="Times New Roman" w:cs="Times New Roman"/>
              </w:rPr>
              <w:t>Кл</w:t>
            </w:r>
            <w:proofErr w:type="gramStart"/>
            <w:r w:rsidRPr="0015275E">
              <w:rPr>
                <w:rFonts w:ascii="Times New Roman" w:hAnsi="Times New Roman" w:cs="Times New Roman"/>
              </w:rPr>
              <w:t>.ч</w:t>
            </w:r>
            <w:proofErr w:type="gramEnd"/>
            <w:r w:rsidRPr="0015275E">
              <w:rPr>
                <w:rFonts w:ascii="Times New Roman" w:hAnsi="Times New Roman" w:cs="Times New Roman"/>
              </w:rPr>
              <w:t>ас</w:t>
            </w:r>
            <w:proofErr w:type="spellEnd"/>
            <w:r w:rsidRPr="0015275E">
              <w:rPr>
                <w:rFonts w:ascii="Times New Roman" w:hAnsi="Times New Roman" w:cs="Times New Roman"/>
              </w:rPr>
              <w:t>: «Черный май 1944 года в жизни крымских татар»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Закирова М.З.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 и традиции школы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Классный час «Прощание с начальной школой»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Праздник «Последний звонок»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25.05.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Книжная выставка «Памяти 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павших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Библиотечный урок «Книга памяти»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Тематическая полка «Подвиг солдата»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</w:rPr>
              <w:t>Трудовая акция «Чистый двор»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19-24.05.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Профилактическая работа по формированию здорового образа жизни и предупреждению правонарушений среди учащихся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</w:rPr>
              <w:t>Классный час</w:t>
            </w:r>
            <w:r w:rsidRPr="0015275E">
              <w:rPr>
                <w:rFonts w:ascii="Times New Roman" w:eastAsia="Times New Roman" w:hAnsi="Times New Roman" w:cs="Times New Roman"/>
              </w:rPr>
              <w:t xml:space="preserve"> «Каникулы! Осторожно – улица!»</w:t>
            </w:r>
            <w:r w:rsidRPr="0015275E">
              <w:rPr>
                <w:rFonts w:ascii="Times New Roman" w:hAnsi="Times New Roman" w:cs="Times New Roman"/>
              </w:rPr>
              <w:t xml:space="preserve">  Инструктаж по</w:t>
            </w:r>
            <w:proofErr w:type="gramStart"/>
            <w:r w:rsidRPr="0015275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5275E">
              <w:rPr>
                <w:rFonts w:ascii="Times New Roman" w:hAnsi="Times New Roman" w:cs="Times New Roman"/>
              </w:rPr>
              <w:t>/Б на каникулах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19-24.05.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Игра-испытание «Зарница»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5-8, 10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 учащихся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по ВР, социальный педагог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Родительские собрания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 xml:space="preserve"> «Безопасное поведение в летний период» «Социальная зрелость выпускников» (11 </w:t>
            </w:r>
            <w:proofErr w:type="spellStart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Награждение родителей благодарностями за активное участие в жизни класса.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1-10</w:t>
            </w:r>
          </w:p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17-24.05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06524" w:rsidRPr="0015275E" w:rsidTr="004D4E24">
        <w:tc>
          <w:tcPr>
            <w:tcW w:w="2988" w:type="dxa"/>
            <w:vMerge w:val="restart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Диагностическая деятельность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Мониторинг </w:t>
            </w: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изучения личности учащегося  в рамках ФГОС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1-6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  <w:vMerge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«Уровень воспитанности»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работа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75E">
              <w:rPr>
                <w:rFonts w:ascii="Times New Roman" w:hAnsi="Times New Roman" w:cs="Times New Roman"/>
              </w:rPr>
              <w:t>Итоги методической работы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Внутришкольный</w:t>
            </w:r>
            <w:proofErr w:type="spellEnd"/>
            <w:r w:rsidRPr="00152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27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контроль</w:t>
            </w: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Ведение документации, выполнение планов воспитательной работы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524" w:rsidRPr="0015275E" w:rsidTr="004D4E24">
        <w:tc>
          <w:tcPr>
            <w:tcW w:w="2988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765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5275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оздоровительной школьной площадки</w:t>
            </w:r>
          </w:p>
        </w:tc>
        <w:tc>
          <w:tcPr>
            <w:tcW w:w="992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06524" w:rsidRPr="0015275E" w:rsidRDefault="00706524" w:rsidP="0015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3F41" w:rsidRPr="004C30DE" w:rsidRDefault="00B53F41" w:rsidP="004C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41" w:rsidRPr="004C30DE" w:rsidRDefault="00B53F41" w:rsidP="004C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F41" w:rsidRPr="004C30DE" w:rsidSect="0015275E">
      <w:pgSz w:w="16838" w:h="11906" w:orient="landscape"/>
      <w:pgMar w:top="709" w:right="1138" w:bottom="28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0AD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D05250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121599"/>
    <w:multiLevelType w:val="hybridMultilevel"/>
    <w:tmpl w:val="A8B82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61B7A"/>
    <w:multiLevelType w:val="hybridMultilevel"/>
    <w:tmpl w:val="A40AA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316632"/>
    <w:multiLevelType w:val="hybridMultilevel"/>
    <w:tmpl w:val="CABAEA0A"/>
    <w:lvl w:ilvl="0" w:tplc="142430C8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AE78C6B0">
      <w:start w:val="1"/>
      <w:numFmt w:val="bullet"/>
      <w:lvlText w:val="•"/>
      <w:lvlJc w:val="left"/>
      <w:rPr>
        <w:rFonts w:hint="default"/>
      </w:rPr>
    </w:lvl>
    <w:lvl w:ilvl="2" w:tplc="DA4ACF30">
      <w:start w:val="1"/>
      <w:numFmt w:val="bullet"/>
      <w:lvlText w:val="•"/>
      <w:lvlJc w:val="left"/>
      <w:rPr>
        <w:rFonts w:hint="default"/>
      </w:rPr>
    </w:lvl>
    <w:lvl w:ilvl="3" w:tplc="F63CDD44">
      <w:start w:val="1"/>
      <w:numFmt w:val="bullet"/>
      <w:lvlText w:val="•"/>
      <w:lvlJc w:val="left"/>
      <w:rPr>
        <w:rFonts w:hint="default"/>
      </w:rPr>
    </w:lvl>
    <w:lvl w:ilvl="4" w:tplc="F5A416AC">
      <w:start w:val="1"/>
      <w:numFmt w:val="bullet"/>
      <w:lvlText w:val="•"/>
      <w:lvlJc w:val="left"/>
      <w:rPr>
        <w:rFonts w:hint="default"/>
      </w:rPr>
    </w:lvl>
    <w:lvl w:ilvl="5" w:tplc="32B48714">
      <w:start w:val="1"/>
      <w:numFmt w:val="bullet"/>
      <w:lvlText w:val="•"/>
      <w:lvlJc w:val="left"/>
      <w:rPr>
        <w:rFonts w:hint="default"/>
      </w:rPr>
    </w:lvl>
    <w:lvl w:ilvl="6" w:tplc="A140B3E2">
      <w:start w:val="1"/>
      <w:numFmt w:val="bullet"/>
      <w:lvlText w:val="•"/>
      <w:lvlJc w:val="left"/>
      <w:rPr>
        <w:rFonts w:hint="default"/>
      </w:rPr>
    </w:lvl>
    <w:lvl w:ilvl="7" w:tplc="8834CC08">
      <w:start w:val="1"/>
      <w:numFmt w:val="bullet"/>
      <w:lvlText w:val="•"/>
      <w:lvlJc w:val="left"/>
      <w:rPr>
        <w:rFonts w:hint="default"/>
      </w:rPr>
    </w:lvl>
    <w:lvl w:ilvl="8" w:tplc="E898BC9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59007CF"/>
    <w:multiLevelType w:val="hybridMultilevel"/>
    <w:tmpl w:val="B314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45BE4"/>
    <w:multiLevelType w:val="hybridMultilevel"/>
    <w:tmpl w:val="0BAAF6F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0A854CDF"/>
    <w:multiLevelType w:val="hybridMultilevel"/>
    <w:tmpl w:val="B704ADA0"/>
    <w:lvl w:ilvl="0" w:tplc="6196191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B760F5"/>
    <w:multiLevelType w:val="hybridMultilevel"/>
    <w:tmpl w:val="B440AA0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0DE240EE"/>
    <w:multiLevelType w:val="hybridMultilevel"/>
    <w:tmpl w:val="628034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FC47A65"/>
    <w:multiLevelType w:val="hybridMultilevel"/>
    <w:tmpl w:val="FB00C192"/>
    <w:lvl w:ilvl="0" w:tplc="542C6D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113D1451"/>
    <w:multiLevelType w:val="hybridMultilevel"/>
    <w:tmpl w:val="62E42D84"/>
    <w:lvl w:ilvl="0" w:tplc="CFA0C0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A63DE"/>
    <w:multiLevelType w:val="hybridMultilevel"/>
    <w:tmpl w:val="8904E346"/>
    <w:lvl w:ilvl="0" w:tplc="542C6D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41F3F"/>
    <w:multiLevelType w:val="hybridMultilevel"/>
    <w:tmpl w:val="B7BE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EF5CB1"/>
    <w:multiLevelType w:val="hybridMultilevel"/>
    <w:tmpl w:val="58A4E0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237327C6"/>
    <w:multiLevelType w:val="hybridMultilevel"/>
    <w:tmpl w:val="2B4EBAE8"/>
    <w:lvl w:ilvl="0" w:tplc="D8C48E62">
      <w:start w:val="1"/>
      <w:numFmt w:val="decimal"/>
      <w:lvlText w:val="%1.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B76090B8">
      <w:start w:val="1"/>
      <w:numFmt w:val="bullet"/>
      <w:lvlText w:val="•"/>
      <w:lvlJc w:val="left"/>
      <w:rPr>
        <w:rFonts w:hint="default"/>
      </w:rPr>
    </w:lvl>
    <w:lvl w:ilvl="2" w:tplc="84B0B7D4">
      <w:start w:val="1"/>
      <w:numFmt w:val="bullet"/>
      <w:lvlText w:val="•"/>
      <w:lvlJc w:val="left"/>
      <w:rPr>
        <w:rFonts w:hint="default"/>
      </w:rPr>
    </w:lvl>
    <w:lvl w:ilvl="3" w:tplc="B9BAA388">
      <w:start w:val="1"/>
      <w:numFmt w:val="bullet"/>
      <w:lvlText w:val="•"/>
      <w:lvlJc w:val="left"/>
      <w:rPr>
        <w:rFonts w:hint="default"/>
      </w:rPr>
    </w:lvl>
    <w:lvl w:ilvl="4" w:tplc="22EC439E">
      <w:start w:val="1"/>
      <w:numFmt w:val="bullet"/>
      <w:lvlText w:val="•"/>
      <w:lvlJc w:val="left"/>
      <w:rPr>
        <w:rFonts w:hint="default"/>
      </w:rPr>
    </w:lvl>
    <w:lvl w:ilvl="5" w:tplc="51CC97CC">
      <w:start w:val="1"/>
      <w:numFmt w:val="bullet"/>
      <w:lvlText w:val="•"/>
      <w:lvlJc w:val="left"/>
      <w:rPr>
        <w:rFonts w:hint="default"/>
      </w:rPr>
    </w:lvl>
    <w:lvl w:ilvl="6" w:tplc="0158EC22">
      <w:start w:val="1"/>
      <w:numFmt w:val="bullet"/>
      <w:lvlText w:val="•"/>
      <w:lvlJc w:val="left"/>
      <w:rPr>
        <w:rFonts w:hint="default"/>
      </w:rPr>
    </w:lvl>
    <w:lvl w:ilvl="7" w:tplc="8AAEB9B4">
      <w:start w:val="1"/>
      <w:numFmt w:val="bullet"/>
      <w:lvlText w:val="•"/>
      <w:lvlJc w:val="left"/>
      <w:rPr>
        <w:rFonts w:hint="default"/>
      </w:rPr>
    </w:lvl>
    <w:lvl w:ilvl="8" w:tplc="CEA2A66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6461747"/>
    <w:multiLevelType w:val="hybridMultilevel"/>
    <w:tmpl w:val="57249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456E2"/>
    <w:multiLevelType w:val="hybridMultilevel"/>
    <w:tmpl w:val="C954510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>
    <w:nsid w:val="31584C54"/>
    <w:multiLevelType w:val="hybridMultilevel"/>
    <w:tmpl w:val="664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E4A61"/>
    <w:multiLevelType w:val="hybridMultilevel"/>
    <w:tmpl w:val="3CB451B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335D29CA"/>
    <w:multiLevelType w:val="multilevel"/>
    <w:tmpl w:val="BE7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1">
    <w:nsid w:val="34251AAB"/>
    <w:multiLevelType w:val="hybridMultilevel"/>
    <w:tmpl w:val="A3C8CE6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349A25B8"/>
    <w:multiLevelType w:val="hybridMultilevel"/>
    <w:tmpl w:val="7CB0EEE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415F121B"/>
    <w:multiLevelType w:val="hybridMultilevel"/>
    <w:tmpl w:val="8904E346"/>
    <w:lvl w:ilvl="0" w:tplc="542C6D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74845"/>
    <w:multiLevelType w:val="hybridMultilevel"/>
    <w:tmpl w:val="64D8110A"/>
    <w:lvl w:ilvl="0" w:tplc="1740770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D04769E">
      <w:start w:val="1"/>
      <w:numFmt w:val="bullet"/>
      <w:lvlText w:val="•"/>
      <w:lvlJc w:val="left"/>
      <w:rPr>
        <w:rFonts w:hint="default"/>
      </w:rPr>
    </w:lvl>
    <w:lvl w:ilvl="2" w:tplc="F110A87A">
      <w:start w:val="1"/>
      <w:numFmt w:val="bullet"/>
      <w:lvlText w:val="•"/>
      <w:lvlJc w:val="left"/>
      <w:rPr>
        <w:rFonts w:hint="default"/>
      </w:rPr>
    </w:lvl>
    <w:lvl w:ilvl="3" w:tplc="E6FACBDE">
      <w:start w:val="1"/>
      <w:numFmt w:val="bullet"/>
      <w:lvlText w:val="•"/>
      <w:lvlJc w:val="left"/>
      <w:rPr>
        <w:rFonts w:hint="default"/>
      </w:rPr>
    </w:lvl>
    <w:lvl w:ilvl="4" w:tplc="C200EC1C">
      <w:start w:val="1"/>
      <w:numFmt w:val="bullet"/>
      <w:lvlText w:val="•"/>
      <w:lvlJc w:val="left"/>
      <w:rPr>
        <w:rFonts w:hint="default"/>
      </w:rPr>
    </w:lvl>
    <w:lvl w:ilvl="5" w:tplc="9006B4B0">
      <w:start w:val="1"/>
      <w:numFmt w:val="bullet"/>
      <w:lvlText w:val="•"/>
      <w:lvlJc w:val="left"/>
      <w:rPr>
        <w:rFonts w:hint="default"/>
      </w:rPr>
    </w:lvl>
    <w:lvl w:ilvl="6" w:tplc="5E4CEC6C">
      <w:start w:val="1"/>
      <w:numFmt w:val="bullet"/>
      <w:lvlText w:val="•"/>
      <w:lvlJc w:val="left"/>
      <w:rPr>
        <w:rFonts w:hint="default"/>
      </w:rPr>
    </w:lvl>
    <w:lvl w:ilvl="7" w:tplc="83D87A40">
      <w:start w:val="1"/>
      <w:numFmt w:val="bullet"/>
      <w:lvlText w:val="•"/>
      <w:lvlJc w:val="left"/>
      <w:rPr>
        <w:rFonts w:hint="default"/>
      </w:rPr>
    </w:lvl>
    <w:lvl w:ilvl="8" w:tplc="63E6D08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5464A98"/>
    <w:multiLevelType w:val="hybridMultilevel"/>
    <w:tmpl w:val="D3307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276329"/>
    <w:multiLevelType w:val="hybridMultilevel"/>
    <w:tmpl w:val="DA70B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750F95"/>
    <w:multiLevelType w:val="hybridMultilevel"/>
    <w:tmpl w:val="0EB23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984D67"/>
    <w:multiLevelType w:val="hybridMultilevel"/>
    <w:tmpl w:val="81C0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470D2F"/>
    <w:multiLevelType w:val="hybridMultilevel"/>
    <w:tmpl w:val="E2A6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502789"/>
    <w:multiLevelType w:val="hybridMultilevel"/>
    <w:tmpl w:val="2B4EBAE8"/>
    <w:lvl w:ilvl="0" w:tplc="D8C48E62">
      <w:start w:val="1"/>
      <w:numFmt w:val="decimal"/>
      <w:lvlText w:val="%1.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B76090B8">
      <w:start w:val="1"/>
      <w:numFmt w:val="bullet"/>
      <w:lvlText w:val="•"/>
      <w:lvlJc w:val="left"/>
      <w:rPr>
        <w:rFonts w:hint="default"/>
      </w:rPr>
    </w:lvl>
    <w:lvl w:ilvl="2" w:tplc="84B0B7D4">
      <w:start w:val="1"/>
      <w:numFmt w:val="bullet"/>
      <w:lvlText w:val="•"/>
      <w:lvlJc w:val="left"/>
      <w:rPr>
        <w:rFonts w:hint="default"/>
      </w:rPr>
    </w:lvl>
    <w:lvl w:ilvl="3" w:tplc="B9BAA388">
      <w:start w:val="1"/>
      <w:numFmt w:val="bullet"/>
      <w:lvlText w:val="•"/>
      <w:lvlJc w:val="left"/>
      <w:rPr>
        <w:rFonts w:hint="default"/>
      </w:rPr>
    </w:lvl>
    <w:lvl w:ilvl="4" w:tplc="22EC439E">
      <w:start w:val="1"/>
      <w:numFmt w:val="bullet"/>
      <w:lvlText w:val="•"/>
      <w:lvlJc w:val="left"/>
      <w:rPr>
        <w:rFonts w:hint="default"/>
      </w:rPr>
    </w:lvl>
    <w:lvl w:ilvl="5" w:tplc="51CC97CC">
      <w:start w:val="1"/>
      <w:numFmt w:val="bullet"/>
      <w:lvlText w:val="•"/>
      <w:lvlJc w:val="left"/>
      <w:rPr>
        <w:rFonts w:hint="default"/>
      </w:rPr>
    </w:lvl>
    <w:lvl w:ilvl="6" w:tplc="0158EC22">
      <w:start w:val="1"/>
      <w:numFmt w:val="bullet"/>
      <w:lvlText w:val="•"/>
      <w:lvlJc w:val="left"/>
      <w:rPr>
        <w:rFonts w:hint="default"/>
      </w:rPr>
    </w:lvl>
    <w:lvl w:ilvl="7" w:tplc="8AAEB9B4">
      <w:start w:val="1"/>
      <w:numFmt w:val="bullet"/>
      <w:lvlText w:val="•"/>
      <w:lvlJc w:val="left"/>
      <w:rPr>
        <w:rFonts w:hint="default"/>
      </w:rPr>
    </w:lvl>
    <w:lvl w:ilvl="8" w:tplc="CEA2A66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4CD079F"/>
    <w:multiLevelType w:val="hybridMultilevel"/>
    <w:tmpl w:val="A298478E"/>
    <w:lvl w:ilvl="0" w:tplc="63ECD5BE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51F466AC">
      <w:start w:val="1"/>
      <w:numFmt w:val="bullet"/>
      <w:lvlText w:val="•"/>
      <w:lvlJc w:val="left"/>
      <w:rPr>
        <w:rFonts w:hint="default"/>
      </w:rPr>
    </w:lvl>
    <w:lvl w:ilvl="2" w:tplc="42A88A3E">
      <w:start w:val="1"/>
      <w:numFmt w:val="bullet"/>
      <w:lvlText w:val="•"/>
      <w:lvlJc w:val="left"/>
      <w:rPr>
        <w:rFonts w:hint="default"/>
      </w:rPr>
    </w:lvl>
    <w:lvl w:ilvl="3" w:tplc="DC844352">
      <w:start w:val="1"/>
      <w:numFmt w:val="bullet"/>
      <w:lvlText w:val="•"/>
      <w:lvlJc w:val="left"/>
      <w:rPr>
        <w:rFonts w:hint="default"/>
      </w:rPr>
    </w:lvl>
    <w:lvl w:ilvl="4" w:tplc="F214817C">
      <w:start w:val="1"/>
      <w:numFmt w:val="bullet"/>
      <w:lvlText w:val="•"/>
      <w:lvlJc w:val="left"/>
      <w:rPr>
        <w:rFonts w:hint="default"/>
      </w:rPr>
    </w:lvl>
    <w:lvl w:ilvl="5" w:tplc="F0663C26">
      <w:start w:val="1"/>
      <w:numFmt w:val="bullet"/>
      <w:lvlText w:val="•"/>
      <w:lvlJc w:val="left"/>
      <w:rPr>
        <w:rFonts w:hint="default"/>
      </w:rPr>
    </w:lvl>
    <w:lvl w:ilvl="6" w:tplc="FBBE315C">
      <w:start w:val="1"/>
      <w:numFmt w:val="bullet"/>
      <w:lvlText w:val="•"/>
      <w:lvlJc w:val="left"/>
      <w:rPr>
        <w:rFonts w:hint="default"/>
      </w:rPr>
    </w:lvl>
    <w:lvl w:ilvl="7" w:tplc="DCE6EF42">
      <w:start w:val="1"/>
      <w:numFmt w:val="bullet"/>
      <w:lvlText w:val="•"/>
      <w:lvlJc w:val="left"/>
      <w:rPr>
        <w:rFonts w:hint="default"/>
      </w:rPr>
    </w:lvl>
    <w:lvl w:ilvl="8" w:tplc="603AE73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96C4E5C"/>
    <w:multiLevelType w:val="hybridMultilevel"/>
    <w:tmpl w:val="C4F8F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842F99"/>
    <w:multiLevelType w:val="hybridMultilevel"/>
    <w:tmpl w:val="DBC22F00"/>
    <w:lvl w:ilvl="0" w:tplc="2EC820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B9E12BA"/>
    <w:multiLevelType w:val="hybridMultilevel"/>
    <w:tmpl w:val="1FC400DC"/>
    <w:lvl w:ilvl="0" w:tplc="50F2B504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D9286B28">
      <w:start w:val="1"/>
      <w:numFmt w:val="bullet"/>
      <w:lvlText w:val="•"/>
      <w:lvlJc w:val="left"/>
      <w:rPr>
        <w:rFonts w:hint="default"/>
      </w:rPr>
    </w:lvl>
    <w:lvl w:ilvl="2" w:tplc="77E88C44">
      <w:start w:val="1"/>
      <w:numFmt w:val="bullet"/>
      <w:lvlText w:val="•"/>
      <w:lvlJc w:val="left"/>
      <w:rPr>
        <w:rFonts w:hint="default"/>
      </w:rPr>
    </w:lvl>
    <w:lvl w:ilvl="3" w:tplc="902A2DB2">
      <w:start w:val="1"/>
      <w:numFmt w:val="bullet"/>
      <w:lvlText w:val="•"/>
      <w:lvlJc w:val="left"/>
      <w:rPr>
        <w:rFonts w:hint="default"/>
      </w:rPr>
    </w:lvl>
    <w:lvl w:ilvl="4" w:tplc="86F28884">
      <w:start w:val="1"/>
      <w:numFmt w:val="bullet"/>
      <w:lvlText w:val="•"/>
      <w:lvlJc w:val="left"/>
      <w:rPr>
        <w:rFonts w:hint="default"/>
      </w:rPr>
    </w:lvl>
    <w:lvl w:ilvl="5" w:tplc="C1440598">
      <w:start w:val="1"/>
      <w:numFmt w:val="bullet"/>
      <w:lvlText w:val="•"/>
      <w:lvlJc w:val="left"/>
      <w:rPr>
        <w:rFonts w:hint="default"/>
      </w:rPr>
    </w:lvl>
    <w:lvl w:ilvl="6" w:tplc="F0AC8CDA">
      <w:start w:val="1"/>
      <w:numFmt w:val="bullet"/>
      <w:lvlText w:val="•"/>
      <w:lvlJc w:val="left"/>
      <w:rPr>
        <w:rFonts w:hint="default"/>
      </w:rPr>
    </w:lvl>
    <w:lvl w:ilvl="7" w:tplc="F6829B76">
      <w:start w:val="1"/>
      <w:numFmt w:val="bullet"/>
      <w:lvlText w:val="•"/>
      <w:lvlJc w:val="left"/>
      <w:rPr>
        <w:rFonts w:hint="default"/>
      </w:rPr>
    </w:lvl>
    <w:lvl w:ilvl="8" w:tplc="6D42DB0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CFA2678"/>
    <w:multiLevelType w:val="hybridMultilevel"/>
    <w:tmpl w:val="FDDA5CE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6122260C"/>
    <w:multiLevelType w:val="hybridMultilevel"/>
    <w:tmpl w:val="99FE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80793"/>
    <w:multiLevelType w:val="hybridMultilevel"/>
    <w:tmpl w:val="A298478E"/>
    <w:lvl w:ilvl="0" w:tplc="63ECD5BE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51F466AC">
      <w:start w:val="1"/>
      <w:numFmt w:val="bullet"/>
      <w:lvlText w:val="•"/>
      <w:lvlJc w:val="left"/>
      <w:rPr>
        <w:rFonts w:hint="default"/>
      </w:rPr>
    </w:lvl>
    <w:lvl w:ilvl="2" w:tplc="42A88A3E">
      <w:start w:val="1"/>
      <w:numFmt w:val="bullet"/>
      <w:lvlText w:val="•"/>
      <w:lvlJc w:val="left"/>
      <w:rPr>
        <w:rFonts w:hint="default"/>
      </w:rPr>
    </w:lvl>
    <w:lvl w:ilvl="3" w:tplc="DC844352">
      <w:start w:val="1"/>
      <w:numFmt w:val="bullet"/>
      <w:lvlText w:val="•"/>
      <w:lvlJc w:val="left"/>
      <w:rPr>
        <w:rFonts w:hint="default"/>
      </w:rPr>
    </w:lvl>
    <w:lvl w:ilvl="4" w:tplc="F214817C">
      <w:start w:val="1"/>
      <w:numFmt w:val="bullet"/>
      <w:lvlText w:val="•"/>
      <w:lvlJc w:val="left"/>
      <w:rPr>
        <w:rFonts w:hint="default"/>
      </w:rPr>
    </w:lvl>
    <w:lvl w:ilvl="5" w:tplc="F0663C26">
      <w:start w:val="1"/>
      <w:numFmt w:val="bullet"/>
      <w:lvlText w:val="•"/>
      <w:lvlJc w:val="left"/>
      <w:rPr>
        <w:rFonts w:hint="default"/>
      </w:rPr>
    </w:lvl>
    <w:lvl w:ilvl="6" w:tplc="FBBE315C">
      <w:start w:val="1"/>
      <w:numFmt w:val="bullet"/>
      <w:lvlText w:val="•"/>
      <w:lvlJc w:val="left"/>
      <w:rPr>
        <w:rFonts w:hint="default"/>
      </w:rPr>
    </w:lvl>
    <w:lvl w:ilvl="7" w:tplc="DCE6EF42">
      <w:start w:val="1"/>
      <w:numFmt w:val="bullet"/>
      <w:lvlText w:val="•"/>
      <w:lvlJc w:val="left"/>
      <w:rPr>
        <w:rFonts w:hint="default"/>
      </w:rPr>
    </w:lvl>
    <w:lvl w:ilvl="8" w:tplc="603AE73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9967F60"/>
    <w:multiLevelType w:val="hybridMultilevel"/>
    <w:tmpl w:val="C88401B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>
    <w:nsid w:val="6B82394E"/>
    <w:multiLevelType w:val="hybridMultilevel"/>
    <w:tmpl w:val="2D403BBE"/>
    <w:lvl w:ilvl="0" w:tplc="000000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210D28"/>
    <w:multiLevelType w:val="hybridMultilevel"/>
    <w:tmpl w:val="E0DAB5A8"/>
    <w:lvl w:ilvl="0" w:tplc="A2062A92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928696C6">
      <w:start w:val="1"/>
      <w:numFmt w:val="bullet"/>
      <w:lvlText w:val="•"/>
      <w:lvlJc w:val="left"/>
      <w:rPr>
        <w:rFonts w:hint="default"/>
      </w:rPr>
    </w:lvl>
    <w:lvl w:ilvl="2" w:tplc="CEB4536A">
      <w:start w:val="1"/>
      <w:numFmt w:val="bullet"/>
      <w:lvlText w:val="•"/>
      <w:lvlJc w:val="left"/>
      <w:rPr>
        <w:rFonts w:hint="default"/>
      </w:rPr>
    </w:lvl>
    <w:lvl w:ilvl="3" w:tplc="8570A362">
      <w:start w:val="1"/>
      <w:numFmt w:val="bullet"/>
      <w:lvlText w:val="•"/>
      <w:lvlJc w:val="left"/>
      <w:rPr>
        <w:rFonts w:hint="default"/>
      </w:rPr>
    </w:lvl>
    <w:lvl w:ilvl="4" w:tplc="6C321A70">
      <w:start w:val="1"/>
      <w:numFmt w:val="bullet"/>
      <w:lvlText w:val="•"/>
      <w:lvlJc w:val="left"/>
      <w:rPr>
        <w:rFonts w:hint="default"/>
      </w:rPr>
    </w:lvl>
    <w:lvl w:ilvl="5" w:tplc="A38E0EAE">
      <w:start w:val="1"/>
      <w:numFmt w:val="bullet"/>
      <w:lvlText w:val="•"/>
      <w:lvlJc w:val="left"/>
      <w:rPr>
        <w:rFonts w:hint="default"/>
      </w:rPr>
    </w:lvl>
    <w:lvl w:ilvl="6" w:tplc="9E48A606">
      <w:start w:val="1"/>
      <w:numFmt w:val="bullet"/>
      <w:lvlText w:val="•"/>
      <w:lvlJc w:val="left"/>
      <w:rPr>
        <w:rFonts w:hint="default"/>
      </w:rPr>
    </w:lvl>
    <w:lvl w:ilvl="7" w:tplc="C2F833E0">
      <w:start w:val="1"/>
      <w:numFmt w:val="bullet"/>
      <w:lvlText w:val="•"/>
      <w:lvlJc w:val="left"/>
      <w:rPr>
        <w:rFonts w:hint="default"/>
      </w:rPr>
    </w:lvl>
    <w:lvl w:ilvl="8" w:tplc="69101C2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6097D6D"/>
    <w:multiLevelType w:val="hybridMultilevel"/>
    <w:tmpl w:val="05EEE31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79D65314"/>
    <w:multiLevelType w:val="hybridMultilevel"/>
    <w:tmpl w:val="A298478E"/>
    <w:lvl w:ilvl="0" w:tplc="63ECD5BE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51F466AC">
      <w:start w:val="1"/>
      <w:numFmt w:val="bullet"/>
      <w:lvlText w:val="•"/>
      <w:lvlJc w:val="left"/>
      <w:rPr>
        <w:rFonts w:hint="default"/>
      </w:rPr>
    </w:lvl>
    <w:lvl w:ilvl="2" w:tplc="42A88A3E">
      <w:start w:val="1"/>
      <w:numFmt w:val="bullet"/>
      <w:lvlText w:val="•"/>
      <w:lvlJc w:val="left"/>
      <w:rPr>
        <w:rFonts w:hint="default"/>
      </w:rPr>
    </w:lvl>
    <w:lvl w:ilvl="3" w:tplc="DC844352">
      <w:start w:val="1"/>
      <w:numFmt w:val="bullet"/>
      <w:lvlText w:val="•"/>
      <w:lvlJc w:val="left"/>
      <w:rPr>
        <w:rFonts w:hint="default"/>
      </w:rPr>
    </w:lvl>
    <w:lvl w:ilvl="4" w:tplc="F214817C">
      <w:start w:val="1"/>
      <w:numFmt w:val="bullet"/>
      <w:lvlText w:val="•"/>
      <w:lvlJc w:val="left"/>
      <w:rPr>
        <w:rFonts w:hint="default"/>
      </w:rPr>
    </w:lvl>
    <w:lvl w:ilvl="5" w:tplc="F0663C26">
      <w:start w:val="1"/>
      <w:numFmt w:val="bullet"/>
      <w:lvlText w:val="•"/>
      <w:lvlJc w:val="left"/>
      <w:rPr>
        <w:rFonts w:hint="default"/>
      </w:rPr>
    </w:lvl>
    <w:lvl w:ilvl="6" w:tplc="FBBE315C">
      <w:start w:val="1"/>
      <w:numFmt w:val="bullet"/>
      <w:lvlText w:val="•"/>
      <w:lvlJc w:val="left"/>
      <w:rPr>
        <w:rFonts w:hint="default"/>
      </w:rPr>
    </w:lvl>
    <w:lvl w:ilvl="7" w:tplc="DCE6EF42">
      <w:start w:val="1"/>
      <w:numFmt w:val="bullet"/>
      <w:lvlText w:val="•"/>
      <w:lvlJc w:val="left"/>
      <w:rPr>
        <w:rFonts w:hint="default"/>
      </w:rPr>
    </w:lvl>
    <w:lvl w:ilvl="8" w:tplc="603AE730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AD049A"/>
    <w:multiLevelType w:val="hybridMultilevel"/>
    <w:tmpl w:val="88C43C9E"/>
    <w:lvl w:ilvl="0" w:tplc="DE086CFC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CEE7C30">
      <w:start w:val="1"/>
      <w:numFmt w:val="bullet"/>
      <w:lvlText w:val="•"/>
      <w:lvlJc w:val="left"/>
      <w:rPr>
        <w:rFonts w:hint="default"/>
      </w:rPr>
    </w:lvl>
    <w:lvl w:ilvl="2" w:tplc="D8B43000">
      <w:start w:val="1"/>
      <w:numFmt w:val="bullet"/>
      <w:lvlText w:val="•"/>
      <w:lvlJc w:val="left"/>
      <w:rPr>
        <w:rFonts w:hint="default"/>
      </w:rPr>
    </w:lvl>
    <w:lvl w:ilvl="3" w:tplc="C3260D06">
      <w:start w:val="1"/>
      <w:numFmt w:val="bullet"/>
      <w:lvlText w:val="•"/>
      <w:lvlJc w:val="left"/>
      <w:rPr>
        <w:rFonts w:hint="default"/>
      </w:rPr>
    </w:lvl>
    <w:lvl w:ilvl="4" w:tplc="DD547B9E">
      <w:start w:val="1"/>
      <w:numFmt w:val="bullet"/>
      <w:lvlText w:val="•"/>
      <w:lvlJc w:val="left"/>
      <w:rPr>
        <w:rFonts w:hint="default"/>
      </w:rPr>
    </w:lvl>
    <w:lvl w:ilvl="5" w:tplc="CF56C148">
      <w:start w:val="1"/>
      <w:numFmt w:val="bullet"/>
      <w:lvlText w:val="•"/>
      <w:lvlJc w:val="left"/>
      <w:rPr>
        <w:rFonts w:hint="default"/>
      </w:rPr>
    </w:lvl>
    <w:lvl w:ilvl="6" w:tplc="9C5A9308">
      <w:start w:val="1"/>
      <w:numFmt w:val="bullet"/>
      <w:lvlText w:val="•"/>
      <w:lvlJc w:val="left"/>
      <w:rPr>
        <w:rFonts w:hint="default"/>
      </w:rPr>
    </w:lvl>
    <w:lvl w:ilvl="7" w:tplc="05668C26">
      <w:start w:val="1"/>
      <w:numFmt w:val="bullet"/>
      <w:lvlText w:val="•"/>
      <w:lvlJc w:val="left"/>
      <w:rPr>
        <w:rFonts w:hint="default"/>
      </w:rPr>
    </w:lvl>
    <w:lvl w:ilvl="8" w:tplc="28801752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CD37506"/>
    <w:multiLevelType w:val="hybridMultilevel"/>
    <w:tmpl w:val="ACE6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6025F1"/>
    <w:multiLevelType w:val="hybridMultilevel"/>
    <w:tmpl w:val="74F2E89A"/>
    <w:lvl w:ilvl="0" w:tplc="DCFC27F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E530672"/>
    <w:multiLevelType w:val="hybridMultilevel"/>
    <w:tmpl w:val="0FCA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9"/>
  </w:num>
  <w:num w:numId="7">
    <w:abstractNumId w:val="14"/>
  </w:num>
  <w:num w:numId="8">
    <w:abstractNumId w:val="21"/>
  </w:num>
  <w:num w:numId="9">
    <w:abstractNumId w:val="35"/>
  </w:num>
  <w:num w:numId="10">
    <w:abstractNumId w:val="9"/>
  </w:num>
  <w:num w:numId="11">
    <w:abstractNumId w:val="22"/>
  </w:num>
  <w:num w:numId="12">
    <w:abstractNumId w:val="6"/>
  </w:num>
  <w:num w:numId="13">
    <w:abstractNumId w:val="41"/>
  </w:num>
  <w:num w:numId="14">
    <w:abstractNumId w:val="17"/>
  </w:num>
  <w:num w:numId="15">
    <w:abstractNumId w:val="27"/>
  </w:num>
  <w:num w:numId="16">
    <w:abstractNumId w:val="16"/>
  </w:num>
  <w:num w:numId="17">
    <w:abstractNumId w:val="26"/>
  </w:num>
  <w:num w:numId="18">
    <w:abstractNumId w:val="28"/>
  </w:num>
  <w:num w:numId="19">
    <w:abstractNumId w:val="44"/>
  </w:num>
  <w:num w:numId="20">
    <w:abstractNumId w:val="1"/>
  </w:num>
  <w:num w:numId="21">
    <w:abstractNumId w:val="13"/>
  </w:num>
  <w:num w:numId="22">
    <w:abstractNumId w:val="25"/>
  </w:num>
  <w:num w:numId="23">
    <w:abstractNumId w:val="29"/>
  </w:num>
  <w:num w:numId="24">
    <w:abstractNumId w:val="3"/>
  </w:num>
  <w:num w:numId="25">
    <w:abstractNumId w:val="33"/>
  </w:num>
  <w:num w:numId="26">
    <w:abstractNumId w:val="39"/>
  </w:num>
  <w:num w:numId="27">
    <w:abstractNumId w:val="0"/>
  </w:num>
  <w:num w:numId="28">
    <w:abstractNumId w:val="45"/>
  </w:num>
  <w:num w:numId="29">
    <w:abstractNumId w:val="2"/>
  </w:num>
  <w:num w:numId="30">
    <w:abstractNumId w:val="10"/>
  </w:num>
  <w:num w:numId="31">
    <w:abstractNumId w:val="46"/>
  </w:num>
  <w:num w:numId="32">
    <w:abstractNumId w:val="15"/>
  </w:num>
  <w:num w:numId="33">
    <w:abstractNumId w:val="30"/>
  </w:num>
  <w:num w:numId="34">
    <w:abstractNumId w:val="36"/>
  </w:num>
  <w:num w:numId="35">
    <w:abstractNumId w:val="23"/>
  </w:num>
  <w:num w:numId="36">
    <w:abstractNumId w:val="12"/>
  </w:num>
  <w:num w:numId="37">
    <w:abstractNumId w:val="18"/>
  </w:num>
  <w:num w:numId="38">
    <w:abstractNumId w:val="37"/>
  </w:num>
  <w:num w:numId="39">
    <w:abstractNumId w:val="40"/>
  </w:num>
  <w:num w:numId="40">
    <w:abstractNumId w:val="43"/>
  </w:num>
  <w:num w:numId="41">
    <w:abstractNumId w:val="4"/>
  </w:num>
  <w:num w:numId="42">
    <w:abstractNumId w:val="31"/>
  </w:num>
  <w:num w:numId="43">
    <w:abstractNumId w:val="34"/>
  </w:num>
  <w:num w:numId="44">
    <w:abstractNumId w:val="5"/>
  </w:num>
  <w:num w:numId="45">
    <w:abstractNumId w:val="42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6B2"/>
    <w:rsid w:val="000526B2"/>
    <w:rsid w:val="00065988"/>
    <w:rsid w:val="00104063"/>
    <w:rsid w:val="001126D6"/>
    <w:rsid w:val="00112E41"/>
    <w:rsid w:val="0015275E"/>
    <w:rsid w:val="00152FBC"/>
    <w:rsid w:val="001F6890"/>
    <w:rsid w:val="00231CC5"/>
    <w:rsid w:val="002E4493"/>
    <w:rsid w:val="00332DA4"/>
    <w:rsid w:val="00335579"/>
    <w:rsid w:val="00393304"/>
    <w:rsid w:val="003E43C6"/>
    <w:rsid w:val="00444A28"/>
    <w:rsid w:val="004C01FE"/>
    <w:rsid w:val="004C30DE"/>
    <w:rsid w:val="004D4E24"/>
    <w:rsid w:val="0051401B"/>
    <w:rsid w:val="00544E9D"/>
    <w:rsid w:val="00560720"/>
    <w:rsid w:val="00574168"/>
    <w:rsid w:val="00583D04"/>
    <w:rsid w:val="005A44B4"/>
    <w:rsid w:val="00607DCA"/>
    <w:rsid w:val="00650C7C"/>
    <w:rsid w:val="00664842"/>
    <w:rsid w:val="006F0086"/>
    <w:rsid w:val="00706524"/>
    <w:rsid w:val="007218F8"/>
    <w:rsid w:val="0076460E"/>
    <w:rsid w:val="007C14CB"/>
    <w:rsid w:val="007D1AA5"/>
    <w:rsid w:val="00830508"/>
    <w:rsid w:val="00837282"/>
    <w:rsid w:val="008B0AD4"/>
    <w:rsid w:val="008D0CE6"/>
    <w:rsid w:val="009F08B3"/>
    <w:rsid w:val="00A35B0C"/>
    <w:rsid w:val="00B53F41"/>
    <w:rsid w:val="00B858E5"/>
    <w:rsid w:val="00C0255E"/>
    <w:rsid w:val="00CD28E3"/>
    <w:rsid w:val="00D75979"/>
    <w:rsid w:val="00D77D6C"/>
    <w:rsid w:val="00D871E5"/>
    <w:rsid w:val="00D9472B"/>
    <w:rsid w:val="00DB4FE6"/>
    <w:rsid w:val="00DC602C"/>
    <w:rsid w:val="00E6467E"/>
    <w:rsid w:val="00E76B24"/>
    <w:rsid w:val="00E857C7"/>
    <w:rsid w:val="00ED2F20"/>
    <w:rsid w:val="00F43E1F"/>
    <w:rsid w:val="00F65FE8"/>
    <w:rsid w:val="00FD22EA"/>
    <w:rsid w:val="00FE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3F41"/>
  </w:style>
  <w:style w:type="paragraph" w:styleId="a3">
    <w:name w:val="Normal (Web)"/>
    <w:basedOn w:val="a"/>
    <w:semiHidden/>
    <w:unhideWhenUsed/>
    <w:rsid w:val="00B5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left">
    <w:name w:val="p-left"/>
    <w:basedOn w:val="a"/>
    <w:rsid w:val="00B53F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qFormat/>
    <w:rsid w:val="00B53F41"/>
    <w:rPr>
      <w:b/>
      <w:bCs/>
    </w:rPr>
  </w:style>
  <w:style w:type="paragraph" w:styleId="2">
    <w:name w:val="List Bullet 2"/>
    <w:basedOn w:val="a"/>
    <w:rsid w:val="00B53F41"/>
    <w:pPr>
      <w:widowControl w:val="0"/>
      <w:numPr>
        <w:numId w:val="20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53F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rsid w:val="00B5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5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5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5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3F41"/>
  </w:style>
  <w:style w:type="paragraph" w:styleId="a3">
    <w:name w:val="Normal (Web)"/>
    <w:basedOn w:val="a"/>
    <w:semiHidden/>
    <w:unhideWhenUsed/>
    <w:rsid w:val="00B5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left">
    <w:name w:val="p-left"/>
    <w:basedOn w:val="a"/>
    <w:rsid w:val="00B53F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qFormat/>
    <w:rsid w:val="00B53F41"/>
    <w:rPr>
      <w:b/>
      <w:bCs/>
    </w:rPr>
  </w:style>
  <w:style w:type="paragraph" w:styleId="2">
    <w:name w:val="List Bullet 2"/>
    <w:basedOn w:val="a"/>
    <w:rsid w:val="00B53F41"/>
    <w:pPr>
      <w:widowControl w:val="0"/>
      <w:numPr>
        <w:numId w:val="20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53F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rsid w:val="00B5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5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5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53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EDE6-4BCF-45C0-B253-5F8CD029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2016-08-10T08:28:00Z</dcterms:created>
  <dcterms:modified xsi:type="dcterms:W3CDTF">2016-10-02T09:09:00Z</dcterms:modified>
</cp:coreProperties>
</file>