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A3" w:rsidRDefault="00806C5E" w:rsidP="0080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C5E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156D">
        <w:rPr>
          <w:rFonts w:ascii="Times New Roman" w:hAnsi="Times New Roman" w:cs="Times New Roman"/>
          <w:b/>
          <w:sz w:val="24"/>
          <w:szCs w:val="24"/>
        </w:rPr>
        <w:tab/>
      </w:r>
      <w:r w:rsidR="0080156D">
        <w:rPr>
          <w:rFonts w:ascii="Times New Roman" w:hAnsi="Times New Roman" w:cs="Times New Roman"/>
          <w:b/>
          <w:sz w:val="24"/>
          <w:szCs w:val="24"/>
        </w:rPr>
        <w:tab/>
      </w:r>
      <w:r w:rsidR="0080156D">
        <w:rPr>
          <w:rFonts w:ascii="Times New Roman" w:hAnsi="Times New Roman" w:cs="Times New Roman"/>
          <w:b/>
          <w:sz w:val="24"/>
          <w:szCs w:val="24"/>
        </w:rPr>
        <w:tab/>
      </w:r>
      <w:r w:rsidR="0080156D">
        <w:rPr>
          <w:rFonts w:ascii="Times New Roman" w:hAnsi="Times New Roman" w:cs="Times New Roman"/>
          <w:b/>
          <w:sz w:val="24"/>
          <w:szCs w:val="24"/>
        </w:rPr>
        <w:tab/>
      </w:r>
      <w:r w:rsidR="0080156D">
        <w:rPr>
          <w:rFonts w:ascii="Times New Roman" w:hAnsi="Times New Roman" w:cs="Times New Roman"/>
          <w:b/>
          <w:sz w:val="24"/>
          <w:szCs w:val="24"/>
        </w:rPr>
        <w:tab/>
      </w:r>
      <w:r w:rsidR="0080156D">
        <w:rPr>
          <w:rFonts w:ascii="Times New Roman" w:hAnsi="Times New Roman" w:cs="Times New Roman"/>
          <w:b/>
          <w:sz w:val="24"/>
          <w:szCs w:val="24"/>
        </w:rPr>
        <w:tab/>
      </w:r>
      <w:r w:rsidR="0080156D">
        <w:rPr>
          <w:rFonts w:ascii="Times New Roman" w:hAnsi="Times New Roman" w:cs="Times New Roman"/>
          <w:b/>
          <w:sz w:val="24"/>
          <w:szCs w:val="24"/>
        </w:rPr>
        <w:tab/>
      </w:r>
      <w:r w:rsidR="0080156D">
        <w:rPr>
          <w:rFonts w:ascii="Times New Roman" w:hAnsi="Times New Roman" w:cs="Times New Roman"/>
          <w:b/>
          <w:sz w:val="24"/>
          <w:szCs w:val="24"/>
        </w:rPr>
        <w:tab/>
      </w:r>
      <w:r w:rsidR="0080156D">
        <w:rPr>
          <w:rFonts w:ascii="Times New Roman" w:hAnsi="Times New Roman" w:cs="Times New Roman"/>
          <w:b/>
          <w:sz w:val="24"/>
          <w:szCs w:val="24"/>
        </w:rPr>
        <w:tab/>
        <w:t>Дата: 13.10.2014.</w:t>
      </w:r>
    </w:p>
    <w:p w:rsidR="00806C5E" w:rsidRDefault="00806C5E" w:rsidP="0080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</w:t>
      </w:r>
      <w:r w:rsidR="0080156D">
        <w:rPr>
          <w:rFonts w:ascii="Times New Roman" w:hAnsi="Times New Roman" w:cs="Times New Roman"/>
          <w:b/>
          <w:sz w:val="24"/>
          <w:szCs w:val="24"/>
        </w:rPr>
        <w:t>ологическая карта урока № 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6C5E" w:rsidRDefault="00806C5E" w:rsidP="0080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1"/>
        <w:gridCol w:w="8291"/>
      </w:tblGrid>
      <w:tr w:rsidR="00806C5E" w:rsidRPr="00013E7C" w:rsidTr="00013E7C">
        <w:tc>
          <w:tcPr>
            <w:tcW w:w="10682" w:type="dxa"/>
            <w:gridSpan w:val="2"/>
            <w:vAlign w:val="center"/>
          </w:tcPr>
          <w:p w:rsidR="00806C5E" w:rsidRPr="00013E7C" w:rsidRDefault="00013E7C" w:rsidP="00013E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3E7C">
              <w:rPr>
                <w:rFonts w:ascii="Times New Roman" w:hAnsi="Times New Roman" w:cs="Times New Roman"/>
                <w:b/>
                <w:sz w:val="20"/>
                <w:szCs w:val="24"/>
              </w:rPr>
              <w:t>ЦЕЛЕВОЙ БЛОК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806C5E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91" w:type="dxa"/>
            <w:vAlign w:val="center"/>
          </w:tcPr>
          <w:p w:rsidR="00806C5E" w:rsidRDefault="00806C5E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A3" w:rsidRDefault="004D536C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Метр. Сложение и вычитание вида 35+5, 35-30,35-5.</w:t>
            </w:r>
          </w:p>
          <w:p w:rsidR="00013E7C" w:rsidRPr="00806C5E" w:rsidRDefault="00013E7C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E" w:rsidTr="00013E7C">
        <w:tc>
          <w:tcPr>
            <w:tcW w:w="2391" w:type="dxa"/>
            <w:vAlign w:val="center"/>
          </w:tcPr>
          <w:p w:rsidR="00013E7C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806C5E" w:rsidRDefault="00806C5E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5E">
              <w:rPr>
                <w:rFonts w:ascii="Times New Roman" w:hAnsi="Times New Roman" w:cs="Times New Roman"/>
                <w:i/>
                <w:sz w:val="20"/>
                <w:szCs w:val="24"/>
              </w:rPr>
              <w:t>Формировать УУД:</w:t>
            </w:r>
          </w:p>
        </w:tc>
        <w:tc>
          <w:tcPr>
            <w:tcW w:w="8291" w:type="dxa"/>
            <w:vAlign w:val="center"/>
          </w:tcPr>
          <w:p w:rsidR="00806C5E" w:rsidRDefault="00013E7C" w:rsidP="0001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способность к самооценке на основе критерия успешности учебной деятельности.</w:t>
            </w:r>
          </w:p>
          <w:p w:rsidR="00013E7C" w:rsidRDefault="00013E7C" w:rsidP="0001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проговаривание последовательности действий на уроке.</w:t>
            </w:r>
          </w:p>
          <w:p w:rsidR="00013E7C" w:rsidRDefault="00013E7C" w:rsidP="0001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оформлять свои мысли в устной форме.</w:t>
            </w:r>
          </w:p>
          <w:p w:rsidR="00013E7C" w:rsidRPr="00013E7C" w:rsidRDefault="00013E7C" w:rsidP="0001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ориентироваться в своей системе знаний.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291" w:type="dxa"/>
            <w:vAlign w:val="center"/>
          </w:tcPr>
          <w:p w:rsidR="00806C5E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013E7C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к самооценке.</w:t>
            </w:r>
          </w:p>
          <w:p w:rsidR="00013E7C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уметь определять цель урока с помощью учителя.</w:t>
            </w:r>
          </w:p>
          <w:p w:rsidR="00013E7C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уметь сотрудничать с одноклассниками и учителем.</w:t>
            </w:r>
          </w:p>
          <w:p w:rsidR="00013E7C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слушать и понимать речь других, понимать и принимать смысл поставленной задачи.</w:t>
            </w:r>
            <w:proofErr w:type="gramEnd"/>
          </w:p>
          <w:p w:rsidR="00013E7C" w:rsidRPr="00013E7C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 выделять задачи из предложенных текстов.</w:t>
            </w:r>
          </w:p>
        </w:tc>
      </w:tr>
      <w:tr w:rsidR="00013E7C" w:rsidRPr="00013E7C" w:rsidTr="00013E7C">
        <w:tc>
          <w:tcPr>
            <w:tcW w:w="10682" w:type="dxa"/>
            <w:gridSpan w:val="2"/>
            <w:vAlign w:val="center"/>
          </w:tcPr>
          <w:p w:rsidR="00013E7C" w:rsidRPr="00013E7C" w:rsidRDefault="00013E7C" w:rsidP="00013E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E7C">
              <w:rPr>
                <w:rFonts w:ascii="Times New Roman" w:hAnsi="Times New Roman" w:cs="Times New Roman"/>
                <w:b/>
                <w:sz w:val="20"/>
                <w:szCs w:val="24"/>
              </w:rPr>
              <w:t>ИНСТРУМЕНТАЛЬНЫЙ БЛОК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291" w:type="dxa"/>
            <w:vAlign w:val="center"/>
          </w:tcPr>
          <w:p w:rsidR="00806C5E" w:rsidRDefault="00DE7FD5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Образовательные. Способствовать развитию. Воспитывать.</w:t>
            </w:r>
          </w:p>
          <w:p w:rsidR="00DE7FD5" w:rsidRDefault="00DE7FD5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новой единицей измерения длин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метром.</w:t>
            </w:r>
          </w:p>
          <w:p w:rsidR="00DE7FD5" w:rsidRDefault="00DE7FD5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наглядное представление о метре.</w:t>
            </w:r>
          </w:p>
          <w:p w:rsidR="00DE7FD5" w:rsidRDefault="00DE7FD5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преобразовывать одни единицы измерения в другие</w:t>
            </w:r>
            <w:r w:rsidR="009A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25E" w:rsidRDefault="009A625E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умения решать задачи.</w:t>
            </w:r>
          </w:p>
          <w:p w:rsidR="009A625E" w:rsidRDefault="009A625E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аккуратность, самостоятельность, активность. </w:t>
            </w:r>
          </w:p>
          <w:p w:rsidR="002701A3" w:rsidRPr="002701A3" w:rsidRDefault="002701A3" w:rsidP="00013E7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291" w:type="dxa"/>
            <w:vAlign w:val="center"/>
          </w:tcPr>
          <w:p w:rsidR="00806C5E" w:rsidRPr="00806C5E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291" w:type="dxa"/>
            <w:vAlign w:val="center"/>
          </w:tcPr>
          <w:p w:rsidR="00806C5E" w:rsidRDefault="00806C5E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A3" w:rsidRDefault="009A625E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М.И.Моро. Математика 2 класс.</w:t>
            </w:r>
          </w:p>
          <w:p w:rsidR="002701A3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A3" w:rsidRPr="002701A3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7C" w:rsidRPr="00013E7C" w:rsidTr="00013E7C">
        <w:tc>
          <w:tcPr>
            <w:tcW w:w="10682" w:type="dxa"/>
            <w:gridSpan w:val="2"/>
            <w:vAlign w:val="center"/>
          </w:tcPr>
          <w:p w:rsidR="00013E7C" w:rsidRPr="00013E7C" w:rsidRDefault="00013E7C" w:rsidP="00013E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E7C"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ОРГАНИЗАЦИОННО-ДЕЯТЕЛЬНОСТНЫЙ БЛОК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291" w:type="dxa"/>
            <w:vAlign w:val="center"/>
          </w:tcPr>
          <w:p w:rsidR="00806C5E" w:rsidRDefault="00806C5E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A3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A3" w:rsidRDefault="009A625E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Метр, дециметр, сантиметр, отрезок</w:t>
            </w:r>
          </w:p>
          <w:p w:rsidR="002701A3" w:rsidRPr="00806C5E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8291" w:type="dxa"/>
            <w:vAlign w:val="center"/>
          </w:tcPr>
          <w:p w:rsidR="00806C5E" w:rsidRPr="00806C5E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 работа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291" w:type="dxa"/>
            <w:vAlign w:val="center"/>
          </w:tcPr>
          <w:p w:rsidR="00806C5E" w:rsidRPr="00806C5E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окружающий мир.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91" w:type="dxa"/>
            <w:vAlign w:val="center"/>
          </w:tcPr>
          <w:p w:rsidR="00806C5E" w:rsidRDefault="00806C5E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A3" w:rsidRPr="008454E0" w:rsidRDefault="008454E0" w:rsidP="008454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E0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845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4E0" w:rsidRDefault="008454E0" w:rsidP="008454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4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счет.</w:t>
            </w:r>
          </w:p>
          <w:p w:rsidR="008454E0" w:rsidRDefault="008454E0" w:rsidP="00845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 от 35 до 43, от 78 до 85, от 89 до 100.</w:t>
            </w:r>
          </w:p>
          <w:p w:rsidR="008454E0" w:rsidRDefault="008454E0" w:rsidP="00845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«Веселый мяч». (Учитель кидает мяч</w:t>
            </w:r>
            <w:r w:rsidR="004C1859">
              <w:rPr>
                <w:rFonts w:ascii="Times New Roman" w:hAnsi="Times New Roman" w:cs="Times New Roman"/>
                <w:sz w:val="24"/>
                <w:szCs w:val="24"/>
              </w:rPr>
              <w:t xml:space="preserve"> и называет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859" w:rsidRDefault="004C1859" w:rsidP="004C18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урока</w:t>
            </w:r>
            <w:r w:rsidR="00E47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78B" w:rsidRDefault="00E4778B" w:rsidP="00E47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запись) 1кг. 1м. 1дм. 1мм.1л.</w:t>
            </w:r>
          </w:p>
          <w:p w:rsidR="00E4778B" w:rsidRDefault="00E4778B" w:rsidP="00E47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назвать одним словом все записи на доске? (ед. измерения</w:t>
            </w:r>
            <w:r w:rsidRPr="00E47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778B" w:rsidRDefault="00E4778B" w:rsidP="00E47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две единицы здесь лишние? Почему?</w:t>
            </w:r>
          </w:p>
          <w:p w:rsidR="00E4778B" w:rsidRDefault="00E4778B" w:rsidP="00E47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измерения какой величины используют оставшиеся единицы? (длины).</w:t>
            </w:r>
          </w:p>
          <w:p w:rsidR="00E4778B" w:rsidRDefault="00977F01" w:rsidP="00E47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-Поставьте ед. длины в порядке возрастания.</w:t>
            </w:r>
          </w:p>
          <w:p w:rsidR="00977F01" w:rsidRDefault="00977F01" w:rsidP="00E47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-Какие ед. длины вы выберете для измерения длин: червяка, лягушки, собаки? </w:t>
            </w:r>
          </w:p>
          <w:p w:rsidR="00977F01" w:rsidRDefault="00977F01" w:rsidP="00E47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как вы думаете,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лучше измерить высоту дома? Для более крупных предметов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длины-метр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F01" w:rsidRDefault="008555BA" w:rsidP="00E47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тему урока.</w:t>
            </w:r>
          </w:p>
          <w:p w:rsidR="008555BA" w:rsidRDefault="008555BA" w:rsidP="008555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736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5BA" w:rsidRDefault="008555BA" w:rsidP="008555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урока.</w:t>
            </w:r>
          </w:p>
          <w:p w:rsidR="008555BA" w:rsidRDefault="008555BA" w:rsidP="008555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 измеряют длину стола, доски, ширину окна</w:t>
            </w:r>
            <w:r w:rsidRPr="00855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5BA" w:rsidRDefault="008555BA" w:rsidP="008555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1м=10см</w:t>
            </w:r>
          </w:p>
          <w:p w:rsidR="008555BA" w:rsidRDefault="008555BA" w:rsidP="008555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1м=100см.</w:t>
            </w:r>
          </w:p>
          <w:p w:rsidR="008555BA" w:rsidRDefault="008555BA" w:rsidP="008555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555BA" w:rsidRDefault="008555BA" w:rsidP="008555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  <w:p w:rsidR="0073614F" w:rsidRDefault="0073614F" w:rsidP="008555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BA" w:rsidRPr="008555BA" w:rsidRDefault="008555BA" w:rsidP="008555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A3" w:rsidRPr="00806C5E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 результатов урока (итог урока)</w:t>
            </w:r>
          </w:p>
        </w:tc>
        <w:tc>
          <w:tcPr>
            <w:tcW w:w="8291" w:type="dxa"/>
            <w:vAlign w:val="center"/>
          </w:tcPr>
          <w:p w:rsidR="00806C5E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ставили?</w:t>
            </w:r>
          </w:p>
          <w:p w:rsidR="002701A3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цели?</w:t>
            </w:r>
          </w:p>
          <w:p w:rsidR="002701A3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тема урока была?</w:t>
            </w:r>
          </w:p>
          <w:p w:rsidR="002701A3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научились на уроке?</w:t>
            </w:r>
          </w:p>
          <w:p w:rsidR="002701A3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деятельность.</w:t>
            </w:r>
          </w:p>
          <w:p w:rsidR="002701A3" w:rsidRPr="00806C5E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 – согласны ли вы с такой оценкой?)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291" w:type="dxa"/>
            <w:vAlign w:val="center"/>
          </w:tcPr>
          <w:p w:rsidR="00806C5E" w:rsidRDefault="00806C5E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A3" w:rsidRDefault="0073614F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3,5 с.13.</w:t>
            </w:r>
            <w:bookmarkStart w:id="0" w:name="_GoBack"/>
            <w:bookmarkEnd w:id="0"/>
          </w:p>
          <w:p w:rsidR="002701A3" w:rsidRPr="00806C5E" w:rsidRDefault="002701A3" w:rsidP="0001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9B6" w:rsidRPr="00806C5E" w:rsidRDefault="002369B6" w:rsidP="0080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69B6" w:rsidRPr="00806C5E" w:rsidSect="00806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FFE"/>
    <w:multiLevelType w:val="hybridMultilevel"/>
    <w:tmpl w:val="CF9A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513B"/>
    <w:multiLevelType w:val="hybridMultilevel"/>
    <w:tmpl w:val="F55C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46612"/>
    <w:multiLevelType w:val="hybridMultilevel"/>
    <w:tmpl w:val="374C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4D0"/>
    <w:rsid w:val="00013E7C"/>
    <w:rsid w:val="002369B6"/>
    <w:rsid w:val="002701A3"/>
    <w:rsid w:val="004C1859"/>
    <w:rsid w:val="004D536C"/>
    <w:rsid w:val="005364D0"/>
    <w:rsid w:val="0073614F"/>
    <w:rsid w:val="007B75FB"/>
    <w:rsid w:val="0080156D"/>
    <w:rsid w:val="00806C5E"/>
    <w:rsid w:val="008454E0"/>
    <w:rsid w:val="008555BA"/>
    <w:rsid w:val="00977F01"/>
    <w:rsid w:val="009A625E"/>
    <w:rsid w:val="00DE7FD5"/>
    <w:rsid w:val="00E4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2014-10-06T18:31:00Z</dcterms:created>
  <dcterms:modified xsi:type="dcterms:W3CDTF">2014-10-12T20:09:00Z</dcterms:modified>
</cp:coreProperties>
</file>