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8F" w:rsidRPr="0090348F" w:rsidRDefault="0090348F" w:rsidP="0090348F">
      <w:pPr>
        <w:pStyle w:val="a3"/>
        <w:shd w:val="clear" w:color="auto" w:fill="FFFFFF"/>
        <w:spacing w:before="150" w:beforeAutospacing="0" w:after="450" w:afterAutospacing="0"/>
        <w:ind w:firstLine="708"/>
        <w:jc w:val="center"/>
        <w:rPr>
          <w:rFonts w:ascii="Arial" w:hAnsi="Arial" w:cs="Arial"/>
          <w:color w:val="161908"/>
          <w:szCs w:val="21"/>
        </w:rPr>
      </w:pPr>
      <w:r w:rsidRPr="0090348F">
        <w:rPr>
          <w:b/>
          <w:bCs/>
          <w:noProof/>
          <w:color w:val="333333"/>
          <w:sz w:val="44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108585</wp:posOffset>
            </wp:positionV>
            <wp:extent cx="3076575" cy="2257425"/>
            <wp:effectExtent l="0" t="0" r="9525" b="9525"/>
            <wp:wrapSquare wrapText="bothSides"/>
            <wp:docPr id="1" name="Рисунок 1" descr="http://d19126.edu35.ru/images/depositphotos_6578283-two-young-children-playing-with-pai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19126.edu35.ru/images/depositphotos_6578283-two-young-children-playing-with-paint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348F">
        <w:rPr>
          <w:b/>
          <w:bCs/>
          <w:color w:val="333333"/>
          <w:sz w:val="40"/>
          <w:szCs w:val="32"/>
        </w:rPr>
        <w:t xml:space="preserve">«Использование нетрадиционных методов </w:t>
      </w:r>
      <w:bookmarkStart w:id="0" w:name="_GoBack"/>
      <w:bookmarkEnd w:id="0"/>
      <w:r w:rsidRPr="0090348F">
        <w:rPr>
          <w:b/>
          <w:bCs/>
          <w:color w:val="333333"/>
          <w:sz w:val="40"/>
          <w:szCs w:val="32"/>
        </w:rPr>
        <w:t>рисования»</w:t>
      </w:r>
    </w:p>
    <w:p w:rsidR="0090348F" w:rsidRDefault="0090348F" w:rsidP="0090348F">
      <w:pPr>
        <w:pStyle w:val="a3"/>
        <w:shd w:val="clear" w:color="auto" w:fill="FFFFFF"/>
        <w:spacing w:before="150" w:beforeAutospacing="0" w:after="450" w:afterAutospacing="0"/>
        <w:ind w:firstLine="708"/>
        <w:rPr>
          <w:rFonts w:ascii="Arial" w:hAnsi="Arial" w:cs="Arial"/>
          <w:color w:val="161908"/>
          <w:sz w:val="21"/>
          <w:szCs w:val="21"/>
        </w:rPr>
      </w:pP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333333"/>
          <w:sz w:val="28"/>
          <w:szCs w:val="28"/>
        </w:rPr>
        <w:t>“Каждый ребенок – художник. Трудность в том, чтобы остаться художником, выйдя из детского возраста”. Пабло Пикассо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333333"/>
          <w:sz w:val="28"/>
          <w:szCs w:val="28"/>
        </w:rPr>
        <w:t>Положительные эмоции составляют основу психического здоровья и эмоционального благополучия детей. А поскольку рисование является источником хорошего настроения ребенка, то следует поддерживать и развивать интерес ребенка к изобразительному творчеству.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333333"/>
          <w:sz w:val="28"/>
          <w:szCs w:val="28"/>
        </w:rPr>
        <w:t>Рисование необычными материалами и оригинальными техниками позволяет детям ощутить незабываемые положительные эмоции. Чтобы привить любовь к изобразительному искусству, вызвать интерес, к рисованию начиная с младшего дошкольного возраста, можно использовать нетрадиционные способы изображения.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333333"/>
          <w:sz w:val="28"/>
          <w:szCs w:val="28"/>
        </w:rPr>
        <w:t>Разве вам неинтересно узнать, что получится, если рисовать тряпкой или скомканной бумагой?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333333"/>
          <w:sz w:val="28"/>
          <w:szCs w:val="28"/>
        </w:rPr>
        <w:t>Рисовать можно чем угодно, и на чем угодно! Лежа на полу, под столом, на столе… На листочке дерева, на газете… Доступность использования нетрадиционных техник определяется возрастными особенностями дошкольников. Так, например, начинать работу в этом направлении следует с таких техник, как рисование пальчиками, ладошкой, обрывками бумаги и т. п.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333333"/>
          <w:sz w:val="28"/>
          <w:szCs w:val="28"/>
        </w:rPr>
        <w:t>Разнообразие материалов ставит новые задачи и заставляет все время что-нибудь придумывать. Умение создавать новое, необычное, нестандартное дано с рождения не каждому, но многие профессии, жизненные ситуации требуют наличия именно этих качеств. Поэтому в детских дошкольных учреждениях необходимо достаточно много уделять внимания фантазированию, развитию нестандартного видения мира, творческому решению задач.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161908"/>
          <w:sz w:val="21"/>
          <w:szCs w:val="21"/>
        </w:rPr>
      </w:pPr>
      <w:r>
        <w:rPr>
          <w:b/>
          <w:bCs/>
          <w:color w:val="333333"/>
          <w:sz w:val="32"/>
          <w:szCs w:val="32"/>
        </w:rPr>
        <w:t>Нетрадиционные техники рисования: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b/>
          <w:bCs/>
          <w:i/>
          <w:iCs/>
          <w:color w:val="333333"/>
          <w:sz w:val="28"/>
          <w:szCs w:val="28"/>
        </w:rPr>
        <w:lastRenderedPageBreak/>
        <w:t>Рисование мыльными пузырями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333333"/>
          <w:sz w:val="28"/>
          <w:szCs w:val="28"/>
        </w:rPr>
        <w:t>Подмешайте немного акварели в мыльный раствор для пузырей. Разложите на полу бумагу для рисования и попросите ребенка выдувать пузыри – они будут садиться на бумагу и создавать причудливые узоры.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b/>
          <w:bCs/>
          <w:i/>
          <w:iCs/>
          <w:color w:val="333333"/>
          <w:sz w:val="28"/>
          <w:szCs w:val="28"/>
        </w:rPr>
        <w:t>Выдувание трубочкой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333333"/>
          <w:sz w:val="28"/>
          <w:szCs w:val="28"/>
        </w:rPr>
        <w:t>Разведите немного краски и налейте небольшое количество на бумагу, дайте ребенку трубочку и позвольте выдуть любой узор (только следите, чтобы ребенок дул на краску, а не всасывал ее</w:t>
      </w:r>
      <w:proofErr w:type="gramStart"/>
      <w:r>
        <w:rPr>
          <w:color w:val="333333"/>
          <w:sz w:val="28"/>
          <w:szCs w:val="28"/>
        </w:rPr>
        <w:t>) .</w:t>
      </w:r>
      <w:proofErr w:type="gramEnd"/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b/>
          <w:bCs/>
          <w:i/>
          <w:iCs/>
          <w:color w:val="333333"/>
          <w:sz w:val="28"/>
          <w:szCs w:val="28"/>
        </w:rPr>
        <w:t>Рисование пальчиками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333333"/>
          <w:sz w:val="28"/>
          <w:szCs w:val="28"/>
        </w:rPr>
        <w:t>Способ получения изображения: ребёнок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b/>
          <w:bCs/>
          <w:i/>
          <w:iCs/>
          <w:color w:val="333333"/>
          <w:sz w:val="28"/>
          <w:szCs w:val="28"/>
        </w:rPr>
        <w:t>Рисование ладошкой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333333"/>
          <w:sz w:val="28"/>
          <w:szCs w:val="28"/>
        </w:rPr>
        <w:t>Способ получения изображения: ребёнок опускает ладошку в гуашь (всю кисть) или окрашивает её с помощью кисти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b/>
          <w:bCs/>
          <w:i/>
          <w:iCs/>
          <w:color w:val="333333"/>
          <w:sz w:val="28"/>
          <w:szCs w:val="28"/>
        </w:rPr>
        <w:t>Восковые мелки или свеча + акварель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333333"/>
          <w:sz w:val="28"/>
          <w:szCs w:val="28"/>
        </w:rPr>
        <w:t xml:space="preserve">Способ получения изображения: ребёнок рисует восковыми мелками или свечой на бумаге. Затем закрашивает лист акварелью в один или несколько цветов. Рисунок остаётся </w:t>
      </w:r>
      <w:proofErr w:type="spellStart"/>
      <w:r>
        <w:rPr>
          <w:color w:val="333333"/>
          <w:sz w:val="28"/>
          <w:szCs w:val="28"/>
        </w:rPr>
        <w:t>незакрашинным</w:t>
      </w:r>
      <w:proofErr w:type="spellEnd"/>
      <w:r>
        <w:rPr>
          <w:color w:val="333333"/>
          <w:sz w:val="28"/>
          <w:szCs w:val="28"/>
        </w:rPr>
        <w:t>.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b/>
          <w:bCs/>
          <w:i/>
          <w:iCs/>
          <w:color w:val="333333"/>
          <w:sz w:val="28"/>
          <w:szCs w:val="28"/>
        </w:rPr>
        <w:t>Печать по трафарету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333333"/>
          <w:sz w:val="28"/>
          <w:szCs w:val="28"/>
        </w:rPr>
        <w:t>Способ получения изображения: ребёнок прижимает печатку или поролоновый тампон к штемпельной подушке с краской и наносит оттиск на бумагу с помощью трафарета. Чтобы изменить цвет, берут другие тампон и трафарет.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61908"/>
          <w:sz w:val="21"/>
          <w:szCs w:val="21"/>
        </w:rPr>
      </w:pPr>
      <w:proofErr w:type="spellStart"/>
      <w:r>
        <w:rPr>
          <w:b/>
          <w:bCs/>
          <w:i/>
          <w:iCs/>
          <w:color w:val="333333"/>
          <w:sz w:val="28"/>
          <w:szCs w:val="28"/>
        </w:rPr>
        <w:t>Кляксография</w:t>
      </w:r>
      <w:proofErr w:type="spellEnd"/>
      <w:r>
        <w:rPr>
          <w:b/>
          <w:bCs/>
          <w:i/>
          <w:iCs/>
          <w:color w:val="333333"/>
          <w:sz w:val="28"/>
          <w:szCs w:val="28"/>
        </w:rPr>
        <w:t xml:space="preserve"> обычная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333333"/>
          <w:sz w:val="28"/>
          <w:szCs w:val="28"/>
        </w:rPr>
        <w:t>Способ получения изображения: ребёнок зачерпывает гуашь пластиковой ложкой и выливает на бумагу. В результате получаются пятна в произвольном порядке. Затем лист накрывается другим листом и прижимается (можно согнуть исходный лист пополам, на одну половину капнуть тушь, а другой его прикрыть). Далее верхний лист снимается, изображение рассматривается: определяется, на что оно похоже. Недостающие детали дорисовываются.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b/>
          <w:bCs/>
          <w:i/>
          <w:iCs/>
          <w:color w:val="333333"/>
          <w:sz w:val="28"/>
          <w:szCs w:val="28"/>
        </w:rPr>
        <w:lastRenderedPageBreak/>
        <w:t>Тычок жёсткой полусухой кистью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333333"/>
          <w:sz w:val="28"/>
          <w:szCs w:val="28"/>
        </w:rPr>
        <w:t>Способ получения изображения: ребёнок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b/>
          <w:bCs/>
          <w:i/>
          <w:iCs/>
          <w:color w:val="333333"/>
          <w:sz w:val="28"/>
          <w:szCs w:val="28"/>
        </w:rPr>
        <w:t>Рисование шерстяной ниткой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333333"/>
          <w:sz w:val="28"/>
          <w:szCs w:val="28"/>
        </w:rPr>
        <w:t>В более младшем возрасте дети выполняют изображения с опорой на контур, в старшем дошкольном возрасте самостоятельно придумывают, как расположить изображение, а затем заполняют контур нитками. Тематика занятия задается взрослым.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b/>
          <w:bCs/>
          <w:i/>
          <w:iCs/>
          <w:color w:val="333333"/>
          <w:sz w:val="28"/>
          <w:szCs w:val="28"/>
        </w:rPr>
        <w:t>Печать листьев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333333"/>
          <w:sz w:val="28"/>
          <w:szCs w:val="28"/>
        </w:rPr>
        <w:t>Осенью, гуляя с ребенком в парке, можно собрать листья с разных деревьев, отличающиеся по форме размеру и окраске. Листья покрывают гуашью, затем окрашенной стороной кладут на лист бумаги, прижимают и снимают, получается аккуратный отпечаток растения.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b/>
          <w:bCs/>
          <w:i/>
          <w:iCs/>
          <w:color w:val="333333"/>
          <w:sz w:val="28"/>
          <w:szCs w:val="28"/>
        </w:rPr>
        <w:t>Рисование на мокрой бумаге.</w:t>
      </w:r>
    </w:p>
    <w:p w:rsidR="0090348F" w:rsidRDefault="0090348F" w:rsidP="0090348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333333"/>
          <w:sz w:val="28"/>
          <w:szCs w:val="28"/>
        </w:rPr>
        <w:t>Смочите водой бумагу и сразу начинайте рисовать. Когда подсохнет -снова смочите и рисуйте дальше. Получается дымчатое изображение с размытыми очертаниями и плавными переходами.</w:t>
      </w:r>
    </w:p>
    <w:p w:rsidR="00B56923" w:rsidRDefault="00B56923"/>
    <w:sectPr w:rsidR="00B56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F"/>
    <w:rsid w:val="00005FF5"/>
    <w:rsid w:val="00015F6B"/>
    <w:rsid w:val="00017BB0"/>
    <w:rsid w:val="000400D2"/>
    <w:rsid w:val="000409FB"/>
    <w:rsid w:val="000428FE"/>
    <w:rsid w:val="00044337"/>
    <w:rsid w:val="00045BBA"/>
    <w:rsid w:val="00046C70"/>
    <w:rsid w:val="00052930"/>
    <w:rsid w:val="000529A7"/>
    <w:rsid w:val="00053838"/>
    <w:rsid w:val="00053C6F"/>
    <w:rsid w:val="00060EAD"/>
    <w:rsid w:val="00063BB3"/>
    <w:rsid w:val="00063F9B"/>
    <w:rsid w:val="00073942"/>
    <w:rsid w:val="000740A7"/>
    <w:rsid w:val="000845C7"/>
    <w:rsid w:val="0008534A"/>
    <w:rsid w:val="000862E8"/>
    <w:rsid w:val="000863E4"/>
    <w:rsid w:val="00086C04"/>
    <w:rsid w:val="000928B0"/>
    <w:rsid w:val="000951DE"/>
    <w:rsid w:val="00097404"/>
    <w:rsid w:val="000A194A"/>
    <w:rsid w:val="000A524C"/>
    <w:rsid w:val="000B05F7"/>
    <w:rsid w:val="000B46A7"/>
    <w:rsid w:val="000C4E3A"/>
    <w:rsid w:val="000C5995"/>
    <w:rsid w:val="000C6413"/>
    <w:rsid w:val="000D0325"/>
    <w:rsid w:val="000D33E6"/>
    <w:rsid w:val="000D5939"/>
    <w:rsid w:val="000D6257"/>
    <w:rsid w:val="000D756D"/>
    <w:rsid w:val="000E2543"/>
    <w:rsid w:val="000E5B4C"/>
    <w:rsid w:val="000E5E5B"/>
    <w:rsid w:val="000E6A37"/>
    <w:rsid w:val="000E7142"/>
    <w:rsid w:val="000F119C"/>
    <w:rsid w:val="000F3105"/>
    <w:rsid w:val="000F3747"/>
    <w:rsid w:val="000F4BC0"/>
    <w:rsid w:val="000F78B3"/>
    <w:rsid w:val="001004B4"/>
    <w:rsid w:val="001014D7"/>
    <w:rsid w:val="001035D6"/>
    <w:rsid w:val="001063AD"/>
    <w:rsid w:val="001107E1"/>
    <w:rsid w:val="00111B5C"/>
    <w:rsid w:val="0011305C"/>
    <w:rsid w:val="00117D69"/>
    <w:rsid w:val="0012542C"/>
    <w:rsid w:val="0013169A"/>
    <w:rsid w:val="001359AB"/>
    <w:rsid w:val="0014211C"/>
    <w:rsid w:val="001465BF"/>
    <w:rsid w:val="001478EA"/>
    <w:rsid w:val="00152985"/>
    <w:rsid w:val="001623E9"/>
    <w:rsid w:val="001624D8"/>
    <w:rsid w:val="00164C91"/>
    <w:rsid w:val="00165E69"/>
    <w:rsid w:val="0017083D"/>
    <w:rsid w:val="00171167"/>
    <w:rsid w:val="00171CC8"/>
    <w:rsid w:val="00182433"/>
    <w:rsid w:val="001846E2"/>
    <w:rsid w:val="001A23EE"/>
    <w:rsid w:val="001A2EC9"/>
    <w:rsid w:val="001B6CD8"/>
    <w:rsid w:val="001C2AC2"/>
    <w:rsid w:val="001C4B94"/>
    <w:rsid w:val="001C51FF"/>
    <w:rsid w:val="001C6709"/>
    <w:rsid w:val="001C71CF"/>
    <w:rsid w:val="001F1841"/>
    <w:rsid w:val="001F1F99"/>
    <w:rsid w:val="001F22F1"/>
    <w:rsid w:val="001F2485"/>
    <w:rsid w:val="0020067F"/>
    <w:rsid w:val="00202A34"/>
    <w:rsid w:val="00205CF5"/>
    <w:rsid w:val="002111C6"/>
    <w:rsid w:val="002120FA"/>
    <w:rsid w:val="00213CCD"/>
    <w:rsid w:val="00213E07"/>
    <w:rsid w:val="002178D7"/>
    <w:rsid w:val="00227CEB"/>
    <w:rsid w:val="0023420B"/>
    <w:rsid w:val="00240A29"/>
    <w:rsid w:val="0024245F"/>
    <w:rsid w:val="00245119"/>
    <w:rsid w:val="00252ADD"/>
    <w:rsid w:val="00262096"/>
    <w:rsid w:val="00263285"/>
    <w:rsid w:val="00263D9A"/>
    <w:rsid w:val="00277BD9"/>
    <w:rsid w:val="00281290"/>
    <w:rsid w:val="00282F00"/>
    <w:rsid w:val="00283713"/>
    <w:rsid w:val="00284324"/>
    <w:rsid w:val="00287634"/>
    <w:rsid w:val="00292326"/>
    <w:rsid w:val="0029655F"/>
    <w:rsid w:val="00297F45"/>
    <w:rsid w:val="002A3D43"/>
    <w:rsid w:val="002B2084"/>
    <w:rsid w:val="002B279C"/>
    <w:rsid w:val="002B3D7D"/>
    <w:rsid w:val="002B3F72"/>
    <w:rsid w:val="002B55D9"/>
    <w:rsid w:val="002B7C7D"/>
    <w:rsid w:val="002C3EB5"/>
    <w:rsid w:val="002C712E"/>
    <w:rsid w:val="002D4684"/>
    <w:rsid w:val="002E2CD7"/>
    <w:rsid w:val="002F1DC9"/>
    <w:rsid w:val="002F2AC0"/>
    <w:rsid w:val="002F3B7D"/>
    <w:rsid w:val="00301CFE"/>
    <w:rsid w:val="003024BD"/>
    <w:rsid w:val="00305B57"/>
    <w:rsid w:val="00322393"/>
    <w:rsid w:val="00324C57"/>
    <w:rsid w:val="00331EE9"/>
    <w:rsid w:val="00337B69"/>
    <w:rsid w:val="003416FA"/>
    <w:rsid w:val="00342CEE"/>
    <w:rsid w:val="00344DC3"/>
    <w:rsid w:val="00346779"/>
    <w:rsid w:val="003513BA"/>
    <w:rsid w:val="00355860"/>
    <w:rsid w:val="0035716E"/>
    <w:rsid w:val="0036092B"/>
    <w:rsid w:val="00360EA9"/>
    <w:rsid w:val="00362C9B"/>
    <w:rsid w:val="003640AF"/>
    <w:rsid w:val="0036588D"/>
    <w:rsid w:val="003677FB"/>
    <w:rsid w:val="00370F39"/>
    <w:rsid w:val="00380A2A"/>
    <w:rsid w:val="00393088"/>
    <w:rsid w:val="00396176"/>
    <w:rsid w:val="003A054E"/>
    <w:rsid w:val="003A5DAC"/>
    <w:rsid w:val="003B20A0"/>
    <w:rsid w:val="003B48D1"/>
    <w:rsid w:val="003B6BE4"/>
    <w:rsid w:val="003C3AB7"/>
    <w:rsid w:val="003C627B"/>
    <w:rsid w:val="003D4258"/>
    <w:rsid w:val="003D449D"/>
    <w:rsid w:val="003D4876"/>
    <w:rsid w:val="003D4C0D"/>
    <w:rsid w:val="003E39F4"/>
    <w:rsid w:val="003E3EC2"/>
    <w:rsid w:val="003F228B"/>
    <w:rsid w:val="003F2B03"/>
    <w:rsid w:val="00401242"/>
    <w:rsid w:val="004022E3"/>
    <w:rsid w:val="00412A07"/>
    <w:rsid w:val="00412D84"/>
    <w:rsid w:val="00416AB3"/>
    <w:rsid w:val="004224D0"/>
    <w:rsid w:val="00434B3C"/>
    <w:rsid w:val="0043525D"/>
    <w:rsid w:val="00436807"/>
    <w:rsid w:val="00436C57"/>
    <w:rsid w:val="00445394"/>
    <w:rsid w:val="00450D2C"/>
    <w:rsid w:val="004557C5"/>
    <w:rsid w:val="00455DEB"/>
    <w:rsid w:val="00461C1D"/>
    <w:rsid w:val="00464026"/>
    <w:rsid w:val="00466926"/>
    <w:rsid w:val="00466EFB"/>
    <w:rsid w:val="0047276E"/>
    <w:rsid w:val="0048339A"/>
    <w:rsid w:val="00491532"/>
    <w:rsid w:val="00492DE1"/>
    <w:rsid w:val="004B08FC"/>
    <w:rsid w:val="004B46A9"/>
    <w:rsid w:val="004B69E9"/>
    <w:rsid w:val="004B6CEA"/>
    <w:rsid w:val="004C0D6B"/>
    <w:rsid w:val="004C2FEB"/>
    <w:rsid w:val="004C40B2"/>
    <w:rsid w:val="004C5409"/>
    <w:rsid w:val="004C6171"/>
    <w:rsid w:val="004C77B3"/>
    <w:rsid w:val="004D2078"/>
    <w:rsid w:val="004E1EBC"/>
    <w:rsid w:val="004E56DC"/>
    <w:rsid w:val="004F1263"/>
    <w:rsid w:val="004F168D"/>
    <w:rsid w:val="004F277C"/>
    <w:rsid w:val="004F2D81"/>
    <w:rsid w:val="004F7EEA"/>
    <w:rsid w:val="005019D8"/>
    <w:rsid w:val="00501E12"/>
    <w:rsid w:val="00522131"/>
    <w:rsid w:val="005222EA"/>
    <w:rsid w:val="00531957"/>
    <w:rsid w:val="00531F2A"/>
    <w:rsid w:val="0053287A"/>
    <w:rsid w:val="00533414"/>
    <w:rsid w:val="00540B8C"/>
    <w:rsid w:val="005577E8"/>
    <w:rsid w:val="00567326"/>
    <w:rsid w:val="00572DE5"/>
    <w:rsid w:val="00583B47"/>
    <w:rsid w:val="00585CCD"/>
    <w:rsid w:val="00586088"/>
    <w:rsid w:val="0058653F"/>
    <w:rsid w:val="00586736"/>
    <w:rsid w:val="00592E27"/>
    <w:rsid w:val="00596A40"/>
    <w:rsid w:val="005A5812"/>
    <w:rsid w:val="005A6DCB"/>
    <w:rsid w:val="005B1D18"/>
    <w:rsid w:val="005B3F5C"/>
    <w:rsid w:val="005B42DB"/>
    <w:rsid w:val="005B5293"/>
    <w:rsid w:val="005B62AF"/>
    <w:rsid w:val="005B6871"/>
    <w:rsid w:val="005B7479"/>
    <w:rsid w:val="005C0AB6"/>
    <w:rsid w:val="005C253B"/>
    <w:rsid w:val="005C4B13"/>
    <w:rsid w:val="005C5D4E"/>
    <w:rsid w:val="005D0781"/>
    <w:rsid w:val="005D0C2D"/>
    <w:rsid w:val="005D401F"/>
    <w:rsid w:val="005D5D52"/>
    <w:rsid w:val="005D75DF"/>
    <w:rsid w:val="005F04DB"/>
    <w:rsid w:val="00600597"/>
    <w:rsid w:val="00614E7F"/>
    <w:rsid w:val="00617C1C"/>
    <w:rsid w:val="006226BB"/>
    <w:rsid w:val="0062306A"/>
    <w:rsid w:val="006245C7"/>
    <w:rsid w:val="00627644"/>
    <w:rsid w:val="00635D1E"/>
    <w:rsid w:val="00644661"/>
    <w:rsid w:val="00645D37"/>
    <w:rsid w:val="00646184"/>
    <w:rsid w:val="00646E6F"/>
    <w:rsid w:val="00652420"/>
    <w:rsid w:val="006530B0"/>
    <w:rsid w:val="00662087"/>
    <w:rsid w:val="006641B9"/>
    <w:rsid w:val="00665799"/>
    <w:rsid w:val="00666890"/>
    <w:rsid w:val="00670672"/>
    <w:rsid w:val="0067113F"/>
    <w:rsid w:val="006736C4"/>
    <w:rsid w:val="006768B7"/>
    <w:rsid w:val="00676CC6"/>
    <w:rsid w:val="00684F6B"/>
    <w:rsid w:val="0068530F"/>
    <w:rsid w:val="0068558A"/>
    <w:rsid w:val="00687968"/>
    <w:rsid w:val="006A0F43"/>
    <w:rsid w:val="006A3C20"/>
    <w:rsid w:val="006B4208"/>
    <w:rsid w:val="006B5192"/>
    <w:rsid w:val="006B671E"/>
    <w:rsid w:val="006C12D3"/>
    <w:rsid w:val="006C1EF7"/>
    <w:rsid w:val="006C377F"/>
    <w:rsid w:val="006C5B73"/>
    <w:rsid w:val="006C6CE7"/>
    <w:rsid w:val="006D205B"/>
    <w:rsid w:val="006D6102"/>
    <w:rsid w:val="006D67CC"/>
    <w:rsid w:val="006D754D"/>
    <w:rsid w:val="006E146E"/>
    <w:rsid w:val="006E22B4"/>
    <w:rsid w:val="006E2DA9"/>
    <w:rsid w:val="006E7C33"/>
    <w:rsid w:val="006F20CD"/>
    <w:rsid w:val="006F669B"/>
    <w:rsid w:val="007104BE"/>
    <w:rsid w:val="00720FC3"/>
    <w:rsid w:val="00721AC0"/>
    <w:rsid w:val="00723A73"/>
    <w:rsid w:val="00727E1C"/>
    <w:rsid w:val="007305AD"/>
    <w:rsid w:val="00731F17"/>
    <w:rsid w:val="00734759"/>
    <w:rsid w:val="0074174B"/>
    <w:rsid w:val="00760284"/>
    <w:rsid w:val="00760311"/>
    <w:rsid w:val="007605FB"/>
    <w:rsid w:val="00761026"/>
    <w:rsid w:val="007611E2"/>
    <w:rsid w:val="007663D6"/>
    <w:rsid w:val="0077135E"/>
    <w:rsid w:val="00774D06"/>
    <w:rsid w:val="00777ED2"/>
    <w:rsid w:val="007801F0"/>
    <w:rsid w:val="00781525"/>
    <w:rsid w:val="00781968"/>
    <w:rsid w:val="0079535E"/>
    <w:rsid w:val="0079556B"/>
    <w:rsid w:val="007979E7"/>
    <w:rsid w:val="007A0742"/>
    <w:rsid w:val="007A6D31"/>
    <w:rsid w:val="007A79EF"/>
    <w:rsid w:val="007B068F"/>
    <w:rsid w:val="007C29B1"/>
    <w:rsid w:val="007D372B"/>
    <w:rsid w:val="007D3BCC"/>
    <w:rsid w:val="007D68EE"/>
    <w:rsid w:val="007D76A5"/>
    <w:rsid w:val="007E0726"/>
    <w:rsid w:val="008003F6"/>
    <w:rsid w:val="00811ED5"/>
    <w:rsid w:val="00812F5F"/>
    <w:rsid w:val="008178A6"/>
    <w:rsid w:val="008210CA"/>
    <w:rsid w:val="00821A28"/>
    <w:rsid w:val="00821D72"/>
    <w:rsid w:val="008224CE"/>
    <w:rsid w:val="00833769"/>
    <w:rsid w:val="00833961"/>
    <w:rsid w:val="00833B34"/>
    <w:rsid w:val="008371FB"/>
    <w:rsid w:val="00845877"/>
    <w:rsid w:val="008461AD"/>
    <w:rsid w:val="008475DF"/>
    <w:rsid w:val="00860935"/>
    <w:rsid w:val="00860F28"/>
    <w:rsid w:val="00864AE8"/>
    <w:rsid w:val="00865604"/>
    <w:rsid w:val="00865CB2"/>
    <w:rsid w:val="008669A6"/>
    <w:rsid w:val="008677EA"/>
    <w:rsid w:val="00874775"/>
    <w:rsid w:val="00874F54"/>
    <w:rsid w:val="0089270F"/>
    <w:rsid w:val="0089531C"/>
    <w:rsid w:val="008B2663"/>
    <w:rsid w:val="008C50CC"/>
    <w:rsid w:val="008C6080"/>
    <w:rsid w:val="008C7222"/>
    <w:rsid w:val="008D00D5"/>
    <w:rsid w:val="008D6AFE"/>
    <w:rsid w:val="008E19D9"/>
    <w:rsid w:val="008E6D16"/>
    <w:rsid w:val="008F67FB"/>
    <w:rsid w:val="00900A30"/>
    <w:rsid w:val="009022EF"/>
    <w:rsid w:val="0090348F"/>
    <w:rsid w:val="00905994"/>
    <w:rsid w:val="009067A1"/>
    <w:rsid w:val="00911A67"/>
    <w:rsid w:val="0091469E"/>
    <w:rsid w:val="0091533E"/>
    <w:rsid w:val="00923779"/>
    <w:rsid w:val="00934CDB"/>
    <w:rsid w:val="0095187C"/>
    <w:rsid w:val="00955B48"/>
    <w:rsid w:val="00956175"/>
    <w:rsid w:val="0096073D"/>
    <w:rsid w:val="00960D88"/>
    <w:rsid w:val="009625A2"/>
    <w:rsid w:val="009649A0"/>
    <w:rsid w:val="00972E62"/>
    <w:rsid w:val="00974237"/>
    <w:rsid w:val="0098474A"/>
    <w:rsid w:val="00990AF0"/>
    <w:rsid w:val="009C1C97"/>
    <w:rsid w:val="009C7451"/>
    <w:rsid w:val="009D3C7E"/>
    <w:rsid w:val="009D44D0"/>
    <w:rsid w:val="009D49DF"/>
    <w:rsid w:val="009D5E27"/>
    <w:rsid w:val="009F6A99"/>
    <w:rsid w:val="00A029C3"/>
    <w:rsid w:val="00A03C8F"/>
    <w:rsid w:val="00A10520"/>
    <w:rsid w:val="00A107F3"/>
    <w:rsid w:val="00A1082F"/>
    <w:rsid w:val="00A10A0D"/>
    <w:rsid w:val="00A133A1"/>
    <w:rsid w:val="00A13ADA"/>
    <w:rsid w:val="00A151D9"/>
    <w:rsid w:val="00A2047E"/>
    <w:rsid w:val="00A21AB7"/>
    <w:rsid w:val="00A2347A"/>
    <w:rsid w:val="00A25EEC"/>
    <w:rsid w:val="00A26DBC"/>
    <w:rsid w:val="00A26FD7"/>
    <w:rsid w:val="00A27625"/>
    <w:rsid w:val="00A327B9"/>
    <w:rsid w:val="00A32C1C"/>
    <w:rsid w:val="00A37DAA"/>
    <w:rsid w:val="00A37E07"/>
    <w:rsid w:val="00A509A9"/>
    <w:rsid w:val="00A50FBC"/>
    <w:rsid w:val="00A53BC5"/>
    <w:rsid w:val="00A54492"/>
    <w:rsid w:val="00A578D6"/>
    <w:rsid w:val="00A600CC"/>
    <w:rsid w:val="00A60DC6"/>
    <w:rsid w:val="00A61408"/>
    <w:rsid w:val="00A66089"/>
    <w:rsid w:val="00A73F5B"/>
    <w:rsid w:val="00A94FB9"/>
    <w:rsid w:val="00A95128"/>
    <w:rsid w:val="00AB7EFC"/>
    <w:rsid w:val="00AD4A42"/>
    <w:rsid w:val="00AE208E"/>
    <w:rsid w:val="00AE6C0C"/>
    <w:rsid w:val="00AF5C07"/>
    <w:rsid w:val="00AF76AC"/>
    <w:rsid w:val="00B01BF8"/>
    <w:rsid w:val="00B05A24"/>
    <w:rsid w:val="00B1723A"/>
    <w:rsid w:val="00B37B96"/>
    <w:rsid w:val="00B44284"/>
    <w:rsid w:val="00B467F2"/>
    <w:rsid w:val="00B51037"/>
    <w:rsid w:val="00B54D15"/>
    <w:rsid w:val="00B5660A"/>
    <w:rsid w:val="00B56923"/>
    <w:rsid w:val="00B66D6D"/>
    <w:rsid w:val="00B80C82"/>
    <w:rsid w:val="00B814DC"/>
    <w:rsid w:val="00B816FD"/>
    <w:rsid w:val="00B82C1C"/>
    <w:rsid w:val="00B84A7F"/>
    <w:rsid w:val="00B86D4F"/>
    <w:rsid w:val="00B912FB"/>
    <w:rsid w:val="00B967C3"/>
    <w:rsid w:val="00BA6473"/>
    <w:rsid w:val="00BA7B12"/>
    <w:rsid w:val="00BB01BB"/>
    <w:rsid w:val="00BC14E5"/>
    <w:rsid w:val="00BD0559"/>
    <w:rsid w:val="00BD0885"/>
    <w:rsid w:val="00BD235E"/>
    <w:rsid w:val="00BD5796"/>
    <w:rsid w:val="00BE0AEF"/>
    <w:rsid w:val="00BE1E1D"/>
    <w:rsid w:val="00BE7CAB"/>
    <w:rsid w:val="00BF0162"/>
    <w:rsid w:val="00BF37BF"/>
    <w:rsid w:val="00BF6347"/>
    <w:rsid w:val="00BF711A"/>
    <w:rsid w:val="00C00831"/>
    <w:rsid w:val="00C0330D"/>
    <w:rsid w:val="00C055DD"/>
    <w:rsid w:val="00C05FE9"/>
    <w:rsid w:val="00C06292"/>
    <w:rsid w:val="00C07D30"/>
    <w:rsid w:val="00C1258D"/>
    <w:rsid w:val="00C2040C"/>
    <w:rsid w:val="00C33FD9"/>
    <w:rsid w:val="00C36F9F"/>
    <w:rsid w:val="00C37338"/>
    <w:rsid w:val="00C45FB1"/>
    <w:rsid w:val="00C46562"/>
    <w:rsid w:val="00C47A80"/>
    <w:rsid w:val="00C56CAD"/>
    <w:rsid w:val="00C5744E"/>
    <w:rsid w:val="00C62643"/>
    <w:rsid w:val="00C6294F"/>
    <w:rsid w:val="00C73FEB"/>
    <w:rsid w:val="00C743E8"/>
    <w:rsid w:val="00C748EF"/>
    <w:rsid w:val="00C86752"/>
    <w:rsid w:val="00C8791F"/>
    <w:rsid w:val="00C92AF3"/>
    <w:rsid w:val="00C943C5"/>
    <w:rsid w:val="00C97098"/>
    <w:rsid w:val="00CA02D4"/>
    <w:rsid w:val="00CA1FC9"/>
    <w:rsid w:val="00CB6D19"/>
    <w:rsid w:val="00CB793F"/>
    <w:rsid w:val="00CC01B9"/>
    <w:rsid w:val="00CE35B2"/>
    <w:rsid w:val="00CE3BEA"/>
    <w:rsid w:val="00CF2D99"/>
    <w:rsid w:val="00CF3F37"/>
    <w:rsid w:val="00D01455"/>
    <w:rsid w:val="00D028FA"/>
    <w:rsid w:val="00D04167"/>
    <w:rsid w:val="00D05613"/>
    <w:rsid w:val="00D11036"/>
    <w:rsid w:val="00D1175C"/>
    <w:rsid w:val="00D11AB4"/>
    <w:rsid w:val="00D14DF8"/>
    <w:rsid w:val="00D165F9"/>
    <w:rsid w:val="00D17BCE"/>
    <w:rsid w:val="00D21778"/>
    <w:rsid w:val="00D23F12"/>
    <w:rsid w:val="00D24D93"/>
    <w:rsid w:val="00D26FE5"/>
    <w:rsid w:val="00D36455"/>
    <w:rsid w:val="00D449B2"/>
    <w:rsid w:val="00D44D54"/>
    <w:rsid w:val="00D50D30"/>
    <w:rsid w:val="00D52899"/>
    <w:rsid w:val="00D60EBF"/>
    <w:rsid w:val="00D62479"/>
    <w:rsid w:val="00D62FDD"/>
    <w:rsid w:val="00D706AA"/>
    <w:rsid w:val="00D721CF"/>
    <w:rsid w:val="00D73387"/>
    <w:rsid w:val="00D74BF6"/>
    <w:rsid w:val="00D8620F"/>
    <w:rsid w:val="00D9407E"/>
    <w:rsid w:val="00D940D0"/>
    <w:rsid w:val="00DA1800"/>
    <w:rsid w:val="00DA40F0"/>
    <w:rsid w:val="00DA45FA"/>
    <w:rsid w:val="00DA527D"/>
    <w:rsid w:val="00DB1F9F"/>
    <w:rsid w:val="00DC173F"/>
    <w:rsid w:val="00DC2E30"/>
    <w:rsid w:val="00DC4275"/>
    <w:rsid w:val="00DC5D57"/>
    <w:rsid w:val="00DC5DBB"/>
    <w:rsid w:val="00DE026C"/>
    <w:rsid w:val="00DE7322"/>
    <w:rsid w:val="00DE7B65"/>
    <w:rsid w:val="00DF009E"/>
    <w:rsid w:val="00DF018B"/>
    <w:rsid w:val="00DF52E2"/>
    <w:rsid w:val="00DF67DC"/>
    <w:rsid w:val="00E00075"/>
    <w:rsid w:val="00E00385"/>
    <w:rsid w:val="00E04E12"/>
    <w:rsid w:val="00E07D0C"/>
    <w:rsid w:val="00E13E4D"/>
    <w:rsid w:val="00E13FF0"/>
    <w:rsid w:val="00E1616D"/>
    <w:rsid w:val="00E16DDB"/>
    <w:rsid w:val="00E23E58"/>
    <w:rsid w:val="00E32F21"/>
    <w:rsid w:val="00E36FE7"/>
    <w:rsid w:val="00E372DE"/>
    <w:rsid w:val="00E4117D"/>
    <w:rsid w:val="00E4449B"/>
    <w:rsid w:val="00E45B67"/>
    <w:rsid w:val="00E5045B"/>
    <w:rsid w:val="00E51239"/>
    <w:rsid w:val="00E5316A"/>
    <w:rsid w:val="00E54F8B"/>
    <w:rsid w:val="00E608D1"/>
    <w:rsid w:val="00E67CEF"/>
    <w:rsid w:val="00E721C7"/>
    <w:rsid w:val="00E74CAF"/>
    <w:rsid w:val="00E771AD"/>
    <w:rsid w:val="00E80DD8"/>
    <w:rsid w:val="00E8426F"/>
    <w:rsid w:val="00E856FC"/>
    <w:rsid w:val="00E92637"/>
    <w:rsid w:val="00E94EE5"/>
    <w:rsid w:val="00EA29A5"/>
    <w:rsid w:val="00EA5FD7"/>
    <w:rsid w:val="00EB2DFD"/>
    <w:rsid w:val="00EB5CFE"/>
    <w:rsid w:val="00EB7A6E"/>
    <w:rsid w:val="00EC575A"/>
    <w:rsid w:val="00EC6C16"/>
    <w:rsid w:val="00ED2B86"/>
    <w:rsid w:val="00ED2F7D"/>
    <w:rsid w:val="00ED595B"/>
    <w:rsid w:val="00ED59C2"/>
    <w:rsid w:val="00ED7D2E"/>
    <w:rsid w:val="00EE3A7C"/>
    <w:rsid w:val="00EF0A25"/>
    <w:rsid w:val="00EF0C4A"/>
    <w:rsid w:val="00EF310A"/>
    <w:rsid w:val="00EF486B"/>
    <w:rsid w:val="00F037C3"/>
    <w:rsid w:val="00F06D9B"/>
    <w:rsid w:val="00F07796"/>
    <w:rsid w:val="00F15237"/>
    <w:rsid w:val="00F20D9D"/>
    <w:rsid w:val="00F239C0"/>
    <w:rsid w:val="00F27ADD"/>
    <w:rsid w:val="00F35D56"/>
    <w:rsid w:val="00F44E5E"/>
    <w:rsid w:val="00F455DA"/>
    <w:rsid w:val="00F46FFE"/>
    <w:rsid w:val="00F4788D"/>
    <w:rsid w:val="00F538D2"/>
    <w:rsid w:val="00F63454"/>
    <w:rsid w:val="00F646EA"/>
    <w:rsid w:val="00F64D78"/>
    <w:rsid w:val="00F65643"/>
    <w:rsid w:val="00F6575B"/>
    <w:rsid w:val="00F71EF4"/>
    <w:rsid w:val="00F7336A"/>
    <w:rsid w:val="00F92268"/>
    <w:rsid w:val="00F93B5D"/>
    <w:rsid w:val="00FC11E6"/>
    <w:rsid w:val="00FC25F1"/>
    <w:rsid w:val="00FD01DE"/>
    <w:rsid w:val="00FD3FC8"/>
    <w:rsid w:val="00FD5428"/>
    <w:rsid w:val="00FE39DC"/>
    <w:rsid w:val="00FE6F54"/>
    <w:rsid w:val="00FF0C59"/>
    <w:rsid w:val="00FF2281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6205C-D1C9-4AA3-AF25-EF42B2A8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2019-05-12T13:59:00Z</dcterms:created>
  <dcterms:modified xsi:type="dcterms:W3CDTF">2019-05-12T14:00:00Z</dcterms:modified>
</cp:coreProperties>
</file>