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94A9A" w14:textId="77777777" w:rsidR="00096F9D" w:rsidRPr="00096F9D" w:rsidRDefault="00096F9D" w:rsidP="00096F9D">
      <w:pPr>
        <w:spacing w:before="0" w:beforeAutospacing="0" w:after="0" w:afterAutospacing="0" w:line="240" w:lineRule="atLeast"/>
        <w:ind w:firstLine="426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eastAsia="ru-RU"/>
        </w:rPr>
      </w:pPr>
      <w:r w:rsidRPr="00096F9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eastAsia="ru-RU"/>
        </w:rPr>
        <w:t>муниципального бюджетного дошкольного образовательного учреждения</w:t>
      </w:r>
    </w:p>
    <w:p w14:paraId="0B7FF301" w14:textId="77777777" w:rsidR="00096F9D" w:rsidRPr="00096F9D" w:rsidRDefault="00096F9D" w:rsidP="00096F9D">
      <w:pPr>
        <w:spacing w:before="0" w:beforeAutospacing="0" w:after="0" w:afterAutospacing="0" w:line="240" w:lineRule="atLeast"/>
        <w:ind w:firstLine="426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eastAsia="ru-RU"/>
        </w:rPr>
      </w:pPr>
      <w:r w:rsidRPr="00096F9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eastAsia="ru-RU"/>
        </w:rPr>
        <w:t>«Детский сад общеразвивающего вида № 50»</w:t>
      </w:r>
    </w:p>
    <w:p w14:paraId="4FF9AAA8" w14:textId="6F5138FD" w:rsidR="00FA4A0D" w:rsidRPr="00096F9D" w:rsidRDefault="000E5E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19"/>
        <w:gridCol w:w="4626"/>
      </w:tblGrid>
      <w:tr w:rsidR="00FA4A0D" w:rsidRPr="007F0ABC" w14:paraId="246517C2" w14:textId="77777777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4E0FF" w14:textId="751EFACE" w:rsidR="00FA4A0D" w:rsidRPr="00096F9D" w:rsidRDefault="000E5EE3">
            <w:pPr>
              <w:rPr>
                <w:lang w:val="ru-RU"/>
              </w:rPr>
            </w:pPr>
            <w:r w:rsidRPr="00096F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r w:rsidRPr="00096F9D">
              <w:rPr>
                <w:lang w:val="ru-RU"/>
              </w:rPr>
              <w:br/>
            </w:r>
            <w:r w:rsidRP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096F9D">
              <w:rPr>
                <w:lang w:val="ru-RU"/>
              </w:rPr>
              <w:br/>
            </w:r>
            <w:r w:rsidRP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096F9D">
              <w:rPr>
                <w:lang w:val="ru-RU"/>
              </w:rPr>
              <w:br/>
            </w:r>
            <w:r w:rsidRP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096F9D" w:rsidRPr="00B60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 01.04.2021</w:t>
            </w:r>
            <w:r w:rsidR="00096F9D" w:rsidRPr="00B6090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96F9D" w:rsidRPr="00B60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4</w:t>
            </w:r>
            <w:r w:rsidRP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87B0B" w14:textId="2AB53179" w:rsidR="00FA4A0D" w:rsidRPr="00096F9D" w:rsidRDefault="000E5EE3">
            <w:pPr>
              <w:rPr>
                <w:lang w:val="ru-RU"/>
              </w:rPr>
            </w:pPr>
            <w:r w:rsidRPr="00096F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УТВЕРЖДЕНЫ</w:t>
            </w:r>
            <w:r w:rsidRPr="00096F9D">
              <w:rPr>
                <w:lang w:val="ru-RU"/>
              </w:rPr>
              <w:br/>
            </w:r>
            <w:r w:rsidRP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4E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096F9D">
              <w:rPr>
                <w:lang w:val="ru-RU"/>
              </w:rPr>
              <w:br/>
            </w:r>
            <w:r w:rsidR="00096F9D" w:rsidRPr="00B60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 0</w:t>
            </w:r>
            <w:r w:rsid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96F9D" w:rsidRPr="00B60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.04.2021</w:t>
            </w:r>
            <w:r w:rsidR="00096F9D" w:rsidRPr="00B6090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96F9D" w:rsidRPr="00B609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4</w:t>
            </w:r>
            <w:r w:rsid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FA4A0D" w:rsidRPr="007F0ABC" w14:paraId="434FD754" w14:textId="77777777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D413F" w14:textId="159D65CD" w:rsidR="00FA4A0D" w:rsidRPr="00096F9D" w:rsidRDefault="000E5EE3">
            <w:pPr>
              <w:rPr>
                <w:lang w:val="ru-RU"/>
              </w:rPr>
            </w:pPr>
            <w:r w:rsidRPr="00096F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r w:rsidRPr="00096F9D">
              <w:rPr>
                <w:lang w:val="ru-RU"/>
              </w:rPr>
              <w:br/>
            </w:r>
            <w:r w:rsid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одител</w:t>
            </w:r>
            <w:r w:rsid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ьский комитет</w:t>
            </w:r>
            <w:r w:rsidRPr="00096F9D">
              <w:rPr>
                <w:lang w:val="ru-RU"/>
              </w:rPr>
              <w:br/>
            </w:r>
            <w:r w:rsidRP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096F9D">
              <w:rPr>
                <w:lang w:val="ru-RU"/>
              </w:rPr>
              <w:br/>
            </w:r>
            <w:r w:rsidRPr="00096F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 w:rsidRPr="00F80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</w:t>
            </w:r>
            <w:r w:rsidR="002C709D" w:rsidRPr="00F80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80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F80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80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.2021 № </w:t>
            </w:r>
            <w:r w:rsidR="00F80E0E" w:rsidRPr="00F80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80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4B01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CEA94" w14:textId="201E72C5" w:rsidR="00FA4A0D" w:rsidRPr="00096F9D" w:rsidRDefault="0018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23B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14:paraId="690487C2" w14:textId="0799E52A" w:rsidR="00FA4A0D" w:rsidRPr="00B14E70" w:rsidRDefault="00FA4A0D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DD8F9F0" w14:textId="6662B5F4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внутреннего распорядка воспитанников</w:t>
      </w:r>
    </w:p>
    <w:p w14:paraId="37F94B92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14:paraId="71D502B8" w14:textId="57BE0E39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уставом</w:t>
      </w:r>
      <w:r w:rsidR="00096F9D"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 «Детский сад №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50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(далее – детский сад).</w:t>
      </w:r>
    </w:p>
    <w:p w14:paraId="13D62F27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детском саду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воспитанников, родителей (законных представителей) воспитанников, в целях обеспечения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комфортного и безопасного пребывания детей в детском саду, успешной реализации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программ, соблюдения режима образовательного процесса, распорядка дня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 и защиты их прав.</w:t>
      </w:r>
    </w:p>
    <w:p w14:paraId="1ADBAAA3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Настоящие Правила являются обязательными для исполнения всеми участниками образовательных отношений.</w:t>
      </w:r>
    </w:p>
    <w:p w14:paraId="782DDCEB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Права воспитанников</w:t>
      </w:r>
    </w:p>
    <w:p w14:paraId="12811BEF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Воспитанники, посещающие детский сад, обладают следующими правами:</w:t>
      </w:r>
    </w:p>
    <w:p w14:paraId="7E195D56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и состояния здоровья, индивидуальных возможностей, особых образовательных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потребностей, обеспечивающих коррекцию нарушений развития и социальную адаптацию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воспитанников, в том числе воспитанников с ограниченными возможностями здоровья.</w:t>
      </w:r>
    </w:p>
    <w:p w14:paraId="2E1EB151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2.1.2.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14:paraId="6A853AAD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2.1.3.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14:paraId="1428FF47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2.1.4.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необходимости с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14:paraId="03D60703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2.1.5.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выборе орган местного самоуправления муниципального района или городского округа, на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территории которых они проживают.</w:t>
      </w:r>
    </w:p>
    <w:p w14:paraId="44D7A4C1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2.1.6.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24872B" w14:textId="491968A5" w:rsidR="00B14E70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2.1.7.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убеждений.</w:t>
      </w:r>
    </w:p>
    <w:p w14:paraId="486D496B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2.1.8.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14:paraId="23A668C3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2.1.9.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14:paraId="420DC0FB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2.1.10.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библиотечно-информационными ресурсами.</w:t>
      </w:r>
    </w:p>
    <w:p w14:paraId="24B1233E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2.1.11.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14:paraId="3AA1D4FF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2.1.12.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14:paraId="6D74FB72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посещения детского сада</w:t>
      </w:r>
    </w:p>
    <w:p w14:paraId="3BDF4930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14:paraId="00078B30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14:paraId="3C734E42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представители) воспитанников обязаны соблюдать установленный в детском саду распорядок и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занятий.</w:t>
      </w:r>
    </w:p>
    <w:p w14:paraId="2E8E1F0F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садом заблаговременно в форме и порядке, предусмотренными локальным нормативным актом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сада.</w:t>
      </w:r>
    </w:p>
    <w:p w14:paraId="1D4A44D7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 письменно проинформировать заведующего детским садом об указанных ограничениях,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поставить об этом в известность воспитателей группы и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уполномоченного работника, осуществляющего утренний прием детей.</w:t>
      </w:r>
    </w:p>
    <w:p w14:paraId="453F9D09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14:paraId="34782D33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уполномоченный работник детского сада, осуществляющий прием детей, обязан связаться с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для выяснения сложившейся ситуации. При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повторении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 уведомить о сложившейся ситуации заведующего детским садом.</w:t>
      </w:r>
    </w:p>
    <w:p w14:paraId="016AC995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уведомляет о семье и сложившейся ситуации уполномоченные органы и организации,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осуществляющие надзор за соблюдением прав несовершеннолетних.</w:t>
      </w:r>
    </w:p>
    <w:p w14:paraId="78C41A9D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 обязан незамедлительно связаться с родителями (законными представителями)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 для выяснения личности человека, пришедшего за ребенком, и причин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возникновения сложившейся ситуации. В исключительном случае при условии, что ребенок знаком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человеком, который пришел его забирать, после получения подтверждения со стороны родителя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(законного представителя) сведений о лице, забирающем воспитанника, при удостоверении его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личности воспитатель вправе отдать воспитанника при наличии письменного заявления данного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 с обоснованием причины, по которой он забирает воспитанника без заблаговременного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извещения заведующего детским садом, в форме и порядке, предусмотренных локальным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нормативным актом детского сада.</w:t>
      </w:r>
    </w:p>
    <w:p w14:paraId="163DEFCD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14:paraId="612546BD" w14:textId="77777777" w:rsidR="00FA4A0D" w:rsidRPr="00B14E70" w:rsidRDefault="000E5EE3" w:rsidP="00B14E70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сада;</w:t>
      </w:r>
    </w:p>
    <w:p w14:paraId="6E17B47F" w14:textId="77777777" w:rsidR="00FA4A0D" w:rsidRPr="00B14E70" w:rsidRDefault="000E5EE3" w:rsidP="00B14E70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</w:p>
    <w:p w14:paraId="1E74654C" w14:textId="77777777" w:rsidR="00FA4A0D" w:rsidRPr="00B14E70" w:rsidRDefault="000E5EE3" w:rsidP="00B14E70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уполномоченного лица, требующее срочного медицинского вмешательства;</w:t>
      </w:r>
    </w:p>
    <w:p w14:paraId="725EE382" w14:textId="77777777" w:rsidR="00FA4A0D" w:rsidRPr="00B14E70" w:rsidRDefault="000E5EE3" w:rsidP="00B14E70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иной непредвиденный в обычной жизни случай.</w:t>
      </w:r>
    </w:p>
    <w:p w14:paraId="3D4AD655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детей в детский сад осуществляется в рабочие дни детского сада:</w:t>
      </w:r>
    </w:p>
    <w:p w14:paraId="39EA6BDD" w14:textId="77777777" w:rsidR="00FA4A0D" w:rsidRPr="00B14E70" w:rsidRDefault="000E5EE3" w:rsidP="00B14E70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07.00 до 08.00 в группы полного дня (12-часового пребывания);</w:t>
      </w:r>
    </w:p>
    <w:p w14:paraId="294BFEB5" w14:textId="31348BB5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группы,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осуществляющего утренний прием детей.</w:t>
      </w:r>
    </w:p>
    <w:p w14:paraId="63773B8C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или уполномоченные ими лица обязаны забрать воспитанников из детского сада:</w:t>
      </w:r>
    </w:p>
    <w:p w14:paraId="685AD3BC" w14:textId="01378641" w:rsidR="00FA4A0D" w:rsidRPr="00B14E70" w:rsidRDefault="000E5EE3" w:rsidP="00B14E70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19.00 из группы полного дня.</w:t>
      </w:r>
    </w:p>
    <w:p w14:paraId="7F79C1AA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3.9.1.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указанного в пункте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3.9 настоящих Правил.</w:t>
      </w:r>
    </w:p>
    <w:p w14:paraId="7D0785F3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14:paraId="24AAAA66" w14:textId="77777777" w:rsidR="00FA4A0D" w:rsidRPr="00B14E70" w:rsidRDefault="000E5EE3" w:rsidP="00B14E70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 вовремя;</w:t>
      </w:r>
    </w:p>
    <w:p w14:paraId="4257CCEB" w14:textId="77777777" w:rsidR="00FA4A0D" w:rsidRPr="00B14E70" w:rsidRDefault="000E5EE3" w:rsidP="00B14E70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14:paraId="3D5D203F" w14:textId="77777777" w:rsidR="00FA4A0D" w:rsidRPr="00B14E70" w:rsidRDefault="000E5EE3" w:rsidP="00B14E70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</w:rPr>
        <w:t>иной непредвиденный случай.</w:t>
      </w:r>
    </w:p>
    <w:p w14:paraId="38AAF8AA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14:paraId="12125B31" w14:textId="0E65432A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необходимости задержаться на рабочем месте</w:t>
      </w:r>
    </w:p>
    <w:p w14:paraId="65411A93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3.9.2.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14:paraId="0DA566F3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 детским садом по истечении одного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уполномоченные органы и организации.</w:t>
      </w:r>
    </w:p>
    <w:p w14:paraId="1D6B412F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Правила посещения детского сада</w:t>
      </w:r>
    </w:p>
    <w:p w14:paraId="36B077CC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опрашивают родителей о состоянии здоровья детей, а также проводят бесконтактную термометрию.</w:t>
      </w:r>
    </w:p>
    <w:p w14:paraId="2AF0B124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14:paraId="6EC8785C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14:paraId="1BBE49CD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14:paraId="6E21F1FF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4.5.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14:paraId="274DAA24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14:paraId="6984ED22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предоставить соответствующее медицинское заключение.</w:t>
      </w:r>
    </w:p>
    <w:p w14:paraId="2B8A2B30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охраны здоровья.</w:t>
      </w:r>
    </w:p>
    <w:p w14:paraId="6EA7913F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14:paraId="2D7C22A9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 к внешнему виду воспитанников</w:t>
      </w:r>
    </w:p>
    <w:p w14:paraId="0E4A8224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Воспитанники посещают детский сад в опрятном виде, чистой одежде и обуви.</w:t>
      </w:r>
    </w:p>
    <w:p w14:paraId="5B6F6343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 неопрятны или не соответствуют настоящим Правилам.</w:t>
      </w:r>
    </w:p>
    <w:p w14:paraId="5B3FE66B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индивидуальным особенностям. Одежда не должна быть слишком велика, обувь должна легко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сниматься и надеваться, головной убор, в том числе в теплый период года, обязателен.</w:t>
      </w:r>
    </w:p>
    <w:p w14:paraId="3D7771FC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Каждому воспитаннику выделяется индивидуальный шкафчик для хранения вещей. 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4E70">
        <w:rPr>
          <w:rFonts w:ascii="Times New Roman" w:hAnsi="Times New Roman" w:cs="Times New Roman"/>
          <w:sz w:val="24"/>
          <w:szCs w:val="24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шкафчике воспитанника должны быть:</w:t>
      </w:r>
    </w:p>
    <w:p w14:paraId="2A5CA598" w14:textId="77777777" w:rsidR="00FA4A0D" w:rsidRPr="00B14E70" w:rsidRDefault="000E5EE3" w:rsidP="00B14E70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 пакета для хранения чистого и использованного белья;</w:t>
      </w:r>
    </w:p>
    <w:p w14:paraId="3F4971EA" w14:textId="77777777" w:rsidR="00FA4A0D" w:rsidRPr="00B14E70" w:rsidRDefault="000E5EE3" w:rsidP="00B14E70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сменная обувь с фиксированной пяткой (желательно, чтобы ребенок мог снимать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надевать ее самостоятельно);</w:t>
      </w:r>
    </w:p>
    <w:p w14:paraId="7FA3F299" w14:textId="77777777" w:rsidR="00FA4A0D" w:rsidRPr="00B14E70" w:rsidRDefault="000E5EE3" w:rsidP="00B14E70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сменная одежда, в том числе с учетом времени года;</w:t>
      </w:r>
    </w:p>
    <w:p w14:paraId="4F9EDA8E" w14:textId="77777777" w:rsidR="00FA4A0D" w:rsidRPr="00B14E70" w:rsidRDefault="000E5EE3" w:rsidP="00B14E70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расческа, личные гигиенические салфетки (носовой платок);</w:t>
      </w:r>
    </w:p>
    <w:p w14:paraId="1C3366E9" w14:textId="77777777" w:rsidR="00FA4A0D" w:rsidRPr="00B14E70" w:rsidRDefault="000E5EE3" w:rsidP="00B14E70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</w:rPr>
        <w:t>спортивная форма и обувь.</w:t>
      </w:r>
    </w:p>
    <w:p w14:paraId="7AFFACA4" w14:textId="50A1D49F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вещи воспитанника, в которых он посещает детский сад, маркируются во избежание</w:t>
      </w:r>
      <w:r w:rsidR="00404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потери или случайного обмена вещей.</w:t>
      </w:r>
    </w:p>
    <w:p w14:paraId="3D8F1207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хранения чистого и использованного белья.</w:t>
      </w:r>
    </w:p>
    <w:p w14:paraId="34B37986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питания</w:t>
      </w:r>
    </w:p>
    <w:p w14:paraId="6449E17E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законодательства.</w:t>
      </w:r>
    </w:p>
    <w:p w14:paraId="015C9A7C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14:paraId="589F3640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 по организации питания.</w:t>
      </w:r>
    </w:p>
    <w:p w14:paraId="6EF11FB9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 отведенных помещениях (местах).</w:t>
      </w:r>
    </w:p>
    <w:p w14:paraId="335AE5C8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прогулок, занятий физической культурой на улице</w:t>
      </w:r>
    </w:p>
    <w:p w14:paraId="412E00F3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Общая продолжительность прогулок с воспитанниками составляет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3 часов в день. Кратность и продолжительность одной прогулки устанавливается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режимом дня группы. При температуре воздуха:</w:t>
      </w:r>
    </w:p>
    <w:p w14:paraId="1CE73535" w14:textId="77777777" w:rsidR="00FA4A0D" w:rsidRPr="00B14E70" w:rsidRDefault="000E5EE3" w:rsidP="00B14E70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ниже минус 15 °С и скорости ветра более 7 м/с продолжительность прогулки сокращается до 2 часов в день;</w:t>
      </w:r>
    </w:p>
    <w:p w14:paraId="7458DE2F" w14:textId="31D5E7B0" w:rsidR="00FA4A0D" w:rsidRPr="00404A3D" w:rsidRDefault="000E5EE3" w:rsidP="00404A3D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 минус 20 °С и скорости ветра более 7 м/с продолжительность прогулки сокращается до 1 часа в день;</w:t>
      </w:r>
    </w:p>
    <w:p w14:paraId="1050A7FD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прогулок детей и занятий физкультурой, расположенных на внутридомовых и придомовых территориях, территории скверов, парков и других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территориях, которые приспособлены для прогулок детей и занятий физкультурой.</w:t>
      </w:r>
    </w:p>
    <w:p w14:paraId="01495295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7.3.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 и расписанием непосредственно образовательной деятельности.</w:t>
      </w:r>
    </w:p>
    <w:p w14:paraId="74F1BE0C" w14:textId="1EC58ADD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7.4.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личных велосипедов, самокатов, санок в детском саду возможно исключительно с согласия воспитателя.</w:t>
      </w:r>
    </w:p>
    <w:p w14:paraId="7914BABC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взаимодействия при обучении и воспитании</w:t>
      </w:r>
    </w:p>
    <w:p w14:paraId="2B4CA4BA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8.1.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14:paraId="365832BC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мероприятиях, организуемых детским садом.</w:t>
      </w:r>
    </w:p>
    <w:p w14:paraId="709F34DB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8.3.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ребенка, в специально отведенное на это время. Запрещается требовать внимания воспитателя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 к своей проблеме во время выполнения воспитателем своих обязанностей по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обучению, присмотру и уходу за воспитанниками в группе.</w:t>
      </w:r>
    </w:p>
    <w:p w14:paraId="26BB983E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8.4.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и педагогические работники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 обязаны доводить до сознания воспитанников то, что в группе и на прогулке детям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 добросовестно выполнять задания, данные педагогическими работниками, бережно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относиться к имуществу детского сада и других детей, нельзя обижать друг друга, применять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физическую силу, брать без разрешения личные вещи других детей, в том числе принесенные из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 игрушки, портить и ломать результаты труда других воспитанников.</w:t>
      </w:r>
    </w:p>
    <w:p w14:paraId="05CC3E8B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8.5.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Спорные и конфликтные ситуации, возникающие между работниками детского сада и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одного воспитанника, между родителями (законными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представителями) разных воспитанников разрешаются исключительно в отсутствие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14:paraId="078820EF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9.</w:t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безопасности</w:t>
      </w:r>
    </w:p>
    <w:p w14:paraId="0C641A6A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9.1.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пропускным режимом. При парковке личного автотранспорта запрещается перекрывать подъезд к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воротам для въезда и выезда служебного и специализированного транспорта на территорию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сада.</w:t>
      </w:r>
    </w:p>
    <w:p w14:paraId="775600B6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9.2.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должны своевременно сообщать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воспитателям групп об изменении контактных номеров телефона, места жительства, перечня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уполномоченных лиц, их паспортных и контактных данных.</w:t>
      </w:r>
    </w:p>
    <w:p w14:paraId="39664CC4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9.3.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 (законным представителям), уполномоченным ими лицам запрещается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забирать воспитанников из группы, не поставив в известность воспитателя.</w:t>
      </w:r>
    </w:p>
    <w:p w14:paraId="249BBE6A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9.4.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проверять содержимое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карманов, одежды воспитанников на наличие опасных предметов (мелких предметов (бусины,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пуговицы, детали игрушек, игрушки), предметов с острыми концами, острых, режущих, стеклянных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предметов, лекарственных и иных препаратов).</w:t>
      </w:r>
    </w:p>
    <w:p w14:paraId="05E4BFBA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 уполномоченным.</w:t>
      </w:r>
    </w:p>
    <w:p w14:paraId="339C0688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9.5.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обуви.</w:t>
      </w:r>
    </w:p>
    <w:p w14:paraId="03B35F95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одежде, аксессуарах и обуви воспитанников должны отсутствовать декоративные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(бусины, бисер, пайетки и т. п.), которые способны привести к их проглатыванию,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вдыханию или иным несчастным случаям.</w:t>
      </w:r>
    </w:p>
    <w:p w14:paraId="1366983F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обязаны исключить возможность травмирования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 украшениями (серьги, цепочки, броши и т. п.) как самостоятельно, так и при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взаимодействии с другими воспитанниками.</w:t>
      </w:r>
    </w:p>
    <w:p w14:paraId="61EB5671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9.6.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рекомендуется одевать воспитанникам ювелирные украшения, давать с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представители) воспитанников.</w:t>
      </w:r>
    </w:p>
    <w:p w14:paraId="1C6017AD" w14:textId="113C5974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9.7.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Коляски, санки, велосипеды, самокаты могут быть оставлены в детском саду на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специально </w:t>
      </w:r>
      <w:r w:rsidR="0033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отведён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 для этого месте. Запрещается оставлять коляски, санки, велосипеды,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самокаты в помещениях детского сада и на его территории, иных, не предназначенных для этого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местах.</w:t>
      </w:r>
    </w:p>
    <w:p w14:paraId="2D790D88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9.8.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помещениях и на территории детского сада запрещается курение, употребление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алкогольных, слабоалкогольных напитков, пива, наркотических средств и психотропных веществ,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прекурсоров и аналогов и других одурманивающих веществ.</w:t>
      </w:r>
    </w:p>
    <w:p w14:paraId="1808F167" w14:textId="77777777" w:rsidR="00FA4A0D" w:rsidRPr="00B14E70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9.9.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 не отпускает воспитанника из детского сада с родителем (законным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представителем) или уполномоченным им лицом при подозрении, что тот находится в состоянии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 w:rsidRPr="00B1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(законного представителя) или родителей (законных представителей), если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 пришло забрать уполномоченное ими лицо, и при необходимости вызвать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работника охраны и (или) сообщить в органы правопорядка.</w:t>
      </w:r>
    </w:p>
    <w:p w14:paraId="2A21AB79" w14:textId="7F7E90FC" w:rsidR="00FA4A0D" w:rsidRDefault="000E5EE3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 детским садом вправе поставить в известность уполномоченные органы и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о ненадлежащем исполнении родителями (законными представителями)</w:t>
      </w:r>
      <w:r w:rsidRPr="00B14E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4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 по воспитанию детей.</w:t>
      </w:r>
    </w:p>
    <w:p w14:paraId="358D007E" w14:textId="7D58BFCE" w:rsidR="006D4216" w:rsidRDefault="006D4216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0C34077" w14:textId="6D8CEE2B" w:rsidR="006D4216" w:rsidRDefault="006D4216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299D8C3" w14:textId="07184E34" w:rsidR="006D4216" w:rsidRPr="00B14E70" w:rsidRDefault="006D4216" w:rsidP="00B14E70">
      <w:pPr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6D4216" w:rsidRPr="00B14E70" w:rsidSect="00B14E70">
      <w:pgSz w:w="11907" w:h="16839"/>
      <w:pgMar w:top="426" w:right="708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C5325" w14:textId="77777777" w:rsidR="00105D99" w:rsidRDefault="00105D99" w:rsidP="00B14E70">
      <w:pPr>
        <w:spacing w:before="0" w:after="0"/>
      </w:pPr>
      <w:r>
        <w:separator/>
      </w:r>
    </w:p>
  </w:endnote>
  <w:endnote w:type="continuationSeparator" w:id="0">
    <w:p w14:paraId="07AF1560" w14:textId="77777777" w:rsidR="00105D99" w:rsidRDefault="00105D99" w:rsidP="00B14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4D3B" w14:textId="77777777" w:rsidR="00105D99" w:rsidRDefault="00105D99" w:rsidP="00B14E70">
      <w:pPr>
        <w:spacing w:before="0" w:after="0"/>
      </w:pPr>
      <w:r>
        <w:separator/>
      </w:r>
    </w:p>
  </w:footnote>
  <w:footnote w:type="continuationSeparator" w:id="0">
    <w:p w14:paraId="789078F9" w14:textId="77777777" w:rsidR="00105D99" w:rsidRDefault="00105D99" w:rsidP="00B14E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61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A0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C11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E19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A02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664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96F9D"/>
    <w:rsid w:val="000E5EE3"/>
    <w:rsid w:val="00105D99"/>
    <w:rsid w:val="00183333"/>
    <w:rsid w:val="002C709D"/>
    <w:rsid w:val="002D33B1"/>
    <w:rsid w:val="002D3591"/>
    <w:rsid w:val="00331FA3"/>
    <w:rsid w:val="003514A0"/>
    <w:rsid w:val="00404A3D"/>
    <w:rsid w:val="0048350F"/>
    <w:rsid w:val="004B01CE"/>
    <w:rsid w:val="004F7E17"/>
    <w:rsid w:val="005A05CE"/>
    <w:rsid w:val="00651EF9"/>
    <w:rsid w:val="00653AF6"/>
    <w:rsid w:val="006A1F35"/>
    <w:rsid w:val="006D4216"/>
    <w:rsid w:val="00713224"/>
    <w:rsid w:val="007F0ABC"/>
    <w:rsid w:val="00AE4B21"/>
    <w:rsid w:val="00AF4EA4"/>
    <w:rsid w:val="00B14E70"/>
    <w:rsid w:val="00B533CA"/>
    <w:rsid w:val="00B73A5A"/>
    <w:rsid w:val="00D15094"/>
    <w:rsid w:val="00E1711F"/>
    <w:rsid w:val="00E43755"/>
    <w:rsid w:val="00E438A1"/>
    <w:rsid w:val="00E723BB"/>
    <w:rsid w:val="00F01E19"/>
    <w:rsid w:val="00F80E0E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45121"/>
  <w15:docId w15:val="{0C05328C-56C5-4D6D-A5D5-04E80463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14E7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14E70"/>
  </w:style>
  <w:style w:type="paragraph" w:styleId="a5">
    <w:name w:val="footer"/>
    <w:basedOn w:val="a"/>
    <w:link w:val="a6"/>
    <w:uiPriority w:val="99"/>
    <w:unhideWhenUsed/>
    <w:rsid w:val="00B14E7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1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E99C-5D4B-42A6-BDB4-10234A78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Пользователь</cp:lastModifiedBy>
  <cp:revision>13</cp:revision>
  <dcterms:created xsi:type="dcterms:W3CDTF">2011-11-02T04:15:00Z</dcterms:created>
  <dcterms:modified xsi:type="dcterms:W3CDTF">2021-05-01T11:26:00Z</dcterms:modified>
</cp:coreProperties>
</file>