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C" w:rsidRDefault="00C75C3C" w:rsidP="00C75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2"/>
      </w:tblGrid>
      <w:tr w:rsidR="00C75C3C" w:rsidRPr="003060F7" w:rsidTr="000737D6">
        <w:tc>
          <w:tcPr>
            <w:tcW w:w="3225" w:type="dxa"/>
          </w:tcPr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C75C3C" w:rsidRPr="003060F7" w:rsidRDefault="00C75C3C" w:rsidP="000737D6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C75C3C" w:rsidRPr="003060F7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 xml:space="preserve">о защите, хранении, обработке и передаче персональных данных работников муниципального бюджетного общеобразовательного учреждения средней общеобразовательной школы № 8 имени А.Н. Докучая пос. Бичевого муниципального образования </w:t>
      </w: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C75C3C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C75C3C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pStyle w:val="a3"/>
        <w:numPr>
          <w:ilvl w:val="1"/>
          <w:numId w:val="1"/>
        </w:numPr>
        <w:tabs>
          <w:tab w:val="clear" w:pos="4046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1.2.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При приеме на работу, заключении трудового договора, заполнении анкетных данных работодатель не имеет право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получать и обобщать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информацию о религиозных, политических и других убеждениях работника.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1.5.</w:t>
      </w:r>
      <w:r w:rsidRPr="00F87C61">
        <w:rPr>
          <w:rFonts w:ascii="Times New Roman" w:hAnsi="Times New Roman" w:cs="Times New Roman"/>
          <w:sz w:val="28"/>
          <w:szCs w:val="28"/>
        </w:rPr>
        <w:tab/>
        <w:t>Все персональные данные работника работодатель получает только от него самого.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1.6.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получает и обрабатывает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данные о частной жизни работника только с его письменного согласия.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1.7.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F87C61">
        <w:rPr>
          <w:rFonts w:ascii="Times New Roman" w:hAnsi="Times New Roman" w:cs="Times New Roman"/>
          <w:b/>
          <w:sz w:val="28"/>
          <w:szCs w:val="28"/>
          <w:u w:val="single"/>
        </w:rPr>
        <w:t>письменное согласие</w:t>
      </w:r>
      <w:r w:rsidRPr="00F87C61">
        <w:rPr>
          <w:rFonts w:ascii="Times New Roman" w:hAnsi="Times New Roman" w:cs="Times New Roman"/>
          <w:sz w:val="28"/>
          <w:szCs w:val="28"/>
        </w:rPr>
        <w:t xml:space="preserve"> на их получение. 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1.8.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1.9.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1.10.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1.11.</w:t>
      </w:r>
      <w:r w:rsidRPr="00F87C61">
        <w:rPr>
          <w:rFonts w:ascii="Times New Roman" w:hAnsi="Times New Roman" w:cs="Times New Roman"/>
          <w:sz w:val="28"/>
          <w:szCs w:val="28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2. Порядок хранения, использования и передачи персональных данных работника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Хранение персональных данных должно исключать их утрату или их неправильное использование.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 </w:t>
      </w:r>
      <w:r w:rsidRPr="00F87C61">
        <w:rPr>
          <w:rFonts w:ascii="Times New Roman" w:hAnsi="Times New Roman" w:cs="Times New Roman"/>
          <w:b/>
          <w:sz w:val="28"/>
          <w:szCs w:val="28"/>
        </w:rPr>
        <w:t>(список лиц утверждается приказом по школе)</w:t>
      </w:r>
      <w:r w:rsidRPr="00F87C61">
        <w:rPr>
          <w:rFonts w:ascii="Times New Roman" w:hAnsi="Times New Roman" w:cs="Times New Roman"/>
          <w:sz w:val="28"/>
          <w:szCs w:val="28"/>
        </w:rPr>
        <w:t>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2.2.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2.3.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обеспечивает хранение первичных документов, связанных с обработкой документации по учету труда, кадров и оплаты труда </w:t>
      </w:r>
      <w:r w:rsidRPr="00F87C61">
        <w:rPr>
          <w:rFonts w:ascii="Times New Roman" w:hAnsi="Times New Roman" w:cs="Times New Roman"/>
          <w:sz w:val="28"/>
          <w:szCs w:val="28"/>
        </w:rPr>
        <w:lastRenderedPageBreak/>
        <w:t>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</w:t>
      </w:r>
      <w:r w:rsidRPr="00F87C61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2.4.1.</w:t>
      </w:r>
      <w:r w:rsidRPr="00F87C61">
        <w:rPr>
          <w:rFonts w:ascii="Times New Roman" w:hAnsi="Times New Roman" w:cs="Times New Roman"/>
          <w:sz w:val="28"/>
          <w:szCs w:val="28"/>
        </w:rPr>
        <w:tab/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2.4.2.</w:t>
      </w:r>
      <w:r w:rsidRPr="00F87C61">
        <w:rPr>
          <w:rFonts w:ascii="Times New Roman" w:hAnsi="Times New Roman" w:cs="Times New Roman"/>
          <w:sz w:val="28"/>
          <w:szCs w:val="28"/>
        </w:rPr>
        <w:tab/>
        <w:t>не сообщать персональные данные работника в коммерческих целях без его письменного согласия.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2.4.3.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Передача персональных данных работника в пределах организации: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2.5.1.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2.5.2.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3. Обязанности работодателя по хранению и защите персональных данных работника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3.2.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доступ к персональным данным работника только уполномоченным лицам.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3.5.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3.6.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4. Права работников на защиту персональных данных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Согласно ст.89 ТК РФ работники имеют право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: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4.1.1.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Полную информацию об их персональных данных и обработке этих данных;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4.1.2.</w:t>
      </w:r>
      <w:r w:rsidRPr="00F87C61">
        <w:rPr>
          <w:rFonts w:ascii="Times New Roman" w:hAnsi="Times New Roman" w:cs="Times New Roman"/>
          <w:sz w:val="28"/>
          <w:szCs w:val="28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4.1.3.</w:t>
      </w:r>
      <w:r w:rsidRPr="00F87C61">
        <w:rPr>
          <w:rFonts w:ascii="Times New Roman" w:hAnsi="Times New Roman" w:cs="Times New Roman"/>
          <w:sz w:val="28"/>
          <w:szCs w:val="28"/>
        </w:rPr>
        <w:tab/>
        <w:t>Определение своих представителей для защиты своих персональных данных;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4.1.4.</w:t>
      </w:r>
      <w:r w:rsidRPr="00F87C61">
        <w:rPr>
          <w:rFonts w:ascii="Times New Roman" w:hAnsi="Times New Roman" w:cs="Times New Roman"/>
          <w:sz w:val="28"/>
          <w:szCs w:val="28"/>
        </w:rPr>
        <w:tab/>
        <w:t>Доступ к относящимся к ним медицинским данным с помощью медицинского специалиста по их выбору;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4.1.5.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4.1.6.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4.1.7.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Работники должны быть ознакомлены под роспись с настоящим Положением. С этой целью в учреждении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организуется и ведется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Журнал ознакомления работников с настоящим Положением.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4.1.8.</w:t>
      </w:r>
      <w:r w:rsidRPr="00F87C61">
        <w:rPr>
          <w:rFonts w:ascii="Times New Roman" w:hAnsi="Times New Roman" w:cs="Times New Roman"/>
          <w:sz w:val="28"/>
          <w:szCs w:val="28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75C3C" w:rsidRPr="00F87C61" w:rsidRDefault="00C75C3C" w:rsidP="00C75C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5. Ответственность работодателя и лиц, осуществляющих работу с персональными данными</w:t>
      </w:r>
    </w:p>
    <w:p w:rsidR="00C75C3C" w:rsidRPr="00F87C61" w:rsidRDefault="00C75C3C" w:rsidP="00C75C3C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Работник обязан</w:t>
      </w:r>
      <w:r w:rsidRPr="00F87C61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</w:p>
    <w:p w:rsidR="00C75C3C" w:rsidRPr="00B17D05" w:rsidRDefault="00C75C3C" w:rsidP="00C75C3C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знать Перечень сведений конфиденциального характера в МБОУ СОШ № 8 .</w:t>
      </w:r>
    </w:p>
    <w:p w:rsidR="00C75C3C" w:rsidRPr="00B17D05" w:rsidRDefault="00C75C3C" w:rsidP="00C75C3C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 xml:space="preserve">хранить в тайне известные ему конфиденциальные сведения, информировать руководителя о фактах нарушения порядка обращения с </w:t>
      </w:r>
      <w:r w:rsidRPr="00B17D05">
        <w:rPr>
          <w:rFonts w:ascii="Times New Roman" w:eastAsiaTheme="minorEastAsia" w:hAnsi="Times New Roman" w:cs="Times New Roman"/>
          <w:sz w:val="28"/>
          <w:szCs w:val="28"/>
        </w:rPr>
        <w:lastRenderedPageBreak/>
        <w:t>конфиденциальными сведениями, о ставших ему известным попытках несанкционированного доступа к информации;</w:t>
      </w:r>
    </w:p>
    <w:p w:rsidR="00C75C3C" w:rsidRPr="00B17D05" w:rsidRDefault="00C75C3C" w:rsidP="00C75C3C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C75C3C" w:rsidRPr="00B17D05" w:rsidRDefault="00C75C3C" w:rsidP="00C75C3C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5.2</w:t>
      </w:r>
      <w:r w:rsidRPr="00F87C61">
        <w:rPr>
          <w:rFonts w:ascii="Times New Roman" w:hAnsi="Times New Roman" w:cs="Times New Roman"/>
          <w:sz w:val="28"/>
          <w:szCs w:val="28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5.3.</w:t>
      </w:r>
      <w:r w:rsidRPr="00F87C61">
        <w:rPr>
          <w:rFonts w:ascii="Times New Roman" w:hAnsi="Times New Roman" w:cs="Times New Roman"/>
          <w:sz w:val="28"/>
          <w:szCs w:val="28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C75C3C" w:rsidRPr="00F87C61" w:rsidRDefault="00C75C3C" w:rsidP="00C7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C75C3C" w:rsidRPr="00877BEF" w:rsidRDefault="00C75C3C" w:rsidP="00C75C3C">
      <w:pPr>
        <w:pBdr>
          <w:bottom w:val="single" w:sz="4" w:space="1" w:color="auto"/>
        </w:pBdr>
        <w:ind w:firstLine="851"/>
        <w:jc w:val="both"/>
      </w:pPr>
    </w:p>
    <w:p w:rsidR="00C75C3C" w:rsidRPr="00877BEF" w:rsidRDefault="00C75C3C" w:rsidP="00C75C3C">
      <w:pPr>
        <w:ind w:firstLine="851"/>
        <w:jc w:val="both"/>
      </w:pPr>
    </w:p>
    <w:p w:rsidR="00C75C3C" w:rsidRDefault="00C75C3C" w:rsidP="00C75C3C">
      <w:pPr>
        <w:ind w:firstLine="851"/>
        <w:jc w:val="both"/>
      </w:pPr>
      <w:r w:rsidRPr="00877BEF">
        <w:br w:type="page"/>
      </w: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</w:tblGrid>
      <w:tr w:rsidR="00C75C3C" w:rsidTr="000737D6">
        <w:tc>
          <w:tcPr>
            <w:tcW w:w="2976" w:type="dxa"/>
          </w:tcPr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C75C3C" w:rsidRDefault="00C75C3C" w:rsidP="000737D6">
            <w:pPr>
              <w:jc w:val="both"/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C75C3C" w:rsidRDefault="00C75C3C" w:rsidP="00C75C3C">
      <w:pPr>
        <w:jc w:val="both"/>
      </w:pPr>
    </w:p>
    <w:p w:rsidR="00C75C3C" w:rsidRPr="00B17D05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5C3C" w:rsidRPr="00F87C61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о защите, хранении, обработке и передаче персональных данных обучающихся </w:t>
      </w:r>
      <w:r w:rsidRPr="00F87C6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8 имени А.Н. Докучая пос. Бичевого муниципального образования </w:t>
      </w:r>
    </w:p>
    <w:p w:rsidR="00C75C3C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C75C3C" w:rsidRPr="00B17D05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1.1.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обучающегося, лишенного родительского попечения;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об успеваемости;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 о месте проживания;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определения отношений обучения и воспитания.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может получить от самого обучающегося данные о: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отчестве, дате рождения, месте жительства обучающегося;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 родителей (законных представителей) обучающегося.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1.4.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 законодательством: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составе семьи;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состоянии здоровья (сведения об инвалидности, о наличии хронических заболеваний и т. п.);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1.5.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1.6.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1.8.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</w:t>
      </w: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законодательством Российской Федерации и локальными актами администрации.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Право доступа к персональным данным обучающегося имеют: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директор образовательного учреждения;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секретарь образовательного учреждения;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главный бухгалтер образовательного учреждения;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заместители директора по УВР, ВР, методист ИСОП, социальный педагог, педагог-психолог;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классные руководители (только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своего класса);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учителя-предметники;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за питание;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библиотекарь;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инспектор по охране прав детства;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медработник.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2.4.</w:t>
      </w:r>
      <w:r w:rsidRPr="00B17D05"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принимает или оформляет вновь личное дело обучающегося и вносит в него необходимые данные;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родителем; копия документа, удостоверяющего личность;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законным представителем; копия удостоверения опекуна (попечителя).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2.5.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2.6.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2.8.</w:t>
      </w:r>
      <w:r w:rsidRPr="00B17D05">
        <w:rPr>
          <w:rFonts w:ascii="Times New Roman" w:hAnsi="Times New Roman" w:cs="Times New Roman"/>
          <w:sz w:val="28"/>
          <w:szCs w:val="28"/>
        </w:rPr>
        <w:tab/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Работники администрации, имеющие доступ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соблюдать требование конфиденциальности персональных данных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запрашивать информацию о состоянии здоровья обучающегося только у родителей (законных представителей);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B17D05">
        <w:rPr>
          <w:rFonts w:ascii="Times New Roman" w:hAnsi="Times New Roman" w:cs="Times New Roman"/>
          <w:sz w:val="28"/>
          <w:szCs w:val="28"/>
        </w:rPr>
        <w:softHyphen/>
        <w:t>нальные данные;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3.2.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получать и обрабатывать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предоставлять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в коммерческих целях.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3.3.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4. Права и обязанности обучающегося, родителя (законного представителя)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: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возмещение убытков и/или компенсацию морального вреда в судебном порядке.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4.2.</w:t>
      </w:r>
      <w:r w:rsidRPr="00B17D05">
        <w:rPr>
          <w:rFonts w:ascii="Times New Roman" w:hAnsi="Times New Roman" w:cs="Times New Roman"/>
          <w:sz w:val="28"/>
          <w:szCs w:val="28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Должны храниться в сейфе на бумажных носителях и на электронных носителях с ограниченным доступом: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документы, поступившие от родителя (законного представителя);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иная информация, которая касается отношений обучения и воспитания обучающегося.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Pr="00B17D05" w:rsidRDefault="00C75C3C" w:rsidP="00C75C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и ее сотрудников</w:t>
      </w:r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C75C3C" w:rsidRPr="00B17D05" w:rsidRDefault="00C75C3C" w:rsidP="00C75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75C3C" w:rsidRPr="00877BEF" w:rsidRDefault="00C75C3C" w:rsidP="00C75C3C">
      <w:pPr>
        <w:pBdr>
          <w:bottom w:val="single" w:sz="4" w:space="1" w:color="auto"/>
        </w:pBdr>
        <w:ind w:firstLine="851"/>
        <w:jc w:val="both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p w:rsidR="00C75C3C" w:rsidRDefault="00C75C3C" w:rsidP="00C75C3C">
      <w:pPr>
        <w:ind w:firstLine="851"/>
      </w:pPr>
    </w:p>
    <w:tbl>
      <w:tblPr>
        <w:tblStyle w:val="a4"/>
        <w:tblW w:w="0" w:type="auto"/>
        <w:tblInd w:w="6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</w:tblGrid>
      <w:tr w:rsidR="00C75C3C" w:rsidTr="000737D6">
        <w:tc>
          <w:tcPr>
            <w:tcW w:w="3341" w:type="dxa"/>
          </w:tcPr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5C3C" w:rsidRPr="00F87C61" w:rsidRDefault="00C75C3C" w:rsidP="0007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275/1-О </w:t>
            </w:r>
          </w:p>
          <w:p w:rsidR="00C75C3C" w:rsidRDefault="00C75C3C" w:rsidP="000737D6">
            <w:pPr>
              <w:jc w:val="both"/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>от 01.09.2014 г.</w:t>
            </w:r>
          </w:p>
        </w:tc>
      </w:tr>
    </w:tbl>
    <w:p w:rsidR="00C75C3C" w:rsidRPr="00877BEF" w:rsidRDefault="00C75C3C" w:rsidP="00C75C3C"/>
    <w:p w:rsidR="00C75C3C" w:rsidRPr="00086F8B" w:rsidRDefault="00C75C3C" w:rsidP="00C7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8B">
        <w:rPr>
          <w:rFonts w:ascii="Times New Roman" w:hAnsi="Times New Roman" w:cs="Times New Roman"/>
          <w:b/>
          <w:sz w:val="28"/>
          <w:szCs w:val="28"/>
        </w:rPr>
        <w:t>Перечень конфиденциальной информации о сотрудниках и учащихся МБОУ СОШ № 8</w:t>
      </w:r>
    </w:p>
    <w:p w:rsidR="00C75C3C" w:rsidRPr="00D96E71" w:rsidRDefault="00C75C3C" w:rsidP="00C75C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t>В настоящем Перечне предусматриваются категории сведений, представляющих конфиденциальную информацию (персональные данные) в МОУ СОШ №,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C75C3C" w:rsidRPr="00D96E71" w:rsidRDefault="00C75C3C" w:rsidP="00C75C3C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0"/>
        <w:gridCol w:w="7211"/>
        <w:gridCol w:w="1690"/>
      </w:tblGrid>
      <w:tr w:rsidR="00C75C3C" w:rsidRPr="00D96E71" w:rsidTr="000737D6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C3C" w:rsidRPr="00990099" w:rsidRDefault="00C75C3C" w:rsidP="000737D6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сведений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Сведения о бухгалтерском учете</w:t>
            </w:r>
          </w:p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финансовых операциях.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финансово - договорных схемах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+ 1 год после окончания действия договора </w:t>
            </w:r>
          </w:p>
        </w:tc>
      </w:tr>
      <w:tr w:rsidR="00C75C3C" w:rsidRPr="00D96E71" w:rsidTr="000737D6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Личная безопасность сотрудников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действия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личных отношениях специалистов как между собой, так и с руководством, сведения о возможных противоречиях, конфликтах внутри коллектива.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Персональные данные об </w:t>
            </w:r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родителей (законных </w:t>
            </w: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необходимые для предоставления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75C3C" w:rsidRPr="00D96E71" w:rsidTr="000737D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5C3C" w:rsidRPr="00D96E71" w:rsidTr="000737D6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внутриобъектовом</w:t>
            </w:r>
            <w:proofErr w:type="spell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3C" w:rsidRPr="00D96E71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br w:type="page"/>
      </w:r>
      <w:r w:rsidRPr="00F87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C75C3C" w:rsidRDefault="00C75C3C" w:rsidP="00C75C3C">
      <w:pPr>
        <w:spacing w:after="0" w:line="240" w:lineRule="auto"/>
        <w:ind w:left="6804"/>
        <w:rPr>
          <w:color w:val="000080"/>
        </w:rPr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C75C3C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Pr="00990099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9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75C3C" w:rsidRPr="00990099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99">
        <w:rPr>
          <w:rFonts w:ascii="Times New Roman" w:hAnsi="Times New Roman" w:cs="Times New Roman"/>
          <w:b/>
          <w:sz w:val="28"/>
          <w:szCs w:val="28"/>
        </w:rPr>
        <w:t>сотрудников ОУ, допущенных к обработке персональных данных</w:t>
      </w:r>
    </w:p>
    <w:p w:rsidR="00C75C3C" w:rsidRPr="00877BEF" w:rsidRDefault="00C75C3C" w:rsidP="00C75C3C">
      <w:pPr>
        <w:ind w:firstLine="85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569"/>
        <w:gridCol w:w="5651"/>
      </w:tblGrid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Л.Ш.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Кюлленина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Т.Н.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Т.Е.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начальных классов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О.С.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Погорелая О.И.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  <w:tr w:rsidR="00C75C3C" w:rsidRPr="00877BEF" w:rsidTr="000737D6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C" w:rsidRPr="00990099" w:rsidRDefault="00C75C3C" w:rsidP="00073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учитель-предметник</w:t>
            </w:r>
          </w:p>
        </w:tc>
      </w:tr>
    </w:tbl>
    <w:p w:rsidR="00C75C3C" w:rsidRDefault="00C75C3C" w:rsidP="00C75C3C">
      <w:pPr>
        <w:ind w:firstLine="851"/>
        <w:jc w:val="both"/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C75C3C" w:rsidRDefault="00C75C3C" w:rsidP="00C75C3C">
      <w:pPr>
        <w:ind w:left="6804"/>
        <w:jc w:val="both"/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C75C3C" w:rsidRPr="00D42CED" w:rsidRDefault="00C75C3C" w:rsidP="00C7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75C3C" w:rsidRPr="00D42CED" w:rsidRDefault="00C75C3C" w:rsidP="00C7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42CED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C75C3C" w:rsidRPr="00D42CED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Я, _________________________________________________________________, </w:t>
      </w:r>
    </w:p>
    <w:p w:rsidR="00C75C3C" w:rsidRPr="00D42CED" w:rsidRDefault="00C75C3C" w:rsidP="00C75C3C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Фамилия, Имя, Отчество</w:t>
      </w:r>
    </w:p>
    <w:p w:rsidR="00C75C3C" w:rsidRPr="00D42CED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проживающи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й(</w:t>
      </w:r>
      <w:proofErr w:type="spellStart"/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по адресу: _____________________________________________ </w:t>
      </w:r>
    </w:p>
    <w:p w:rsidR="00C75C3C" w:rsidRPr="00D42CED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паспорт (другой документ, удост</w:t>
      </w:r>
      <w:r>
        <w:rPr>
          <w:rFonts w:ascii="Times New Roman" w:eastAsia="TimesNewRomanPSMT" w:hAnsi="Times New Roman" w:cs="Times New Roman"/>
          <w:sz w:val="28"/>
          <w:szCs w:val="28"/>
        </w:rPr>
        <w:t>оверяющий личность): 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№_________, </w:t>
      </w:r>
    </w:p>
    <w:p w:rsidR="00C75C3C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когда и кем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выдан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</w:p>
    <w:p w:rsidR="00C75C3C" w:rsidRPr="00D42CED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C75C3C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____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классе,</w:t>
      </w:r>
    </w:p>
    <w:p w:rsidR="00C75C3C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D42CE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фамилия имя отчество ребенка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даю согласие на обработку своих персональных данных 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и данных своего ребенка: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фамилия, имя, отчество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поступления в образовательное учреждение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и причина отчисления из образовательного учреждения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 целью</w:t>
      </w:r>
      <w:r w:rsidRPr="00D42CED">
        <w:rPr>
          <w:rStyle w:val="FontStyle18"/>
          <w:sz w:val="28"/>
          <w:szCs w:val="28"/>
        </w:rPr>
        <w:t xml:space="preserve"> 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 w:rsidRPr="00D42CED">
        <w:rPr>
          <w:rStyle w:val="FontStyle18"/>
          <w:sz w:val="28"/>
          <w:szCs w:val="28"/>
        </w:rPr>
        <w:t>в М</w:t>
      </w:r>
      <w:r>
        <w:rPr>
          <w:rStyle w:val="FontStyle18"/>
          <w:sz w:val="28"/>
          <w:szCs w:val="28"/>
        </w:rPr>
        <w:t>Б</w:t>
      </w:r>
      <w:r w:rsidRPr="00D42CED">
        <w:rPr>
          <w:rStyle w:val="FontStyle18"/>
          <w:sz w:val="28"/>
          <w:szCs w:val="28"/>
        </w:rPr>
        <w:t>ОУ СОШ</w:t>
      </w:r>
      <w:r>
        <w:rPr>
          <w:rStyle w:val="FontStyle18"/>
          <w:sz w:val="28"/>
          <w:szCs w:val="28"/>
        </w:rPr>
        <w:t xml:space="preserve"> № 8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соглашаюсь на обработку персональных данных </w:t>
      </w:r>
      <w:r w:rsidRPr="00D42CED">
        <w:rPr>
          <w:rFonts w:ascii="Times New Roman" w:eastAsia="Calibri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ОУ вправе рассматривать </w:t>
      </w:r>
      <w:proofErr w:type="spellStart"/>
      <w:r w:rsidRPr="00D42CED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</w:t>
      </w:r>
      <w:r w:rsidRPr="00D42C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требующие специальных разрешений и сертификации. Доступ может предоставляться административным и педагогическим работникам </w:t>
      </w:r>
      <w:r w:rsidRPr="00D42CED">
        <w:rPr>
          <w:rFonts w:ascii="Times New Roman" w:eastAsia="Calibri" w:hAnsi="Times New Roman" w:cs="Times New Roman"/>
          <w:sz w:val="28"/>
          <w:szCs w:val="28"/>
          <w:u w:val="single"/>
        </w:rPr>
        <w:t>только в целях уставной деятельности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. Открыто могут публиковаться только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фамилии, имена и отчества обучающегося и родителей (законных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представителей)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проинформирован (а) и согласен (а) с тем, что информация об ОУ, организации и содержании учебного процесса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является общедоступной и может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публиковаться в открытых источниках.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t>С Положением о защите персональных данных в данном учреждении ознакомле</w:t>
      </w:r>
      <w:proofErr w:type="gramStart"/>
      <w:r w:rsidRPr="00D42C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42CED">
        <w:rPr>
          <w:rFonts w:ascii="Times New Roman" w:hAnsi="Times New Roman" w:cs="Times New Roman"/>
          <w:sz w:val="28"/>
          <w:szCs w:val="28"/>
        </w:rPr>
        <w:t>а), права и обязанности в области защиты персональных данных мне разъяснены.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данном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ОУ.</w:t>
      </w:r>
    </w:p>
    <w:p w:rsidR="00C75C3C" w:rsidRPr="00D42CED" w:rsidRDefault="00C75C3C" w:rsidP="00C75C3C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</w:p>
    <w:p w:rsidR="00C75C3C" w:rsidRDefault="00C75C3C" w:rsidP="00C75C3C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Адрес оператора персональных данных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 (М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42CED">
        <w:rPr>
          <w:rFonts w:ascii="Times New Roman" w:hAnsi="Times New Roman" w:cs="Times New Roman"/>
          <w:bCs/>
          <w:sz w:val="28"/>
          <w:szCs w:val="28"/>
        </w:rPr>
        <w:t>ОУ СОШ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C75C3C" w:rsidRPr="00A22694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353751. Краснодарский край,</w:t>
      </w:r>
    </w:p>
    <w:p w:rsidR="00C75C3C" w:rsidRPr="00A22694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 Ленинградский район </w:t>
      </w:r>
    </w:p>
    <w:p w:rsidR="00C75C3C" w:rsidRPr="00A22694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пос. Бичевой, ул. Школьная, 20 «А»</w:t>
      </w:r>
    </w:p>
    <w:p w:rsidR="00C75C3C" w:rsidRDefault="00C75C3C" w:rsidP="00C75C3C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C3C" w:rsidRPr="00D42CED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Подпись родителя</w:t>
      </w:r>
    </w:p>
    <w:p w:rsidR="00C75C3C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________</w:t>
      </w:r>
      <w:r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 /__________________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_________/ </w:t>
      </w:r>
    </w:p>
    <w:p w:rsidR="00C75C3C" w:rsidRPr="00A22694" w:rsidRDefault="00C75C3C" w:rsidP="00C75C3C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(Ф.И.О.)</w:t>
      </w:r>
    </w:p>
    <w:p w:rsidR="00C75C3C" w:rsidRPr="00D42CED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Дата заполнения листа согласия 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C75C3C" w:rsidRPr="00D42CED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br w:type="page"/>
      </w:r>
    </w:p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75C3C" w:rsidRPr="00F87C61" w:rsidRDefault="00C75C3C" w:rsidP="00C75C3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к приказу № 275/1-О </w:t>
      </w:r>
    </w:p>
    <w:p w:rsidR="00C75C3C" w:rsidRDefault="00C75C3C" w:rsidP="00C75C3C">
      <w:pPr>
        <w:ind w:left="6804"/>
        <w:jc w:val="both"/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C75C3C" w:rsidRPr="00A22694" w:rsidRDefault="00C75C3C" w:rsidP="00C7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3C" w:rsidRPr="00A22694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75C3C" w:rsidRPr="00A22694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пользователя по обеспечению информационной безопасности</w:t>
      </w:r>
    </w:p>
    <w:p w:rsidR="00C75C3C" w:rsidRPr="00A22694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C75C3C" w:rsidRPr="00A22694" w:rsidRDefault="00C75C3C" w:rsidP="00C7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22694">
        <w:rPr>
          <w:rFonts w:ascii="Times New Roman" w:hAnsi="Times New Roman" w:cs="Times New Roman"/>
          <w:b/>
          <w:sz w:val="28"/>
          <w:szCs w:val="28"/>
        </w:rPr>
        <w:t>ОУ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75C3C" w:rsidRPr="00877BEF" w:rsidRDefault="00C75C3C" w:rsidP="00C75C3C">
      <w:pPr>
        <w:ind w:firstLine="851"/>
      </w:pP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1.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База данных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2.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Комплекс программных средств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КПС) - система или приложение, использующее непосредственный доступ к БД.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3.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Идентификатор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(учетное имя или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4.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Пароль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секретная персональная последовательность символов, известная только пользователю, которая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используется совместно с идентификатором для доступа в БД и позволяет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подтвердить, что доступ к БД осуществляет именно конкретный пользователь.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5.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Пользователи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должностные лица МОУ СОШ №, а также все другие лица и организации, работающие с БД школы.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6.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Администратор БД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должностное лицо МОУ СОШ №»,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7.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Локально-вычислительная сеть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цифровых данных в пределах одного или нескольких близлежащих зданий.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8.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Политика информационной безопасности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комплекс организационно-технических мероприятий, правил и условий использования информационных систем МОУ СОШ №10 «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>», определяющих нормальное функционирование систем и обеспечение безопасности информации, обрабатываемой в МОУ СОШ №</w:t>
      </w:r>
    </w:p>
    <w:p w:rsidR="00C75C3C" w:rsidRPr="00A22694" w:rsidRDefault="00C75C3C" w:rsidP="00C75C3C">
      <w:pPr>
        <w:pStyle w:val="HTML"/>
        <w:ind w:firstLine="851"/>
        <w:rPr>
          <w:rFonts w:ascii="Times New Roman" w:hAnsi="Times New Roman" w:cs="Times New Roman"/>
          <w:sz w:val="28"/>
          <w:szCs w:val="28"/>
        </w:rPr>
      </w:pP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Настоящий документ разработан на основе Ф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27 июля 2006 г. № 152-ФЗ «О персональных данных»</w:t>
      </w:r>
      <w:r w:rsidRPr="00A226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 ноября 2007 г. №</w:t>
      </w:r>
      <w:r w:rsidRPr="00A22694">
        <w:rPr>
          <w:rFonts w:ascii="Times New Roman" w:hAnsi="Times New Roman" w:cs="Times New Roman"/>
          <w:sz w:val="28"/>
          <w:szCs w:val="28"/>
        </w:rPr>
        <w:t> 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781, </w:t>
      </w:r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физических лиц, организующих и (или) осуществляющих обработку персональных данных (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определяющих цели и содержание обработки 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(операторов), а также заказчиков и разработчиков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персональных данных (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ИСПДн</w:t>
      </w:r>
      <w:proofErr w:type="spellEnd"/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) при решении ими задач по обеспечению безопасности 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C3C" w:rsidRPr="00877BEF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5C3C" w:rsidRPr="00A22694" w:rsidRDefault="00C75C3C" w:rsidP="00C75C3C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Общие положения по организации доступа к конфиденциальной информации в МБОУ СОШ № 8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МБОУ СОШ №8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694">
        <w:rPr>
          <w:rFonts w:ascii="Times New Roman" w:hAnsi="Times New Roman" w:cs="Times New Roman"/>
          <w:sz w:val="28"/>
          <w:szCs w:val="28"/>
        </w:rPr>
        <w:t xml:space="preserve">Инструкция пользователя является частью политики информационной  безопасности МБОУ СОШ №8, предназначена для обеспечения эффективной организации и управления доступом пользователей к конфиденциальной информации, хранящейся  на компьютерах школы и в БД  МБОУ СОШ № 8, и содержит требования по обеспечению информационной безопасности учреждения в части выполнения операций со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кониденциальной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информацией и по организации и управлению доступом к БД.</w:t>
      </w:r>
      <w:proofErr w:type="gramEnd"/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Требования Инструкции пользователя обязательны для выполнения всеми  пользователями,  которым предоставляется доступ к конфиденциальной информации МБОУ СОШ № 8.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proofErr w:type="gramStart"/>
      <w:r w:rsidRPr="00A2269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МБОУ СОШ № 8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C75C3C" w:rsidRPr="00A22694" w:rsidRDefault="00C75C3C" w:rsidP="00C75C3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Для доступа к БД школы у каждого пользователя БД должен иметь свой уникальный идентификатор и пароль доступа к БД.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Доступ к БД  школы может быть предоставлен с любого компьютера административной локальной сети.</w:t>
      </w:r>
    </w:p>
    <w:p w:rsidR="00C75C3C" w:rsidRPr="00A22694" w:rsidRDefault="00C75C3C" w:rsidP="00C75C3C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lastRenderedPageBreak/>
        <w:t>Доступ к БД предоставляется пользователям на срок действия их трудовых отношений и исполнения служебных обязанностей в МБОУ СОШ № 8</w:t>
      </w:r>
    </w:p>
    <w:p w:rsidR="00C75C3C" w:rsidRPr="00A22694" w:rsidRDefault="00C75C3C" w:rsidP="00C75C3C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Pr="00A22694" w:rsidRDefault="00C75C3C" w:rsidP="00C75C3C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>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конфидициальными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данными из своего идентификатора (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</w:rPr>
        <w:t>teacher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adminic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 и т.п., через Пуск</w:t>
      </w:r>
      <w:proofErr w:type="gramStart"/>
      <w:r w:rsidRPr="00A22694">
        <w:rPr>
          <w:rFonts w:ascii="Times New Roman" w:hAnsi="Times New Roman" w:cs="Times New Roman"/>
          <w:i/>
          <w:sz w:val="28"/>
          <w:szCs w:val="28"/>
        </w:rPr>
        <w:t>_ З</w:t>
      </w:r>
      <w:proofErr w:type="gramEnd"/>
      <w:r w:rsidRPr="00A22694">
        <w:rPr>
          <w:rFonts w:ascii="Times New Roman" w:hAnsi="Times New Roman" w:cs="Times New Roman"/>
          <w:i/>
          <w:sz w:val="28"/>
          <w:szCs w:val="28"/>
        </w:rPr>
        <w:t>авершить сеанс Имя идентификатора</w:t>
      </w:r>
      <w:r w:rsidRPr="00A22694">
        <w:rPr>
          <w:rFonts w:ascii="Times New Roman" w:hAnsi="Times New Roman" w:cs="Times New Roman"/>
          <w:sz w:val="28"/>
          <w:szCs w:val="28"/>
        </w:rPr>
        <w:t>).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доступам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ресурсам компьютера с конфиденциальными данными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с доступом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БД школы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 установленных законами Российской  Федерации.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lastRenderedPageBreak/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C75C3C" w:rsidRPr="00A22694" w:rsidRDefault="00C75C3C" w:rsidP="00C75C3C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p w:rsidR="00C75C3C" w:rsidRPr="00A22694" w:rsidRDefault="00C75C3C" w:rsidP="00C75C3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22694">
        <w:rPr>
          <w:sz w:val="28"/>
          <w:szCs w:val="28"/>
        </w:rPr>
        <w:br w:type="page"/>
      </w: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26C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ECF"/>
    <w:multiLevelType w:val="multilevel"/>
    <w:tmpl w:val="63ECF38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C3C"/>
    <w:rsid w:val="000378CD"/>
    <w:rsid w:val="00061AFB"/>
    <w:rsid w:val="000A16F3"/>
    <w:rsid w:val="000C14E7"/>
    <w:rsid w:val="000C3A0B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82001B"/>
    <w:rsid w:val="00852A52"/>
    <w:rsid w:val="008B1370"/>
    <w:rsid w:val="009C4C9E"/>
    <w:rsid w:val="00A363D5"/>
    <w:rsid w:val="00AC26CA"/>
    <w:rsid w:val="00B47E50"/>
    <w:rsid w:val="00B639E7"/>
    <w:rsid w:val="00C75C3C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3C"/>
    <w:pPr>
      <w:ind w:left="720"/>
      <w:contextualSpacing/>
    </w:pPr>
  </w:style>
  <w:style w:type="table" w:styleId="a4">
    <w:name w:val="Table Grid"/>
    <w:basedOn w:val="a1"/>
    <w:rsid w:val="00C7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7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5C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C75C3C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C75C3C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C75C3C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5565</Words>
  <Characters>31721</Characters>
  <Application>Microsoft Office Word</Application>
  <DocSecurity>0</DocSecurity>
  <Lines>264</Lines>
  <Paragraphs>74</Paragraphs>
  <ScaleCrop>false</ScaleCrop>
  <Company/>
  <LinksUpToDate>false</LinksUpToDate>
  <CharactersWithSpaces>37212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2017-04-10T07:21:00Z</dcterms:created>
  <dcterms:modified xsi:type="dcterms:W3CDTF">2017-04-10T07:23:00Z</dcterms:modified>
</cp:coreProperties>
</file>