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38" w:rsidRPr="00151838" w:rsidRDefault="00151838" w:rsidP="0015183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151838">
        <w:rPr>
          <w:rFonts w:ascii="Arial" w:eastAsia="Times New Roman" w:hAnsi="Arial" w:cs="Arial"/>
          <w:color w:val="333333"/>
          <w:kern w:val="36"/>
          <w:sz w:val="42"/>
          <w:szCs w:val="42"/>
        </w:rPr>
        <w:t>Новогодний утренник в первой младшей группе совместно с родителями</w:t>
      </w:r>
    </w:p>
    <w:p w:rsidR="00151838" w:rsidRPr="00151838" w:rsidRDefault="00151838" w:rsidP="00151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Цель: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Доставлять детям радость и удовольствие от участия в празднике.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Программные задачи: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Образовательные: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Формировать представления о традициях новогодних и зимних развлечений и праздников.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Развивающие: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развивать желание принимать активное участие в подготовке и проведении праздника, испытывать чувство веселья и радости.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Воспитательные: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Прививать любовь и интерес к сказочным персонажам. Продолжать развивать традицию – совместное проведение праздников вместе с родителями.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Атрибуты: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1. Снежки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2. Корзинка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3. Погремушки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4. Белое покрывало для игры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5. Мешок с подарками</w:t>
      </w:r>
    </w:p>
    <w:p w:rsidR="00151838" w:rsidRPr="00151838" w:rsidRDefault="00151838" w:rsidP="0072682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Ход праздника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Здравствуйте, мои друзья!</w:t>
      </w:r>
    </w:p>
    <w:p w:rsidR="00151838" w:rsidRPr="00151838" w:rsidRDefault="00726824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Приглашаю на праздник</w:t>
      </w:r>
      <w:r w:rsidR="00151838" w:rsidRPr="00151838">
        <w:rPr>
          <w:rFonts w:ascii="Arial" w:eastAsia="Times New Roman" w:hAnsi="Arial" w:cs="Arial"/>
          <w:color w:val="111111"/>
          <w:sz w:val="26"/>
          <w:szCs w:val="26"/>
        </w:rPr>
        <w:t xml:space="preserve"> вас я.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Не страшны зимы угрозы,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я метели не боюсь,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Внучка Дедушки Мороза,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я Снегурочкой зовусь!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 xml:space="preserve">Под музыку дети вместе со Снегурочкой </w:t>
      </w:r>
      <w:r w:rsidR="00726824">
        <w:rPr>
          <w:rFonts w:ascii="Arial" w:eastAsia="Times New Roman" w:hAnsi="Arial" w:cs="Arial"/>
          <w:color w:val="111111"/>
          <w:sz w:val="26"/>
          <w:szCs w:val="26"/>
        </w:rPr>
        <w:t>и родителями рассматривают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 xml:space="preserve"> елочку.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Посмотрите-ка ребята, как красиво в нашем зале!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Какая елка красивая! Эту елочку принес Дед Мороз, а я для вас украсила её. Какая же она нарядная, яркая! Ребята, а вам нравится елочка?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Дети: Да!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lastRenderedPageBreak/>
        <w:t>Снегурочка: 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Что за праздник к нам идёт?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К нам стучится Новый год!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У новогодней ёлочки зелёные иголочки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И снизу до верхушки – красивые игрушки,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Висят на ветках шарики, волшебные фонарики,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 xml:space="preserve">И бусы, и снежинки, и </w:t>
      </w:r>
      <w:proofErr w:type="spellStart"/>
      <w:r w:rsidRPr="00151838">
        <w:rPr>
          <w:rFonts w:ascii="Arial" w:eastAsia="Times New Roman" w:hAnsi="Arial" w:cs="Arial"/>
          <w:color w:val="111111"/>
          <w:sz w:val="26"/>
          <w:szCs w:val="26"/>
        </w:rPr>
        <w:t>голубые</w:t>
      </w:r>
      <w:proofErr w:type="spellEnd"/>
      <w:r w:rsidRPr="00151838">
        <w:rPr>
          <w:rFonts w:ascii="Arial" w:eastAsia="Times New Roman" w:hAnsi="Arial" w:cs="Arial"/>
          <w:color w:val="111111"/>
          <w:sz w:val="26"/>
          <w:szCs w:val="26"/>
        </w:rPr>
        <w:t xml:space="preserve"> льдинки,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Усыпаны ветки блестящим дождем…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Мы песенку ёлочке нашей споём!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*Песня «Елочка» сл. М. Александровской, муз. </w:t>
      </w:r>
      <w:proofErr w:type="spellStart"/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Бахутовой</w:t>
      </w:r>
      <w:proofErr w:type="spellEnd"/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Что-то елочка молчит, ничего не говорит,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Огоньками не мигает, может, наша елка спит?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Видно елочка уснула, нужно елку разбудить.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Скажем: «Елочка, проснись!»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Дети с мамами: Елочка, проснись!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Снегурочка: Скажем: «Елка, улыбнись!»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Дети с мамами: Елка, улыбнись!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Снегурочка: Огоньки свои зажги, скажем: «Елочка, гори!»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Дети с мамами: Елочка, гори!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На елке зажигаются гирлянды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Как красива наша елка,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Как блестит ее наряд,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А если погасить нам нужно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Огоньки на елке,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Мы тогда подуем дружно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На хвойные иголки</w:t>
      </w:r>
      <w:proofErr w:type="gramStart"/>
      <w:r w:rsidRPr="00151838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151838">
        <w:rPr>
          <w:rFonts w:ascii="Arial" w:eastAsia="Times New Roman" w:hAnsi="Arial" w:cs="Arial"/>
          <w:color w:val="111111"/>
          <w:sz w:val="26"/>
          <w:szCs w:val="26"/>
        </w:rPr>
        <w:t xml:space="preserve"> (</w:t>
      </w:r>
      <w:proofErr w:type="gramStart"/>
      <w:r w:rsidRPr="00151838">
        <w:rPr>
          <w:rFonts w:ascii="Arial" w:eastAsia="Times New Roman" w:hAnsi="Arial" w:cs="Arial"/>
          <w:color w:val="111111"/>
          <w:sz w:val="26"/>
          <w:szCs w:val="26"/>
        </w:rPr>
        <w:t>д</w:t>
      </w:r>
      <w:proofErr w:type="gramEnd"/>
      <w:r w:rsidRPr="00151838">
        <w:rPr>
          <w:rFonts w:ascii="Arial" w:eastAsia="Times New Roman" w:hAnsi="Arial" w:cs="Arial"/>
          <w:color w:val="111111"/>
          <w:sz w:val="26"/>
          <w:szCs w:val="26"/>
        </w:rPr>
        <w:t>ети дуют, огоньки гаснут).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А притопнут каблуки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и зажгутся огоньки! (играют 2-3 раза)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lastRenderedPageBreak/>
        <w:t>Возле елочки мы встанем,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С Новым годом всех поздравим,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Хороводы заведем,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Дружно песенку споем.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Дети с мамами встают в общий хоровод.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Песня «Елка», сл. Н. Найденовой, муз. Т. </w:t>
      </w:r>
      <w:proofErr w:type="spellStart"/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Попатенко</w:t>
      </w:r>
      <w:proofErr w:type="spellEnd"/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Ой, ребята, посмотрите, какой красивый колокольчик висит на нашей ёлочке! А знаете, этот колокольчик волшебный: если им позвенеть – к нам на праздник придет сказочный гость. Чтобы было веселей, позовём к себе гостей?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Дети: Да!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Снегурочка звонит в колокольчик, дальше звучит музыка «выход лисы», входит лисичка с корзинкой в лапах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Лиса: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Здравствуйте, ребятишки,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И девчонки, и мальчишки!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Как у вас здесь хорошо,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Так красиво и светло.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Я попала в детский сад?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Дети: Да!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Нынче праздник у ребят!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Веселится весь народ.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Этот праздник —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Новый год!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Лиса: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Я – Лисичка, хвостик рыжий,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Встану к елочке поближе,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Вы меня не бойтесь, детки,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Я сегодня так добра,</w:t>
      </w:r>
    </w:p>
    <w:p w:rsidR="00151838" w:rsidRPr="00151838" w:rsidRDefault="00DF6E99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И в честь праздника ребятки</w:t>
      </w:r>
    </w:p>
    <w:p w:rsidR="00151838" w:rsidRPr="00151838" w:rsidRDefault="00DF6E99" w:rsidP="00DF6E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Потанцую с вами я.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 xml:space="preserve">Дети исполняют танец </w:t>
      </w:r>
      <w:r w:rsidR="00DF6E9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зайчиков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 </w:t>
      </w:r>
      <w:r w:rsidR="00DF6E99">
        <w:rPr>
          <w:rFonts w:ascii="Arial" w:eastAsia="Times New Roman" w:hAnsi="Arial" w:cs="Arial"/>
          <w:color w:val="111111"/>
          <w:sz w:val="26"/>
          <w:szCs w:val="26"/>
        </w:rPr>
        <w:t xml:space="preserve">Молодцы, зайчата, хорошо сплясали. А ты, лисичка, не хочешь с нами поиграть. 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Игра «Лиса и зайцы»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Лиса бросает Снегурочке снежок.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Лиса: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Снегурочка, лови!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Ты зачем озорничаешь, и в меня снежки кидаешь?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Лисичка: 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Сегодня снег такой хороший –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Лепится легко.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Для ребяток налепила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Я с утра снежков.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Я подброшу снежки высоко,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Полетят снежки далеко,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А ребята снежки соберут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И в корзинку мою принесут.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Игра «Со снежками»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151838">
        <w:rPr>
          <w:rFonts w:ascii="Arial" w:eastAsia="Times New Roman" w:hAnsi="Arial" w:cs="Arial"/>
          <w:color w:val="111111"/>
          <w:sz w:val="26"/>
          <w:szCs w:val="26"/>
        </w:rPr>
        <w:t>(Лисичка выбрасывает снежки из корзинки, дети собирают снежки и несут в корзинку.</w:t>
      </w:r>
      <w:proofErr w:type="gramEnd"/>
      <w:r w:rsidRPr="00151838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151838">
        <w:rPr>
          <w:rFonts w:ascii="Arial" w:eastAsia="Times New Roman" w:hAnsi="Arial" w:cs="Arial"/>
          <w:color w:val="111111"/>
          <w:sz w:val="26"/>
          <w:szCs w:val="26"/>
        </w:rPr>
        <w:t>Играют 2-3 раза.)</w:t>
      </w:r>
      <w:proofErr w:type="gramEnd"/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Лисичка: 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Снегурочка, а где же твой дедушка? Неужели он не придет на праздник к ребяткам?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 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Да что-то дедушка Мороз задерживается.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Ребята, давайте споем про деда Мороза песенку, он услышит и обязательно придет!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Песня «Дед Мороз» сл. Т. Волгиной, муз. </w:t>
      </w:r>
      <w:proofErr w:type="spellStart"/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Филипенко</w:t>
      </w:r>
      <w:proofErr w:type="spellEnd"/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Под музыку в зал входит дед Мороз.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Дед Мороз:</w:t>
      </w:r>
      <w:r w:rsidRPr="00151838">
        <w:rPr>
          <w:rFonts w:ascii="Arial" w:eastAsia="Times New Roman" w:hAnsi="Arial" w:cs="Arial"/>
          <w:color w:val="111111"/>
          <w:sz w:val="26"/>
          <w:szCs w:val="26"/>
        </w:rPr>
        <w:t> Здравствуйте, ребятишки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Девчонки и мальчишки!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К вам спешил на праздник я,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Очень торопился!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По дороге чуть в сугроб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Я не завалился!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Вы сегодня нарядились,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С мамами пришли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lastRenderedPageBreak/>
        <w:t>И на елке новогодней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Огоньки зажгли.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Становитесь же скорее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В Новогодний хоровод!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Песней, пляской и весельем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Встретим с вами новый год!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Хоровод вокруг елки</w:t>
      </w:r>
      <w:r w:rsidR="009308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 Песня «В лесу родиласьелочка»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Дед Мороз: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Ох, устал я что-то!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Снегурочка: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Присядь, дедушка, отдохни. А ребятки тебе пока стихи расскажут.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Дети читают стихи</w:t>
      </w:r>
    </w:p>
    <w:p w:rsidR="00151838" w:rsidRPr="00151838" w:rsidRDefault="00151838" w:rsidP="00151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b/>
          <w:bCs/>
          <w:color w:val="111111"/>
          <w:sz w:val="26"/>
        </w:rPr>
        <w:t>Дед Мороз: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Молодцы, малыши! Вижу, ждали вы меня! Я вам вот подарочки принес!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(Подарки стоят под елкой, накрытые белым покрывалом-сугробом.)</w:t>
      </w:r>
    </w:p>
    <w:p w:rsidR="00151838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>Ну а мне пора дальше идти. До свидания!</w:t>
      </w:r>
    </w:p>
    <w:p w:rsidR="00222CC2" w:rsidRPr="00151838" w:rsidRDefault="00151838" w:rsidP="001518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51838">
        <w:rPr>
          <w:rFonts w:ascii="Arial" w:eastAsia="Times New Roman" w:hAnsi="Arial" w:cs="Arial"/>
          <w:color w:val="111111"/>
          <w:sz w:val="26"/>
          <w:szCs w:val="26"/>
        </w:rPr>
        <w:t xml:space="preserve">Дальше была активная </w:t>
      </w:r>
      <w:proofErr w:type="spellStart"/>
      <w:r w:rsidRPr="00151838">
        <w:rPr>
          <w:rFonts w:ascii="Arial" w:eastAsia="Times New Roman" w:hAnsi="Arial" w:cs="Arial"/>
          <w:color w:val="111111"/>
          <w:sz w:val="26"/>
          <w:szCs w:val="26"/>
        </w:rPr>
        <w:t>фотосессия</w:t>
      </w:r>
      <w:proofErr w:type="spellEnd"/>
      <w:r w:rsidRPr="00151838">
        <w:rPr>
          <w:rFonts w:ascii="Arial" w:eastAsia="Times New Roman" w:hAnsi="Arial" w:cs="Arial"/>
          <w:color w:val="111111"/>
          <w:sz w:val="26"/>
          <w:szCs w:val="26"/>
        </w:rPr>
        <w:t>. Никто из малышей не испугался Деда Мороза, так как рядом был родной человек - мама, папа или бабушка.</w:t>
      </w:r>
    </w:p>
    <w:sectPr w:rsidR="00222CC2" w:rsidRPr="00151838" w:rsidSect="00F7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838"/>
    <w:rsid w:val="00151838"/>
    <w:rsid w:val="00222CC2"/>
    <w:rsid w:val="00726824"/>
    <w:rsid w:val="008B14BA"/>
    <w:rsid w:val="00930892"/>
    <w:rsid w:val="00CD4A1B"/>
    <w:rsid w:val="00DF6E99"/>
    <w:rsid w:val="00F7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E"/>
  </w:style>
  <w:style w:type="paragraph" w:styleId="1">
    <w:name w:val="heading 1"/>
    <w:basedOn w:val="a"/>
    <w:link w:val="10"/>
    <w:uiPriority w:val="9"/>
    <w:qFormat/>
    <w:rsid w:val="0015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5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8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2018-12-06T17:24:00Z</dcterms:created>
  <dcterms:modified xsi:type="dcterms:W3CDTF">2018-12-15T18:38:00Z</dcterms:modified>
</cp:coreProperties>
</file>