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9B" w:rsidRPr="00FD2E9B" w:rsidRDefault="006C072B" w:rsidP="0075647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домов обслуживающих</w:t>
      </w:r>
      <w:r w:rsidR="0075647F" w:rsidRPr="00FD2E9B">
        <w:rPr>
          <w:sz w:val="28"/>
          <w:szCs w:val="28"/>
        </w:rPr>
        <w:t xml:space="preserve"> </w:t>
      </w:r>
      <w:r w:rsidR="00BF3D85" w:rsidRPr="00FD2E9B">
        <w:rPr>
          <w:sz w:val="28"/>
          <w:szCs w:val="28"/>
        </w:rPr>
        <w:t>О</w:t>
      </w:r>
      <w:r w:rsidR="0075647F" w:rsidRPr="00FD2E9B">
        <w:rPr>
          <w:sz w:val="28"/>
          <w:szCs w:val="28"/>
        </w:rPr>
        <w:t xml:space="preserve">ОО </w:t>
      </w:r>
      <w:r w:rsidR="00BF3D85" w:rsidRPr="00FD2E9B">
        <w:rPr>
          <w:sz w:val="28"/>
          <w:szCs w:val="28"/>
        </w:rPr>
        <w:t xml:space="preserve"> «</w:t>
      </w:r>
      <w:r w:rsidR="0075647F" w:rsidRPr="00FD2E9B">
        <w:rPr>
          <w:sz w:val="28"/>
          <w:szCs w:val="28"/>
        </w:rPr>
        <w:t>Комфорт</w:t>
      </w:r>
      <w:r w:rsidR="00BF3D85" w:rsidRPr="00FD2E9B">
        <w:rPr>
          <w:sz w:val="28"/>
          <w:szCs w:val="28"/>
        </w:rPr>
        <w:t xml:space="preserve">» </w:t>
      </w:r>
    </w:p>
    <w:p w:rsidR="00BF3D85" w:rsidRDefault="006C072B" w:rsidP="007564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C2E79">
        <w:rPr>
          <w:sz w:val="28"/>
          <w:szCs w:val="28"/>
        </w:rPr>
        <w:t xml:space="preserve"> </w:t>
      </w:r>
      <w:r w:rsidR="0075647F" w:rsidRPr="00FD2E9B">
        <w:rPr>
          <w:sz w:val="28"/>
          <w:szCs w:val="28"/>
        </w:rPr>
        <w:t>201</w:t>
      </w:r>
      <w:r w:rsidR="0058694F">
        <w:rPr>
          <w:sz w:val="28"/>
          <w:szCs w:val="28"/>
        </w:rPr>
        <w:t>3</w:t>
      </w:r>
      <w:r w:rsidR="0075647F" w:rsidRPr="00FD2E9B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EC2E79" w:rsidRPr="00FD2E9B" w:rsidRDefault="00EC2E79" w:rsidP="0075647F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633"/>
        <w:gridCol w:w="4973"/>
        <w:gridCol w:w="2965"/>
      </w:tblGrid>
      <w:tr w:rsidR="006C072B" w:rsidTr="006C072B">
        <w:tc>
          <w:tcPr>
            <w:tcW w:w="853" w:type="pct"/>
            <w:vAlign w:val="center"/>
          </w:tcPr>
          <w:p w:rsidR="006C072B" w:rsidRDefault="006C072B" w:rsidP="006C072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АДРЕС</w:t>
            </w:r>
          </w:p>
        </w:tc>
        <w:tc>
          <w:tcPr>
            <w:tcW w:w="1549" w:type="pct"/>
            <w:vAlign w:val="center"/>
          </w:tcPr>
          <w:p w:rsidR="006C072B" w:rsidRDefault="006C072B" w:rsidP="006C072B">
            <w:pPr>
              <w:jc w:val="center"/>
            </w:pPr>
            <w:r>
              <w:t>Общая площадь м</w:t>
            </w:r>
            <w:proofErr w:type="gramStart"/>
            <w:r>
              <w:t>2</w:t>
            </w:r>
            <w:proofErr w:type="gramEnd"/>
          </w:p>
        </w:tc>
      </w:tr>
      <w:tr w:rsidR="006C072B" w:rsidTr="006C072B">
        <w:tc>
          <w:tcPr>
            <w:tcW w:w="853" w:type="pct"/>
            <w:vAlign w:val="center"/>
          </w:tcPr>
          <w:p w:rsidR="006C072B" w:rsidRDefault="006C072B" w:rsidP="006C072B">
            <w:pPr>
              <w:jc w:val="center"/>
            </w:pPr>
            <w:r>
              <w:t>1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ул. Декабристов 24</w:t>
            </w:r>
          </w:p>
        </w:tc>
        <w:tc>
          <w:tcPr>
            <w:tcW w:w="1549" w:type="pct"/>
            <w:vAlign w:val="center"/>
          </w:tcPr>
          <w:p w:rsidR="006C072B" w:rsidRDefault="00BF24E0" w:rsidP="006C072B">
            <w:pPr>
              <w:jc w:val="center"/>
            </w:pPr>
            <w:r>
              <w:t>1855,4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Default="006C072B" w:rsidP="006C072B">
            <w:pPr>
              <w:jc w:val="center"/>
            </w:pPr>
            <w:r>
              <w:t>2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ул. Комарова 42</w:t>
            </w:r>
          </w:p>
        </w:tc>
        <w:tc>
          <w:tcPr>
            <w:tcW w:w="1549" w:type="pct"/>
            <w:vAlign w:val="center"/>
          </w:tcPr>
          <w:p w:rsidR="006C072B" w:rsidRDefault="00BF24E0" w:rsidP="006C072B">
            <w:pPr>
              <w:jc w:val="center"/>
            </w:pPr>
            <w:r>
              <w:t>1885,7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Default="006C072B" w:rsidP="006C072B">
            <w:pPr>
              <w:jc w:val="center"/>
            </w:pPr>
            <w:r>
              <w:t>3</w:t>
            </w:r>
          </w:p>
        </w:tc>
        <w:tc>
          <w:tcPr>
            <w:tcW w:w="2598" w:type="pct"/>
            <w:vAlign w:val="center"/>
          </w:tcPr>
          <w:p w:rsidR="0065650C" w:rsidRDefault="006C072B" w:rsidP="006C072B">
            <w:pPr>
              <w:jc w:val="center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аводоуковск</w:t>
            </w:r>
            <w:proofErr w:type="spellEnd"/>
            <w:r>
              <w:t xml:space="preserve"> </w:t>
            </w:r>
          </w:p>
          <w:p w:rsidR="006C072B" w:rsidRDefault="006C072B" w:rsidP="006C072B">
            <w:pPr>
              <w:jc w:val="center"/>
            </w:pPr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нергетиков</w:t>
            </w:r>
            <w:proofErr w:type="spellEnd"/>
            <w:r>
              <w:t xml:space="preserve"> 2А</w:t>
            </w:r>
          </w:p>
        </w:tc>
        <w:tc>
          <w:tcPr>
            <w:tcW w:w="1549" w:type="pct"/>
            <w:vAlign w:val="center"/>
          </w:tcPr>
          <w:p w:rsidR="006C072B" w:rsidRDefault="00BF24E0" w:rsidP="006C072B">
            <w:pPr>
              <w:jc w:val="center"/>
            </w:pPr>
            <w:r>
              <w:t>6518,1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Default="006C072B" w:rsidP="006C072B">
            <w:pPr>
              <w:jc w:val="center"/>
            </w:pPr>
            <w:r>
              <w:t>4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proofErr w:type="spellStart"/>
            <w:r>
              <w:t>Заводоуковский</w:t>
            </w:r>
            <w:proofErr w:type="spellEnd"/>
            <w:r>
              <w:t xml:space="preserve"> район, с. </w:t>
            </w:r>
            <w:proofErr w:type="spellStart"/>
            <w:r>
              <w:t>Гилево</w:t>
            </w:r>
            <w:proofErr w:type="spellEnd"/>
            <w:r>
              <w:t>,</w:t>
            </w:r>
          </w:p>
          <w:p w:rsidR="006C072B" w:rsidRDefault="006C072B" w:rsidP="006C072B">
            <w:pPr>
              <w:jc w:val="center"/>
            </w:pPr>
            <w:r>
              <w:t>ул. Молодежная д.14</w:t>
            </w:r>
          </w:p>
        </w:tc>
        <w:tc>
          <w:tcPr>
            <w:tcW w:w="1549" w:type="pct"/>
            <w:vAlign w:val="center"/>
          </w:tcPr>
          <w:p w:rsidR="006C072B" w:rsidRDefault="006C072B" w:rsidP="006C072B">
            <w:pPr>
              <w:jc w:val="center"/>
            </w:pPr>
            <w:r>
              <w:t>1201,0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Default="006C072B" w:rsidP="006C072B">
            <w:pPr>
              <w:jc w:val="center"/>
            </w:pPr>
            <w:r>
              <w:t>5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ул. Каретная д.47</w:t>
            </w:r>
          </w:p>
        </w:tc>
        <w:tc>
          <w:tcPr>
            <w:tcW w:w="1549" w:type="pct"/>
            <w:vAlign w:val="center"/>
          </w:tcPr>
          <w:p w:rsidR="006C072B" w:rsidRDefault="00BF24E0" w:rsidP="006C072B">
            <w:pPr>
              <w:jc w:val="center"/>
            </w:pPr>
            <w:r>
              <w:t>169,0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Default="006C072B" w:rsidP="006C072B">
            <w:pPr>
              <w:jc w:val="center"/>
            </w:pPr>
            <w:r>
              <w:t>6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пер. Каретный д.1</w:t>
            </w:r>
          </w:p>
        </w:tc>
        <w:tc>
          <w:tcPr>
            <w:tcW w:w="1549" w:type="pct"/>
            <w:vAlign w:val="center"/>
          </w:tcPr>
          <w:p w:rsidR="006C072B" w:rsidRDefault="006C072B" w:rsidP="006C072B">
            <w:pPr>
              <w:jc w:val="center"/>
            </w:pPr>
            <w:r>
              <w:t>169,0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Default="006C072B" w:rsidP="006C072B">
            <w:pPr>
              <w:jc w:val="center"/>
            </w:pPr>
            <w:r>
              <w:t>7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пер. Каретный д.2</w:t>
            </w:r>
          </w:p>
        </w:tc>
        <w:tc>
          <w:tcPr>
            <w:tcW w:w="1549" w:type="pct"/>
            <w:vAlign w:val="center"/>
          </w:tcPr>
          <w:p w:rsidR="006C072B" w:rsidRDefault="006C072B" w:rsidP="006C072B">
            <w:pPr>
              <w:jc w:val="center"/>
            </w:pPr>
            <w:r>
              <w:t>169,0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Default="006C072B" w:rsidP="006C072B">
            <w:pPr>
              <w:jc w:val="center"/>
            </w:pPr>
            <w:r>
              <w:t>8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пер. Ворошилова д.1</w:t>
            </w:r>
          </w:p>
        </w:tc>
        <w:tc>
          <w:tcPr>
            <w:tcW w:w="1549" w:type="pct"/>
            <w:vAlign w:val="center"/>
          </w:tcPr>
          <w:p w:rsidR="006C072B" w:rsidRDefault="00BF24E0" w:rsidP="006C072B">
            <w:pPr>
              <w:jc w:val="center"/>
            </w:pPr>
            <w:r>
              <w:t>607,1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Default="006C072B" w:rsidP="006C072B">
            <w:pPr>
              <w:jc w:val="center"/>
            </w:pPr>
            <w:r>
              <w:t>9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ул. Осипенко д.20А</w:t>
            </w:r>
          </w:p>
        </w:tc>
        <w:tc>
          <w:tcPr>
            <w:tcW w:w="1549" w:type="pct"/>
            <w:vAlign w:val="center"/>
          </w:tcPr>
          <w:p w:rsidR="006C072B" w:rsidRDefault="00BF24E0" w:rsidP="006C072B">
            <w:pPr>
              <w:jc w:val="center"/>
            </w:pPr>
            <w:r>
              <w:t>412,3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Default="006C072B" w:rsidP="006C072B">
            <w:pPr>
              <w:jc w:val="center"/>
            </w:pPr>
            <w:r>
              <w:t>10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ул. Свободы д.12</w:t>
            </w:r>
          </w:p>
        </w:tc>
        <w:tc>
          <w:tcPr>
            <w:tcW w:w="1549" w:type="pct"/>
            <w:vAlign w:val="center"/>
          </w:tcPr>
          <w:p w:rsidR="006C072B" w:rsidRDefault="00BF24E0" w:rsidP="006C072B">
            <w:pPr>
              <w:jc w:val="center"/>
            </w:pPr>
            <w:r>
              <w:t>1659,3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Default="006C072B" w:rsidP="006C072B">
            <w:pPr>
              <w:jc w:val="center"/>
            </w:pPr>
            <w:r>
              <w:t>11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ул. Теплякова д.1А</w:t>
            </w:r>
          </w:p>
        </w:tc>
        <w:tc>
          <w:tcPr>
            <w:tcW w:w="1549" w:type="pct"/>
            <w:vAlign w:val="center"/>
          </w:tcPr>
          <w:p w:rsidR="006C072B" w:rsidRDefault="00BF24E0" w:rsidP="006C072B">
            <w:pPr>
              <w:jc w:val="center"/>
            </w:pPr>
            <w:r>
              <w:t>780,1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Default="006C072B" w:rsidP="006C072B">
            <w:pPr>
              <w:jc w:val="center"/>
            </w:pPr>
            <w:r>
              <w:t>12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ул. Теплякова д.3</w:t>
            </w:r>
          </w:p>
        </w:tc>
        <w:tc>
          <w:tcPr>
            <w:tcW w:w="1549" w:type="pct"/>
            <w:vAlign w:val="center"/>
          </w:tcPr>
          <w:p w:rsidR="006C072B" w:rsidRDefault="00BF24E0" w:rsidP="006C072B">
            <w:pPr>
              <w:jc w:val="center"/>
            </w:pPr>
            <w:r>
              <w:t>675,4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Default="006C072B" w:rsidP="006C072B">
            <w:pPr>
              <w:jc w:val="center"/>
            </w:pPr>
            <w:r>
              <w:t>13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ул. Усадьба ЛПХ д.6</w:t>
            </w:r>
          </w:p>
        </w:tc>
        <w:tc>
          <w:tcPr>
            <w:tcW w:w="1549" w:type="pct"/>
            <w:vAlign w:val="center"/>
          </w:tcPr>
          <w:p w:rsidR="006C072B" w:rsidRDefault="00BF24E0" w:rsidP="006C072B">
            <w:pPr>
              <w:jc w:val="center"/>
            </w:pPr>
            <w:r>
              <w:t>310,1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Pr="00B7002B" w:rsidRDefault="006C072B" w:rsidP="006C072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proofErr w:type="gramStart"/>
            <w:r>
              <w:t>с</w:t>
            </w:r>
            <w:proofErr w:type="gramEnd"/>
            <w:r>
              <w:t>. Новая Заимка</w:t>
            </w:r>
          </w:p>
          <w:p w:rsidR="006C072B" w:rsidRDefault="006C072B" w:rsidP="006C072B">
            <w:pPr>
              <w:jc w:val="center"/>
            </w:pPr>
            <w:r>
              <w:t>ул. Ворошилова д.7</w:t>
            </w:r>
          </w:p>
        </w:tc>
        <w:tc>
          <w:tcPr>
            <w:tcW w:w="1549" w:type="pct"/>
            <w:vAlign w:val="center"/>
          </w:tcPr>
          <w:p w:rsidR="006C072B" w:rsidRDefault="006C072B" w:rsidP="006C072B">
            <w:pPr>
              <w:jc w:val="center"/>
            </w:pPr>
            <w:r>
              <w:t>4112,0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Pr="00B7002B" w:rsidRDefault="006C072B" w:rsidP="006C072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ул. Каретная д.49</w:t>
            </w:r>
          </w:p>
        </w:tc>
        <w:tc>
          <w:tcPr>
            <w:tcW w:w="1549" w:type="pct"/>
            <w:vAlign w:val="center"/>
          </w:tcPr>
          <w:p w:rsidR="006C072B" w:rsidRDefault="00BF24E0" w:rsidP="006C072B">
            <w:pPr>
              <w:jc w:val="center"/>
            </w:pPr>
            <w:r>
              <w:t>145,5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Pr="00B7002B" w:rsidRDefault="006C072B" w:rsidP="006C072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ул. Каретная д.51</w:t>
            </w:r>
          </w:p>
        </w:tc>
        <w:tc>
          <w:tcPr>
            <w:tcW w:w="1549" w:type="pct"/>
            <w:vAlign w:val="center"/>
          </w:tcPr>
          <w:p w:rsidR="006C072B" w:rsidRDefault="006C072B" w:rsidP="006C072B">
            <w:pPr>
              <w:jc w:val="center"/>
            </w:pPr>
            <w:r>
              <w:t>140,9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Pr="00B7002B" w:rsidRDefault="006C072B" w:rsidP="006C072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аводоуковск</w:t>
            </w:r>
            <w:proofErr w:type="spellEnd"/>
          </w:p>
          <w:p w:rsidR="006C072B" w:rsidRDefault="006C072B" w:rsidP="006C072B">
            <w:pPr>
              <w:jc w:val="center"/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аретная</w:t>
            </w:r>
            <w:proofErr w:type="spellEnd"/>
            <w:r>
              <w:t xml:space="preserve"> д.53</w:t>
            </w:r>
          </w:p>
        </w:tc>
        <w:tc>
          <w:tcPr>
            <w:tcW w:w="1549" w:type="pct"/>
            <w:vAlign w:val="center"/>
          </w:tcPr>
          <w:p w:rsidR="006C072B" w:rsidRDefault="006C072B" w:rsidP="006C072B">
            <w:pPr>
              <w:jc w:val="center"/>
            </w:pPr>
            <w:r>
              <w:t>141,1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Pr="00B7002B" w:rsidRDefault="006C072B" w:rsidP="006C072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ул. Каретная д.55</w:t>
            </w:r>
          </w:p>
        </w:tc>
        <w:tc>
          <w:tcPr>
            <w:tcW w:w="1549" w:type="pct"/>
            <w:vAlign w:val="center"/>
          </w:tcPr>
          <w:p w:rsidR="006C072B" w:rsidRDefault="006C072B" w:rsidP="006C072B">
            <w:pPr>
              <w:jc w:val="center"/>
            </w:pPr>
            <w:r>
              <w:t>141,4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Pr="00B7002B" w:rsidRDefault="006C072B" w:rsidP="006C0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ул. Советская д.10</w:t>
            </w:r>
          </w:p>
        </w:tc>
        <w:tc>
          <w:tcPr>
            <w:tcW w:w="1549" w:type="pct"/>
            <w:vAlign w:val="center"/>
          </w:tcPr>
          <w:p w:rsidR="006C072B" w:rsidRDefault="006C072B" w:rsidP="006C072B">
            <w:pPr>
              <w:jc w:val="center"/>
            </w:pPr>
            <w:r>
              <w:t>714,0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Pr="00B7002B" w:rsidRDefault="006C072B" w:rsidP="006C072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ул. Совхозная д.149</w:t>
            </w:r>
          </w:p>
        </w:tc>
        <w:tc>
          <w:tcPr>
            <w:tcW w:w="1549" w:type="pct"/>
            <w:vAlign w:val="center"/>
          </w:tcPr>
          <w:p w:rsidR="006C072B" w:rsidRDefault="006C072B" w:rsidP="006C072B">
            <w:pPr>
              <w:jc w:val="center"/>
            </w:pPr>
            <w:r>
              <w:t>4079,6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Pr="00B7002B" w:rsidRDefault="006C072B" w:rsidP="006C072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 xml:space="preserve">ул. </w:t>
            </w:r>
            <w:proofErr w:type="spellStart"/>
            <w:r>
              <w:t>Хахина</w:t>
            </w:r>
            <w:proofErr w:type="spellEnd"/>
            <w:r>
              <w:t xml:space="preserve"> д.21</w:t>
            </w:r>
          </w:p>
        </w:tc>
        <w:tc>
          <w:tcPr>
            <w:tcW w:w="1549" w:type="pct"/>
            <w:vAlign w:val="center"/>
          </w:tcPr>
          <w:p w:rsidR="006C072B" w:rsidRDefault="006C072B" w:rsidP="006C072B">
            <w:pPr>
              <w:jc w:val="center"/>
            </w:pPr>
            <w:r>
              <w:t>5571,6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Pr="008103D8" w:rsidRDefault="006C072B" w:rsidP="006C072B">
            <w:pPr>
              <w:jc w:val="center"/>
            </w:pPr>
            <w:r>
              <w:t>2</w:t>
            </w:r>
            <w:r w:rsidRPr="008103D8">
              <w:t>2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ул. Щорса д.16</w:t>
            </w:r>
          </w:p>
        </w:tc>
        <w:tc>
          <w:tcPr>
            <w:tcW w:w="1549" w:type="pct"/>
            <w:vAlign w:val="center"/>
          </w:tcPr>
          <w:p w:rsidR="006C072B" w:rsidRDefault="006C072B" w:rsidP="006C072B">
            <w:pPr>
              <w:jc w:val="center"/>
            </w:pPr>
            <w:r>
              <w:t>9391,7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Pr="008103D8" w:rsidRDefault="006C072B" w:rsidP="00386B99">
            <w:pPr>
              <w:jc w:val="center"/>
            </w:pPr>
            <w:r>
              <w:t>2</w:t>
            </w:r>
            <w:r w:rsidR="00386B99">
              <w:t>3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пер. Каретный д.6</w:t>
            </w:r>
          </w:p>
        </w:tc>
        <w:tc>
          <w:tcPr>
            <w:tcW w:w="1549" w:type="pct"/>
            <w:vAlign w:val="center"/>
          </w:tcPr>
          <w:p w:rsidR="006C072B" w:rsidRDefault="00BF24E0" w:rsidP="006C072B">
            <w:pPr>
              <w:jc w:val="center"/>
            </w:pPr>
            <w:r>
              <w:t>147,1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Pr="00386B99" w:rsidRDefault="006C072B" w:rsidP="00386B99">
            <w:pPr>
              <w:jc w:val="center"/>
            </w:pPr>
            <w:r>
              <w:t>2</w:t>
            </w:r>
            <w:r w:rsidR="00386B99">
              <w:t>4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пер. Каретный д.5</w:t>
            </w:r>
          </w:p>
        </w:tc>
        <w:tc>
          <w:tcPr>
            <w:tcW w:w="1549" w:type="pct"/>
            <w:vAlign w:val="center"/>
          </w:tcPr>
          <w:p w:rsidR="006C072B" w:rsidRDefault="00BF24E0" w:rsidP="006C072B">
            <w:pPr>
              <w:jc w:val="center"/>
            </w:pPr>
            <w:r>
              <w:t>147,1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Pr="00386B99" w:rsidRDefault="006C072B" w:rsidP="00386B99">
            <w:pPr>
              <w:jc w:val="center"/>
            </w:pPr>
            <w:r>
              <w:t>2</w:t>
            </w:r>
            <w:r w:rsidR="00386B99">
              <w:t>5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пер. Каретный д.4</w:t>
            </w:r>
          </w:p>
        </w:tc>
        <w:tc>
          <w:tcPr>
            <w:tcW w:w="1549" w:type="pct"/>
            <w:vAlign w:val="center"/>
          </w:tcPr>
          <w:p w:rsidR="006C072B" w:rsidRDefault="00BF24E0" w:rsidP="006C072B">
            <w:pPr>
              <w:jc w:val="center"/>
            </w:pPr>
            <w:r>
              <w:t>147,1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Pr="00386B99" w:rsidRDefault="006C072B" w:rsidP="00386B99">
            <w:pPr>
              <w:jc w:val="center"/>
            </w:pPr>
            <w:r>
              <w:lastRenderedPageBreak/>
              <w:t>2</w:t>
            </w:r>
            <w:r w:rsidR="00386B99">
              <w:t>6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</w:t>
            </w:r>
          </w:p>
          <w:p w:rsidR="006C072B" w:rsidRDefault="006C072B" w:rsidP="006C072B">
            <w:pPr>
              <w:jc w:val="center"/>
            </w:pPr>
            <w:r>
              <w:t>пер. Каретный д.3</w:t>
            </w:r>
          </w:p>
        </w:tc>
        <w:tc>
          <w:tcPr>
            <w:tcW w:w="1549" w:type="pct"/>
            <w:vAlign w:val="center"/>
          </w:tcPr>
          <w:p w:rsidR="006C072B" w:rsidRDefault="00BF24E0" w:rsidP="006C072B">
            <w:pPr>
              <w:jc w:val="center"/>
            </w:pPr>
            <w:r>
              <w:t>147,1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Pr="008103D8" w:rsidRDefault="006C072B" w:rsidP="00386B99">
            <w:pPr>
              <w:jc w:val="center"/>
            </w:pPr>
            <w:r w:rsidRPr="008103D8">
              <w:t>2</w:t>
            </w:r>
            <w:r w:rsidR="00386B99">
              <w:t>7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  <w:r>
              <w:t>г. Заводоуковск,</w:t>
            </w:r>
          </w:p>
          <w:p w:rsidR="006C072B" w:rsidRDefault="006C072B" w:rsidP="006C072B">
            <w:pPr>
              <w:jc w:val="center"/>
            </w:pPr>
            <w:r>
              <w:t>ул. Каретная д.57</w:t>
            </w:r>
          </w:p>
        </w:tc>
        <w:tc>
          <w:tcPr>
            <w:tcW w:w="1549" w:type="pct"/>
            <w:vAlign w:val="center"/>
          </w:tcPr>
          <w:p w:rsidR="006C072B" w:rsidRDefault="00BF24E0" w:rsidP="006C072B">
            <w:pPr>
              <w:jc w:val="center"/>
            </w:pPr>
            <w:r>
              <w:t>147,8</w:t>
            </w:r>
          </w:p>
        </w:tc>
      </w:tr>
      <w:tr w:rsidR="006C072B" w:rsidTr="006C072B">
        <w:tc>
          <w:tcPr>
            <w:tcW w:w="853" w:type="pct"/>
            <w:vAlign w:val="center"/>
          </w:tcPr>
          <w:p w:rsidR="006C072B" w:rsidRDefault="006C072B" w:rsidP="006C072B">
            <w:pPr>
              <w:jc w:val="center"/>
            </w:pPr>
            <w:r>
              <w:t>Итого</w:t>
            </w:r>
          </w:p>
        </w:tc>
        <w:tc>
          <w:tcPr>
            <w:tcW w:w="2598" w:type="pct"/>
            <w:vAlign w:val="center"/>
          </w:tcPr>
          <w:p w:rsidR="006C072B" w:rsidRDefault="006C072B" w:rsidP="006C072B">
            <w:pPr>
              <w:jc w:val="center"/>
            </w:pPr>
          </w:p>
        </w:tc>
        <w:tc>
          <w:tcPr>
            <w:tcW w:w="1549" w:type="pct"/>
            <w:vAlign w:val="center"/>
          </w:tcPr>
          <w:p w:rsidR="006C072B" w:rsidRPr="00B7002B" w:rsidRDefault="00BF01AF" w:rsidP="00BF01AF">
            <w:pPr>
              <w:jc w:val="center"/>
            </w:pPr>
            <w:r>
              <w:t>41 585,5</w:t>
            </w:r>
          </w:p>
        </w:tc>
      </w:tr>
    </w:tbl>
    <w:p w:rsidR="00BF3D85" w:rsidRDefault="00BF3D85"/>
    <w:p w:rsidR="00BF3D85" w:rsidRDefault="00BF3D85"/>
    <w:p w:rsidR="00BF3D85" w:rsidRDefault="00BF3D85">
      <w:bookmarkStart w:id="0" w:name="_GoBack"/>
      <w:bookmarkEnd w:id="0"/>
    </w:p>
    <w:p w:rsidR="00BF3D85" w:rsidRDefault="00BF3D85"/>
    <w:p w:rsidR="00BF3D85" w:rsidRDefault="00BF3D85"/>
    <w:p w:rsidR="00BF3D85" w:rsidRPr="003C5CED" w:rsidRDefault="00BF3D85" w:rsidP="0075647F"/>
    <w:sectPr w:rsidR="00BF3D85" w:rsidRPr="003C5CED" w:rsidSect="000F7D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C5CED"/>
    <w:rsid w:val="000013C7"/>
    <w:rsid w:val="00056163"/>
    <w:rsid w:val="00093D9E"/>
    <w:rsid w:val="00097C89"/>
    <w:rsid w:val="000F7DE9"/>
    <w:rsid w:val="00114DE5"/>
    <w:rsid w:val="001346EB"/>
    <w:rsid w:val="00187C0D"/>
    <w:rsid w:val="001B0772"/>
    <w:rsid w:val="001C178D"/>
    <w:rsid w:val="002E7942"/>
    <w:rsid w:val="00330D34"/>
    <w:rsid w:val="00386B99"/>
    <w:rsid w:val="003C5CED"/>
    <w:rsid w:val="003D0D26"/>
    <w:rsid w:val="003E0560"/>
    <w:rsid w:val="004A2748"/>
    <w:rsid w:val="004B232D"/>
    <w:rsid w:val="004B3AB7"/>
    <w:rsid w:val="004E5906"/>
    <w:rsid w:val="00530D6C"/>
    <w:rsid w:val="0058694F"/>
    <w:rsid w:val="0065650C"/>
    <w:rsid w:val="006A2B83"/>
    <w:rsid w:val="006B6F58"/>
    <w:rsid w:val="006C072B"/>
    <w:rsid w:val="006E0FC2"/>
    <w:rsid w:val="007050B6"/>
    <w:rsid w:val="0075647F"/>
    <w:rsid w:val="00771B1D"/>
    <w:rsid w:val="007853E2"/>
    <w:rsid w:val="007A6670"/>
    <w:rsid w:val="008103D8"/>
    <w:rsid w:val="008417C1"/>
    <w:rsid w:val="008853DF"/>
    <w:rsid w:val="00901DAE"/>
    <w:rsid w:val="0093608D"/>
    <w:rsid w:val="009A5E4E"/>
    <w:rsid w:val="009C4D5A"/>
    <w:rsid w:val="00A12C15"/>
    <w:rsid w:val="00A31271"/>
    <w:rsid w:val="00AB24C6"/>
    <w:rsid w:val="00AC1081"/>
    <w:rsid w:val="00B453CE"/>
    <w:rsid w:val="00B7002B"/>
    <w:rsid w:val="00BD38AD"/>
    <w:rsid w:val="00BF01AF"/>
    <w:rsid w:val="00BF24E0"/>
    <w:rsid w:val="00BF3D85"/>
    <w:rsid w:val="00BF5503"/>
    <w:rsid w:val="00C02E93"/>
    <w:rsid w:val="00C31612"/>
    <w:rsid w:val="00C6262F"/>
    <w:rsid w:val="00C67C40"/>
    <w:rsid w:val="00D12395"/>
    <w:rsid w:val="00D83F23"/>
    <w:rsid w:val="00DB667F"/>
    <w:rsid w:val="00EC2E79"/>
    <w:rsid w:val="00EC45E1"/>
    <w:rsid w:val="00EC5822"/>
    <w:rsid w:val="00ED1B06"/>
    <w:rsid w:val="00EF1562"/>
    <w:rsid w:val="00EF4FCE"/>
    <w:rsid w:val="00F477A9"/>
    <w:rsid w:val="00F918BB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A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MoBIL GROUP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КОМФОРТ</cp:lastModifiedBy>
  <cp:revision>63</cp:revision>
  <cp:lastPrinted>2015-04-02T11:07:00Z</cp:lastPrinted>
  <dcterms:created xsi:type="dcterms:W3CDTF">2013-10-01T07:52:00Z</dcterms:created>
  <dcterms:modified xsi:type="dcterms:W3CDTF">2015-04-02T11:21:00Z</dcterms:modified>
</cp:coreProperties>
</file>