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36" w:rsidRPr="00A964B2" w:rsidRDefault="00F41336" w:rsidP="00A964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F41336" w:rsidRPr="00A964B2" w:rsidRDefault="00B16CCA" w:rsidP="00A964B2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Экономика. Раздел «Труд». Средняя группа.</w:t>
      </w:r>
    </w:p>
    <w:p w:rsidR="00B16CCA" w:rsidRPr="003B570B" w:rsidRDefault="00F41336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Тема:</w:t>
      </w:r>
      <w:r w:rsidR="00B16CCA" w:rsidRPr="003B570B">
        <w:rPr>
          <w:rFonts w:ascii="Times New Roman" w:hAnsi="Times New Roman" w:cs="Times New Roman"/>
          <w:b/>
          <w:sz w:val="28"/>
          <w:szCs w:val="28"/>
        </w:rPr>
        <w:t xml:space="preserve"> «Путешествие в город «</w:t>
      </w:r>
      <w:proofErr w:type="spellStart"/>
      <w:r w:rsidR="00B16CCA" w:rsidRPr="003B570B">
        <w:rPr>
          <w:rFonts w:ascii="Times New Roman" w:hAnsi="Times New Roman" w:cs="Times New Roman"/>
          <w:b/>
          <w:sz w:val="28"/>
          <w:szCs w:val="28"/>
        </w:rPr>
        <w:t>Трудляндия</w:t>
      </w:r>
      <w:proofErr w:type="spellEnd"/>
      <w:r w:rsidR="00B16CCA" w:rsidRPr="003B570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41336" w:rsidRPr="00A964B2" w:rsidRDefault="00F41336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A964B2" w:rsidRPr="003B570B">
        <w:rPr>
          <w:rFonts w:ascii="Times New Roman" w:hAnsi="Times New Roman" w:cs="Times New Roman"/>
          <w:b/>
          <w:sz w:val="28"/>
          <w:szCs w:val="28"/>
        </w:rPr>
        <w:t>:</w:t>
      </w:r>
      <w:r w:rsidR="00A964B2">
        <w:rPr>
          <w:rFonts w:ascii="Times New Roman" w:hAnsi="Times New Roman" w:cs="Times New Roman"/>
          <w:sz w:val="28"/>
          <w:szCs w:val="28"/>
        </w:rPr>
        <w:t xml:space="preserve"> групповая, подгрупповая.</w:t>
      </w:r>
    </w:p>
    <w:p w:rsidR="00F41336" w:rsidRPr="00A964B2" w:rsidRDefault="00F41336" w:rsidP="00A96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b/>
          <w:sz w:val="28"/>
          <w:szCs w:val="28"/>
        </w:rPr>
        <w:t>Цель:</w:t>
      </w:r>
      <w:r w:rsidR="00B16CCA" w:rsidRPr="00A9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6CCA" w:rsidRPr="00A964B2">
        <w:rPr>
          <w:rFonts w:ascii="Times New Roman" w:hAnsi="Times New Roman" w:cs="Times New Roman"/>
          <w:sz w:val="28"/>
          <w:szCs w:val="28"/>
        </w:rPr>
        <w:t>уточнять и расширять предс</w:t>
      </w:r>
      <w:r w:rsidR="0051471B" w:rsidRPr="00A964B2">
        <w:rPr>
          <w:rFonts w:ascii="Times New Roman" w:hAnsi="Times New Roman" w:cs="Times New Roman"/>
          <w:sz w:val="28"/>
          <w:szCs w:val="28"/>
        </w:rPr>
        <w:t>тавления детей о труде взрослых,</w:t>
      </w:r>
      <w:r w:rsidR="00B16CCA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51471B" w:rsidRPr="00A964B2">
        <w:rPr>
          <w:rFonts w:ascii="Times New Roman" w:hAnsi="Times New Roman" w:cs="Times New Roman"/>
          <w:sz w:val="28"/>
          <w:szCs w:val="28"/>
        </w:rPr>
        <w:t>как основной деятельности человека, источнике средств</w:t>
      </w:r>
      <w:r w:rsid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51471B" w:rsidRPr="00A964B2">
        <w:rPr>
          <w:rFonts w:ascii="Times New Roman" w:hAnsi="Times New Roman" w:cs="Times New Roman"/>
          <w:sz w:val="28"/>
          <w:szCs w:val="28"/>
        </w:rPr>
        <w:t xml:space="preserve"> его существования</w:t>
      </w:r>
      <w:r w:rsidR="001214E7" w:rsidRPr="00A964B2">
        <w:rPr>
          <w:rFonts w:ascii="Times New Roman" w:hAnsi="Times New Roman" w:cs="Times New Roman"/>
          <w:sz w:val="28"/>
          <w:szCs w:val="28"/>
        </w:rPr>
        <w:t>.</w:t>
      </w:r>
    </w:p>
    <w:p w:rsidR="00A964B2" w:rsidRPr="00A964B2" w:rsidRDefault="00F41336" w:rsidP="00A964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4B2">
        <w:rPr>
          <w:rFonts w:ascii="Times New Roman" w:hAnsi="Times New Roman" w:cs="Times New Roman"/>
          <w:b/>
          <w:sz w:val="28"/>
          <w:szCs w:val="28"/>
        </w:rPr>
        <w:t>Задачи:</w:t>
      </w:r>
      <w:r w:rsidR="00B16CCA" w:rsidRPr="00A964B2">
        <w:rPr>
          <w:rFonts w:ascii="Times New Roman" w:hAnsi="Times New Roman" w:cs="Times New Roman"/>
          <w:b/>
          <w:sz w:val="28"/>
          <w:szCs w:val="28"/>
        </w:rPr>
        <w:t> </w:t>
      </w:r>
    </w:p>
    <w:p w:rsidR="00A964B2" w:rsidRDefault="001214E7" w:rsidP="00A964B2">
      <w:pPr>
        <w:pStyle w:val="a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Дать представление</w:t>
      </w:r>
      <w:r w:rsidR="008B4AE5" w:rsidRPr="00A964B2">
        <w:rPr>
          <w:rFonts w:ascii="Times New Roman" w:hAnsi="Times New Roman" w:cs="Times New Roman"/>
          <w:sz w:val="28"/>
          <w:szCs w:val="28"/>
        </w:rPr>
        <w:t xml:space="preserve"> о труде, его видах</w:t>
      </w:r>
      <w:r w:rsidRPr="00A964B2">
        <w:rPr>
          <w:rFonts w:ascii="Times New Roman" w:hAnsi="Times New Roman" w:cs="Times New Roman"/>
          <w:sz w:val="28"/>
          <w:szCs w:val="28"/>
        </w:rPr>
        <w:t>,</w:t>
      </w:r>
      <w:r w:rsidR="00CE4CFA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8B4AE5" w:rsidRPr="00A964B2">
        <w:rPr>
          <w:rFonts w:ascii="Times New Roman" w:hAnsi="Times New Roman" w:cs="Times New Roman"/>
          <w:sz w:val="28"/>
          <w:szCs w:val="28"/>
        </w:rPr>
        <w:t>роли труда в жизни человека</w:t>
      </w:r>
      <w:r w:rsidR="00CE4CFA" w:rsidRPr="00A964B2">
        <w:rPr>
          <w:rFonts w:ascii="Times New Roman" w:hAnsi="Times New Roman" w:cs="Times New Roman"/>
          <w:sz w:val="28"/>
          <w:szCs w:val="28"/>
        </w:rPr>
        <w:t xml:space="preserve">, </w:t>
      </w:r>
      <w:r w:rsidR="008B4AE5" w:rsidRPr="00A964B2">
        <w:rPr>
          <w:rFonts w:ascii="Times New Roman" w:hAnsi="Times New Roman" w:cs="Times New Roman"/>
          <w:sz w:val="28"/>
          <w:szCs w:val="28"/>
        </w:rPr>
        <w:t>о взаимосвязи между заработной платой и трудовой деятельностью</w:t>
      </w:r>
      <w:r w:rsidR="00265B3A" w:rsidRPr="00A964B2">
        <w:rPr>
          <w:rFonts w:ascii="Times New Roman" w:hAnsi="Times New Roman" w:cs="Times New Roman"/>
          <w:sz w:val="28"/>
          <w:szCs w:val="28"/>
        </w:rPr>
        <w:t>.</w:t>
      </w:r>
    </w:p>
    <w:p w:rsidR="00A964B2" w:rsidRDefault="001214E7" w:rsidP="00A964B2">
      <w:pPr>
        <w:pStyle w:val="a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Формировать понятие трудолюбие,</w:t>
      </w:r>
      <w:r w:rsidR="0051471B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Pr="00A964B2">
        <w:rPr>
          <w:rFonts w:ascii="Times New Roman" w:hAnsi="Times New Roman" w:cs="Times New Roman"/>
          <w:sz w:val="28"/>
          <w:szCs w:val="28"/>
        </w:rPr>
        <w:t>у</w:t>
      </w:r>
      <w:r w:rsidR="00265B3A" w:rsidRPr="00A964B2">
        <w:rPr>
          <w:rFonts w:ascii="Times New Roman" w:hAnsi="Times New Roman" w:cs="Times New Roman"/>
          <w:sz w:val="28"/>
          <w:szCs w:val="28"/>
        </w:rPr>
        <w:t xml:space="preserve">чить уважать людей, умеющих трудиться и честно зарабатывать деньги;  поощрять желание и стремление детей быть </w:t>
      </w:r>
      <w:r w:rsidRPr="00A964B2">
        <w:rPr>
          <w:rFonts w:ascii="Times New Roman" w:hAnsi="Times New Roman" w:cs="Times New Roman"/>
          <w:sz w:val="28"/>
          <w:szCs w:val="28"/>
        </w:rPr>
        <w:t xml:space="preserve">занятыми полезной деятельностью. </w:t>
      </w:r>
    </w:p>
    <w:p w:rsidR="00B16CCA" w:rsidRPr="00A964B2" w:rsidRDefault="001214E7" w:rsidP="00A964B2">
      <w:pPr>
        <w:pStyle w:val="a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Формировать положительное отношение к бытовому труду, его результатам,</w:t>
      </w:r>
      <w:r w:rsidR="00265B3A" w:rsidRPr="00A964B2">
        <w:rPr>
          <w:rFonts w:ascii="Times New Roman" w:hAnsi="Times New Roman" w:cs="Times New Roman"/>
          <w:sz w:val="28"/>
          <w:szCs w:val="28"/>
        </w:rPr>
        <w:t xml:space="preserve"> помогать взрослым;</w:t>
      </w:r>
    </w:p>
    <w:p w:rsidR="00FC5C5F" w:rsidRPr="00A964B2" w:rsidRDefault="00FC5C5F" w:rsidP="00A964B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4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</w:t>
      </w:r>
      <w:r w:rsidRPr="00A9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игровая, речевая, двигательная, коммуникативная, частично-поисковая.</w:t>
      </w:r>
    </w:p>
    <w:p w:rsidR="00F41336" w:rsidRPr="00A964B2" w:rsidRDefault="00F41336" w:rsidP="00A964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64B2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A964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0CDF" w:rsidRPr="00A964B2">
        <w:rPr>
          <w:rFonts w:ascii="Times New Roman" w:hAnsi="Times New Roman" w:cs="Times New Roman"/>
          <w:sz w:val="28"/>
          <w:szCs w:val="28"/>
        </w:rPr>
        <w:t>беседа, худ слово, вопросы</w:t>
      </w:r>
      <w:r w:rsidR="003F559D" w:rsidRPr="00A964B2">
        <w:rPr>
          <w:rFonts w:ascii="Times New Roman" w:hAnsi="Times New Roman" w:cs="Times New Roman"/>
          <w:sz w:val="28"/>
          <w:szCs w:val="28"/>
        </w:rPr>
        <w:t>, объяснение</w:t>
      </w:r>
      <w:r w:rsidR="00A964B2">
        <w:rPr>
          <w:rFonts w:ascii="Times New Roman" w:hAnsi="Times New Roman" w:cs="Times New Roman"/>
          <w:sz w:val="28"/>
          <w:szCs w:val="28"/>
        </w:rPr>
        <w:t>,</w:t>
      </w:r>
      <w:r w:rsidR="006A0CDF" w:rsidRPr="00A964B2">
        <w:rPr>
          <w:rFonts w:ascii="Times New Roman" w:hAnsi="Times New Roman" w:cs="Times New Roman"/>
          <w:sz w:val="28"/>
          <w:szCs w:val="28"/>
        </w:rPr>
        <w:t xml:space="preserve"> дв</w:t>
      </w:r>
      <w:r w:rsidR="00A964B2">
        <w:rPr>
          <w:rFonts w:ascii="Times New Roman" w:hAnsi="Times New Roman" w:cs="Times New Roman"/>
          <w:sz w:val="28"/>
          <w:szCs w:val="28"/>
        </w:rPr>
        <w:t>игательные игры, словесные игры</w:t>
      </w:r>
      <w:r w:rsidR="006A0CDF" w:rsidRPr="00A964B2">
        <w:rPr>
          <w:rFonts w:ascii="Times New Roman" w:hAnsi="Times New Roman" w:cs="Times New Roman"/>
          <w:sz w:val="28"/>
          <w:szCs w:val="28"/>
        </w:rPr>
        <w:t xml:space="preserve">, </w:t>
      </w:r>
      <w:r w:rsidR="003F559D" w:rsidRPr="00A964B2">
        <w:rPr>
          <w:rFonts w:ascii="Times New Roman" w:hAnsi="Times New Roman" w:cs="Times New Roman"/>
          <w:sz w:val="28"/>
          <w:szCs w:val="28"/>
        </w:rPr>
        <w:t>наглядно-демонстрационные, практическая деятельность.</w:t>
      </w:r>
      <w:proofErr w:type="gramEnd"/>
    </w:p>
    <w:p w:rsidR="00F41336" w:rsidRPr="00A964B2" w:rsidRDefault="00F41336" w:rsidP="00A96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C86F88" w:rsidRPr="00A9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6F88" w:rsidRPr="00A964B2">
        <w:rPr>
          <w:rFonts w:ascii="Times New Roman" w:hAnsi="Times New Roman" w:cs="Times New Roman"/>
          <w:sz w:val="28"/>
          <w:szCs w:val="28"/>
        </w:rPr>
        <w:t xml:space="preserve">«волшебный» тканевый мешочек, </w:t>
      </w:r>
      <w:r w:rsidR="00A964B2">
        <w:rPr>
          <w:rFonts w:ascii="Times New Roman" w:hAnsi="Times New Roman" w:cs="Times New Roman"/>
          <w:sz w:val="28"/>
          <w:szCs w:val="28"/>
        </w:rPr>
        <w:t>и</w:t>
      </w:r>
      <w:r w:rsidR="00DF41C7" w:rsidRPr="00A964B2">
        <w:rPr>
          <w:rFonts w:ascii="Times New Roman" w:hAnsi="Times New Roman" w:cs="Times New Roman"/>
          <w:sz w:val="28"/>
          <w:szCs w:val="28"/>
        </w:rPr>
        <w:t xml:space="preserve">ллюстративный материал о профессиях, Д.И. </w:t>
      </w:r>
      <w:r w:rsidR="00C86F88" w:rsidRPr="00A964B2">
        <w:rPr>
          <w:rFonts w:ascii="Times New Roman" w:hAnsi="Times New Roman" w:cs="Times New Roman"/>
          <w:sz w:val="28"/>
          <w:szCs w:val="28"/>
        </w:rPr>
        <w:t>.</w:t>
      </w:r>
    </w:p>
    <w:p w:rsidR="00F41336" w:rsidRPr="00A964B2" w:rsidRDefault="00F41336" w:rsidP="00A964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4B2">
        <w:rPr>
          <w:rFonts w:ascii="Times New Roman" w:hAnsi="Times New Roman" w:cs="Times New Roman"/>
          <w:b/>
          <w:sz w:val="28"/>
          <w:szCs w:val="28"/>
        </w:rPr>
        <w:t>Предварительная  работа:</w:t>
      </w:r>
      <w:r w:rsidR="00A964B2" w:rsidRPr="00A964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1336" w:rsidRPr="00A964B2" w:rsidTr="00782CDA">
        <w:tc>
          <w:tcPr>
            <w:tcW w:w="4785" w:type="dxa"/>
          </w:tcPr>
          <w:p w:rsidR="00F41336" w:rsidRPr="00A964B2" w:rsidRDefault="00F4133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F41336" w:rsidRPr="00A964B2" w:rsidRDefault="00F4133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41336" w:rsidRPr="00A964B2" w:rsidTr="00782CDA">
        <w:tc>
          <w:tcPr>
            <w:tcW w:w="4785" w:type="dxa"/>
          </w:tcPr>
          <w:p w:rsidR="00F41336" w:rsidRPr="00A964B2" w:rsidRDefault="00F4133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A964B2" w:rsidRDefault="00070D1E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Игра с мячом</w:t>
            </w:r>
            <w:r w:rsidR="00A964B2">
              <w:rPr>
                <w:rFonts w:ascii="Times New Roman" w:hAnsi="Times New Roman" w:cs="Times New Roman"/>
                <w:sz w:val="28"/>
                <w:szCs w:val="28"/>
              </w:rPr>
              <w:t>: «Угадай по действию?»</w:t>
            </w:r>
            <w:r w:rsidR="00744BA0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4BA0" w:rsidRPr="00A964B2" w:rsidRDefault="003B570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A964B2">
              <w:rPr>
                <w:rFonts w:ascii="Times New Roman" w:hAnsi="Times New Roman" w:cs="Times New Roman"/>
                <w:sz w:val="28"/>
                <w:szCs w:val="28"/>
              </w:rPr>
              <w:t xml:space="preserve"> «Чьи это инструменты?»</w:t>
            </w:r>
          </w:p>
          <w:p w:rsidR="00A964B2" w:rsidRDefault="003B570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A964B2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мешочек»</w:t>
            </w:r>
          </w:p>
          <w:p w:rsidR="003C757E" w:rsidRPr="00A964B2" w:rsidRDefault="003B570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3C757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 «Чем отличаются профессии?»</w:t>
            </w:r>
            <w:r w:rsidR="003C757E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41336" w:rsidRPr="00A964B2" w:rsidTr="00782CDA">
        <w:tc>
          <w:tcPr>
            <w:tcW w:w="4785" w:type="dxa"/>
          </w:tcPr>
          <w:p w:rsidR="00F41336" w:rsidRPr="00A964B2" w:rsidRDefault="00F4133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F41336" w:rsidRPr="00A964B2" w:rsidRDefault="00FA03E7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Басня И.А. Крылова «Стрекоза и муравей», народная сказка «По щучьему велению», народная сказка «Морозко», сказки К.И. Чуковского «Телефон», народная сказка «Репка».</w:t>
            </w:r>
          </w:p>
          <w:p w:rsidR="00D548C6" w:rsidRPr="00A964B2" w:rsidRDefault="00D548C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</w:t>
            </w:r>
          </w:p>
        </w:tc>
      </w:tr>
      <w:tr w:rsidR="00F41336" w:rsidRPr="00A964B2" w:rsidTr="00782CDA">
        <w:tc>
          <w:tcPr>
            <w:tcW w:w="4785" w:type="dxa"/>
          </w:tcPr>
          <w:p w:rsidR="00F41336" w:rsidRPr="00A964B2" w:rsidRDefault="00F4133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Познавательная.</w:t>
            </w:r>
          </w:p>
        </w:tc>
        <w:tc>
          <w:tcPr>
            <w:tcW w:w="4786" w:type="dxa"/>
          </w:tcPr>
          <w:p w:rsidR="00F41336" w:rsidRPr="00A964B2" w:rsidRDefault="00ED596A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41C7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Рассматривание иллюстративного материала о профессиях, альбомов, Закрепление представлений через дидактические и сюжетно-ролевые </w:t>
            </w:r>
            <w:r w:rsidR="00DF41C7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игры. Участие в посильном бытовом труде. Беседы и обсуждение полученного опыта и знаний.</w:t>
            </w:r>
          </w:p>
        </w:tc>
      </w:tr>
    </w:tbl>
    <w:p w:rsidR="003B570B" w:rsidRDefault="003B570B" w:rsidP="003B57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CDF" w:rsidRPr="00A964B2" w:rsidRDefault="006A0CDF" w:rsidP="003B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6A0CDF" w:rsidRPr="00A964B2" w:rsidRDefault="00FB6DBD" w:rsidP="003B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Экономика. Раздел «Труд». Средняя группа.</w:t>
      </w:r>
    </w:p>
    <w:p w:rsidR="006A0CDF" w:rsidRPr="003B570B" w:rsidRDefault="006A0CDF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Тема:</w:t>
      </w:r>
      <w:r w:rsidR="00693B4E" w:rsidRPr="003B570B">
        <w:rPr>
          <w:rFonts w:ascii="Times New Roman" w:hAnsi="Times New Roman" w:cs="Times New Roman"/>
          <w:b/>
          <w:sz w:val="28"/>
          <w:szCs w:val="28"/>
        </w:rPr>
        <w:t xml:space="preserve"> «Где труд, там и богатство»</w:t>
      </w:r>
    </w:p>
    <w:p w:rsidR="006A0CDF" w:rsidRPr="00A964B2" w:rsidRDefault="006A0CDF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3B570B" w:rsidRPr="003B570B">
        <w:rPr>
          <w:rFonts w:ascii="Times New Roman" w:hAnsi="Times New Roman" w:cs="Times New Roman"/>
          <w:b/>
          <w:sz w:val="28"/>
          <w:szCs w:val="28"/>
        </w:rPr>
        <w:t>:</w:t>
      </w:r>
      <w:r w:rsidR="00CF1D52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3B570B">
        <w:rPr>
          <w:rFonts w:ascii="Times New Roman" w:hAnsi="Times New Roman" w:cs="Times New Roman"/>
          <w:sz w:val="28"/>
          <w:szCs w:val="28"/>
        </w:rPr>
        <w:t>групповая, подгрупповая.</w:t>
      </w:r>
    </w:p>
    <w:p w:rsidR="006A0CDF" w:rsidRPr="00A964B2" w:rsidRDefault="006A0CDF" w:rsidP="003B5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Цель:</w:t>
      </w:r>
      <w:r w:rsidR="00DA2849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73611D" w:rsidRPr="00A964B2">
        <w:rPr>
          <w:rFonts w:ascii="Times New Roman" w:hAnsi="Times New Roman" w:cs="Times New Roman"/>
          <w:sz w:val="28"/>
          <w:szCs w:val="28"/>
        </w:rPr>
        <w:t>дать представление о том, что деньгами оплачивают результаты труда людей, деньги являются средством и условием материального благополучия, достатка в жизни людей</w:t>
      </w:r>
    </w:p>
    <w:p w:rsidR="003B570B" w:rsidRDefault="006A0CDF" w:rsidP="003B570B">
      <w:pPr>
        <w:pStyle w:val="a4"/>
        <w:shd w:val="clear" w:color="auto" w:fill="FFFFFF"/>
        <w:spacing w:before="264" w:after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B570B">
        <w:rPr>
          <w:b/>
          <w:sz w:val="28"/>
          <w:szCs w:val="28"/>
        </w:rPr>
        <w:t>Задачи:</w:t>
      </w:r>
      <w:r w:rsidR="00693B4E" w:rsidRPr="00A964B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3B570B" w:rsidRPr="003B570B" w:rsidRDefault="00093203" w:rsidP="003B570B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A964B2">
        <w:rPr>
          <w:rFonts w:eastAsia="Times New Roman"/>
          <w:color w:val="000000"/>
          <w:sz w:val="28"/>
          <w:szCs w:val="28"/>
          <w:lang w:eastAsia="ru-RU"/>
        </w:rPr>
        <w:t>Дать представление, что труд является источником дохода</w:t>
      </w:r>
      <w:r w:rsidR="006354FD" w:rsidRPr="00A964B2">
        <w:rPr>
          <w:rFonts w:eastAsia="Times New Roman"/>
          <w:color w:val="000000"/>
          <w:sz w:val="28"/>
          <w:szCs w:val="28"/>
          <w:lang w:eastAsia="ru-RU"/>
        </w:rPr>
        <w:t xml:space="preserve">, познакомить с понятием семейный бюджет. </w:t>
      </w:r>
      <w:r w:rsidR="003B570B">
        <w:rPr>
          <w:rFonts w:eastAsia="Times New Roman"/>
          <w:color w:val="000000"/>
          <w:sz w:val="28"/>
          <w:szCs w:val="28"/>
          <w:lang w:eastAsia="ru-RU"/>
        </w:rPr>
        <w:t>Познакомить с понятием «Деньги»</w:t>
      </w:r>
      <w:r w:rsidR="006354FD" w:rsidRPr="00A964B2">
        <w:rPr>
          <w:rFonts w:eastAsia="Times New Roman"/>
          <w:color w:val="000000"/>
          <w:sz w:val="28"/>
          <w:szCs w:val="28"/>
          <w:lang w:eastAsia="ru-RU"/>
        </w:rPr>
        <w:t xml:space="preserve">, как мерой стоимости результатов труда. </w:t>
      </w:r>
    </w:p>
    <w:p w:rsidR="003B570B" w:rsidRDefault="006354FD" w:rsidP="003B570B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A964B2">
        <w:rPr>
          <w:rFonts w:eastAsia="Times New Roman"/>
          <w:color w:val="000000"/>
          <w:sz w:val="28"/>
          <w:szCs w:val="28"/>
          <w:lang w:eastAsia="ru-RU"/>
        </w:rPr>
        <w:t>П</w:t>
      </w:r>
      <w:r w:rsidR="00693B4E" w:rsidRPr="00A964B2">
        <w:rPr>
          <w:rFonts w:eastAsia="Times New Roman"/>
          <w:color w:val="000000"/>
          <w:sz w:val="28"/>
          <w:szCs w:val="28"/>
          <w:lang w:eastAsia="ru-RU"/>
        </w:rPr>
        <w:t>робуж</w:t>
      </w:r>
      <w:r w:rsidR="003B570B">
        <w:rPr>
          <w:rFonts w:eastAsia="Times New Roman"/>
          <w:color w:val="000000"/>
          <w:sz w:val="28"/>
          <w:szCs w:val="28"/>
          <w:lang w:eastAsia="ru-RU"/>
        </w:rPr>
        <w:t>дать здоровый интерес к деньгам.</w:t>
      </w:r>
      <w:r w:rsidRPr="00A964B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B570B">
        <w:rPr>
          <w:rFonts w:eastAsia="Times New Roman"/>
          <w:color w:val="000000"/>
          <w:sz w:val="28"/>
          <w:szCs w:val="28"/>
          <w:lang w:eastAsia="ru-RU"/>
        </w:rPr>
        <w:t>Познакомить с видами денег</w:t>
      </w:r>
      <w:r w:rsidR="003B570B">
        <w:rPr>
          <w:rFonts w:eastAsia="Times New Roman"/>
          <w:color w:val="000000"/>
          <w:sz w:val="28"/>
          <w:szCs w:val="28"/>
          <w:lang w:eastAsia="ru-RU"/>
        </w:rPr>
        <w:t>:</w:t>
      </w:r>
      <w:r w:rsidR="00DA2849" w:rsidRPr="003B570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B570B">
        <w:rPr>
          <w:rFonts w:eastAsia="Times New Roman"/>
          <w:bCs/>
          <w:color w:val="000000"/>
          <w:sz w:val="28"/>
          <w:szCs w:val="28"/>
          <w:lang w:eastAsia="ru-RU"/>
        </w:rPr>
        <w:t xml:space="preserve">«монета», «банкнота», «наличные деньги», «безналичные деньги», </w:t>
      </w:r>
      <w:r w:rsidRPr="003B570B">
        <w:rPr>
          <w:rFonts w:eastAsia="Times New Roman"/>
          <w:color w:val="000000"/>
          <w:sz w:val="28"/>
          <w:szCs w:val="28"/>
          <w:lang w:eastAsia="ru-RU"/>
        </w:rPr>
        <w:t>дать понятие «семейный бюджет, «доходы», «расходы», способами накопления и сбережения денег.</w:t>
      </w:r>
      <w:r w:rsidRPr="003B570B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gramEnd"/>
    </w:p>
    <w:p w:rsidR="003B570B" w:rsidRPr="003B570B" w:rsidRDefault="003B570B" w:rsidP="003B570B">
      <w:pPr>
        <w:pStyle w:val="a4"/>
        <w:numPr>
          <w:ilvl w:val="0"/>
          <w:numId w:val="13"/>
        </w:numPr>
        <w:shd w:val="clear" w:color="auto" w:fill="FFFFFF"/>
        <w:spacing w:after="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Ф</w:t>
      </w:r>
      <w:r w:rsidR="00693B4E" w:rsidRPr="003B570B">
        <w:rPr>
          <w:rFonts w:eastAsia="Times New Roman"/>
          <w:color w:val="000000"/>
          <w:sz w:val="28"/>
          <w:szCs w:val="28"/>
          <w:lang w:eastAsia="ru-RU"/>
        </w:rPr>
        <w:t>ормировать экономическое сознание;</w:t>
      </w:r>
      <w:r w:rsidR="00ED7075" w:rsidRPr="003B570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93B4E" w:rsidRPr="003B570B">
        <w:rPr>
          <w:rFonts w:eastAsia="Times New Roman"/>
          <w:color w:val="000000"/>
          <w:sz w:val="28"/>
          <w:szCs w:val="28"/>
          <w:lang w:eastAsia="ru-RU"/>
        </w:rPr>
        <w:t>воспитывать уважительное отношение к людям, зарабатывающим деньги, а так же  бережное отношение к природе, желание экономно относиться к природным ресурсам и  охранять окружающую среду.</w:t>
      </w:r>
    </w:p>
    <w:p w:rsidR="006A0CDF" w:rsidRPr="00A964B2" w:rsidRDefault="006A0CDF" w:rsidP="003B5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8B4AE5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5C0204" w:rsidRPr="00A964B2">
        <w:rPr>
          <w:rFonts w:ascii="Times New Roman" w:hAnsi="Times New Roman" w:cs="Times New Roman"/>
          <w:sz w:val="28"/>
          <w:szCs w:val="28"/>
        </w:rPr>
        <w:t xml:space="preserve">Сюрпризный момент, музыкальное сопровождение, </w:t>
      </w:r>
      <w:r w:rsidR="0009117B" w:rsidRPr="00A964B2">
        <w:rPr>
          <w:rFonts w:ascii="Times New Roman" w:hAnsi="Times New Roman" w:cs="Times New Roman"/>
          <w:sz w:val="28"/>
          <w:szCs w:val="28"/>
        </w:rPr>
        <w:t xml:space="preserve">беседа, рассказ. </w:t>
      </w:r>
      <w:r w:rsidR="003B570B" w:rsidRPr="00A964B2">
        <w:rPr>
          <w:rFonts w:ascii="Times New Roman" w:hAnsi="Times New Roman" w:cs="Times New Roman"/>
          <w:sz w:val="28"/>
          <w:szCs w:val="28"/>
        </w:rPr>
        <w:t>О</w:t>
      </w:r>
      <w:r w:rsidR="0009117B" w:rsidRPr="00A964B2">
        <w:rPr>
          <w:rFonts w:ascii="Times New Roman" w:hAnsi="Times New Roman" w:cs="Times New Roman"/>
          <w:sz w:val="28"/>
          <w:szCs w:val="28"/>
        </w:rPr>
        <w:t>бсуждение</w:t>
      </w:r>
      <w:r w:rsidR="003B570B">
        <w:rPr>
          <w:rFonts w:ascii="Times New Roman" w:hAnsi="Times New Roman" w:cs="Times New Roman"/>
          <w:sz w:val="28"/>
          <w:szCs w:val="28"/>
        </w:rPr>
        <w:t>,</w:t>
      </w:r>
      <w:r w:rsidR="0009117B" w:rsidRPr="00A964B2">
        <w:rPr>
          <w:rFonts w:ascii="Times New Roman" w:hAnsi="Times New Roman" w:cs="Times New Roman"/>
          <w:sz w:val="28"/>
          <w:szCs w:val="28"/>
        </w:rPr>
        <w:t xml:space="preserve"> двигательные игры,</w:t>
      </w:r>
      <w:r w:rsidR="00E40DFC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3B570B">
        <w:rPr>
          <w:rFonts w:ascii="Times New Roman" w:hAnsi="Times New Roman" w:cs="Times New Roman"/>
          <w:sz w:val="28"/>
          <w:szCs w:val="28"/>
        </w:rPr>
        <w:t xml:space="preserve">дидактические игры, </w:t>
      </w:r>
      <w:r w:rsidR="00E7149B" w:rsidRPr="00A964B2">
        <w:rPr>
          <w:rFonts w:ascii="Times New Roman" w:hAnsi="Times New Roman" w:cs="Times New Roman"/>
          <w:sz w:val="28"/>
          <w:szCs w:val="28"/>
        </w:rPr>
        <w:t xml:space="preserve"> словесные игры,  наглядно-демонстрационные</w:t>
      </w:r>
      <w:r w:rsidR="0009117B" w:rsidRPr="00A964B2">
        <w:rPr>
          <w:rFonts w:ascii="Times New Roman" w:hAnsi="Times New Roman" w:cs="Times New Roman"/>
          <w:sz w:val="28"/>
          <w:szCs w:val="28"/>
        </w:rPr>
        <w:t>, практическая деятельность.</w:t>
      </w:r>
    </w:p>
    <w:p w:rsidR="00E878F9" w:rsidRPr="00A964B2" w:rsidRDefault="006A0CDF" w:rsidP="003B5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9B7095" w:rsidRPr="00A964B2">
        <w:rPr>
          <w:rFonts w:ascii="Times New Roman" w:hAnsi="Times New Roman" w:cs="Times New Roman"/>
          <w:sz w:val="28"/>
          <w:szCs w:val="28"/>
        </w:rPr>
        <w:t xml:space="preserve"> альбом </w:t>
      </w:r>
      <w:r w:rsidR="00E40DFC" w:rsidRPr="00A964B2">
        <w:rPr>
          <w:rFonts w:ascii="Times New Roman" w:hAnsi="Times New Roman" w:cs="Times New Roman"/>
          <w:sz w:val="28"/>
          <w:szCs w:val="28"/>
        </w:rPr>
        <w:t>презентаци</w:t>
      </w:r>
      <w:r w:rsidR="009B7095" w:rsidRPr="00A964B2">
        <w:rPr>
          <w:rFonts w:ascii="Times New Roman" w:hAnsi="Times New Roman" w:cs="Times New Roman"/>
          <w:sz w:val="28"/>
          <w:szCs w:val="28"/>
        </w:rPr>
        <w:t>я</w:t>
      </w:r>
      <w:r w:rsidR="00E40DFC" w:rsidRPr="00A964B2">
        <w:rPr>
          <w:rFonts w:ascii="Times New Roman" w:hAnsi="Times New Roman" w:cs="Times New Roman"/>
          <w:sz w:val="28"/>
          <w:szCs w:val="28"/>
        </w:rPr>
        <w:t xml:space="preserve"> об истории денег. </w:t>
      </w:r>
      <w:r w:rsidR="003B570B">
        <w:rPr>
          <w:rFonts w:ascii="Times New Roman" w:hAnsi="Times New Roman" w:cs="Times New Roman"/>
          <w:sz w:val="28"/>
          <w:szCs w:val="28"/>
        </w:rPr>
        <w:t>Видео экскурсия «</w:t>
      </w:r>
      <w:r w:rsidR="00E40DFC" w:rsidRPr="00A964B2">
        <w:rPr>
          <w:rFonts w:ascii="Times New Roman" w:hAnsi="Times New Roman" w:cs="Times New Roman"/>
          <w:sz w:val="28"/>
          <w:szCs w:val="28"/>
        </w:rPr>
        <w:t>Музей денег</w:t>
      </w:r>
      <w:r w:rsidR="003B570B">
        <w:rPr>
          <w:rFonts w:ascii="Times New Roman" w:hAnsi="Times New Roman" w:cs="Times New Roman"/>
          <w:sz w:val="28"/>
          <w:szCs w:val="28"/>
        </w:rPr>
        <w:t>»</w:t>
      </w:r>
      <w:r w:rsidR="00E878F9" w:rsidRPr="00A964B2">
        <w:rPr>
          <w:rFonts w:ascii="Times New Roman" w:hAnsi="Times New Roman" w:cs="Times New Roman"/>
          <w:sz w:val="28"/>
          <w:szCs w:val="28"/>
        </w:rPr>
        <w:t>,</w:t>
      </w:r>
      <w:r w:rsidR="00E40DFC" w:rsidRPr="00A964B2">
        <w:rPr>
          <w:rFonts w:ascii="Times New Roman" w:hAnsi="Times New Roman" w:cs="Times New Roman"/>
          <w:sz w:val="28"/>
          <w:szCs w:val="28"/>
        </w:rPr>
        <w:t xml:space="preserve"> экскурсии в магазин. Банк и </w:t>
      </w:r>
      <w:proofErr w:type="spellStart"/>
      <w:r w:rsidR="00E40DFC" w:rsidRPr="00A964B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E40DFC" w:rsidRPr="00A964B2">
        <w:rPr>
          <w:rFonts w:ascii="Times New Roman" w:hAnsi="Times New Roman" w:cs="Times New Roman"/>
          <w:sz w:val="28"/>
          <w:szCs w:val="28"/>
        </w:rPr>
        <w:t>.;</w:t>
      </w:r>
      <w:r w:rsidR="00E878F9" w:rsidRPr="00A964B2">
        <w:rPr>
          <w:rFonts w:ascii="Times New Roman" w:hAnsi="Times New Roman" w:cs="Times New Roman"/>
          <w:sz w:val="28"/>
          <w:szCs w:val="28"/>
        </w:rPr>
        <w:t xml:space="preserve"> предметные картинки  карточки – схемы, с изображением товаров и магазинов, атрибуты к подвижным играм,</w:t>
      </w:r>
      <w:r w:rsidR="009B7095" w:rsidRPr="00A964B2">
        <w:rPr>
          <w:rFonts w:ascii="Times New Roman" w:hAnsi="Times New Roman" w:cs="Times New Roman"/>
          <w:sz w:val="28"/>
          <w:szCs w:val="28"/>
        </w:rPr>
        <w:t xml:space="preserve"> сюжетно-ролевым играм,</w:t>
      </w:r>
      <w:r w:rsidR="00E40DFC" w:rsidRPr="00A964B2">
        <w:rPr>
          <w:rFonts w:ascii="Times New Roman" w:hAnsi="Times New Roman" w:cs="Times New Roman"/>
          <w:sz w:val="28"/>
          <w:szCs w:val="28"/>
        </w:rPr>
        <w:t xml:space="preserve"> муляжи денег</w:t>
      </w:r>
      <w:r w:rsidR="00E878F9" w:rsidRPr="00A964B2">
        <w:rPr>
          <w:rFonts w:ascii="Times New Roman" w:hAnsi="Times New Roman" w:cs="Times New Roman"/>
          <w:sz w:val="28"/>
          <w:szCs w:val="28"/>
        </w:rPr>
        <w:t xml:space="preserve">,  копилка, </w:t>
      </w:r>
      <w:r w:rsidR="009B7095" w:rsidRPr="00A964B2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6A0CDF" w:rsidRPr="00A964B2" w:rsidRDefault="006A0CDF" w:rsidP="003B5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CDF" w:rsidRPr="00A964B2" w:rsidRDefault="006A0CDF" w:rsidP="003B57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b/>
          <w:sz w:val="28"/>
          <w:szCs w:val="28"/>
        </w:rPr>
        <w:t>Предварительная  работа:</w:t>
      </w:r>
      <w:r w:rsidR="00E878F9" w:rsidRPr="00A9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0CDF" w:rsidRPr="00A964B2" w:rsidTr="00782CDA">
        <w:tc>
          <w:tcPr>
            <w:tcW w:w="4785" w:type="dxa"/>
          </w:tcPr>
          <w:p w:rsidR="006A0CDF" w:rsidRPr="00A964B2" w:rsidRDefault="006A0CD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6A0CDF" w:rsidRPr="00A964B2" w:rsidRDefault="006A0CD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6A0CDF" w:rsidRPr="00A964B2" w:rsidTr="00782CDA">
        <w:tc>
          <w:tcPr>
            <w:tcW w:w="4785" w:type="dxa"/>
          </w:tcPr>
          <w:p w:rsidR="006A0CDF" w:rsidRPr="00A964B2" w:rsidRDefault="006A0CD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8B4AE5" w:rsidRPr="00A964B2" w:rsidRDefault="003B570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8B4AE5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«Маленькие покупки», </w:t>
            </w:r>
            <w:r w:rsidR="008B4AE5" w:rsidRPr="00A9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«Магазин», «Бюджет моей семьи», «Товарный склад».</w:t>
            </w:r>
          </w:p>
          <w:p w:rsidR="003B570B" w:rsidRDefault="003B570B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5C0204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«Урожай» (сбор урожая, получение денежной оплаты)</w:t>
            </w:r>
            <w:r w:rsidR="00E40DFC"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40DFC" w:rsidRPr="00A964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</w:t>
            </w:r>
            <w:r w:rsidR="00E40DFC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игра «Банк», «Супермаркет». </w:t>
            </w:r>
          </w:p>
          <w:p w:rsidR="005C0204" w:rsidRPr="00A964B2" w:rsidRDefault="003B570B" w:rsidP="003B570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 «</w:t>
            </w:r>
            <w:proofErr w:type="gramStart"/>
            <w:r w:rsidR="00E40DFC" w:rsidRPr="00A964B2">
              <w:rPr>
                <w:rFonts w:ascii="Times New Roman" w:hAnsi="Times New Roman" w:cs="Times New Roman"/>
                <w:sz w:val="28"/>
                <w:szCs w:val="28"/>
              </w:rPr>
              <w:t>Хочу-надо</w:t>
            </w:r>
            <w:proofErr w:type="gramEnd"/>
            <w:r w:rsidR="00E40DFC" w:rsidRPr="00A964B2">
              <w:rPr>
                <w:rFonts w:ascii="Times New Roman" w:hAnsi="Times New Roman" w:cs="Times New Roman"/>
                <w:sz w:val="28"/>
                <w:szCs w:val="28"/>
              </w:rPr>
              <w:t>», «Что дороже?»</w:t>
            </w:r>
          </w:p>
        </w:tc>
      </w:tr>
      <w:tr w:rsidR="006A0CDF" w:rsidRPr="00A964B2" w:rsidTr="00782CDA">
        <w:tc>
          <w:tcPr>
            <w:tcW w:w="4785" w:type="dxa"/>
          </w:tcPr>
          <w:p w:rsidR="006A0CDF" w:rsidRPr="00A964B2" w:rsidRDefault="006A0CD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Художественно-эстетическая</w:t>
            </w:r>
          </w:p>
        </w:tc>
        <w:tc>
          <w:tcPr>
            <w:tcW w:w="4786" w:type="dxa"/>
          </w:tcPr>
          <w:p w:rsidR="006A0CDF" w:rsidRPr="00A964B2" w:rsidRDefault="00E40DFC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-  кошельков, денег</w:t>
            </w:r>
          </w:p>
        </w:tc>
      </w:tr>
      <w:tr w:rsidR="006A0CDF" w:rsidRPr="00A964B2" w:rsidTr="00782CDA">
        <w:tc>
          <w:tcPr>
            <w:tcW w:w="4785" w:type="dxa"/>
          </w:tcPr>
          <w:p w:rsidR="006A0CDF" w:rsidRPr="00A964B2" w:rsidRDefault="006A0CD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D548C6" w:rsidRPr="00A964B2" w:rsidRDefault="00D548C6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Басня И.А. Крылова «Стрекоза и муравей»,</w:t>
            </w:r>
            <w:proofErr w:type="gram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сказка «По щучьему велению», народная сказка «Морозко», сказки К.И. Чуковского «Телефон», «</w:t>
            </w:r>
            <w:proofErr w:type="spell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горе», народная сказка «Репка». </w:t>
            </w:r>
          </w:p>
          <w:p w:rsidR="00D548C6" w:rsidRPr="00A964B2" w:rsidRDefault="00D548C6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</w:t>
            </w:r>
            <w:r w:rsidR="003B570B">
              <w:rPr>
                <w:rFonts w:ascii="Times New Roman" w:hAnsi="Times New Roman" w:cs="Times New Roman"/>
                <w:sz w:val="28"/>
                <w:szCs w:val="28"/>
              </w:rPr>
              <w:t xml:space="preserve"> о труде.</w:t>
            </w:r>
          </w:p>
        </w:tc>
      </w:tr>
      <w:tr w:rsidR="006A0CDF" w:rsidRPr="00A964B2" w:rsidTr="00782CDA">
        <w:tc>
          <w:tcPr>
            <w:tcW w:w="4785" w:type="dxa"/>
          </w:tcPr>
          <w:p w:rsidR="006A0CDF" w:rsidRPr="00A964B2" w:rsidRDefault="006A0CD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Познавательная.</w:t>
            </w:r>
          </w:p>
        </w:tc>
        <w:tc>
          <w:tcPr>
            <w:tcW w:w="4786" w:type="dxa"/>
          </w:tcPr>
          <w:p w:rsidR="006A0CDF" w:rsidRPr="00A964B2" w:rsidRDefault="003B570B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>«Что такое бюджет»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</w:t>
            </w:r>
            <w:proofErr w:type="gramStart"/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сохранения и накопления денежных средств, их экономного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204" w:rsidRPr="00A964B2">
              <w:rPr>
                <w:rFonts w:ascii="Times New Roman" w:hAnsi="Times New Roman" w:cs="Times New Roman"/>
                <w:sz w:val="28"/>
                <w:szCs w:val="28"/>
              </w:rPr>
              <w:t>«Все ли можно купить за деньги»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E5" w:rsidRPr="00A964B2" w:rsidRDefault="003B570B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8B4AE5" w:rsidRPr="00A964B2">
              <w:rPr>
                <w:rFonts w:ascii="Times New Roman" w:hAnsi="Times New Roman" w:cs="Times New Roman"/>
                <w:sz w:val="28"/>
                <w:szCs w:val="28"/>
              </w:rPr>
              <w:t>кскурсии в магазин и беседы на данную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4AE5" w:rsidRPr="00A964B2" w:rsidRDefault="003B570B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E4EB1" w:rsidRPr="00A964B2">
              <w:rPr>
                <w:rFonts w:ascii="Times New Roman" w:hAnsi="Times New Roman" w:cs="Times New Roman"/>
                <w:sz w:val="28"/>
                <w:szCs w:val="28"/>
              </w:rPr>
              <w:t>ассматривание модели</w:t>
            </w:r>
            <w:r w:rsidR="008B4AE5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бюджет</w:t>
            </w:r>
            <w:proofErr w:type="gramStart"/>
            <w:r w:rsidR="008B4AE5" w:rsidRPr="00A964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план-схема)</w:t>
            </w:r>
          </w:p>
          <w:p w:rsidR="008B4AE5" w:rsidRPr="00A964B2" w:rsidRDefault="005A15D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Работа с родителями: совместный поход за покупками, в банк. Обсуждение с детьми семейного бюджета, доходов и расходов.</w:t>
            </w:r>
          </w:p>
        </w:tc>
      </w:tr>
    </w:tbl>
    <w:p w:rsidR="006A0CDF" w:rsidRPr="00A964B2" w:rsidRDefault="006A0CDF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3C99" w:rsidRPr="00A964B2" w:rsidRDefault="00583C99" w:rsidP="003B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583C99" w:rsidRPr="00A964B2" w:rsidRDefault="00103379" w:rsidP="003B5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Экономика. Раздел «Труд». Средняя группа.</w:t>
      </w:r>
    </w:p>
    <w:p w:rsidR="00583C99" w:rsidRPr="003B570B" w:rsidRDefault="00583C99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70B">
        <w:rPr>
          <w:rFonts w:ascii="Times New Roman" w:hAnsi="Times New Roman" w:cs="Times New Roman"/>
          <w:b/>
          <w:sz w:val="28"/>
          <w:szCs w:val="28"/>
        </w:rPr>
        <w:t>Тема:</w:t>
      </w:r>
      <w:r w:rsidR="00103379" w:rsidRPr="003B570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103379" w:rsidRPr="003B570B">
        <w:rPr>
          <w:rFonts w:ascii="Times New Roman" w:hAnsi="Times New Roman" w:cs="Times New Roman"/>
          <w:b/>
          <w:sz w:val="28"/>
          <w:szCs w:val="28"/>
        </w:rPr>
        <w:t>«Чем пахнут ремесла»</w:t>
      </w:r>
    </w:p>
    <w:bookmarkEnd w:id="0"/>
    <w:p w:rsidR="00583C99" w:rsidRPr="00A964B2" w:rsidRDefault="00583C99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F30A65">
        <w:rPr>
          <w:rFonts w:ascii="Times New Roman" w:hAnsi="Times New Roman" w:cs="Times New Roman"/>
          <w:b/>
          <w:sz w:val="28"/>
          <w:szCs w:val="28"/>
        </w:rPr>
        <w:lastRenderedPageBreak/>
        <w:t>Форма организации</w:t>
      </w:r>
      <w:r w:rsidR="00F30A65">
        <w:rPr>
          <w:rFonts w:ascii="Times New Roman" w:hAnsi="Times New Roman" w:cs="Times New Roman"/>
          <w:sz w:val="28"/>
          <w:szCs w:val="28"/>
        </w:rPr>
        <w:t>:</w:t>
      </w:r>
      <w:r w:rsidR="00CF1D52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F30A65">
        <w:rPr>
          <w:rFonts w:ascii="Times New Roman" w:hAnsi="Times New Roman" w:cs="Times New Roman"/>
          <w:sz w:val="28"/>
          <w:szCs w:val="28"/>
        </w:rPr>
        <w:t>групповая, подгрупповая.</w:t>
      </w:r>
    </w:p>
    <w:p w:rsidR="00583C99" w:rsidRPr="00A964B2" w:rsidRDefault="00583C99" w:rsidP="00180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FA7">
        <w:rPr>
          <w:rFonts w:ascii="Times New Roman" w:hAnsi="Times New Roman" w:cs="Times New Roman"/>
          <w:b/>
          <w:sz w:val="28"/>
          <w:szCs w:val="28"/>
        </w:rPr>
        <w:t>Цель:</w:t>
      </w:r>
      <w:r w:rsidR="00103379" w:rsidRPr="00A964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03379" w:rsidRPr="00A964B2">
        <w:rPr>
          <w:rFonts w:ascii="Times New Roman" w:hAnsi="Times New Roman" w:cs="Times New Roman"/>
          <w:sz w:val="28"/>
          <w:szCs w:val="28"/>
        </w:rPr>
        <w:t>Формировать элементарные представление о профессиях, процессов производства и п</w:t>
      </w:r>
      <w:r w:rsidR="00D87764" w:rsidRPr="00A964B2">
        <w:rPr>
          <w:rFonts w:ascii="Times New Roman" w:hAnsi="Times New Roman" w:cs="Times New Roman"/>
          <w:sz w:val="28"/>
          <w:szCs w:val="28"/>
        </w:rPr>
        <w:t>рофессиональных принадлежностях. Воспитывать уважение к потраченным усилиям и результатам труда.</w:t>
      </w:r>
    </w:p>
    <w:p w:rsidR="00180FA7" w:rsidRDefault="00583C99" w:rsidP="00180FA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0FA7">
        <w:rPr>
          <w:rFonts w:ascii="Times New Roman" w:hAnsi="Times New Roman" w:cs="Times New Roman"/>
          <w:b/>
          <w:sz w:val="28"/>
          <w:szCs w:val="28"/>
        </w:rPr>
        <w:t>Задачи:</w:t>
      </w:r>
      <w:r w:rsidR="00B6138D" w:rsidRPr="00A964B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80FA7" w:rsidRPr="00180FA7" w:rsidRDefault="0040251B" w:rsidP="00180FA7">
      <w:pPr>
        <w:pStyle w:val="ae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="00366E18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ормировать представления </w:t>
      </w:r>
      <w:r w:rsidR="00FB5B4E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 содержании деятельности людей,</w:t>
      </w:r>
      <w:r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66E18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некоторых новых и известных профессий</w:t>
      </w:r>
      <w:r w:rsidR="00FB5B4E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Фор</w:t>
      </w:r>
      <w:r w:rsidR="00666614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мировать понимание значимости  труда</w:t>
      </w:r>
      <w:r w:rsidR="00AF1A3E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="00666614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накомить с трудовыми процессами,</w:t>
      </w:r>
      <w:r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66614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предметами</w:t>
      </w:r>
      <w:r w:rsidR="009B7095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необходимыми</w:t>
      </w:r>
      <w:r w:rsidR="005302DF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для работы</w:t>
      </w:r>
      <w:r w:rsidR="00AF1A3E" w:rsidRPr="00180F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180FA7" w:rsidRPr="00180FA7" w:rsidRDefault="00B6138D" w:rsidP="00180FA7">
      <w:pPr>
        <w:pStyle w:val="ae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0FA7">
        <w:rPr>
          <w:rFonts w:ascii="Times New Roman" w:hAnsi="Times New Roman" w:cs="Times New Roman"/>
          <w:sz w:val="28"/>
          <w:szCs w:val="28"/>
        </w:rPr>
        <w:t>Воспитывать уважение к профессиям, людям, беречь результаты труда, умение строить взаимодействие и взаимоотношения.</w:t>
      </w:r>
      <w:r w:rsidR="00D87764" w:rsidRPr="00180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C99" w:rsidRPr="00180FA7" w:rsidRDefault="00D87764" w:rsidP="00180FA7">
      <w:pPr>
        <w:pStyle w:val="ae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80FA7">
        <w:rPr>
          <w:rFonts w:ascii="Times New Roman" w:hAnsi="Times New Roman" w:cs="Times New Roman"/>
          <w:sz w:val="28"/>
          <w:szCs w:val="28"/>
        </w:rPr>
        <w:t>Учить участвовать в организованном бытовом труде со сверстниками, понимать значимость и необходимость такого труда, уважать и беречь потраченные усилия и результаты труда.</w:t>
      </w:r>
    </w:p>
    <w:p w:rsidR="00583C99" w:rsidRPr="00A964B2" w:rsidRDefault="00583C99" w:rsidP="00180F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FA7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D87764" w:rsidRPr="00A964B2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  <w:r w:rsidR="00D87764" w:rsidRPr="00A964B2">
        <w:rPr>
          <w:rFonts w:ascii="Times New Roman" w:hAnsi="Times New Roman" w:cs="Times New Roman"/>
          <w:bCs/>
          <w:sz w:val="28"/>
          <w:szCs w:val="28"/>
        </w:rPr>
        <w:t>проблемная ситуация, беседа, объяснение, художественное слово, практическая работа, сюрпризный момент.</w:t>
      </w:r>
    </w:p>
    <w:p w:rsidR="00583C99" w:rsidRPr="00A964B2" w:rsidRDefault="00583C99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180FA7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3B259B" w:rsidRPr="00A9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B7095" w:rsidRPr="00A964B2"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="009B7095" w:rsidRPr="00180FA7">
        <w:rPr>
          <w:rFonts w:ascii="Times New Roman" w:hAnsi="Times New Roman" w:cs="Times New Roman"/>
          <w:sz w:val="28"/>
          <w:szCs w:val="28"/>
        </w:rPr>
        <w:t>игры</w:t>
      </w:r>
      <w:r w:rsidR="003B259B" w:rsidRPr="00180FA7">
        <w:rPr>
          <w:rFonts w:ascii="Times New Roman" w:hAnsi="Times New Roman" w:cs="Times New Roman"/>
          <w:sz w:val="28"/>
          <w:szCs w:val="28"/>
        </w:rPr>
        <w:t> </w:t>
      </w:r>
      <w:r w:rsidR="003B259B" w:rsidRPr="00180FA7">
        <w:rPr>
          <w:rFonts w:ascii="Times New Roman" w:hAnsi="Times New Roman" w:cs="Times New Roman"/>
          <w:iCs/>
          <w:sz w:val="28"/>
          <w:szCs w:val="28"/>
        </w:rPr>
        <w:t>«Разрезные картинки»</w:t>
      </w:r>
      <w:r w:rsidR="004727CE" w:rsidRPr="00A964B2">
        <w:rPr>
          <w:rFonts w:ascii="Times New Roman" w:hAnsi="Times New Roman" w:cs="Times New Roman"/>
          <w:sz w:val="28"/>
          <w:szCs w:val="28"/>
        </w:rPr>
        <w:t xml:space="preserve"> о разных видах труда</w:t>
      </w:r>
      <w:r w:rsidR="0044070B" w:rsidRPr="00A964B2">
        <w:rPr>
          <w:rFonts w:ascii="Times New Roman" w:hAnsi="Times New Roman" w:cs="Times New Roman"/>
          <w:sz w:val="28"/>
          <w:szCs w:val="28"/>
        </w:rPr>
        <w:t xml:space="preserve">, </w:t>
      </w:r>
      <w:r w:rsidR="003B259B" w:rsidRPr="00A964B2">
        <w:rPr>
          <w:rFonts w:ascii="Times New Roman" w:hAnsi="Times New Roman" w:cs="Times New Roman"/>
          <w:sz w:val="28"/>
          <w:szCs w:val="28"/>
        </w:rPr>
        <w:t>демонстрационный материал </w:t>
      </w:r>
      <w:r w:rsidR="003B259B" w:rsidRPr="00180FA7">
        <w:rPr>
          <w:rFonts w:ascii="Times New Roman" w:hAnsi="Times New Roman" w:cs="Times New Roman"/>
          <w:iCs/>
          <w:sz w:val="28"/>
          <w:szCs w:val="28"/>
        </w:rPr>
        <w:t>«Профессии»</w:t>
      </w:r>
      <w:r w:rsidR="003B259B" w:rsidRPr="00180FA7">
        <w:rPr>
          <w:rFonts w:ascii="Times New Roman" w:hAnsi="Times New Roman" w:cs="Times New Roman"/>
          <w:sz w:val="28"/>
          <w:szCs w:val="28"/>
        </w:rPr>
        <w:t>,</w:t>
      </w:r>
      <w:r w:rsidR="0044070B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3B259B" w:rsidRPr="00A964B2">
        <w:rPr>
          <w:rFonts w:ascii="Times New Roman" w:hAnsi="Times New Roman" w:cs="Times New Roman"/>
          <w:sz w:val="28"/>
          <w:szCs w:val="28"/>
        </w:rPr>
        <w:t>атрибуты для сюжетно-ролевой игр</w:t>
      </w:r>
      <w:r w:rsidR="00180FA7">
        <w:rPr>
          <w:rFonts w:ascii="Times New Roman" w:hAnsi="Times New Roman" w:cs="Times New Roman"/>
          <w:sz w:val="28"/>
          <w:szCs w:val="28"/>
        </w:rPr>
        <w:t>ы</w:t>
      </w:r>
      <w:r w:rsidR="003B259B" w:rsidRPr="00A964B2">
        <w:rPr>
          <w:rFonts w:ascii="Times New Roman" w:hAnsi="Times New Roman" w:cs="Times New Roman"/>
          <w:sz w:val="28"/>
          <w:szCs w:val="28"/>
        </w:rPr>
        <w:t xml:space="preserve"> по профессиям,</w:t>
      </w:r>
      <w:r w:rsidR="0044070B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9B7095" w:rsidRPr="00A964B2">
        <w:rPr>
          <w:rFonts w:ascii="Times New Roman" w:hAnsi="Times New Roman" w:cs="Times New Roman"/>
          <w:sz w:val="28"/>
          <w:szCs w:val="28"/>
        </w:rPr>
        <w:t>конверты с заданием</w:t>
      </w:r>
      <w:r w:rsidR="003B259B" w:rsidRPr="00A964B2">
        <w:rPr>
          <w:rFonts w:ascii="Times New Roman" w:hAnsi="Times New Roman" w:cs="Times New Roman"/>
          <w:sz w:val="28"/>
          <w:szCs w:val="28"/>
        </w:rPr>
        <w:t>.</w:t>
      </w:r>
    </w:p>
    <w:p w:rsidR="00583C99" w:rsidRPr="00180FA7" w:rsidRDefault="00583C99" w:rsidP="00A964B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0F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 работа:</w:t>
      </w:r>
      <w:r w:rsidR="00355AB2" w:rsidRPr="0018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595D" w:rsidRPr="00A964B2" w:rsidTr="00782CDA">
        <w:tc>
          <w:tcPr>
            <w:tcW w:w="4785" w:type="dxa"/>
          </w:tcPr>
          <w:p w:rsidR="00583C99" w:rsidRPr="00A964B2" w:rsidRDefault="00583C99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583C99" w:rsidRPr="00A964B2" w:rsidRDefault="00583C99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5595D" w:rsidRPr="00A964B2" w:rsidTr="00782CDA">
        <w:tc>
          <w:tcPr>
            <w:tcW w:w="4785" w:type="dxa"/>
          </w:tcPr>
          <w:p w:rsidR="00583C99" w:rsidRPr="00A964B2" w:rsidRDefault="00583C99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FD1207" w:rsidRPr="00A964B2" w:rsidRDefault="00180FA7" w:rsidP="00A964B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</w:t>
            </w:r>
            <w:r w:rsidR="00FD1207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«Поле чудес»</w:t>
            </w:r>
            <w:r w:rsidR="00FD1207" w:rsidRPr="00A964B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180FA7" w:rsidRDefault="00180FA7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</w:t>
            </w:r>
            <w:r w:rsidR="000D2215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D2215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"Сложи картинки".</w:t>
            </w:r>
            <w:r w:rsidR="00E97631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D1207" w:rsidRPr="00A964B2" w:rsidRDefault="00180FA7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</w:t>
            </w:r>
            <w:r w:rsidR="00E97631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«Профессии»</w:t>
            </w:r>
          </w:p>
        </w:tc>
      </w:tr>
      <w:tr w:rsidR="0015595D" w:rsidRPr="00A964B2" w:rsidTr="00782CDA">
        <w:tc>
          <w:tcPr>
            <w:tcW w:w="4785" w:type="dxa"/>
          </w:tcPr>
          <w:p w:rsidR="00583C99" w:rsidRPr="00A964B2" w:rsidRDefault="00583C99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583C99" w:rsidRPr="00A964B2" w:rsidRDefault="0044070B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Рисунки по теме «Профес</w:t>
            </w:r>
            <w:r w:rsidR="00180F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сии»,</w:t>
            </w:r>
            <w:r w:rsidR="009B7095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="009B7095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</w:t>
            </w:r>
            <w:proofErr w:type="gramEnd"/>
            <w:r w:rsidR="009B7095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что надо для работы</w:t>
            </w: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595D" w:rsidRPr="00A964B2" w:rsidTr="00782CDA">
        <w:tc>
          <w:tcPr>
            <w:tcW w:w="4785" w:type="dxa"/>
          </w:tcPr>
          <w:p w:rsidR="00583C99" w:rsidRPr="00A964B2" w:rsidRDefault="00583C99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583C99" w:rsidRPr="00A964B2" w:rsidRDefault="00FD1207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Загадки о профессиях</w:t>
            </w:r>
          </w:p>
          <w:p w:rsidR="00BF3BFF" w:rsidRPr="00A964B2" w:rsidRDefault="00BF3BFF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Пословицы о труде</w:t>
            </w:r>
          </w:p>
        </w:tc>
      </w:tr>
      <w:tr w:rsidR="0015595D" w:rsidRPr="00A964B2" w:rsidTr="00782CDA">
        <w:tc>
          <w:tcPr>
            <w:tcW w:w="4785" w:type="dxa"/>
          </w:tcPr>
          <w:p w:rsidR="00583C99" w:rsidRPr="00A964B2" w:rsidRDefault="00583C99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Музыкальная </w:t>
            </w:r>
          </w:p>
        </w:tc>
        <w:tc>
          <w:tcPr>
            <w:tcW w:w="4786" w:type="dxa"/>
          </w:tcPr>
          <w:p w:rsidR="00583C99" w:rsidRPr="00A964B2" w:rsidRDefault="00180FA7" w:rsidP="00180F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Майя и Маша – «Детская песня про профессии», «Песенка ремесленника»</w:t>
            </w:r>
          </w:p>
        </w:tc>
      </w:tr>
      <w:tr w:rsidR="0015595D" w:rsidRPr="00A964B2" w:rsidTr="00782CDA">
        <w:tc>
          <w:tcPr>
            <w:tcW w:w="4785" w:type="dxa"/>
          </w:tcPr>
          <w:p w:rsidR="00583C99" w:rsidRPr="00A964B2" w:rsidRDefault="00583C99" w:rsidP="00A964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Познавательная.</w:t>
            </w:r>
          </w:p>
        </w:tc>
        <w:tc>
          <w:tcPr>
            <w:tcW w:w="4786" w:type="dxa"/>
          </w:tcPr>
          <w:p w:rsidR="00583C99" w:rsidRPr="00A964B2" w:rsidRDefault="009B7095" w:rsidP="00A964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r w:rsidR="0044070B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труде, результатах труда, затраченных усилиях, </w:t>
            </w:r>
            <w:r w:rsidR="00FD1207" w:rsidRPr="00A964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мультимедийная презентация </w:t>
            </w:r>
            <w:r w:rsidR="00FD1207" w:rsidRPr="00A964B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«Профессии»</w:t>
            </w:r>
          </w:p>
          <w:p w:rsidR="00FD1207" w:rsidRPr="00327D9B" w:rsidRDefault="0044070B" w:rsidP="00A964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рассматривание картинок, беседа о труде, рассматривание иллюстраций и альбомов о различных профессиях взрослых, закрепление представлений о труде через дидактические игры.</w:t>
            </w:r>
          </w:p>
        </w:tc>
      </w:tr>
    </w:tbl>
    <w:p w:rsidR="002D3EB4" w:rsidRDefault="00232F5E" w:rsidP="002D3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</w:t>
      </w:r>
      <w:r w:rsidR="002D3EB4" w:rsidRPr="002D3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5E" w:rsidRPr="00A964B2" w:rsidRDefault="002D3EB4" w:rsidP="002D3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Экономика. Раздел «Труд». Средняя группа.</w:t>
      </w:r>
    </w:p>
    <w:p w:rsidR="00232F5E" w:rsidRPr="00327D9B" w:rsidRDefault="00232F5E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D9B">
        <w:rPr>
          <w:rFonts w:ascii="Times New Roman" w:hAnsi="Times New Roman" w:cs="Times New Roman"/>
          <w:b/>
          <w:sz w:val="28"/>
          <w:szCs w:val="28"/>
        </w:rPr>
        <w:t>Тема:</w:t>
      </w:r>
      <w:r w:rsidR="00123D1A" w:rsidRPr="00327D9B">
        <w:rPr>
          <w:rFonts w:ascii="Times New Roman" w:hAnsi="Times New Roman" w:cs="Times New Roman"/>
          <w:b/>
          <w:sz w:val="28"/>
          <w:szCs w:val="28"/>
        </w:rPr>
        <w:t xml:space="preserve"> Удивительный мир вещей </w:t>
      </w:r>
      <w:r w:rsidR="009F2918" w:rsidRPr="00327D9B">
        <w:rPr>
          <w:rFonts w:ascii="Times New Roman" w:hAnsi="Times New Roman" w:cs="Times New Roman"/>
          <w:b/>
          <w:sz w:val="28"/>
          <w:szCs w:val="28"/>
        </w:rPr>
        <w:t xml:space="preserve"> «Продукт труда»</w:t>
      </w:r>
    </w:p>
    <w:p w:rsidR="00232F5E" w:rsidRPr="002D3EB4" w:rsidRDefault="00232F5E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2D3EB4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2D3EB4">
        <w:rPr>
          <w:rFonts w:ascii="Times New Roman" w:hAnsi="Times New Roman" w:cs="Times New Roman"/>
          <w:sz w:val="28"/>
          <w:szCs w:val="28"/>
        </w:rPr>
        <w:t>: групповая, подгрупповая</w:t>
      </w:r>
      <w:r w:rsidR="00CF1D52" w:rsidRPr="002D3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0F1" w:rsidRPr="00A964B2" w:rsidRDefault="00232F5E" w:rsidP="002D3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EB4">
        <w:rPr>
          <w:rFonts w:ascii="Times New Roman" w:hAnsi="Times New Roman" w:cs="Times New Roman"/>
          <w:b/>
          <w:sz w:val="28"/>
          <w:szCs w:val="28"/>
        </w:rPr>
        <w:t>Цель:</w:t>
      </w:r>
      <w:r w:rsidR="00745155" w:rsidRPr="00A964B2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="00187067" w:rsidRPr="00A964B2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9B7095" w:rsidRPr="00A964B2">
        <w:rPr>
          <w:rFonts w:ascii="Times New Roman" w:hAnsi="Times New Roman" w:cs="Times New Roman"/>
          <w:sz w:val="28"/>
          <w:szCs w:val="28"/>
        </w:rPr>
        <w:t xml:space="preserve">представление о продукте труда, </w:t>
      </w:r>
      <w:r w:rsidR="00187067" w:rsidRPr="00A964B2">
        <w:rPr>
          <w:rFonts w:ascii="Times New Roman" w:hAnsi="Times New Roman" w:cs="Times New Roman"/>
          <w:sz w:val="28"/>
          <w:szCs w:val="28"/>
        </w:rPr>
        <w:t>мире вещей, который нас окружает.</w:t>
      </w:r>
    </w:p>
    <w:p w:rsidR="002D3EB4" w:rsidRDefault="003800F1" w:rsidP="002D3EB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B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964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D3EB4" w:rsidRPr="002D3EB4" w:rsidRDefault="002D3EB4" w:rsidP="002D3EB4">
      <w:pPr>
        <w:pStyle w:val="ae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5E640F" w:rsidRPr="002D3EB4">
        <w:rPr>
          <w:rFonts w:ascii="Times New Roman" w:hAnsi="Times New Roman" w:cs="Times New Roman"/>
          <w:color w:val="000000" w:themeColor="text1"/>
          <w:sz w:val="28"/>
          <w:szCs w:val="28"/>
        </w:rPr>
        <w:t>ормировать  </w:t>
      </w:r>
      <w:r w:rsidR="00B31B3E" w:rsidRPr="002D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</w:t>
      </w:r>
      <w:r w:rsidR="009B7095" w:rsidRPr="002D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мире вещей, </w:t>
      </w:r>
      <w:r w:rsidR="00897159" w:rsidRPr="002D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 товарах, продуктах</w:t>
      </w:r>
      <w:r w:rsidR="009B7095" w:rsidRPr="002D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услугах,</w:t>
      </w:r>
      <w:r w:rsidR="00B31B3E" w:rsidRPr="002D3E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результате труда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3EB4" w:rsidRPr="002D3EB4" w:rsidRDefault="002D3EB4" w:rsidP="002D3EB4">
      <w:pPr>
        <w:pStyle w:val="ae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E640F" w:rsidRPr="002D3EB4">
        <w:rPr>
          <w:rFonts w:ascii="Times New Roman" w:hAnsi="Times New Roman" w:cs="Times New Roman"/>
          <w:sz w:val="28"/>
          <w:szCs w:val="28"/>
        </w:rPr>
        <w:t>ормировать элементарные экономические представления о потребностях человека</w:t>
      </w:r>
      <w:r w:rsidR="009B7095" w:rsidRPr="002D3EB4">
        <w:rPr>
          <w:rFonts w:ascii="Times New Roman" w:hAnsi="Times New Roman" w:cs="Times New Roman"/>
          <w:sz w:val="28"/>
          <w:szCs w:val="28"/>
        </w:rPr>
        <w:t>,</w:t>
      </w:r>
      <w:r w:rsidR="00070E03" w:rsidRPr="002D3EB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70E03" w:rsidRPr="002D3EB4">
        <w:rPr>
          <w:rFonts w:ascii="Times New Roman" w:hAnsi="Times New Roman" w:cs="Times New Roman"/>
          <w:sz w:val="28"/>
          <w:szCs w:val="28"/>
        </w:rPr>
        <w:t>учить </w:t>
      </w:r>
      <w:r w:rsidR="00070E03" w:rsidRPr="002D3EB4">
        <w:rPr>
          <w:rFonts w:ascii="Times New Roman" w:hAnsi="Times New Roman" w:cs="Times New Roman"/>
          <w:bCs/>
          <w:sz w:val="28"/>
          <w:szCs w:val="28"/>
        </w:rPr>
        <w:t>воспринимать</w:t>
      </w:r>
      <w:r w:rsidR="00070E03" w:rsidRPr="002D3EB4">
        <w:rPr>
          <w:rFonts w:ascii="Times New Roman" w:hAnsi="Times New Roman" w:cs="Times New Roman"/>
          <w:sz w:val="28"/>
          <w:szCs w:val="28"/>
        </w:rPr>
        <w:t> и ценить окружающий</w:t>
      </w:r>
      <w:r w:rsidR="00BE0EC7" w:rsidRPr="002D3EB4">
        <w:rPr>
          <w:rFonts w:ascii="Times New Roman" w:hAnsi="Times New Roman" w:cs="Times New Roman"/>
          <w:sz w:val="28"/>
          <w:szCs w:val="28"/>
        </w:rPr>
        <w:t xml:space="preserve"> мир, как результат труда людей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7B64" w:rsidRPr="002D3EB4">
        <w:rPr>
          <w:rFonts w:ascii="Times New Roman" w:hAnsi="Times New Roman" w:cs="Times New Roman"/>
          <w:sz w:val="28"/>
          <w:szCs w:val="28"/>
        </w:rPr>
        <w:t xml:space="preserve"> </w:t>
      </w:r>
      <w:r w:rsidR="00BE0EC7" w:rsidRPr="002D3EB4">
        <w:rPr>
          <w:rFonts w:ascii="Times New Roman" w:hAnsi="Times New Roman" w:cs="Times New Roman"/>
          <w:sz w:val="28"/>
          <w:szCs w:val="28"/>
        </w:rPr>
        <w:t> </w:t>
      </w:r>
    </w:p>
    <w:p w:rsidR="00BE0EC7" w:rsidRPr="002D3EB4" w:rsidRDefault="002D3EB4" w:rsidP="002D3EB4">
      <w:pPr>
        <w:pStyle w:val="ae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E0EC7" w:rsidRPr="002D3EB4">
        <w:rPr>
          <w:rFonts w:ascii="Times New Roman" w:hAnsi="Times New Roman" w:cs="Times New Roman"/>
          <w:bCs/>
          <w:sz w:val="28"/>
          <w:szCs w:val="28"/>
        </w:rPr>
        <w:t>оспитывать такие качества</w:t>
      </w:r>
      <w:r w:rsidR="009B7095" w:rsidRPr="002D3EB4">
        <w:rPr>
          <w:rFonts w:ascii="Times New Roman" w:hAnsi="Times New Roman" w:cs="Times New Roman"/>
          <w:sz w:val="28"/>
          <w:szCs w:val="28"/>
        </w:rPr>
        <w:t>, как бережливость, р</w:t>
      </w:r>
      <w:r w:rsidR="00BE0EC7" w:rsidRPr="002D3EB4">
        <w:rPr>
          <w:rFonts w:ascii="Times New Roman" w:hAnsi="Times New Roman" w:cs="Times New Roman"/>
          <w:sz w:val="28"/>
          <w:szCs w:val="28"/>
        </w:rPr>
        <w:t>ациональность, </w:t>
      </w:r>
      <w:r w:rsidR="00BE0EC7" w:rsidRPr="002D3EB4">
        <w:rPr>
          <w:rFonts w:ascii="Times New Roman" w:hAnsi="Times New Roman" w:cs="Times New Roman"/>
          <w:bCs/>
          <w:sz w:val="28"/>
          <w:szCs w:val="28"/>
        </w:rPr>
        <w:t>экономность</w:t>
      </w:r>
      <w:r w:rsidR="009B7095" w:rsidRPr="002D3EB4">
        <w:rPr>
          <w:rFonts w:ascii="Times New Roman" w:hAnsi="Times New Roman" w:cs="Times New Roman"/>
          <w:sz w:val="28"/>
          <w:szCs w:val="28"/>
        </w:rPr>
        <w:t>, трудолюбие.</w:t>
      </w:r>
      <w:r w:rsidR="00BE0EC7" w:rsidRPr="002D3EB4">
        <w:rPr>
          <w:rFonts w:ascii="Times New Roman" w:hAnsi="Times New Roman" w:cs="Times New Roman"/>
          <w:sz w:val="28"/>
          <w:szCs w:val="28"/>
        </w:rPr>
        <w:t> </w:t>
      </w:r>
    </w:p>
    <w:p w:rsidR="00206E24" w:rsidRPr="00A964B2" w:rsidRDefault="00232F5E" w:rsidP="002D3E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EB4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2D3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3625D" w:rsidRPr="00A964B2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E766B6" w:rsidRPr="00A964B2">
        <w:rPr>
          <w:rFonts w:ascii="Times New Roman" w:hAnsi="Times New Roman" w:cs="Times New Roman"/>
          <w:sz w:val="28"/>
          <w:szCs w:val="28"/>
        </w:rPr>
        <w:t xml:space="preserve"> иллюстративного материала по теме</w:t>
      </w:r>
      <w:r w:rsidR="002D3EB4">
        <w:rPr>
          <w:rFonts w:ascii="Times New Roman" w:hAnsi="Times New Roman" w:cs="Times New Roman"/>
          <w:sz w:val="28"/>
          <w:szCs w:val="28"/>
        </w:rPr>
        <w:t xml:space="preserve"> труд,</w:t>
      </w:r>
      <w:r w:rsidR="00A3625D" w:rsidRPr="00A964B2">
        <w:rPr>
          <w:rFonts w:ascii="Times New Roman" w:hAnsi="Times New Roman" w:cs="Times New Roman"/>
          <w:sz w:val="28"/>
          <w:szCs w:val="28"/>
        </w:rPr>
        <w:t> беседа, объяснение, рассуждение,</w:t>
      </w:r>
      <w:r w:rsidR="005B19DD" w:rsidRPr="00A964B2">
        <w:rPr>
          <w:rFonts w:ascii="Times New Roman" w:hAnsi="Times New Roman" w:cs="Times New Roman"/>
          <w:sz w:val="28"/>
          <w:szCs w:val="28"/>
        </w:rPr>
        <w:t xml:space="preserve"> вопросы, рассказы воспитателя, </w:t>
      </w:r>
      <w:r w:rsidR="00A3625D" w:rsidRPr="00A964B2">
        <w:rPr>
          <w:rFonts w:ascii="Times New Roman" w:hAnsi="Times New Roman" w:cs="Times New Roman"/>
          <w:sz w:val="28"/>
          <w:szCs w:val="28"/>
        </w:rPr>
        <w:t>пояснение</w:t>
      </w:r>
      <w:r w:rsidR="002D3EB4">
        <w:rPr>
          <w:rFonts w:ascii="Times New Roman" w:hAnsi="Times New Roman" w:cs="Times New Roman"/>
          <w:sz w:val="28"/>
          <w:szCs w:val="28"/>
        </w:rPr>
        <w:t>,</w:t>
      </w:r>
      <w:r w:rsidR="00A3625D" w:rsidRPr="00A964B2">
        <w:rPr>
          <w:rFonts w:ascii="Times New Roman" w:hAnsi="Times New Roman" w:cs="Times New Roman"/>
          <w:sz w:val="28"/>
          <w:szCs w:val="28"/>
        </w:rPr>
        <w:t> продуктивная деятельность, показ, в</w:t>
      </w:r>
      <w:r w:rsidR="002D3EB4">
        <w:rPr>
          <w:rFonts w:ascii="Times New Roman" w:hAnsi="Times New Roman" w:cs="Times New Roman"/>
          <w:sz w:val="28"/>
          <w:szCs w:val="28"/>
        </w:rPr>
        <w:t>ыполнение определённых действий,</w:t>
      </w:r>
      <w:r w:rsidR="00A3625D" w:rsidRPr="00A964B2">
        <w:rPr>
          <w:rFonts w:ascii="Times New Roman" w:hAnsi="Times New Roman" w:cs="Times New Roman"/>
          <w:sz w:val="28"/>
          <w:szCs w:val="28"/>
        </w:rPr>
        <w:t> дидактическая игра  «Профессии и результаты труда»,  создание игровой ситуации.</w:t>
      </w:r>
      <w:r w:rsidR="00073A0E" w:rsidRPr="00A964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73A0E" w:rsidRPr="00A964B2" w:rsidRDefault="00232F5E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24736D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073A0E" w:rsidRPr="00A964B2">
        <w:rPr>
          <w:rFonts w:ascii="Times New Roman" w:hAnsi="Times New Roman" w:cs="Times New Roman"/>
          <w:sz w:val="28"/>
          <w:szCs w:val="28"/>
        </w:rPr>
        <w:t>иллюс</w:t>
      </w:r>
      <w:r w:rsidR="009B7095" w:rsidRPr="00A964B2">
        <w:rPr>
          <w:rFonts w:ascii="Times New Roman" w:hAnsi="Times New Roman" w:cs="Times New Roman"/>
          <w:sz w:val="28"/>
          <w:szCs w:val="28"/>
        </w:rPr>
        <w:t>тративный материал по теме</w:t>
      </w:r>
      <w:r w:rsidR="00B6785A">
        <w:rPr>
          <w:rFonts w:ascii="Times New Roman" w:hAnsi="Times New Roman" w:cs="Times New Roman"/>
          <w:sz w:val="28"/>
          <w:szCs w:val="28"/>
        </w:rPr>
        <w:t xml:space="preserve"> труд и продукты труда</w:t>
      </w:r>
      <w:r w:rsidR="009B7095" w:rsidRPr="00A964B2">
        <w:rPr>
          <w:rFonts w:ascii="Times New Roman" w:hAnsi="Times New Roman" w:cs="Times New Roman"/>
          <w:sz w:val="28"/>
          <w:szCs w:val="28"/>
        </w:rPr>
        <w:t>, дидактические игры.</w:t>
      </w:r>
      <w:r w:rsidR="00073A0E" w:rsidRPr="00A96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5E" w:rsidRPr="00B6785A" w:rsidRDefault="00232F5E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85A">
        <w:rPr>
          <w:rFonts w:ascii="Times New Roman" w:hAnsi="Times New Roman" w:cs="Times New Roman"/>
          <w:b/>
          <w:sz w:val="28"/>
          <w:szCs w:val="28"/>
        </w:rPr>
        <w:t>Предварительная  работа:</w:t>
      </w:r>
      <w:r w:rsidR="008E1077" w:rsidRPr="00B678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E1077" w:rsidRPr="00B6785A">
        <w:rPr>
          <w:rFonts w:ascii="Times New Roman" w:hAnsi="Times New Roman" w:cs="Times New Roman"/>
          <w:b/>
          <w:sz w:val="28"/>
          <w:szCs w:val="28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32F5E" w:rsidRPr="00A964B2" w:rsidTr="00743C14">
        <w:tc>
          <w:tcPr>
            <w:tcW w:w="4785" w:type="dxa"/>
          </w:tcPr>
          <w:p w:rsidR="00232F5E" w:rsidRPr="00A964B2" w:rsidRDefault="00232F5E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BC7CBD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детской деятельности</w:t>
            </w:r>
          </w:p>
        </w:tc>
        <w:tc>
          <w:tcPr>
            <w:tcW w:w="4786" w:type="dxa"/>
          </w:tcPr>
          <w:p w:rsidR="00232F5E" w:rsidRPr="00A964B2" w:rsidRDefault="00232F5E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32F5E" w:rsidRPr="00A964B2" w:rsidTr="00743C14">
        <w:tc>
          <w:tcPr>
            <w:tcW w:w="4785" w:type="dxa"/>
          </w:tcPr>
          <w:p w:rsidR="00232F5E" w:rsidRPr="00A964B2" w:rsidRDefault="00232F5E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BC7CBD" w:rsidRPr="00A964B2" w:rsidRDefault="00B6785A" w:rsidP="00B678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7A3854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A3854" w:rsidRPr="00A964B2">
              <w:rPr>
                <w:rFonts w:ascii="Times New Roman" w:hAnsi="Times New Roman" w:cs="Times New Roman"/>
                <w:sz w:val="28"/>
                <w:szCs w:val="28"/>
              </w:rPr>
              <w:t> «Профессии и результаты труда»</w:t>
            </w:r>
            <w:r w:rsidR="004D0492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32F5E" w:rsidRPr="00A964B2" w:rsidRDefault="00B6785A" w:rsidP="00B6785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="0049207C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«К</w:t>
            </w:r>
            <w:proofErr w:type="gramEnd"/>
            <w:r w:rsidR="0049207C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ому</w:t>
            </w:r>
            <w:proofErr w:type="spellEnd"/>
            <w:r w:rsidR="0049207C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, что нужно для работы»</w:t>
            </w:r>
          </w:p>
          <w:p w:rsidR="00B31B3E" w:rsidRPr="00A964B2" w:rsidRDefault="00B6785A" w:rsidP="00B678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с-р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игра</w:t>
            </w:r>
            <w:r w:rsidR="00B31B3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B3E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«Банк»,   «Супермаркет». </w:t>
            </w:r>
            <w:r w:rsidR="00073A0E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«Мастерская»</w:t>
            </w:r>
          </w:p>
        </w:tc>
      </w:tr>
      <w:tr w:rsidR="00232F5E" w:rsidRPr="00A964B2" w:rsidTr="00743C14">
        <w:tc>
          <w:tcPr>
            <w:tcW w:w="4785" w:type="dxa"/>
          </w:tcPr>
          <w:p w:rsidR="00232F5E" w:rsidRPr="00A964B2" w:rsidRDefault="00232F5E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D00BFD" w:rsidRPr="00A964B2" w:rsidRDefault="00D00BFD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5B3660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«Как я помогаю </w:t>
            </w:r>
            <w:proofErr w:type="gramStart"/>
            <w:r w:rsidR="005B3660" w:rsidRPr="00A964B2">
              <w:rPr>
                <w:rFonts w:ascii="Times New Roman" w:hAnsi="Times New Roman" w:cs="Times New Roman"/>
                <w:sz w:val="28"/>
                <w:szCs w:val="28"/>
              </w:rPr>
              <w:t>близким</w:t>
            </w:r>
            <w:proofErr w:type="gramEnd"/>
            <w:r w:rsidR="005B3660" w:rsidRPr="00A96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32F5E" w:rsidRPr="00A964B2" w:rsidTr="00743C14">
        <w:tc>
          <w:tcPr>
            <w:tcW w:w="4785" w:type="dxa"/>
          </w:tcPr>
          <w:p w:rsidR="00232F5E" w:rsidRPr="00A964B2" w:rsidRDefault="00232F5E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667EB2" w:rsidRPr="00A964B2" w:rsidRDefault="00F1101B" w:rsidP="00B678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«Муха-цокотуха»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«Чудеса в кошельке»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Федорино</w:t>
            </w:r>
            <w:proofErr w:type="spellEnd"/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горе»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«Вершки и корешки»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«Петушок и бобовое зернышко»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 и т. д.</w:t>
            </w:r>
          </w:p>
          <w:p w:rsidR="00232F5E" w:rsidRPr="00A964B2" w:rsidRDefault="00F1101B" w:rsidP="00B678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217A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 и поговорки о труде и </w:t>
            </w:r>
            <w:r w:rsidR="0097217A" w:rsidRPr="00A9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бережливости.</w:t>
            </w:r>
          </w:p>
        </w:tc>
      </w:tr>
      <w:tr w:rsidR="00232F5E" w:rsidRPr="00A964B2" w:rsidTr="00743C14">
        <w:tc>
          <w:tcPr>
            <w:tcW w:w="4785" w:type="dxa"/>
          </w:tcPr>
          <w:p w:rsidR="00232F5E" w:rsidRPr="00A964B2" w:rsidRDefault="00232F5E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Музыкальная </w:t>
            </w:r>
          </w:p>
        </w:tc>
        <w:tc>
          <w:tcPr>
            <w:tcW w:w="4786" w:type="dxa"/>
          </w:tcPr>
          <w:p w:rsidR="00232F5E" w:rsidRPr="00A964B2" w:rsidRDefault="00B6785A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музыкальная игра «найди пару»</w:t>
            </w:r>
          </w:p>
        </w:tc>
      </w:tr>
      <w:tr w:rsidR="00232F5E" w:rsidRPr="00A964B2" w:rsidTr="00743C14">
        <w:tc>
          <w:tcPr>
            <w:tcW w:w="4785" w:type="dxa"/>
          </w:tcPr>
          <w:p w:rsidR="00232F5E" w:rsidRPr="00A964B2" w:rsidRDefault="00232F5E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Познавательная.</w:t>
            </w:r>
          </w:p>
        </w:tc>
        <w:tc>
          <w:tcPr>
            <w:tcW w:w="4786" w:type="dxa"/>
          </w:tcPr>
          <w:p w:rsidR="008D2FD5" w:rsidRPr="00A964B2" w:rsidRDefault="00B6785A" w:rsidP="00B678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3769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еседы о профессиях людей, </w:t>
            </w:r>
            <w:r w:rsidR="00BC7CBD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3AC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A0E" w:rsidRPr="00A964B2">
              <w:rPr>
                <w:rFonts w:ascii="Times New Roman" w:hAnsi="Times New Roman" w:cs="Times New Roman"/>
                <w:sz w:val="28"/>
                <w:szCs w:val="28"/>
              </w:rPr>
              <w:t>«Мир вещей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73A0E" w:rsidRPr="00A964B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A0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труда многих людей»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7906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918" w:rsidRPr="00A964B2">
              <w:rPr>
                <w:rFonts w:ascii="Times New Roman" w:hAnsi="Times New Roman" w:cs="Times New Roman"/>
                <w:sz w:val="28"/>
                <w:szCs w:val="28"/>
              </w:rPr>
              <w:t>«Продукт труда»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2918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7E67" w:rsidRPr="00A964B2">
              <w:rPr>
                <w:rFonts w:ascii="Times New Roman" w:hAnsi="Times New Roman" w:cs="Times New Roman"/>
                <w:sz w:val="28"/>
                <w:szCs w:val="28"/>
              </w:rPr>
              <w:t>Что такое Потребность?»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7906" w:rsidRPr="00A964B2">
              <w:rPr>
                <w:rFonts w:ascii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7906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«Берегите игрушки»</w:t>
            </w:r>
            <w:r w:rsidR="00707906" w:rsidRPr="00A964B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="00707906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«Зачем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07906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закрывать кран»</w:t>
            </w:r>
            <w:r w:rsidR="00707906" w:rsidRPr="00A964B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="00707906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«Почему надо выключать свет»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6521FF" w:rsidRPr="00A964B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6521FF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191994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«Зачем взрослые ходят на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="008D2FD5" w:rsidRPr="00A96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1FF" w:rsidRPr="00A964B2" w:rsidRDefault="008D2FD5" w:rsidP="00B6785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Просмотр альбомов, карточек по темам «Труд», «Профессии». </w:t>
            </w:r>
          </w:p>
          <w:p w:rsidR="00232F5E" w:rsidRPr="00A964B2" w:rsidRDefault="006521FF" w:rsidP="00B6785A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Составление описательных и творческих рассказов «Зачем закрывать кран с водой», «Что делать, если сломалась игрушка», </w:t>
            </w:r>
            <w:r w:rsidR="00B678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«Береги </w:t>
            </w:r>
            <w:proofErr w:type="spellStart"/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лектроэнергию</w:t>
            </w:r>
            <w:proofErr w:type="spellEnd"/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», «Сохраним в порядке игры, книжки и игрушки»</w:t>
            </w:r>
          </w:p>
          <w:p w:rsidR="0087410A" w:rsidRPr="00A964B2" w:rsidRDefault="0087410A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Работа с родителями: рассказ-обсуждение профессий родителей. Трудовых процессов, осуществляемых родителями и результата труда.</w:t>
            </w:r>
          </w:p>
        </w:tc>
      </w:tr>
    </w:tbl>
    <w:p w:rsidR="00B6785A" w:rsidRDefault="00B6785A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E74" w:rsidRPr="00A964B2" w:rsidRDefault="000A2E74" w:rsidP="00B67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0A2E74" w:rsidRPr="00A964B2" w:rsidRDefault="008A4600" w:rsidP="00B67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Экономика для детей.</w:t>
      </w:r>
      <w:r w:rsidR="00793238" w:rsidRPr="00A964B2">
        <w:rPr>
          <w:rFonts w:ascii="Times New Roman" w:hAnsi="Times New Roman" w:cs="Times New Roman"/>
          <w:sz w:val="28"/>
          <w:szCs w:val="28"/>
        </w:rPr>
        <w:t xml:space="preserve"> Раздел «Деньги».</w:t>
      </w:r>
      <w:r w:rsidRPr="00A964B2">
        <w:rPr>
          <w:rFonts w:ascii="Times New Roman" w:hAnsi="Times New Roman" w:cs="Times New Roman"/>
          <w:sz w:val="28"/>
          <w:szCs w:val="28"/>
        </w:rPr>
        <w:t xml:space="preserve"> Средняя группа.</w:t>
      </w:r>
    </w:p>
    <w:p w:rsidR="000A2E74" w:rsidRPr="00B6785A" w:rsidRDefault="000A2E74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85A">
        <w:rPr>
          <w:rFonts w:ascii="Times New Roman" w:hAnsi="Times New Roman" w:cs="Times New Roman"/>
          <w:b/>
          <w:sz w:val="28"/>
          <w:szCs w:val="28"/>
        </w:rPr>
        <w:t>Тема:</w:t>
      </w:r>
      <w:r w:rsidR="00827E53" w:rsidRPr="00B67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7CBD" w:rsidRPr="00B6785A">
        <w:rPr>
          <w:rFonts w:ascii="Times New Roman" w:hAnsi="Times New Roman" w:cs="Times New Roman"/>
          <w:b/>
          <w:sz w:val="28"/>
          <w:szCs w:val="28"/>
        </w:rPr>
        <w:t>Без копейки не бывать рублю</w:t>
      </w:r>
      <w:r w:rsidR="00827E53" w:rsidRPr="00B6785A">
        <w:rPr>
          <w:rFonts w:ascii="Times New Roman" w:hAnsi="Times New Roman" w:cs="Times New Roman"/>
          <w:b/>
          <w:sz w:val="28"/>
          <w:szCs w:val="28"/>
        </w:rPr>
        <w:t xml:space="preserve">».                                                                                     </w:t>
      </w:r>
    </w:p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99059D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D65FDA" w:rsidRPr="0099059D">
        <w:rPr>
          <w:rFonts w:ascii="Times New Roman" w:hAnsi="Times New Roman" w:cs="Times New Roman"/>
          <w:b/>
          <w:sz w:val="28"/>
          <w:szCs w:val="28"/>
        </w:rPr>
        <w:t>:</w:t>
      </w:r>
      <w:r w:rsidR="00D65FDA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99059D">
        <w:rPr>
          <w:rFonts w:ascii="Times New Roman" w:hAnsi="Times New Roman" w:cs="Times New Roman"/>
          <w:sz w:val="28"/>
          <w:szCs w:val="28"/>
        </w:rPr>
        <w:t xml:space="preserve">групповая, подгрупповая, </w:t>
      </w:r>
      <w:r w:rsidR="00D65FDA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99059D">
        <w:rPr>
          <w:rFonts w:ascii="Times New Roman" w:hAnsi="Times New Roman" w:cs="Times New Roman"/>
          <w:sz w:val="28"/>
          <w:szCs w:val="28"/>
        </w:rPr>
        <w:t>о</w:t>
      </w:r>
      <w:r w:rsidR="00D65FDA" w:rsidRPr="00A964B2">
        <w:rPr>
          <w:rFonts w:ascii="Times New Roman" w:hAnsi="Times New Roman" w:cs="Times New Roman"/>
          <w:sz w:val="28"/>
          <w:szCs w:val="28"/>
        </w:rPr>
        <w:t>бразовательная ситуация</w:t>
      </w:r>
      <w:r w:rsidR="0099059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A2E74" w:rsidRPr="00A964B2" w:rsidRDefault="000A2E74" w:rsidP="0099059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05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="00054184" w:rsidRPr="00A96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представление о деньгах, их назначении, средствах платежа и накоплений.</w:t>
      </w:r>
    </w:p>
    <w:p w:rsidR="0099059D" w:rsidRDefault="000A2E74" w:rsidP="009905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059D">
        <w:rPr>
          <w:rFonts w:ascii="Times New Roman" w:hAnsi="Times New Roman" w:cs="Times New Roman"/>
          <w:b/>
          <w:sz w:val="28"/>
          <w:szCs w:val="28"/>
        </w:rPr>
        <w:t>Задачи:</w:t>
      </w:r>
      <w:r w:rsidR="00D65FDA" w:rsidRPr="00A9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059D" w:rsidRDefault="00D65FDA" w:rsidP="0099059D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59D">
        <w:rPr>
          <w:rFonts w:ascii="Times New Roman" w:hAnsi="Times New Roman" w:cs="Times New Roman"/>
          <w:sz w:val="28"/>
          <w:szCs w:val="28"/>
        </w:rPr>
        <w:t>Познакомить детей с назначением и использованием денег, с происхождением названия монет (копейка, рубль, купюра).</w:t>
      </w:r>
      <w:r w:rsidR="00A201EA" w:rsidRPr="00990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9D" w:rsidRDefault="00D65FDA" w:rsidP="0099059D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59D">
        <w:rPr>
          <w:rFonts w:ascii="Times New Roman" w:hAnsi="Times New Roman" w:cs="Times New Roman"/>
          <w:sz w:val="28"/>
          <w:szCs w:val="28"/>
        </w:rPr>
        <w:t>Закрепить название государственных символов нашей страны, изображенных на деньгах.</w:t>
      </w:r>
      <w:r w:rsidR="00A201EA" w:rsidRPr="00990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FDA" w:rsidRPr="0099059D" w:rsidRDefault="00D65FDA" w:rsidP="0099059D">
      <w:pPr>
        <w:pStyle w:val="a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59D">
        <w:rPr>
          <w:rFonts w:ascii="Times New Roman" w:hAnsi="Times New Roman" w:cs="Times New Roman"/>
          <w:sz w:val="28"/>
          <w:szCs w:val="28"/>
        </w:rPr>
        <w:lastRenderedPageBreak/>
        <w:t>Формировать представления детей</w:t>
      </w:r>
      <w:r w:rsidR="000900B0" w:rsidRPr="0099059D">
        <w:rPr>
          <w:rFonts w:ascii="Times New Roman" w:hAnsi="Times New Roman" w:cs="Times New Roman"/>
          <w:sz w:val="28"/>
          <w:szCs w:val="28"/>
        </w:rPr>
        <w:t xml:space="preserve"> о </w:t>
      </w:r>
      <w:r w:rsidRPr="0099059D">
        <w:rPr>
          <w:rFonts w:ascii="Times New Roman" w:hAnsi="Times New Roman" w:cs="Times New Roman"/>
          <w:sz w:val="28"/>
          <w:szCs w:val="28"/>
        </w:rPr>
        <w:t xml:space="preserve"> </w:t>
      </w:r>
      <w:r w:rsidR="000900B0" w:rsidRPr="0099059D">
        <w:rPr>
          <w:rFonts w:ascii="Times New Roman" w:hAnsi="Times New Roman" w:cs="Times New Roman"/>
          <w:sz w:val="28"/>
          <w:szCs w:val="28"/>
        </w:rPr>
        <w:t>роли денег в жизни людей,</w:t>
      </w:r>
      <w:r w:rsidR="00F926A6" w:rsidRPr="0099059D">
        <w:rPr>
          <w:rFonts w:ascii="Times New Roman" w:hAnsi="Times New Roman" w:cs="Times New Roman"/>
          <w:sz w:val="28"/>
          <w:szCs w:val="28"/>
        </w:rPr>
        <w:t xml:space="preserve"> </w:t>
      </w:r>
      <w:r w:rsidRPr="0099059D">
        <w:rPr>
          <w:rFonts w:ascii="Times New Roman" w:hAnsi="Times New Roman" w:cs="Times New Roman"/>
          <w:sz w:val="28"/>
          <w:szCs w:val="28"/>
        </w:rPr>
        <w:t>об экономии и бережливом отношении к деньгам</w:t>
      </w:r>
      <w:r w:rsidR="000900B0" w:rsidRPr="0099059D">
        <w:rPr>
          <w:rFonts w:ascii="Times New Roman" w:hAnsi="Times New Roman" w:cs="Times New Roman"/>
          <w:sz w:val="28"/>
          <w:szCs w:val="28"/>
        </w:rPr>
        <w:t>, способах накопления и сбережения денег.</w:t>
      </w:r>
      <w:r w:rsidRPr="00990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0B0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99059D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7163B4" w:rsidRPr="00A964B2">
        <w:rPr>
          <w:rFonts w:ascii="Times New Roman" w:hAnsi="Times New Roman" w:cs="Times New Roman"/>
          <w:sz w:val="28"/>
          <w:szCs w:val="28"/>
        </w:rPr>
        <w:t xml:space="preserve"> Сюрпризный момент</w:t>
      </w:r>
      <w:r w:rsidR="0099059D">
        <w:rPr>
          <w:rFonts w:ascii="Times New Roman" w:hAnsi="Times New Roman" w:cs="Times New Roman"/>
          <w:sz w:val="28"/>
          <w:szCs w:val="28"/>
        </w:rPr>
        <w:t>, о</w:t>
      </w:r>
      <w:r w:rsidR="007163B4" w:rsidRPr="00A964B2">
        <w:rPr>
          <w:rFonts w:ascii="Times New Roman" w:hAnsi="Times New Roman" w:cs="Times New Roman"/>
          <w:sz w:val="28"/>
          <w:szCs w:val="28"/>
        </w:rPr>
        <w:t xml:space="preserve">бсуждение пословиц, </w:t>
      </w:r>
      <w:r w:rsidR="0099059D">
        <w:rPr>
          <w:rFonts w:ascii="Times New Roman" w:hAnsi="Times New Roman" w:cs="Times New Roman"/>
          <w:sz w:val="28"/>
          <w:szCs w:val="28"/>
        </w:rPr>
        <w:t>ч</w:t>
      </w:r>
      <w:r w:rsidR="007163B4" w:rsidRPr="00A964B2">
        <w:rPr>
          <w:rFonts w:ascii="Times New Roman" w:hAnsi="Times New Roman" w:cs="Times New Roman"/>
          <w:sz w:val="28"/>
          <w:szCs w:val="28"/>
        </w:rPr>
        <w:t>тение стихов</w:t>
      </w:r>
      <w:r w:rsidR="0099059D">
        <w:rPr>
          <w:rFonts w:ascii="Times New Roman" w:hAnsi="Times New Roman" w:cs="Times New Roman"/>
          <w:sz w:val="28"/>
          <w:szCs w:val="28"/>
        </w:rPr>
        <w:t>, вопросы,</w:t>
      </w:r>
      <w:r w:rsidR="007163B4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99059D">
        <w:rPr>
          <w:rFonts w:ascii="Times New Roman" w:hAnsi="Times New Roman" w:cs="Times New Roman"/>
          <w:sz w:val="28"/>
          <w:szCs w:val="28"/>
        </w:rPr>
        <w:t>р</w:t>
      </w:r>
      <w:r w:rsidR="007163B4" w:rsidRPr="00A964B2">
        <w:rPr>
          <w:rFonts w:ascii="Times New Roman" w:hAnsi="Times New Roman" w:cs="Times New Roman"/>
          <w:sz w:val="28"/>
          <w:szCs w:val="28"/>
        </w:rPr>
        <w:t>ассказ</w:t>
      </w:r>
      <w:r w:rsidR="0099059D">
        <w:rPr>
          <w:rFonts w:ascii="Times New Roman" w:hAnsi="Times New Roman" w:cs="Times New Roman"/>
          <w:sz w:val="28"/>
          <w:szCs w:val="28"/>
        </w:rPr>
        <w:t>,</w:t>
      </w:r>
      <w:r w:rsidR="00457F91">
        <w:rPr>
          <w:rFonts w:ascii="Times New Roman" w:hAnsi="Times New Roman" w:cs="Times New Roman"/>
          <w:sz w:val="28"/>
          <w:szCs w:val="28"/>
        </w:rPr>
        <w:t xml:space="preserve"> и</w:t>
      </w:r>
      <w:r w:rsidR="007163B4" w:rsidRPr="00A964B2">
        <w:rPr>
          <w:rFonts w:ascii="Times New Roman" w:hAnsi="Times New Roman" w:cs="Times New Roman"/>
          <w:sz w:val="28"/>
          <w:szCs w:val="28"/>
        </w:rPr>
        <w:t>гровые</w:t>
      </w:r>
      <w:r w:rsidR="00457F91">
        <w:rPr>
          <w:rFonts w:ascii="Times New Roman" w:hAnsi="Times New Roman" w:cs="Times New Roman"/>
          <w:sz w:val="28"/>
          <w:szCs w:val="28"/>
        </w:rPr>
        <w:t xml:space="preserve"> и проблемные ситуации,</w:t>
      </w:r>
      <w:r w:rsidR="007163B4" w:rsidRPr="00A964B2">
        <w:rPr>
          <w:rFonts w:ascii="Times New Roman" w:hAnsi="Times New Roman" w:cs="Times New Roman"/>
          <w:sz w:val="28"/>
          <w:szCs w:val="28"/>
        </w:rPr>
        <w:t xml:space="preserve">  </w:t>
      </w:r>
      <w:r w:rsidR="00457F91">
        <w:rPr>
          <w:rFonts w:ascii="Times New Roman" w:hAnsi="Times New Roman" w:cs="Times New Roman"/>
          <w:sz w:val="28"/>
          <w:szCs w:val="28"/>
        </w:rPr>
        <w:t>п</w:t>
      </w:r>
      <w:r w:rsidR="007163B4" w:rsidRPr="00A964B2">
        <w:rPr>
          <w:rFonts w:ascii="Times New Roman" w:hAnsi="Times New Roman" w:cs="Times New Roman"/>
          <w:sz w:val="28"/>
          <w:szCs w:val="28"/>
        </w:rPr>
        <w:t xml:space="preserve">родуктивная </w:t>
      </w:r>
      <w:r w:rsidR="00457F91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0A2E74" w:rsidRPr="00A964B2" w:rsidRDefault="000900B0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457F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A2E74" w:rsidRPr="00457F91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4616CA" w:rsidRPr="00A9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6CA" w:rsidRPr="00A964B2">
        <w:rPr>
          <w:rFonts w:ascii="Times New Roman" w:hAnsi="Times New Roman" w:cs="Times New Roman"/>
          <w:sz w:val="28"/>
          <w:szCs w:val="28"/>
        </w:rPr>
        <w:t>образцы монет и бумажных купюр российского государства; пластилин, стеки; монеты по несколько штук на каждого ребенка; предметные картинки (одежда, продукты питания, домашние животные, инструменты, глиняная посуда); мешо</w:t>
      </w:r>
      <w:r w:rsidR="00457F91">
        <w:rPr>
          <w:rFonts w:ascii="Times New Roman" w:hAnsi="Times New Roman" w:cs="Times New Roman"/>
          <w:sz w:val="28"/>
          <w:szCs w:val="28"/>
        </w:rPr>
        <w:t>чки с монетами (10, 100 рублей);</w:t>
      </w:r>
      <w:r w:rsidR="004616CA" w:rsidRPr="00A964B2">
        <w:rPr>
          <w:rFonts w:ascii="Times New Roman" w:hAnsi="Times New Roman" w:cs="Times New Roman"/>
          <w:sz w:val="28"/>
          <w:szCs w:val="28"/>
        </w:rPr>
        <w:t xml:space="preserve"> мешочек со </w:t>
      </w:r>
      <w:r w:rsidR="00457F91">
        <w:rPr>
          <w:rFonts w:ascii="Times New Roman" w:hAnsi="Times New Roman" w:cs="Times New Roman"/>
          <w:sz w:val="28"/>
          <w:szCs w:val="28"/>
        </w:rPr>
        <w:t>100</w:t>
      </w:r>
      <w:r w:rsidR="004616CA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457F91">
        <w:rPr>
          <w:rFonts w:ascii="Times New Roman" w:hAnsi="Times New Roman" w:cs="Times New Roman"/>
          <w:sz w:val="28"/>
          <w:szCs w:val="28"/>
        </w:rPr>
        <w:t xml:space="preserve">– рублевой </w:t>
      </w:r>
      <w:r w:rsidR="004616CA" w:rsidRPr="00A964B2">
        <w:rPr>
          <w:rFonts w:ascii="Times New Roman" w:hAnsi="Times New Roman" w:cs="Times New Roman"/>
          <w:sz w:val="28"/>
          <w:szCs w:val="28"/>
        </w:rPr>
        <w:t>купюрой, пустой мешочек.</w:t>
      </w:r>
      <w:proofErr w:type="gramEnd"/>
    </w:p>
    <w:p w:rsidR="000A2E74" w:rsidRPr="00457F91" w:rsidRDefault="000A2E74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F91">
        <w:rPr>
          <w:rFonts w:ascii="Times New Roman" w:hAnsi="Times New Roman" w:cs="Times New Roman"/>
          <w:b/>
          <w:sz w:val="28"/>
          <w:szCs w:val="28"/>
        </w:rPr>
        <w:t>Предварительная  работа:</w:t>
      </w:r>
      <w:r w:rsidR="004616CA" w:rsidRPr="00457F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A2E74" w:rsidRPr="00A964B2" w:rsidRDefault="000A2E74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F94134" w:rsidRPr="00A964B2" w:rsidRDefault="00457F91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A127C9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«Обмен»</w:t>
            </w:r>
          </w:p>
          <w:p w:rsidR="00F94134" w:rsidRPr="00A964B2" w:rsidRDefault="00F9413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игровые </w:t>
            </w:r>
            <w:r w:rsidR="00457F91">
              <w:rPr>
                <w:rFonts w:ascii="Times New Roman" w:hAnsi="Times New Roman" w:cs="Times New Roman"/>
                <w:sz w:val="28"/>
                <w:szCs w:val="28"/>
              </w:rPr>
              <w:t xml:space="preserve">и проблемные 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ситуации </w:t>
            </w:r>
          </w:p>
          <w:p w:rsidR="007229DB" w:rsidRPr="00A964B2" w:rsidRDefault="00F9413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«Для чего нам нужны деньги».</w:t>
            </w:r>
          </w:p>
          <w:p w:rsidR="00A127C9" w:rsidRPr="00A964B2" w:rsidRDefault="00F9413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229DB" w:rsidRPr="00A964B2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 и игры по финансовой грамотности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A2E74" w:rsidRPr="00A964B2" w:rsidRDefault="00A127C9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Лепка денег из пластилина.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0A2E74" w:rsidRPr="00A964B2" w:rsidRDefault="002F23A0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Заучивание физкультминутки.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6B688F" w:rsidRPr="00A964B2" w:rsidRDefault="006B688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«Хищница»:</w:t>
            </w:r>
          </w:p>
          <w:p w:rsidR="0002324F" w:rsidRPr="00A964B2" w:rsidRDefault="0002324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Обсуждение пословиц.</w:t>
            </w:r>
            <w:r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Познавательная.</w:t>
            </w:r>
          </w:p>
        </w:tc>
        <w:tc>
          <w:tcPr>
            <w:tcW w:w="4786" w:type="dxa"/>
          </w:tcPr>
          <w:p w:rsidR="00237699" w:rsidRPr="00A964B2" w:rsidRDefault="00A127C9" w:rsidP="00457F9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303F50"/>
                <w:sz w:val="28"/>
                <w:szCs w:val="28"/>
                <w:shd w:val="clear" w:color="auto" w:fill="FFFFFF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proofErr w:type="gram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обсуждение: история денег, товарно-денежный обмен, семейный бюджет: из чего и как складывается и куда расходуется.</w:t>
            </w:r>
            <w:r w:rsidR="000900B0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Зачем нужны бумажные деньги (сравнение мешочков с металлическими деньгами и бумажными того же номинала)</w:t>
            </w:r>
            <w:r w:rsidR="00B96A90"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7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A90" w:rsidRPr="00A964B2">
              <w:rPr>
                <w:rFonts w:ascii="Times New Roman" w:hAnsi="Times New Roman" w:cs="Times New Roman"/>
                <w:sz w:val="28"/>
                <w:szCs w:val="28"/>
              </w:rPr>
              <w:t>Экономия денег (зачем</w:t>
            </w:r>
            <w:r w:rsidR="00457F91">
              <w:rPr>
                <w:rFonts w:ascii="Times New Roman" w:hAnsi="Times New Roman" w:cs="Times New Roman"/>
                <w:sz w:val="28"/>
                <w:szCs w:val="28"/>
              </w:rPr>
              <w:t xml:space="preserve"> экономить</w:t>
            </w:r>
            <w:r w:rsidR="00B96A90" w:rsidRPr="00A964B2">
              <w:rPr>
                <w:rFonts w:ascii="Times New Roman" w:hAnsi="Times New Roman" w:cs="Times New Roman"/>
                <w:sz w:val="28"/>
                <w:szCs w:val="28"/>
              </w:rPr>
              <w:t>, как)</w:t>
            </w:r>
            <w:proofErr w:type="gramStart"/>
            <w:r w:rsidR="00B85F8E" w:rsidRPr="00A964B2">
              <w:rPr>
                <w:rFonts w:ascii="Times New Roman" w:hAnsi="Times New Roman" w:cs="Times New Roman"/>
                <w:iCs/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="00F926A6" w:rsidRPr="00A964B2">
              <w:rPr>
                <w:rFonts w:ascii="Times New Roman" w:hAnsi="Times New Roman" w:cs="Times New Roman"/>
                <w:iCs/>
                <w:color w:val="303F5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457F91" w:rsidRDefault="00B85F8E" w:rsidP="00457F9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Экспериментальная деятельность</w:t>
            </w:r>
            <w:r w:rsidR="00457F9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1350EF" w:rsidRPr="00A964B2" w:rsidRDefault="00237699" w:rsidP="00457F9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Pr="00A964B2">
              <w:rPr>
                <w:rFonts w:ascii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какие деньги удобнее, монеты или купюры?)</w:t>
            </w:r>
            <w:r w:rsidRPr="00A964B2">
              <w:rPr>
                <w:rFonts w:ascii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="00261719" w:rsidRPr="00A964B2">
              <w:rPr>
                <w:rFonts w:ascii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  <w:t xml:space="preserve">             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помять, разорвать бумагу. А монету?</w:t>
            </w:r>
            <w:r w:rsidR="00C00841" w:rsidRPr="00A964B2">
              <w:rPr>
                <w:rFonts w:ascii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="00C00841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намочить бумагу и </w:t>
            </w:r>
            <w:r w:rsidR="00C00841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монетку</w:t>
            </w:r>
            <w:r w:rsidR="00457F9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353423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что тяжелее?</w:t>
            </w:r>
            <w:r w:rsidR="00261719" w:rsidRPr="00A964B2">
              <w:rPr>
                <w:rFonts w:ascii="Times New Roman" w:hAnsi="Times New Roman" w:cs="Times New Roman"/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="00261719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Сложите монеты, а теперь купюры</w:t>
            </w:r>
            <w:r w:rsidR="00457F9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кошелек -</w:t>
            </w:r>
            <w:r w:rsidR="00261719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Что удобнее хранить?</w:t>
            </w:r>
          </w:p>
          <w:p w:rsidR="002357F0" w:rsidRPr="00A964B2" w:rsidRDefault="001350EF" w:rsidP="00457F9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F91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ассматривание картин</w:t>
            </w:r>
            <w:r w:rsidR="00457F91">
              <w:rPr>
                <w:rFonts w:ascii="Times New Roman" w:hAnsi="Times New Roman" w:cs="Times New Roman"/>
                <w:iCs/>
                <w:sz w:val="28"/>
                <w:szCs w:val="28"/>
              </w:rPr>
              <w:t>ок</w:t>
            </w:r>
            <w:r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, «В магазине», «На рынке» «Супермаркет»</w:t>
            </w:r>
            <w:r w:rsidR="002357F0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357F0" w:rsidRPr="00A964B2" w:rsidRDefault="00457F91" w:rsidP="00457F9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2357F0" w:rsidRPr="00A964B2">
              <w:rPr>
                <w:rFonts w:ascii="Times New Roman" w:hAnsi="Times New Roman" w:cs="Times New Roman"/>
                <w:sz w:val="28"/>
                <w:szCs w:val="28"/>
              </w:rPr>
              <w:t>росмотр альбомов, карточек по темам «Деньги»,</w:t>
            </w:r>
            <w:r w:rsidR="002357F0" w:rsidRPr="00A964B2">
              <w:rPr>
                <w:rFonts w:ascii="Times New Roman" w:hAnsi="Times New Roman" w:cs="Times New Roman"/>
                <w:sz w:val="28"/>
                <w:szCs w:val="28"/>
              </w:rPr>
              <w:br/>
              <w:t>«Бюджет семьи», «Покупки в магазине».</w:t>
            </w:r>
          </w:p>
          <w:p w:rsidR="000A2E74" w:rsidRPr="00457F91" w:rsidRDefault="002357F0" w:rsidP="00457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на темы: «Доходы и расходы моей семьи», «Мы ходим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br/>
              <w:t>за покупками», «Что значит быть бережливым».</w:t>
            </w:r>
          </w:p>
        </w:tc>
      </w:tr>
    </w:tbl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E74" w:rsidRPr="00A964B2" w:rsidRDefault="000A2E74" w:rsidP="00204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0A2E74" w:rsidRPr="00A964B2" w:rsidRDefault="00793238" w:rsidP="002042A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Экономика. Раздел «Деньги». Средняя группа.</w:t>
      </w:r>
    </w:p>
    <w:p w:rsidR="000A2E74" w:rsidRPr="002042A5" w:rsidRDefault="000A2E74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2A5">
        <w:rPr>
          <w:rFonts w:ascii="Times New Roman" w:hAnsi="Times New Roman" w:cs="Times New Roman"/>
          <w:b/>
          <w:sz w:val="28"/>
          <w:szCs w:val="28"/>
        </w:rPr>
        <w:t>Тема:</w:t>
      </w:r>
      <w:r w:rsidR="00793238" w:rsidRPr="002042A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6A90" w:rsidRPr="002042A5">
        <w:rPr>
          <w:rFonts w:ascii="Times New Roman" w:hAnsi="Times New Roman" w:cs="Times New Roman"/>
          <w:b/>
          <w:sz w:val="28"/>
          <w:szCs w:val="28"/>
        </w:rPr>
        <w:t>Деньги любят счет»</w:t>
      </w:r>
    </w:p>
    <w:p w:rsidR="000A2E74" w:rsidRPr="00A964B2" w:rsidRDefault="000A2E74" w:rsidP="00204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2A5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2042A5">
        <w:rPr>
          <w:rFonts w:ascii="Times New Roman" w:hAnsi="Times New Roman" w:cs="Times New Roman"/>
          <w:sz w:val="28"/>
          <w:szCs w:val="28"/>
        </w:rPr>
        <w:t>: групповая, подгрупповая</w:t>
      </w:r>
    </w:p>
    <w:p w:rsidR="000A2E74" w:rsidRPr="00A964B2" w:rsidRDefault="000A2E74" w:rsidP="00204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A5">
        <w:rPr>
          <w:rFonts w:ascii="Times New Roman" w:hAnsi="Times New Roman" w:cs="Times New Roman"/>
          <w:b/>
          <w:sz w:val="28"/>
          <w:szCs w:val="28"/>
        </w:rPr>
        <w:t>Цель:</w:t>
      </w:r>
      <w:r w:rsidR="00B96A90" w:rsidRPr="00A964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042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8B65AA" w:rsidRPr="00A964B2">
        <w:rPr>
          <w:rFonts w:ascii="Times New Roman" w:hAnsi="Times New Roman" w:cs="Times New Roman"/>
          <w:sz w:val="28"/>
          <w:szCs w:val="28"/>
        </w:rPr>
        <w:t>формировать</w:t>
      </w:r>
      <w:r w:rsidR="008B65AA" w:rsidRPr="00A964B2">
        <w:rPr>
          <w:rFonts w:ascii="Times New Roman" w:hAnsi="Times New Roman" w:cs="Times New Roman"/>
          <w:bCs/>
          <w:sz w:val="28"/>
          <w:szCs w:val="28"/>
        </w:rPr>
        <w:t xml:space="preserve"> понятия «деньги», «монета», «банкнота», «наличные деньги», «безналичные деньги», </w:t>
      </w:r>
      <w:r w:rsidR="008B65AA" w:rsidRPr="00A964B2">
        <w:rPr>
          <w:rFonts w:ascii="Times New Roman" w:hAnsi="Times New Roman" w:cs="Times New Roman"/>
          <w:sz w:val="28"/>
          <w:szCs w:val="28"/>
        </w:rPr>
        <w:t>дать понятие «семей</w:t>
      </w:r>
      <w:r w:rsidR="002042A5">
        <w:rPr>
          <w:rFonts w:ascii="Times New Roman" w:hAnsi="Times New Roman" w:cs="Times New Roman"/>
          <w:sz w:val="28"/>
          <w:szCs w:val="28"/>
        </w:rPr>
        <w:t>ный бюджет, «доходы», «расходы».</w:t>
      </w:r>
      <w:proofErr w:type="gramEnd"/>
    </w:p>
    <w:p w:rsidR="002042A5" w:rsidRDefault="000A2E74" w:rsidP="00204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2A5">
        <w:rPr>
          <w:rFonts w:ascii="Times New Roman" w:hAnsi="Times New Roman" w:cs="Times New Roman"/>
          <w:b/>
          <w:sz w:val="28"/>
          <w:szCs w:val="28"/>
        </w:rPr>
        <w:t>Задачи:</w:t>
      </w:r>
      <w:r w:rsidR="008B65AA" w:rsidRPr="00A96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BBC" w:rsidRDefault="002042A5" w:rsidP="002042A5">
      <w:pPr>
        <w:pStyle w:val="a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Дать детям представление о </w:t>
      </w:r>
      <w:r w:rsidR="008B65AA" w:rsidRPr="002042A5">
        <w:rPr>
          <w:rFonts w:ascii="Times New Roman" w:hAnsi="Times New Roman" w:cs="Times New Roman"/>
          <w:bCs/>
          <w:sz w:val="28"/>
          <w:szCs w:val="28"/>
        </w:rPr>
        <w:t>понятия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8B65AA" w:rsidRPr="002042A5">
        <w:rPr>
          <w:rFonts w:ascii="Times New Roman" w:hAnsi="Times New Roman" w:cs="Times New Roman"/>
          <w:bCs/>
          <w:sz w:val="28"/>
          <w:szCs w:val="28"/>
        </w:rPr>
        <w:t xml:space="preserve"> «деньги», «монета», «банкнота», «наличные деньги», «безналичные деньги», </w:t>
      </w:r>
      <w:r w:rsidR="008B65AA" w:rsidRPr="002042A5">
        <w:rPr>
          <w:rFonts w:ascii="Times New Roman" w:hAnsi="Times New Roman" w:cs="Times New Roman"/>
          <w:sz w:val="28"/>
          <w:szCs w:val="28"/>
        </w:rPr>
        <w:t xml:space="preserve">дать понятие «семейный бюджет, «доходы», «расходы»; </w:t>
      </w:r>
      <w:proofErr w:type="gramEnd"/>
    </w:p>
    <w:p w:rsidR="00751BBC" w:rsidRDefault="00751BBC" w:rsidP="002042A5">
      <w:pPr>
        <w:pStyle w:val="a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65AA" w:rsidRPr="002042A5">
        <w:rPr>
          <w:rFonts w:ascii="Times New Roman" w:hAnsi="Times New Roman" w:cs="Times New Roman"/>
          <w:sz w:val="28"/>
          <w:szCs w:val="28"/>
        </w:rPr>
        <w:t xml:space="preserve">ознакомить с основными частями бюджета, способствовать подготовке детей к самостоятельной жизни, умению экономить средства и правильно ими распоряжаться. </w:t>
      </w:r>
    </w:p>
    <w:p w:rsidR="006B51AE" w:rsidRPr="002042A5" w:rsidRDefault="0090792F" w:rsidP="002042A5">
      <w:pPr>
        <w:pStyle w:val="ae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2A5">
        <w:rPr>
          <w:rFonts w:ascii="Times New Roman" w:hAnsi="Times New Roman" w:cs="Times New Roman"/>
          <w:sz w:val="28"/>
          <w:szCs w:val="28"/>
        </w:rPr>
        <w:t>Дать представление о работе банка</w:t>
      </w:r>
      <w:r w:rsidR="00751BBC">
        <w:rPr>
          <w:rFonts w:ascii="Times New Roman" w:hAnsi="Times New Roman" w:cs="Times New Roman"/>
          <w:sz w:val="28"/>
          <w:szCs w:val="28"/>
        </w:rPr>
        <w:t>,</w:t>
      </w:r>
      <w:r w:rsidR="008B65AA" w:rsidRPr="002042A5">
        <w:rPr>
          <w:rFonts w:ascii="Times New Roman" w:hAnsi="Times New Roman" w:cs="Times New Roman"/>
          <w:sz w:val="28"/>
          <w:szCs w:val="28"/>
        </w:rPr>
        <w:t xml:space="preserve"> </w:t>
      </w:r>
      <w:r w:rsidR="00751BBC">
        <w:rPr>
          <w:rFonts w:ascii="Times New Roman" w:hAnsi="Times New Roman" w:cs="Times New Roman"/>
          <w:sz w:val="28"/>
          <w:szCs w:val="28"/>
        </w:rPr>
        <w:t>научить в</w:t>
      </w:r>
      <w:r w:rsidR="006B51AE" w:rsidRPr="002042A5">
        <w:rPr>
          <w:rFonts w:ascii="Times New Roman" w:hAnsi="Times New Roman" w:cs="Times New Roman"/>
          <w:sz w:val="28"/>
          <w:szCs w:val="28"/>
        </w:rPr>
        <w:t>ыделять слова и действия, относящиеся к </w:t>
      </w:r>
      <w:r w:rsidR="006B51AE" w:rsidRPr="002042A5">
        <w:rPr>
          <w:rFonts w:ascii="Times New Roman" w:hAnsi="Times New Roman" w:cs="Times New Roman"/>
          <w:b/>
          <w:bCs/>
          <w:sz w:val="28"/>
          <w:szCs w:val="28"/>
        </w:rPr>
        <w:t>экономике</w:t>
      </w:r>
      <w:r w:rsidR="00751BBC">
        <w:rPr>
          <w:rFonts w:ascii="Times New Roman" w:hAnsi="Times New Roman" w:cs="Times New Roman"/>
          <w:sz w:val="28"/>
          <w:szCs w:val="28"/>
        </w:rPr>
        <w:t>, обогащать словарный запас</w:t>
      </w:r>
      <w:r w:rsidR="006B51AE" w:rsidRPr="002042A5">
        <w:rPr>
          <w:rFonts w:ascii="Times New Roman" w:hAnsi="Times New Roman" w:cs="Times New Roman"/>
          <w:sz w:val="28"/>
          <w:szCs w:val="28"/>
        </w:rPr>
        <w:t>.</w:t>
      </w:r>
    </w:p>
    <w:p w:rsidR="000A2E74" w:rsidRPr="00A964B2" w:rsidRDefault="000A2E74" w:rsidP="002042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BBC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193252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751BBC">
        <w:rPr>
          <w:rFonts w:ascii="Times New Roman" w:hAnsi="Times New Roman" w:cs="Times New Roman"/>
          <w:sz w:val="28"/>
          <w:szCs w:val="28"/>
        </w:rPr>
        <w:t>беседа, рассказ, о</w:t>
      </w:r>
      <w:r w:rsidR="00316150" w:rsidRPr="00A964B2">
        <w:rPr>
          <w:rFonts w:ascii="Times New Roman" w:hAnsi="Times New Roman" w:cs="Times New Roman"/>
          <w:sz w:val="28"/>
          <w:szCs w:val="28"/>
        </w:rPr>
        <w:t>бсуждение</w:t>
      </w:r>
      <w:r w:rsidR="00751BBC">
        <w:rPr>
          <w:rFonts w:ascii="Times New Roman" w:hAnsi="Times New Roman" w:cs="Times New Roman"/>
          <w:sz w:val="28"/>
          <w:szCs w:val="28"/>
        </w:rPr>
        <w:t>, дидактические игры,</w:t>
      </w:r>
      <w:r w:rsidR="00316150" w:rsidRPr="00A964B2">
        <w:rPr>
          <w:rFonts w:ascii="Times New Roman" w:hAnsi="Times New Roman" w:cs="Times New Roman"/>
          <w:sz w:val="28"/>
          <w:szCs w:val="28"/>
        </w:rPr>
        <w:t xml:space="preserve"> словесные, </w:t>
      </w:r>
      <w:r w:rsidR="00751BBC">
        <w:rPr>
          <w:rFonts w:ascii="Times New Roman" w:hAnsi="Times New Roman" w:cs="Times New Roman"/>
          <w:sz w:val="28"/>
          <w:szCs w:val="28"/>
        </w:rPr>
        <w:t>сюжетно-ролевые игры,</w:t>
      </w:r>
      <w:r w:rsidR="00316150" w:rsidRPr="00A964B2">
        <w:rPr>
          <w:rFonts w:ascii="Times New Roman" w:hAnsi="Times New Roman" w:cs="Times New Roman"/>
          <w:sz w:val="28"/>
          <w:szCs w:val="28"/>
        </w:rPr>
        <w:t xml:space="preserve"> продуктивно-исследовательская деятельность.</w:t>
      </w:r>
      <w:proofErr w:type="gramEnd"/>
    </w:p>
    <w:p w:rsidR="004F7D0F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751BBC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4F7D0F" w:rsidRPr="00A964B2">
        <w:rPr>
          <w:rFonts w:ascii="Times New Roman" w:hAnsi="Times New Roman" w:cs="Times New Roman"/>
          <w:sz w:val="28"/>
          <w:szCs w:val="28"/>
        </w:rPr>
        <w:t xml:space="preserve">  деньги (монеты, купюры, банкноты, картинки с предметами для д/и, кошелек </w:t>
      </w:r>
      <w:r w:rsidR="00736D66">
        <w:rPr>
          <w:rFonts w:ascii="Times New Roman" w:hAnsi="Times New Roman" w:cs="Times New Roman"/>
          <w:sz w:val="28"/>
          <w:szCs w:val="28"/>
        </w:rPr>
        <w:t xml:space="preserve">с </w:t>
      </w:r>
      <w:r w:rsidR="00316150" w:rsidRPr="00A964B2">
        <w:rPr>
          <w:rFonts w:ascii="Times New Roman" w:hAnsi="Times New Roman" w:cs="Times New Roman"/>
          <w:sz w:val="28"/>
          <w:szCs w:val="28"/>
        </w:rPr>
        <w:t>монетками, купюрами.)</w:t>
      </w:r>
    </w:p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E74" w:rsidRPr="00736D66" w:rsidRDefault="000A2E74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D66">
        <w:rPr>
          <w:rFonts w:ascii="Times New Roman" w:hAnsi="Times New Roman" w:cs="Times New Roman"/>
          <w:b/>
          <w:sz w:val="28"/>
          <w:szCs w:val="28"/>
        </w:rPr>
        <w:t>Предварительная  работа</w:t>
      </w:r>
      <w:r w:rsidR="00736D6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0A2E74" w:rsidRPr="00A964B2" w:rsidRDefault="00736D66" w:rsidP="0073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690F3C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«Надо, хочу»</w:t>
            </w:r>
            <w:r w:rsidR="00690F3C" w:rsidRPr="00A964B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90F3C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«Что можно, а что нельзя купить за деньги»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5544AC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«Доходы, расходы»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с-р игры «</w:t>
            </w:r>
            <w:r w:rsidR="000922E5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Магазин», «Банк».</w:t>
            </w:r>
            <w:proofErr w:type="gramEnd"/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A2E74" w:rsidRPr="00A964B2" w:rsidRDefault="004D4E41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Изготовление атрибутов -  кошельков, денег, карт для игровой деятельности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193252" w:rsidRPr="00A964B2" w:rsidRDefault="000922E5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физ</w:t>
            </w:r>
            <w:proofErr w:type="gramStart"/>
            <w:r w:rsidR="00736D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инутки</w:t>
            </w:r>
            <w:r w:rsidR="00193252" w:rsidRPr="00A964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3252" w:rsidRPr="00736D66">
              <w:rPr>
                <w:rFonts w:ascii="Times New Roman" w:hAnsi="Times New Roman" w:cs="Times New Roman"/>
                <w:iCs/>
                <w:sz w:val="28"/>
                <w:szCs w:val="28"/>
              </w:rPr>
              <w:t>«Покупка»</w:t>
            </w:r>
          </w:p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F926A6" w:rsidRPr="00A964B2" w:rsidRDefault="00F926A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F7D0F" w:rsidRPr="00A964B2">
              <w:rPr>
                <w:rFonts w:ascii="Times New Roman" w:hAnsi="Times New Roman" w:cs="Times New Roman"/>
                <w:sz w:val="28"/>
                <w:szCs w:val="28"/>
              </w:rPr>
              <w:t>агадки</w:t>
            </w:r>
            <w:r w:rsidR="004F7D0F" w:rsidRPr="00A964B2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F926A6" w:rsidRPr="00A964B2" w:rsidRDefault="00690F3C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деньгах.</w:t>
            </w:r>
            <w:r w:rsidR="00F926A6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К. Чуковский «Муха Цокотуха»,  </w:t>
            </w:r>
            <w:r w:rsidR="004D4E41" w:rsidRPr="00A964B2">
              <w:rPr>
                <w:rFonts w:ascii="Times New Roman" w:hAnsi="Times New Roman" w:cs="Times New Roman"/>
                <w:sz w:val="28"/>
                <w:szCs w:val="28"/>
              </w:rPr>
              <w:t>«Экономические сказки»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786" w:type="dxa"/>
          </w:tcPr>
          <w:p w:rsidR="004D4E41" w:rsidRPr="00A964B2" w:rsidRDefault="00736D66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4D4E41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об истории денег, рассматривание картинок с изображением монет и купюр (а также настоящих денежных средств, беседа о значимости и необходимости наличия денег для людей </w:t>
            </w:r>
            <w:r w:rsidR="000922E5" w:rsidRPr="00A964B2">
              <w:rPr>
                <w:rFonts w:ascii="Times New Roman" w:hAnsi="Times New Roman" w:cs="Times New Roman"/>
                <w:sz w:val="28"/>
                <w:szCs w:val="28"/>
              </w:rPr>
              <w:t>Значение денег, семейный бюджет (Доходы, расходы), экономия.</w:t>
            </w:r>
            <w:proofErr w:type="gramEnd"/>
          </w:p>
          <w:p w:rsidR="00093CAF" w:rsidRPr="00A964B2" w:rsidRDefault="00690F3C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Рассматривание монет, денег, выделение признаков дене</w:t>
            </w:r>
            <w:proofErr w:type="gram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Круглая, металлическая звенит, бумажная, шуршит, имеют определенные рисунки.)Знакомство с наличными и безналичными деньгами, местами их хранения (кошелек, банковская карта,</w:t>
            </w:r>
            <w:r w:rsidR="000922E5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банк, банковский счет</w:t>
            </w:r>
            <w:r w:rsidR="00093CAF" w:rsidRPr="00A964B2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  <w:p w:rsidR="000A2E74" w:rsidRPr="00A964B2" w:rsidRDefault="00BB2D8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 Р</w:t>
            </w:r>
            <w:r w:rsidR="00093CAF" w:rsidRPr="00A964B2">
              <w:rPr>
                <w:rFonts w:ascii="Times New Roman" w:hAnsi="Times New Roman" w:cs="Times New Roman"/>
                <w:sz w:val="28"/>
                <w:szCs w:val="28"/>
              </w:rPr>
              <w:t>аботы с родителями по организации семейной экскурсии в супермаркет; 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банк. Беседы об источниках заработка, способах экономии и накоплении и сбережении семейных финансов»</w:t>
            </w:r>
          </w:p>
        </w:tc>
      </w:tr>
    </w:tbl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32B" w:rsidRPr="00A964B2" w:rsidRDefault="0012232B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E74" w:rsidRPr="00A964B2" w:rsidRDefault="000A2E74" w:rsidP="00594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</w:t>
      </w:r>
    </w:p>
    <w:p w:rsidR="000A2E74" w:rsidRPr="00A964B2" w:rsidRDefault="000A2E74" w:rsidP="00594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Тема:</w:t>
      </w:r>
      <w:r w:rsidR="00A230C7" w:rsidRPr="00A964B2"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="00E56746" w:rsidRPr="00A964B2">
        <w:rPr>
          <w:rFonts w:ascii="Times New Roman" w:hAnsi="Times New Roman" w:cs="Times New Roman"/>
          <w:sz w:val="28"/>
          <w:szCs w:val="28"/>
        </w:rPr>
        <w:t>ДЕНЬГИ</w:t>
      </w:r>
      <w:r w:rsidR="00A230C7" w:rsidRPr="00A964B2">
        <w:rPr>
          <w:rFonts w:ascii="Times New Roman" w:hAnsi="Times New Roman" w:cs="Times New Roman"/>
          <w:sz w:val="28"/>
          <w:szCs w:val="28"/>
        </w:rPr>
        <w:t>»</w:t>
      </w:r>
      <w:r w:rsidR="00E56746" w:rsidRPr="00A964B2">
        <w:rPr>
          <w:rFonts w:ascii="Times New Roman" w:hAnsi="Times New Roman" w:cs="Times New Roman"/>
          <w:sz w:val="28"/>
          <w:szCs w:val="28"/>
        </w:rPr>
        <w:t>.</w:t>
      </w:r>
      <w:r w:rsidR="00793238" w:rsidRPr="00A964B2">
        <w:rPr>
          <w:rFonts w:ascii="Times New Roman" w:hAnsi="Times New Roman" w:cs="Times New Roman"/>
          <w:sz w:val="28"/>
          <w:szCs w:val="28"/>
        </w:rPr>
        <w:t xml:space="preserve"> «Получи 100 рублей». Средняя группа.</w:t>
      </w:r>
    </w:p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59438F" w:rsidRPr="0059438F">
        <w:rPr>
          <w:rFonts w:ascii="Times New Roman" w:hAnsi="Times New Roman" w:cs="Times New Roman"/>
          <w:b/>
          <w:sz w:val="28"/>
          <w:szCs w:val="28"/>
        </w:rPr>
        <w:t>:</w:t>
      </w:r>
      <w:r w:rsidR="0059438F">
        <w:rPr>
          <w:rFonts w:ascii="Times New Roman" w:hAnsi="Times New Roman" w:cs="Times New Roman"/>
          <w:sz w:val="28"/>
          <w:szCs w:val="28"/>
        </w:rPr>
        <w:t xml:space="preserve"> </w:t>
      </w:r>
      <w:r w:rsidR="00E44A6B" w:rsidRPr="00A964B2">
        <w:rPr>
          <w:rFonts w:ascii="Times New Roman" w:hAnsi="Times New Roman" w:cs="Times New Roman"/>
          <w:sz w:val="28"/>
          <w:szCs w:val="28"/>
        </w:rPr>
        <w:t>групповая, подгрупповая</w:t>
      </w:r>
      <w:r w:rsidR="00B85F8E" w:rsidRPr="00A964B2">
        <w:rPr>
          <w:rFonts w:ascii="Times New Roman" w:hAnsi="Times New Roman" w:cs="Times New Roman"/>
          <w:sz w:val="28"/>
          <w:szCs w:val="28"/>
        </w:rPr>
        <w:t>; проектная деятельность</w:t>
      </w:r>
      <w:proofErr w:type="gramStart"/>
      <w:r w:rsidR="00B85F8E" w:rsidRPr="00A964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4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438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44A6B" w:rsidRPr="00A964B2">
        <w:rPr>
          <w:rFonts w:ascii="Times New Roman" w:hAnsi="Times New Roman" w:cs="Times New Roman"/>
          <w:sz w:val="28"/>
          <w:szCs w:val="28"/>
        </w:rPr>
        <w:t>нд</w:t>
      </w:r>
      <w:r w:rsidR="0059438F">
        <w:rPr>
          <w:rFonts w:ascii="Times New Roman" w:hAnsi="Times New Roman" w:cs="Times New Roman"/>
          <w:sz w:val="28"/>
          <w:szCs w:val="28"/>
        </w:rPr>
        <w:t>ивидуальная</w:t>
      </w:r>
      <w:r w:rsidR="00E44A6B" w:rsidRPr="00A964B2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59438F">
        <w:rPr>
          <w:rFonts w:ascii="Times New Roman" w:hAnsi="Times New Roman" w:cs="Times New Roman"/>
          <w:sz w:val="28"/>
          <w:szCs w:val="28"/>
        </w:rPr>
        <w:t>.</w:t>
      </w:r>
    </w:p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b/>
          <w:sz w:val="28"/>
          <w:szCs w:val="28"/>
        </w:rPr>
        <w:t>Цель:</w:t>
      </w:r>
      <w:r w:rsidR="00E56746" w:rsidRPr="00A964B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5943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сформировать</w:t>
      </w:r>
      <w:r w:rsidR="00D852B9" w:rsidRPr="00A964B2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представление о том, что деньгами оплачивают результаты труда людей, деньги являются средством и условием материального благополучия, достатка в жизни людей</w:t>
      </w:r>
      <w:r w:rsidR="005943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59438F" w:rsidRDefault="000A2E74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38F">
        <w:rPr>
          <w:rFonts w:ascii="Times New Roman" w:hAnsi="Times New Roman" w:cs="Times New Roman"/>
          <w:b/>
          <w:sz w:val="28"/>
          <w:szCs w:val="28"/>
        </w:rPr>
        <w:t>Задачи:</w:t>
      </w:r>
      <w:r w:rsidR="00660E1A" w:rsidRPr="005943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38F" w:rsidRDefault="00660E1A" w:rsidP="0059438F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59438F">
        <w:rPr>
          <w:rFonts w:ascii="Times New Roman" w:hAnsi="Times New Roman" w:cs="Times New Roman"/>
          <w:sz w:val="28"/>
          <w:szCs w:val="28"/>
        </w:rPr>
        <w:t>знания детей</w:t>
      </w:r>
      <w:r w:rsidR="00E56746" w:rsidRPr="0059438F">
        <w:rPr>
          <w:rFonts w:ascii="Times New Roman" w:hAnsi="Times New Roman" w:cs="Times New Roman"/>
          <w:sz w:val="28"/>
          <w:szCs w:val="28"/>
        </w:rPr>
        <w:t xml:space="preserve"> о деньгах, монетах, банкнотах</w:t>
      </w:r>
      <w:r w:rsidR="0059438F">
        <w:rPr>
          <w:rFonts w:ascii="Times New Roman" w:hAnsi="Times New Roman" w:cs="Times New Roman"/>
          <w:sz w:val="28"/>
          <w:szCs w:val="28"/>
        </w:rPr>
        <w:t>,</w:t>
      </w:r>
      <w:r w:rsidR="00E56746" w:rsidRPr="0059438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59438F">
        <w:rPr>
          <w:rFonts w:ascii="Times New Roman" w:hAnsi="Times New Roman" w:cs="Times New Roman"/>
          <w:sz w:val="28"/>
          <w:szCs w:val="28"/>
        </w:rPr>
        <w:t>«наличные деньги», «безналичные деньги</w:t>
      </w:r>
      <w:r w:rsidR="00E56746" w:rsidRPr="0059438F">
        <w:rPr>
          <w:rFonts w:ascii="Times New Roman" w:hAnsi="Times New Roman" w:cs="Times New Roman"/>
          <w:sz w:val="28"/>
          <w:szCs w:val="28"/>
        </w:rPr>
        <w:t>», «доход», «расход</w:t>
      </w:r>
      <w:r w:rsidR="00FB6944" w:rsidRPr="0059438F">
        <w:rPr>
          <w:rFonts w:ascii="Times New Roman" w:hAnsi="Times New Roman" w:cs="Times New Roman"/>
          <w:sz w:val="28"/>
          <w:szCs w:val="28"/>
        </w:rPr>
        <w:t>»</w:t>
      </w:r>
      <w:r w:rsidR="0059438F">
        <w:rPr>
          <w:rFonts w:ascii="Times New Roman" w:hAnsi="Times New Roman" w:cs="Times New Roman"/>
          <w:sz w:val="28"/>
          <w:szCs w:val="28"/>
        </w:rPr>
        <w:t>.</w:t>
      </w:r>
      <w:r w:rsidR="00FB6944" w:rsidRPr="005943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6944" w:rsidRPr="0059438F">
        <w:rPr>
          <w:rFonts w:ascii="Times New Roman" w:hAnsi="Times New Roman" w:cs="Times New Roman"/>
          <w:sz w:val="28"/>
          <w:szCs w:val="28"/>
        </w:rPr>
        <w:t> </w:t>
      </w:r>
    </w:p>
    <w:p w:rsidR="0059438F" w:rsidRDefault="00FB6944" w:rsidP="0059438F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sz w:val="28"/>
          <w:szCs w:val="28"/>
        </w:rPr>
        <w:t xml:space="preserve">Продолжать формировать у </w:t>
      </w:r>
      <w:r w:rsidR="0059438F">
        <w:rPr>
          <w:rFonts w:ascii="Times New Roman" w:hAnsi="Times New Roman" w:cs="Times New Roman"/>
          <w:sz w:val="28"/>
          <w:szCs w:val="28"/>
        </w:rPr>
        <w:t xml:space="preserve">детей представление о понятиях </w:t>
      </w:r>
      <w:r w:rsidRPr="0059438F">
        <w:rPr>
          <w:rFonts w:ascii="Times New Roman" w:hAnsi="Times New Roman" w:cs="Times New Roman"/>
          <w:sz w:val="28"/>
          <w:szCs w:val="28"/>
        </w:rPr>
        <w:t>«покупка»</w:t>
      </w:r>
      <w:r w:rsidR="0059438F">
        <w:rPr>
          <w:rFonts w:ascii="Times New Roman" w:hAnsi="Times New Roman" w:cs="Times New Roman"/>
          <w:sz w:val="28"/>
          <w:szCs w:val="28"/>
        </w:rPr>
        <w:t>, «продажа»</w:t>
      </w:r>
      <w:r w:rsidRPr="0059438F">
        <w:rPr>
          <w:rFonts w:ascii="Times New Roman" w:hAnsi="Times New Roman" w:cs="Times New Roman"/>
          <w:sz w:val="28"/>
          <w:szCs w:val="28"/>
        </w:rPr>
        <w:t xml:space="preserve">, «дорого», «дешево», учить соотносить стоимость товара и имеющуюся сумму, возможности и желания в условиях игровой ситуации. </w:t>
      </w:r>
    </w:p>
    <w:p w:rsidR="00CA42D4" w:rsidRPr="0059438F" w:rsidRDefault="00CA42D4" w:rsidP="0059438F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sz w:val="28"/>
          <w:szCs w:val="28"/>
        </w:rPr>
        <w:t>Воспитывать уважение к труду, как источнику получения денежных средств.</w:t>
      </w:r>
    </w:p>
    <w:p w:rsidR="00E44A6B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4F4523" w:rsidRPr="00A964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9438F">
        <w:rPr>
          <w:rFonts w:ascii="Times New Roman" w:hAnsi="Times New Roman" w:cs="Times New Roman"/>
          <w:sz w:val="28"/>
          <w:szCs w:val="28"/>
        </w:rPr>
        <w:t>беседа, проблемная</w:t>
      </w:r>
      <w:r w:rsidR="004F4523" w:rsidRPr="00A964B2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59438F">
        <w:rPr>
          <w:rFonts w:ascii="Times New Roman" w:hAnsi="Times New Roman" w:cs="Times New Roman"/>
          <w:sz w:val="28"/>
          <w:szCs w:val="28"/>
        </w:rPr>
        <w:t>я</w:t>
      </w:r>
      <w:r w:rsidR="004F4523" w:rsidRPr="00A964B2">
        <w:rPr>
          <w:rFonts w:ascii="Times New Roman" w:hAnsi="Times New Roman" w:cs="Times New Roman"/>
          <w:sz w:val="28"/>
          <w:szCs w:val="28"/>
        </w:rPr>
        <w:t>, конструктивная деятельность – ру</w:t>
      </w:r>
      <w:r w:rsidR="0059438F">
        <w:rPr>
          <w:rFonts w:ascii="Times New Roman" w:hAnsi="Times New Roman" w:cs="Times New Roman"/>
          <w:sz w:val="28"/>
          <w:szCs w:val="28"/>
        </w:rPr>
        <w:t>чной труд.</w:t>
      </w:r>
      <w:r w:rsidR="004F4523" w:rsidRPr="00A96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59438F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170B3E" w:rsidRPr="00A964B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E422D" w:rsidRPr="00A964B2">
        <w:rPr>
          <w:rFonts w:ascii="Times New Roman" w:hAnsi="Times New Roman" w:cs="Times New Roman"/>
          <w:sz w:val="28"/>
          <w:szCs w:val="28"/>
        </w:rPr>
        <w:t xml:space="preserve">кошелек с монетами и купюрами, пластиковая карта, напечатанные карточки с изображением продуктов питания, одежды, игрушек и ценами на них, ячейки из под яиц в разрезанном виде </w:t>
      </w:r>
      <w:r w:rsidR="0059438F">
        <w:rPr>
          <w:rFonts w:ascii="Times New Roman" w:hAnsi="Times New Roman" w:cs="Times New Roman"/>
          <w:sz w:val="28"/>
          <w:szCs w:val="28"/>
        </w:rPr>
        <w:t xml:space="preserve"> </w:t>
      </w:r>
      <w:r w:rsidR="001E422D" w:rsidRPr="00A964B2">
        <w:rPr>
          <w:rFonts w:ascii="Times New Roman" w:hAnsi="Times New Roman" w:cs="Times New Roman"/>
          <w:sz w:val="28"/>
          <w:szCs w:val="28"/>
        </w:rPr>
        <w:t>по одной на каждого ребенка, краски и кисточки на каждого, атрибуты к с/</w:t>
      </w:r>
      <w:proofErr w:type="gramStart"/>
      <w:r w:rsidR="001E422D" w:rsidRPr="00A964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E422D" w:rsidRPr="00A964B2">
        <w:rPr>
          <w:rFonts w:ascii="Times New Roman" w:hAnsi="Times New Roman" w:cs="Times New Roman"/>
          <w:sz w:val="28"/>
          <w:szCs w:val="28"/>
        </w:rPr>
        <w:t xml:space="preserve"> игре «Магазин».</w:t>
      </w:r>
    </w:p>
    <w:p w:rsidR="000A2E74" w:rsidRPr="0059438F" w:rsidRDefault="000A2E74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38F">
        <w:rPr>
          <w:rFonts w:ascii="Times New Roman" w:hAnsi="Times New Roman" w:cs="Times New Roman"/>
          <w:b/>
          <w:sz w:val="28"/>
          <w:szCs w:val="28"/>
        </w:rPr>
        <w:t>Предварительная  работа:</w:t>
      </w:r>
      <w:r w:rsidR="00E83E01" w:rsidRPr="0059438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B6083B" w:rsidRPr="00A964B2" w:rsidRDefault="0059438F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073C4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«Разложи монеты»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3C4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крупной до мелк</w:t>
            </w:r>
            <w:r w:rsidR="00B6083B" w:rsidRPr="00A964B2">
              <w:rPr>
                <w:rFonts w:ascii="Times New Roman" w:hAnsi="Times New Roman" w:cs="Times New Roman"/>
                <w:sz w:val="28"/>
                <w:szCs w:val="28"/>
              </w:rPr>
              <w:t>ой); «Выложи купюры»; «Дополни», «Доходы, расходы», «Что дороже?».</w:t>
            </w:r>
            <w:proofErr w:type="gramEnd"/>
          </w:p>
          <w:p w:rsidR="0059438F" w:rsidRDefault="0059438F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«Магазин», </w:t>
            </w:r>
          </w:p>
          <w:p w:rsidR="000A2E74" w:rsidRPr="00A964B2" w:rsidRDefault="0059438F" w:rsidP="005943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«Выбери товар»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3640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«Что можно и нельзя купить за деньги</w:t>
            </w:r>
            <w:proofErr w:type="gramStart"/>
            <w:r w:rsidR="005E3640" w:rsidRPr="00A964B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B3660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5B3660" w:rsidRPr="00A964B2">
              <w:rPr>
                <w:rFonts w:ascii="Times New Roman" w:hAnsi="Times New Roman" w:cs="Times New Roman"/>
                <w:sz w:val="28"/>
                <w:szCs w:val="28"/>
              </w:rPr>
              <w:t>Доход-расход»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083B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«Банк»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0A2E74" w:rsidRPr="00A964B2" w:rsidRDefault="00B6083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Изготовление муляжей денег, кошельков.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Двигательная</w:t>
            </w:r>
          </w:p>
        </w:tc>
        <w:tc>
          <w:tcPr>
            <w:tcW w:w="4786" w:type="dxa"/>
          </w:tcPr>
          <w:p w:rsidR="00073C4E" w:rsidRPr="00A964B2" w:rsidRDefault="00B6083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Физ</w:t>
            </w:r>
            <w:proofErr w:type="gram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инутки</w:t>
            </w:r>
            <w:r w:rsidR="00073C4E" w:rsidRPr="00A964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73C4E" w:rsidRPr="000E471E">
              <w:rPr>
                <w:rFonts w:ascii="Times New Roman" w:hAnsi="Times New Roman" w:cs="Times New Roman"/>
                <w:bCs/>
                <w:sz w:val="28"/>
                <w:szCs w:val="28"/>
              </w:rPr>
              <w:t>«Покупка</w:t>
            </w:r>
            <w:r w:rsidR="00073C4E" w:rsidRPr="00A9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0A2E74" w:rsidRPr="00A964B2" w:rsidRDefault="00761DF8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Чуковский «Муха-цокотуха»</w:t>
            </w:r>
          </w:p>
          <w:p w:rsidR="00B6083B" w:rsidRPr="00A964B2" w:rsidRDefault="00B6083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«Экономические сказки»</w:t>
            </w:r>
          </w:p>
        </w:tc>
      </w:tr>
      <w:tr w:rsidR="000A2E74" w:rsidRPr="00A964B2" w:rsidTr="004F1597">
        <w:tc>
          <w:tcPr>
            <w:tcW w:w="4785" w:type="dxa"/>
          </w:tcPr>
          <w:p w:rsidR="000A2E74" w:rsidRPr="00A964B2" w:rsidRDefault="000A2E74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Познавательная.</w:t>
            </w:r>
          </w:p>
        </w:tc>
        <w:tc>
          <w:tcPr>
            <w:tcW w:w="4786" w:type="dxa"/>
          </w:tcPr>
          <w:p w:rsidR="001E422D" w:rsidRPr="00A964B2" w:rsidRDefault="000C6B1F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>История денег, виды денег</w:t>
            </w: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61DF8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71E">
              <w:rPr>
                <w:rFonts w:ascii="Times New Roman" w:hAnsi="Times New Roman" w:cs="Times New Roman"/>
                <w:sz w:val="28"/>
                <w:szCs w:val="28"/>
              </w:rPr>
              <w:t>Минимузей</w:t>
            </w:r>
            <w:proofErr w:type="spellEnd"/>
            <w:r w:rsidR="000E471E">
              <w:rPr>
                <w:rFonts w:ascii="Times New Roman" w:hAnsi="Times New Roman" w:cs="Times New Roman"/>
                <w:sz w:val="28"/>
                <w:szCs w:val="28"/>
              </w:rPr>
              <w:t xml:space="preserve"> старинных денег.</w:t>
            </w:r>
            <w:r w:rsidR="00B6083B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083B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ассматривание картинок с 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>изображением монет и купюр (</w:t>
            </w:r>
            <w:r w:rsidR="00B6083B" w:rsidRPr="00A964B2">
              <w:rPr>
                <w:rFonts w:ascii="Times New Roman" w:hAnsi="Times New Roman" w:cs="Times New Roman"/>
                <w:sz w:val="28"/>
                <w:szCs w:val="28"/>
              </w:rPr>
              <w:t>настоящих денежных средств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083B" w:rsidRPr="00A964B2">
              <w:rPr>
                <w:rFonts w:ascii="Times New Roman" w:hAnsi="Times New Roman" w:cs="Times New Roman"/>
                <w:sz w:val="28"/>
                <w:szCs w:val="28"/>
              </w:rPr>
              <w:t>, беседа о значимости и необхо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>димости наличия денег для людей.</w:t>
            </w:r>
          </w:p>
          <w:p w:rsidR="000A2E74" w:rsidRPr="00A964B2" w:rsidRDefault="00524433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083B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 xml:space="preserve">еседа </w:t>
            </w:r>
            <w:r w:rsidR="00F34D47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4D47" w:rsidRPr="00A964B2">
              <w:rPr>
                <w:rFonts w:ascii="Times New Roman" w:hAnsi="Times New Roman" w:cs="Times New Roman"/>
                <w:sz w:val="28"/>
                <w:szCs w:val="28"/>
              </w:rPr>
              <w:t>Источники зара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>ботка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22D" w:rsidRPr="00A964B2">
              <w:rPr>
                <w:rFonts w:ascii="Times New Roman" w:hAnsi="Times New Roman" w:cs="Times New Roman"/>
                <w:sz w:val="28"/>
                <w:szCs w:val="28"/>
              </w:rPr>
              <w:t>Как можно заработать</w:t>
            </w:r>
            <w:r w:rsidR="00793238" w:rsidRPr="00A964B2">
              <w:rPr>
                <w:rFonts w:ascii="Times New Roman" w:hAnsi="Times New Roman" w:cs="Times New Roman"/>
                <w:sz w:val="28"/>
                <w:szCs w:val="28"/>
              </w:rPr>
              <w:t>, Доходы, расходы, бюджет.</w:t>
            </w:r>
          </w:p>
          <w:p w:rsidR="00B6083B" w:rsidRPr="00A964B2" w:rsidRDefault="00B6083B" w:rsidP="00A9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родителями: организация бесед о семейном бюджете. </w:t>
            </w:r>
            <w:proofErr w:type="gram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Источниках</w:t>
            </w:r>
            <w:proofErr w:type="gram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денег, экономии. </w:t>
            </w:r>
            <w:proofErr w:type="gram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Способах</w:t>
            </w:r>
            <w:proofErr w:type="gram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накопления</w:t>
            </w:r>
            <w:r w:rsidR="00F34D47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и сбережения семейных финансов. Семейные походы за покупками, в банк. Знакомство с распределением семейных трат.</w:t>
            </w:r>
          </w:p>
        </w:tc>
      </w:tr>
    </w:tbl>
    <w:p w:rsidR="000A2E74" w:rsidRPr="00A964B2" w:rsidRDefault="000A2E74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202" w:rsidRPr="00A964B2" w:rsidRDefault="001A5202" w:rsidP="000E4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:rsidR="001A5202" w:rsidRPr="00A964B2" w:rsidRDefault="00EC352D" w:rsidP="000E4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4B2">
        <w:rPr>
          <w:rFonts w:ascii="Times New Roman" w:hAnsi="Times New Roman" w:cs="Times New Roman"/>
          <w:sz w:val="28"/>
          <w:szCs w:val="28"/>
        </w:rPr>
        <w:t>Экономика</w:t>
      </w:r>
      <w:proofErr w:type="gramStart"/>
      <w:r w:rsidRPr="00A964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964B2">
        <w:rPr>
          <w:rFonts w:ascii="Times New Roman" w:hAnsi="Times New Roman" w:cs="Times New Roman"/>
          <w:sz w:val="28"/>
          <w:szCs w:val="28"/>
        </w:rPr>
        <w:t>Раздел «Деньги». Средняя группа.</w:t>
      </w:r>
    </w:p>
    <w:p w:rsidR="001A5202" w:rsidRPr="000E471E" w:rsidRDefault="001A5202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71E">
        <w:rPr>
          <w:rFonts w:ascii="Times New Roman" w:hAnsi="Times New Roman" w:cs="Times New Roman"/>
          <w:b/>
          <w:sz w:val="28"/>
          <w:szCs w:val="28"/>
        </w:rPr>
        <w:t>Тема:</w:t>
      </w:r>
      <w:r w:rsidR="00EC352D" w:rsidRPr="000E4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B1F" w:rsidRPr="000E471E">
        <w:rPr>
          <w:rFonts w:ascii="Times New Roman" w:hAnsi="Times New Roman" w:cs="Times New Roman"/>
          <w:b/>
          <w:sz w:val="28"/>
          <w:szCs w:val="28"/>
        </w:rPr>
        <w:t>«</w:t>
      </w:r>
      <w:r w:rsidR="00EC352D" w:rsidRPr="000E471E">
        <w:rPr>
          <w:rFonts w:ascii="Times New Roman" w:hAnsi="Times New Roman" w:cs="Times New Roman"/>
          <w:b/>
          <w:sz w:val="28"/>
          <w:szCs w:val="28"/>
        </w:rPr>
        <w:t>С</w:t>
      </w:r>
      <w:r w:rsidR="000C6B1F" w:rsidRPr="000E471E">
        <w:rPr>
          <w:rFonts w:ascii="Times New Roman" w:hAnsi="Times New Roman" w:cs="Times New Roman"/>
          <w:b/>
          <w:sz w:val="28"/>
          <w:szCs w:val="28"/>
        </w:rPr>
        <w:t>емейный бюджет.</w:t>
      </w:r>
      <w:r w:rsidR="005755CF" w:rsidRPr="000E4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52D" w:rsidRPr="000E471E">
        <w:rPr>
          <w:rFonts w:ascii="Times New Roman" w:hAnsi="Times New Roman" w:cs="Times New Roman"/>
          <w:b/>
          <w:sz w:val="28"/>
          <w:szCs w:val="28"/>
        </w:rPr>
        <w:t>Д</w:t>
      </w:r>
      <w:r w:rsidR="000C6B1F" w:rsidRPr="000E471E">
        <w:rPr>
          <w:rFonts w:ascii="Times New Roman" w:hAnsi="Times New Roman" w:cs="Times New Roman"/>
          <w:b/>
          <w:sz w:val="28"/>
          <w:szCs w:val="28"/>
        </w:rPr>
        <w:t>оход-расход. Потребности»</w:t>
      </w:r>
    </w:p>
    <w:p w:rsidR="001A5202" w:rsidRPr="00A964B2" w:rsidRDefault="001A5202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0E471E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="000E471E" w:rsidRPr="000E471E">
        <w:rPr>
          <w:rFonts w:ascii="Times New Roman" w:hAnsi="Times New Roman" w:cs="Times New Roman"/>
          <w:b/>
          <w:sz w:val="28"/>
          <w:szCs w:val="28"/>
        </w:rPr>
        <w:t>:</w:t>
      </w:r>
      <w:r w:rsidR="000E471E">
        <w:rPr>
          <w:rFonts w:ascii="Times New Roman" w:hAnsi="Times New Roman" w:cs="Times New Roman"/>
          <w:sz w:val="28"/>
          <w:szCs w:val="28"/>
        </w:rPr>
        <w:t xml:space="preserve"> </w:t>
      </w:r>
      <w:r w:rsidR="00B85F8E" w:rsidRPr="00A964B2">
        <w:rPr>
          <w:rFonts w:ascii="Times New Roman" w:hAnsi="Times New Roman" w:cs="Times New Roman"/>
          <w:sz w:val="28"/>
          <w:szCs w:val="28"/>
        </w:rPr>
        <w:t>проектная деятельность.</w:t>
      </w:r>
    </w:p>
    <w:p w:rsidR="00B85F8E" w:rsidRPr="00A964B2" w:rsidRDefault="001A5202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0E471E">
        <w:rPr>
          <w:rFonts w:ascii="Times New Roman" w:hAnsi="Times New Roman" w:cs="Times New Roman"/>
          <w:b/>
          <w:sz w:val="28"/>
          <w:szCs w:val="28"/>
        </w:rPr>
        <w:t>Цель:</w:t>
      </w:r>
      <w:r w:rsidR="00B85F8E" w:rsidRPr="00A9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понимание о </w:t>
      </w:r>
      <w:r w:rsidR="00B85F8E" w:rsidRPr="00A964B2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0E471E">
        <w:rPr>
          <w:rFonts w:ascii="Times New Roman" w:hAnsi="Times New Roman" w:cs="Times New Roman"/>
          <w:sz w:val="28"/>
          <w:szCs w:val="28"/>
        </w:rPr>
        <w:t>ах</w:t>
      </w:r>
      <w:r w:rsidR="00B85F8E" w:rsidRPr="00A964B2">
        <w:rPr>
          <w:rFonts w:ascii="Times New Roman" w:hAnsi="Times New Roman" w:cs="Times New Roman"/>
          <w:sz w:val="28"/>
          <w:szCs w:val="28"/>
        </w:rPr>
        <w:t xml:space="preserve"> грамотного распоряжения деньгами, пр</w:t>
      </w:r>
      <w:r w:rsidR="000C6B1F" w:rsidRPr="00A964B2">
        <w:rPr>
          <w:rFonts w:ascii="Times New Roman" w:hAnsi="Times New Roman" w:cs="Times New Roman"/>
          <w:sz w:val="28"/>
          <w:szCs w:val="28"/>
        </w:rPr>
        <w:t>авил расчета за товары и услуги.</w:t>
      </w:r>
    </w:p>
    <w:p w:rsidR="000E471E" w:rsidRDefault="001A5202" w:rsidP="00A964B2">
      <w:pPr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0E471E">
        <w:rPr>
          <w:rFonts w:ascii="Times New Roman" w:hAnsi="Times New Roman" w:cs="Times New Roman"/>
          <w:b/>
          <w:sz w:val="28"/>
          <w:szCs w:val="28"/>
        </w:rPr>
        <w:t>Задачи:</w:t>
      </w:r>
      <w:r w:rsidR="00156A52" w:rsidRPr="00A964B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</w:p>
    <w:p w:rsidR="000E471E" w:rsidRPr="000E471E" w:rsidRDefault="00156A52" w:rsidP="000E471E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71E">
        <w:rPr>
          <w:rFonts w:ascii="Times New Roman" w:hAnsi="Times New Roman" w:cs="Times New Roman"/>
          <w:sz w:val="28"/>
          <w:szCs w:val="28"/>
        </w:rPr>
        <w:t>Знакомить с понятием «Семейный бюджет», источником поступления денег, распределением финансовых трат, обеспечивающих потребности семьи.</w:t>
      </w:r>
      <w:r w:rsidR="009D16B0" w:rsidRPr="000E4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E471E" w:rsidRDefault="00156A52" w:rsidP="000E471E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71E">
        <w:rPr>
          <w:rFonts w:ascii="Times New Roman" w:hAnsi="Times New Roman" w:cs="Times New Roman"/>
          <w:sz w:val="28"/>
          <w:szCs w:val="28"/>
        </w:rPr>
        <w:t>Ф</w:t>
      </w:r>
      <w:r w:rsidR="009D16B0" w:rsidRPr="000E471E">
        <w:rPr>
          <w:rFonts w:ascii="Times New Roman" w:hAnsi="Times New Roman" w:cs="Times New Roman"/>
          <w:sz w:val="28"/>
          <w:szCs w:val="28"/>
        </w:rPr>
        <w:t>ормировать представления о необходимости денег в жизни человека;</w:t>
      </w:r>
      <w:r w:rsidR="00A61019" w:rsidRPr="000E471E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представление о </w:t>
      </w:r>
      <w:r w:rsidRPr="000E471E">
        <w:rPr>
          <w:rFonts w:ascii="Times New Roman" w:hAnsi="Times New Roman" w:cs="Times New Roman"/>
          <w:sz w:val="28"/>
          <w:szCs w:val="28"/>
        </w:rPr>
        <w:t xml:space="preserve"> потребностях, </w:t>
      </w:r>
      <w:r w:rsidR="00A61019" w:rsidRPr="000E471E">
        <w:rPr>
          <w:rFonts w:ascii="Times New Roman" w:hAnsi="Times New Roman" w:cs="Times New Roman"/>
          <w:sz w:val="28"/>
          <w:szCs w:val="28"/>
        </w:rPr>
        <w:lastRenderedPageBreak/>
        <w:t xml:space="preserve">понятиях ««покупка», «дорого», «дешево», учить соотносить стоимость товара и имеющуюся сумму, возможности и желания в условиях игровой ситуации. </w:t>
      </w:r>
    </w:p>
    <w:p w:rsidR="009D16B0" w:rsidRPr="000E471E" w:rsidRDefault="00A61019" w:rsidP="000E471E">
      <w:pPr>
        <w:pStyle w:val="ae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471E">
        <w:rPr>
          <w:rFonts w:ascii="Times New Roman" w:hAnsi="Times New Roman" w:cs="Times New Roman"/>
          <w:sz w:val="28"/>
          <w:szCs w:val="28"/>
        </w:rPr>
        <w:t>Воспитывать уважение к труду, как источнику получения денежных средств,</w:t>
      </w:r>
      <w:r w:rsidR="009D16B0" w:rsidRPr="000E471E">
        <w:rPr>
          <w:rFonts w:ascii="Times New Roman" w:hAnsi="Times New Roman" w:cs="Times New Roman"/>
          <w:sz w:val="28"/>
          <w:szCs w:val="28"/>
        </w:rPr>
        <w:t xml:space="preserve"> </w:t>
      </w:r>
      <w:r w:rsidR="00E93FF2" w:rsidRPr="000E471E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Pr="000E471E">
        <w:rPr>
          <w:rFonts w:ascii="Times New Roman" w:hAnsi="Times New Roman" w:cs="Times New Roman"/>
          <w:sz w:val="28"/>
          <w:szCs w:val="28"/>
        </w:rPr>
        <w:t>необходимости разумного использования денег</w:t>
      </w:r>
      <w:r w:rsidR="004E027F" w:rsidRPr="000E471E">
        <w:rPr>
          <w:rFonts w:ascii="Times New Roman" w:hAnsi="Times New Roman" w:cs="Times New Roman"/>
          <w:sz w:val="28"/>
          <w:szCs w:val="28"/>
        </w:rPr>
        <w:t>.</w:t>
      </w:r>
    </w:p>
    <w:p w:rsidR="001A5202" w:rsidRPr="00A964B2" w:rsidRDefault="001A5202" w:rsidP="00A964B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71E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="000E471E">
        <w:rPr>
          <w:rFonts w:ascii="Times New Roman" w:hAnsi="Times New Roman" w:cs="Times New Roman"/>
          <w:sz w:val="28"/>
          <w:szCs w:val="28"/>
        </w:rPr>
        <w:t xml:space="preserve">: </w:t>
      </w:r>
      <w:r w:rsidR="00900058" w:rsidRPr="000E471E">
        <w:rPr>
          <w:rFonts w:ascii="Times New Roman" w:hAnsi="Times New Roman" w:cs="Times New Roman"/>
          <w:sz w:val="28"/>
          <w:szCs w:val="28"/>
        </w:rPr>
        <w:t xml:space="preserve"> </w:t>
      </w:r>
      <w:r w:rsidR="000E471E">
        <w:rPr>
          <w:rFonts w:ascii="Times New Roman" w:hAnsi="Times New Roman" w:cs="Times New Roman"/>
          <w:sz w:val="28"/>
          <w:szCs w:val="28"/>
        </w:rPr>
        <w:t xml:space="preserve">сюрпризный момент, рассматривание, беседа, обсуждение, вопросы, </w:t>
      </w:r>
      <w:r w:rsidR="00900058" w:rsidRPr="00A964B2">
        <w:rPr>
          <w:rFonts w:ascii="Times New Roman" w:hAnsi="Times New Roman" w:cs="Times New Roman"/>
          <w:sz w:val="28"/>
          <w:szCs w:val="28"/>
        </w:rPr>
        <w:t>игровые, демонстрационные</w:t>
      </w:r>
      <w:r w:rsidR="000E47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7342" w:rsidRPr="00A964B2" w:rsidRDefault="001A5202" w:rsidP="00A964B2">
      <w:pPr>
        <w:jc w:val="both"/>
        <w:rPr>
          <w:rFonts w:ascii="Times New Roman" w:hAnsi="Times New Roman" w:cs="Times New Roman"/>
          <w:sz w:val="28"/>
          <w:szCs w:val="28"/>
        </w:rPr>
      </w:pPr>
      <w:r w:rsidRPr="000E471E">
        <w:rPr>
          <w:rFonts w:ascii="Times New Roman" w:hAnsi="Times New Roman" w:cs="Times New Roman"/>
          <w:b/>
          <w:sz w:val="28"/>
          <w:szCs w:val="28"/>
        </w:rPr>
        <w:t>Организация  среды:</w:t>
      </w:r>
      <w:r w:rsidR="004A46C8" w:rsidRPr="00A96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C8" w:rsidRPr="00A964B2">
        <w:rPr>
          <w:rFonts w:ascii="Times New Roman" w:hAnsi="Times New Roman" w:cs="Times New Roman"/>
          <w:sz w:val="28"/>
          <w:szCs w:val="28"/>
        </w:rPr>
        <w:t>  реальные деньги: бумажные, железные; муляжи денег для игры «Магазин»;</w:t>
      </w:r>
      <w:r w:rsidR="00A72618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4A46C8" w:rsidRPr="00A964B2">
        <w:rPr>
          <w:rFonts w:ascii="Times New Roman" w:hAnsi="Times New Roman" w:cs="Times New Roman"/>
          <w:sz w:val="28"/>
          <w:szCs w:val="28"/>
        </w:rPr>
        <w:t>атрибуты к сюжетно-ролевой игре «Магазин»;</w:t>
      </w:r>
      <w:r w:rsidR="00A72618" w:rsidRPr="00A964B2">
        <w:rPr>
          <w:rFonts w:ascii="Times New Roman" w:hAnsi="Times New Roman" w:cs="Times New Roman"/>
          <w:sz w:val="28"/>
          <w:szCs w:val="28"/>
        </w:rPr>
        <w:t xml:space="preserve"> </w:t>
      </w:r>
      <w:r w:rsidR="000C6B1F" w:rsidRPr="00A964B2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="000C6B1F" w:rsidRPr="00A964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6B1F" w:rsidRPr="00A964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6B1F" w:rsidRPr="00A964B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0C6B1F" w:rsidRPr="00A964B2">
        <w:rPr>
          <w:rFonts w:ascii="Times New Roman" w:hAnsi="Times New Roman" w:cs="Times New Roman"/>
          <w:sz w:val="28"/>
          <w:szCs w:val="28"/>
        </w:rPr>
        <w:t xml:space="preserve">итература </w:t>
      </w:r>
      <w:r w:rsidR="004A46C8" w:rsidRPr="00A964B2">
        <w:rPr>
          <w:rFonts w:ascii="Times New Roman" w:hAnsi="Times New Roman" w:cs="Times New Roman"/>
          <w:sz w:val="28"/>
          <w:szCs w:val="28"/>
        </w:rPr>
        <w:t>С. Михалков «Как старик корову продавал», «</w:t>
      </w:r>
      <w:proofErr w:type="spellStart"/>
      <w:r w:rsidR="004A46C8" w:rsidRPr="00A964B2"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 w:rsidR="004A46C8" w:rsidRPr="00A964B2">
        <w:rPr>
          <w:rFonts w:ascii="Times New Roman" w:hAnsi="Times New Roman" w:cs="Times New Roman"/>
          <w:sz w:val="28"/>
          <w:szCs w:val="28"/>
        </w:rPr>
        <w:t xml:space="preserve"> и реклама», «Бизнес крокодила Гены», «Простоквашино. Клад»</w:t>
      </w:r>
      <w:r w:rsidR="000C6B1F" w:rsidRPr="00A964B2">
        <w:rPr>
          <w:rFonts w:ascii="Times New Roman" w:hAnsi="Times New Roman" w:cs="Times New Roman"/>
          <w:sz w:val="28"/>
          <w:szCs w:val="28"/>
        </w:rPr>
        <w:t>.</w:t>
      </w:r>
    </w:p>
    <w:p w:rsidR="001A5202" w:rsidRPr="000E471E" w:rsidRDefault="001A5202" w:rsidP="00A964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71E">
        <w:rPr>
          <w:rFonts w:ascii="Times New Roman" w:hAnsi="Times New Roman" w:cs="Times New Roman"/>
          <w:b/>
          <w:sz w:val="28"/>
          <w:szCs w:val="28"/>
        </w:rPr>
        <w:t>Предварительная  работа:</w:t>
      </w:r>
      <w:r w:rsidR="00A72618" w:rsidRPr="000E47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5202" w:rsidRPr="00A964B2" w:rsidTr="00D13759">
        <w:tc>
          <w:tcPr>
            <w:tcW w:w="4785" w:type="dxa"/>
          </w:tcPr>
          <w:p w:rsidR="001A5202" w:rsidRPr="00A964B2" w:rsidRDefault="001A5202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4786" w:type="dxa"/>
          </w:tcPr>
          <w:p w:rsidR="001A5202" w:rsidRPr="00A964B2" w:rsidRDefault="001A5202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1A5202" w:rsidRPr="00A964B2" w:rsidTr="00D13759">
        <w:tc>
          <w:tcPr>
            <w:tcW w:w="4785" w:type="dxa"/>
          </w:tcPr>
          <w:p w:rsidR="001A5202" w:rsidRPr="00A964B2" w:rsidRDefault="001A5202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:rsidR="001A5202" w:rsidRPr="00A964B2" w:rsidRDefault="000E471E" w:rsidP="000E471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="00E01B55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«Надо, хочу»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1B55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55FE0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«Нужные покупки</w:t>
            </w:r>
            <w:r w:rsidR="00855FE0" w:rsidRPr="00A964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="00855FE0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01B55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«Что можно, а что нельзя купить за деньги»;</w:t>
            </w:r>
            <w:r w:rsidR="00A61019" w:rsidRPr="00A964B2">
              <w:rPr>
                <w:rFonts w:ascii="Times New Roman" w:hAnsi="Times New Roman" w:cs="Times New Roman"/>
                <w:i/>
                <w:iCs/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="00A61019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Игра «Для чего нужны деньги</w:t>
            </w:r>
            <w:r w:rsidR="00A61019" w:rsidRPr="00A964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».</w:t>
            </w:r>
            <w:r w:rsidR="00E01B55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«Доходы, расходы»</w:t>
            </w:r>
            <w:r w:rsidR="005755CF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с-р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игра «М</w:t>
            </w:r>
            <w:r w:rsidR="005755CF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агазин»</w:t>
            </w:r>
            <w:r w:rsidR="003642EE" w:rsidRPr="00A964B2">
              <w:rPr>
                <w:rFonts w:ascii="Times New Roman" w:hAnsi="Times New Roman" w:cs="Times New Roman"/>
                <w:iCs/>
                <w:sz w:val="28"/>
                <w:szCs w:val="28"/>
              </w:rPr>
              <w:t>, «Банк»</w:t>
            </w:r>
          </w:p>
        </w:tc>
      </w:tr>
      <w:tr w:rsidR="001A5202" w:rsidRPr="00A964B2" w:rsidTr="00D13759">
        <w:tc>
          <w:tcPr>
            <w:tcW w:w="4785" w:type="dxa"/>
          </w:tcPr>
          <w:p w:rsidR="001A5202" w:rsidRPr="00A964B2" w:rsidRDefault="001A5202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786" w:type="dxa"/>
          </w:tcPr>
          <w:p w:rsidR="001A5202" w:rsidRPr="00A964B2" w:rsidRDefault="005755C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Изготовление муляжей денег для игр.</w:t>
            </w:r>
          </w:p>
        </w:tc>
      </w:tr>
      <w:tr w:rsidR="001A5202" w:rsidRPr="00A964B2" w:rsidTr="00D13759">
        <w:tc>
          <w:tcPr>
            <w:tcW w:w="4785" w:type="dxa"/>
          </w:tcPr>
          <w:p w:rsidR="001A5202" w:rsidRPr="00A964B2" w:rsidRDefault="001A5202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4786" w:type="dxa"/>
          </w:tcPr>
          <w:p w:rsidR="001A5202" w:rsidRPr="00A964B2" w:rsidRDefault="005755CF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202" w:rsidRPr="00A964B2" w:rsidTr="00D13759">
        <w:tc>
          <w:tcPr>
            <w:tcW w:w="4785" w:type="dxa"/>
          </w:tcPr>
          <w:p w:rsidR="001A5202" w:rsidRPr="00A964B2" w:rsidRDefault="001A5202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86" w:type="dxa"/>
          </w:tcPr>
          <w:p w:rsidR="003642EE" w:rsidRPr="00A964B2" w:rsidRDefault="00115576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Чтение финансово-экономических сказок для детей 4-5 лет.</w:t>
            </w:r>
            <w:r w:rsidR="00BC54E6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  <w:r w:rsidR="00BC54E6" w:rsidRPr="00A964B2">
              <w:rPr>
                <w:rFonts w:ascii="Times New Roman" w:hAnsi="Times New Roman" w:cs="Times New Roman"/>
                <w:sz w:val="28"/>
                <w:szCs w:val="28"/>
              </w:rPr>
              <w:t>Отгадывание экономических загадок. Знакомство с пословицами о товаре, покупках, обмене.</w:t>
            </w:r>
            <w:r w:rsidR="003642E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«Экономические сказки»</w:t>
            </w:r>
          </w:p>
        </w:tc>
      </w:tr>
      <w:tr w:rsidR="001A5202" w:rsidRPr="00A964B2" w:rsidTr="0076651D">
        <w:trPr>
          <w:trHeight w:val="1550"/>
        </w:trPr>
        <w:tc>
          <w:tcPr>
            <w:tcW w:w="4785" w:type="dxa"/>
          </w:tcPr>
          <w:p w:rsidR="001A5202" w:rsidRPr="00A964B2" w:rsidRDefault="001A5202" w:rsidP="00A964B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Познавательная.</w:t>
            </w:r>
          </w:p>
        </w:tc>
        <w:tc>
          <w:tcPr>
            <w:tcW w:w="4786" w:type="dxa"/>
          </w:tcPr>
          <w:p w:rsidR="000E471E" w:rsidRDefault="000E471E" w:rsidP="000E471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3642E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«Бюджет»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5576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52D" w:rsidRPr="00A964B2">
              <w:rPr>
                <w:rFonts w:ascii="Times New Roman" w:hAnsi="Times New Roman" w:cs="Times New Roman"/>
                <w:sz w:val="28"/>
                <w:szCs w:val="28"/>
              </w:rPr>
              <w:t>«Что мы знаем о деньгах? Откуда берутся деньги?»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352D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F4108" w:rsidRPr="00A964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«Источники дохода»,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«В чем нам деньги помогают?», «</w:t>
            </w:r>
            <w:r w:rsidR="003642EE" w:rsidRPr="00A964B2">
              <w:rPr>
                <w:rFonts w:ascii="Times New Roman" w:hAnsi="Times New Roman" w:cs="Times New Roman"/>
                <w:sz w:val="28"/>
                <w:szCs w:val="28"/>
              </w:rPr>
              <w:t>Вложения денег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42EE"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0EE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471E" w:rsidRDefault="00A020EE" w:rsidP="000E471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4B2">
              <w:rPr>
                <w:rFonts w:ascii="Times New Roman" w:hAnsi="Times New Roman" w:cs="Times New Roman"/>
                <w:sz w:val="28"/>
                <w:szCs w:val="28"/>
              </w:rPr>
              <w:t>Экскурсия с родителями в местное отделение банка, магазин за покупками</w:t>
            </w:r>
            <w:r w:rsidR="000E47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94C6A" w:rsidRPr="00A964B2" w:rsidRDefault="000E471E" w:rsidP="000E471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  <w:r w:rsidR="00994C6A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F0FEB" w:rsidRPr="00A964B2">
              <w:rPr>
                <w:rFonts w:ascii="Times New Roman" w:hAnsi="Times New Roman" w:cs="Times New Roman"/>
                <w:sz w:val="28"/>
                <w:szCs w:val="28"/>
              </w:rPr>
              <w:t>«Варианты, позволяющие изменить финансовое положение к лучшему»</w:t>
            </w:r>
            <w:r w:rsidR="000C6B1F" w:rsidRPr="00A964B2">
              <w:rPr>
                <w:rFonts w:ascii="Times New Roman" w:hAnsi="Times New Roman" w:cs="Times New Roman"/>
                <w:sz w:val="28"/>
                <w:szCs w:val="28"/>
              </w:rPr>
              <w:t>, «Семейный бюджет, потребности</w:t>
            </w:r>
            <w:r w:rsidR="002F0FEB" w:rsidRPr="00A964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6B1F" w:rsidRPr="00A96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4C6A" w:rsidRPr="00A9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A5202" w:rsidRPr="00A964B2" w:rsidRDefault="001A5202" w:rsidP="00A96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202" w:rsidRPr="00A964B2" w:rsidSect="0031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D9B"/>
    <w:multiLevelType w:val="multilevel"/>
    <w:tmpl w:val="37B8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F384F"/>
    <w:multiLevelType w:val="hybridMultilevel"/>
    <w:tmpl w:val="DC1A4D8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C37697"/>
    <w:multiLevelType w:val="multilevel"/>
    <w:tmpl w:val="982A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D4C09"/>
    <w:multiLevelType w:val="hybridMultilevel"/>
    <w:tmpl w:val="E9CC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668C"/>
    <w:multiLevelType w:val="hybridMultilevel"/>
    <w:tmpl w:val="E166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3641C"/>
    <w:multiLevelType w:val="hybridMultilevel"/>
    <w:tmpl w:val="A9780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A0043"/>
    <w:multiLevelType w:val="multilevel"/>
    <w:tmpl w:val="8A101DA4"/>
    <w:lvl w:ilvl="0">
      <w:start w:val="1"/>
      <w:numFmt w:val="decimal"/>
      <w:lvlText w:val="2.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444694"/>
    <w:multiLevelType w:val="hybridMultilevel"/>
    <w:tmpl w:val="7B24AF5C"/>
    <w:lvl w:ilvl="0" w:tplc="0F544E3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547455"/>
    <w:multiLevelType w:val="hybridMultilevel"/>
    <w:tmpl w:val="7CF2BB6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326527D"/>
    <w:multiLevelType w:val="hybridMultilevel"/>
    <w:tmpl w:val="949E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14CFA"/>
    <w:multiLevelType w:val="hybridMultilevel"/>
    <w:tmpl w:val="D5328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329BE"/>
    <w:multiLevelType w:val="multilevel"/>
    <w:tmpl w:val="3A0C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6D0373"/>
    <w:multiLevelType w:val="multilevel"/>
    <w:tmpl w:val="0154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E5012"/>
    <w:multiLevelType w:val="hybridMultilevel"/>
    <w:tmpl w:val="F62EED2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E746AC"/>
    <w:multiLevelType w:val="multilevel"/>
    <w:tmpl w:val="CFB8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FD2F0F"/>
    <w:multiLevelType w:val="hybridMultilevel"/>
    <w:tmpl w:val="FA924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7212D"/>
    <w:multiLevelType w:val="hybridMultilevel"/>
    <w:tmpl w:val="5E14A4F2"/>
    <w:lvl w:ilvl="0" w:tplc="4A3681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03F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F278C"/>
    <w:multiLevelType w:val="hybridMultilevel"/>
    <w:tmpl w:val="15804E24"/>
    <w:lvl w:ilvl="0" w:tplc="143C9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F6421"/>
    <w:multiLevelType w:val="hybridMultilevel"/>
    <w:tmpl w:val="621ADDCE"/>
    <w:lvl w:ilvl="0" w:tplc="8F3EC9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4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3"/>
  </w:num>
  <w:num w:numId="15">
    <w:abstractNumId w:val="7"/>
  </w:num>
  <w:num w:numId="16">
    <w:abstractNumId w:val="18"/>
  </w:num>
  <w:num w:numId="17">
    <w:abstractNumId w:val="15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EB"/>
    <w:rsid w:val="0002324F"/>
    <w:rsid w:val="00027ABF"/>
    <w:rsid w:val="00054184"/>
    <w:rsid w:val="0005476F"/>
    <w:rsid w:val="00070D1E"/>
    <w:rsid w:val="00070E03"/>
    <w:rsid w:val="00073A0E"/>
    <w:rsid w:val="00073C4E"/>
    <w:rsid w:val="000900B0"/>
    <w:rsid w:val="0009117B"/>
    <w:rsid w:val="000922E5"/>
    <w:rsid w:val="00093203"/>
    <w:rsid w:val="00093CAF"/>
    <w:rsid w:val="000A2E74"/>
    <w:rsid w:val="000C6B1F"/>
    <w:rsid w:val="000D1AF2"/>
    <w:rsid w:val="000D2215"/>
    <w:rsid w:val="000E471E"/>
    <w:rsid w:val="00103379"/>
    <w:rsid w:val="00115576"/>
    <w:rsid w:val="001214E7"/>
    <w:rsid w:val="0012232B"/>
    <w:rsid w:val="00123D1A"/>
    <w:rsid w:val="001350EF"/>
    <w:rsid w:val="0015595D"/>
    <w:rsid w:val="00156A52"/>
    <w:rsid w:val="00164D57"/>
    <w:rsid w:val="00170B3E"/>
    <w:rsid w:val="00180FA7"/>
    <w:rsid w:val="00181064"/>
    <w:rsid w:val="00187067"/>
    <w:rsid w:val="00191994"/>
    <w:rsid w:val="00193252"/>
    <w:rsid w:val="001A5202"/>
    <w:rsid w:val="001E422D"/>
    <w:rsid w:val="001F2496"/>
    <w:rsid w:val="001F472B"/>
    <w:rsid w:val="002042A5"/>
    <w:rsid w:val="00206E24"/>
    <w:rsid w:val="002108A3"/>
    <w:rsid w:val="00232F5E"/>
    <w:rsid w:val="002357F0"/>
    <w:rsid w:val="00237699"/>
    <w:rsid w:val="0024736D"/>
    <w:rsid w:val="00250789"/>
    <w:rsid w:val="00261719"/>
    <w:rsid w:val="00265B3A"/>
    <w:rsid w:val="002A7342"/>
    <w:rsid w:val="002C706E"/>
    <w:rsid w:val="002D3EB4"/>
    <w:rsid w:val="002F0FEB"/>
    <w:rsid w:val="002F23A0"/>
    <w:rsid w:val="00315A2C"/>
    <w:rsid w:val="00316150"/>
    <w:rsid w:val="00317EE4"/>
    <w:rsid w:val="00327D9B"/>
    <w:rsid w:val="003337AE"/>
    <w:rsid w:val="00353423"/>
    <w:rsid w:val="00355AB2"/>
    <w:rsid w:val="003642EE"/>
    <w:rsid w:val="00366E18"/>
    <w:rsid w:val="00371D06"/>
    <w:rsid w:val="003800F1"/>
    <w:rsid w:val="003919A0"/>
    <w:rsid w:val="003B01DD"/>
    <w:rsid w:val="003B259B"/>
    <w:rsid w:val="003B570B"/>
    <w:rsid w:val="003C757E"/>
    <w:rsid w:val="003C7B1D"/>
    <w:rsid w:val="003D0E72"/>
    <w:rsid w:val="003F559D"/>
    <w:rsid w:val="0040251B"/>
    <w:rsid w:val="00404113"/>
    <w:rsid w:val="00433DB8"/>
    <w:rsid w:val="0044070B"/>
    <w:rsid w:val="00457F91"/>
    <w:rsid w:val="004616CA"/>
    <w:rsid w:val="004640F9"/>
    <w:rsid w:val="004676BE"/>
    <w:rsid w:val="004727CE"/>
    <w:rsid w:val="0049207C"/>
    <w:rsid w:val="004A46C8"/>
    <w:rsid w:val="004D0492"/>
    <w:rsid w:val="004D4E41"/>
    <w:rsid w:val="004E027F"/>
    <w:rsid w:val="004E4EB1"/>
    <w:rsid w:val="004E61E7"/>
    <w:rsid w:val="004F4523"/>
    <w:rsid w:val="004F7D0F"/>
    <w:rsid w:val="0051471B"/>
    <w:rsid w:val="00524433"/>
    <w:rsid w:val="005302DF"/>
    <w:rsid w:val="00550194"/>
    <w:rsid w:val="005544AC"/>
    <w:rsid w:val="005733A8"/>
    <w:rsid w:val="005755CF"/>
    <w:rsid w:val="00583C99"/>
    <w:rsid w:val="0059438F"/>
    <w:rsid w:val="005A0083"/>
    <w:rsid w:val="005A15DF"/>
    <w:rsid w:val="005B19DD"/>
    <w:rsid w:val="005B3660"/>
    <w:rsid w:val="005B378D"/>
    <w:rsid w:val="005C0204"/>
    <w:rsid w:val="005C7853"/>
    <w:rsid w:val="005E3640"/>
    <w:rsid w:val="005E640F"/>
    <w:rsid w:val="005F1521"/>
    <w:rsid w:val="005F4108"/>
    <w:rsid w:val="00627B64"/>
    <w:rsid w:val="00633826"/>
    <w:rsid w:val="006354FD"/>
    <w:rsid w:val="00637BAA"/>
    <w:rsid w:val="006521FF"/>
    <w:rsid w:val="00660E1A"/>
    <w:rsid w:val="00666614"/>
    <w:rsid w:val="00667EB2"/>
    <w:rsid w:val="0067007B"/>
    <w:rsid w:val="00690F3C"/>
    <w:rsid w:val="00693B4E"/>
    <w:rsid w:val="006A0CDF"/>
    <w:rsid w:val="006B1446"/>
    <w:rsid w:val="006B51AE"/>
    <w:rsid w:val="006B688F"/>
    <w:rsid w:val="006F65C3"/>
    <w:rsid w:val="00707906"/>
    <w:rsid w:val="007163B4"/>
    <w:rsid w:val="007229DB"/>
    <w:rsid w:val="00726C6E"/>
    <w:rsid w:val="0073611D"/>
    <w:rsid w:val="00736D66"/>
    <w:rsid w:val="00744BA0"/>
    <w:rsid w:val="00745155"/>
    <w:rsid w:val="00751BBC"/>
    <w:rsid w:val="00761DF8"/>
    <w:rsid w:val="0076651D"/>
    <w:rsid w:val="0077789B"/>
    <w:rsid w:val="00793238"/>
    <w:rsid w:val="00795DFC"/>
    <w:rsid w:val="007A3854"/>
    <w:rsid w:val="007A693F"/>
    <w:rsid w:val="007E0C64"/>
    <w:rsid w:val="007E396D"/>
    <w:rsid w:val="008253AC"/>
    <w:rsid w:val="00827E53"/>
    <w:rsid w:val="00831741"/>
    <w:rsid w:val="00855FE0"/>
    <w:rsid w:val="0087410A"/>
    <w:rsid w:val="0089177A"/>
    <w:rsid w:val="00897159"/>
    <w:rsid w:val="008A4600"/>
    <w:rsid w:val="008B4AE5"/>
    <w:rsid w:val="008B598D"/>
    <w:rsid w:val="008B65AA"/>
    <w:rsid w:val="008D2FD5"/>
    <w:rsid w:val="008E1077"/>
    <w:rsid w:val="00900058"/>
    <w:rsid w:val="0090792F"/>
    <w:rsid w:val="009430FC"/>
    <w:rsid w:val="0094337A"/>
    <w:rsid w:val="0097217A"/>
    <w:rsid w:val="00973FF0"/>
    <w:rsid w:val="0099059D"/>
    <w:rsid w:val="00994C6A"/>
    <w:rsid w:val="009B66B0"/>
    <w:rsid w:val="009B7095"/>
    <w:rsid w:val="009C3DAD"/>
    <w:rsid w:val="009C6F12"/>
    <w:rsid w:val="009D16B0"/>
    <w:rsid w:val="009F2918"/>
    <w:rsid w:val="00A020EE"/>
    <w:rsid w:val="00A127C9"/>
    <w:rsid w:val="00A14FDD"/>
    <w:rsid w:val="00A201EA"/>
    <w:rsid w:val="00A230C7"/>
    <w:rsid w:val="00A27E67"/>
    <w:rsid w:val="00A3625D"/>
    <w:rsid w:val="00A52D63"/>
    <w:rsid w:val="00A61019"/>
    <w:rsid w:val="00A72618"/>
    <w:rsid w:val="00A947C3"/>
    <w:rsid w:val="00A964B2"/>
    <w:rsid w:val="00AD0162"/>
    <w:rsid w:val="00AF1A3E"/>
    <w:rsid w:val="00B16CCA"/>
    <w:rsid w:val="00B261C2"/>
    <w:rsid w:val="00B31B3E"/>
    <w:rsid w:val="00B6083B"/>
    <w:rsid w:val="00B6138D"/>
    <w:rsid w:val="00B6785A"/>
    <w:rsid w:val="00B84C74"/>
    <w:rsid w:val="00B85F8E"/>
    <w:rsid w:val="00B96A90"/>
    <w:rsid w:val="00BB13D0"/>
    <w:rsid w:val="00BB2D8B"/>
    <w:rsid w:val="00BC54E6"/>
    <w:rsid w:val="00BC7CBD"/>
    <w:rsid w:val="00BE0EC7"/>
    <w:rsid w:val="00BF3BFF"/>
    <w:rsid w:val="00C00841"/>
    <w:rsid w:val="00C22602"/>
    <w:rsid w:val="00C3769E"/>
    <w:rsid w:val="00C845A5"/>
    <w:rsid w:val="00C86F88"/>
    <w:rsid w:val="00CA42D4"/>
    <w:rsid w:val="00CA5322"/>
    <w:rsid w:val="00CB5FC9"/>
    <w:rsid w:val="00CB70C6"/>
    <w:rsid w:val="00CD20EB"/>
    <w:rsid w:val="00CE4CFA"/>
    <w:rsid w:val="00CF1D52"/>
    <w:rsid w:val="00D00BFD"/>
    <w:rsid w:val="00D36816"/>
    <w:rsid w:val="00D548C6"/>
    <w:rsid w:val="00D65FDA"/>
    <w:rsid w:val="00D852B9"/>
    <w:rsid w:val="00D87764"/>
    <w:rsid w:val="00DA2849"/>
    <w:rsid w:val="00DA400D"/>
    <w:rsid w:val="00DF41C7"/>
    <w:rsid w:val="00E01B55"/>
    <w:rsid w:val="00E40DFC"/>
    <w:rsid w:val="00E44A6B"/>
    <w:rsid w:val="00E55B00"/>
    <w:rsid w:val="00E56746"/>
    <w:rsid w:val="00E7149B"/>
    <w:rsid w:val="00E766B6"/>
    <w:rsid w:val="00E83E01"/>
    <w:rsid w:val="00E878F9"/>
    <w:rsid w:val="00E93FF2"/>
    <w:rsid w:val="00E97631"/>
    <w:rsid w:val="00EC352D"/>
    <w:rsid w:val="00ED596A"/>
    <w:rsid w:val="00ED7075"/>
    <w:rsid w:val="00ED7416"/>
    <w:rsid w:val="00F1101B"/>
    <w:rsid w:val="00F30A65"/>
    <w:rsid w:val="00F34D47"/>
    <w:rsid w:val="00F41336"/>
    <w:rsid w:val="00F61C53"/>
    <w:rsid w:val="00F926A6"/>
    <w:rsid w:val="00F92A1F"/>
    <w:rsid w:val="00F94134"/>
    <w:rsid w:val="00FA03E7"/>
    <w:rsid w:val="00FB5B4E"/>
    <w:rsid w:val="00FB6944"/>
    <w:rsid w:val="00FB6DBD"/>
    <w:rsid w:val="00FC14D9"/>
    <w:rsid w:val="00FC15AB"/>
    <w:rsid w:val="00FC5C5F"/>
    <w:rsid w:val="00FD1207"/>
    <w:rsid w:val="00FE48CF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6CCA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D0E72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C3DA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3DA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3DA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3DA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3DA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9C3DA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C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3DA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4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6CCA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D0E72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C3DA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3DA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3DA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3DA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3DA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9C3DAD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C3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3DA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Витёк</cp:lastModifiedBy>
  <cp:revision>98</cp:revision>
  <dcterms:created xsi:type="dcterms:W3CDTF">2022-04-27T16:01:00Z</dcterms:created>
  <dcterms:modified xsi:type="dcterms:W3CDTF">2022-10-01T13:44:00Z</dcterms:modified>
</cp:coreProperties>
</file>