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A8" w:rsidRDefault="006621A8" w:rsidP="006621A8"/>
    <w:p w:rsidR="006621A8" w:rsidRDefault="006621A8" w:rsidP="006621A8"/>
    <w:p w:rsidR="006621A8" w:rsidRDefault="006621A8" w:rsidP="006621A8">
      <w:r>
        <w:t>Я не хочу играть на пианино</w:t>
      </w:r>
    </w:p>
    <w:p w:rsidR="006621A8" w:rsidRDefault="006621A8" w:rsidP="006621A8"/>
    <w:p w:rsidR="006621A8" w:rsidRDefault="006621A8" w:rsidP="006621A8">
      <w:r>
        <w:t xml:space="preserve">Статья пианистки и преподавателя игры на фортепиано из США </w:t>
      </w:r>
      <w:proofErr w:type="spellStart"/>
      <w:r>
        <w:t>Melody</w:t>
      </w:r>
      <w:proofErr w:type="spellEnd"/>
      <w:r>
        <w:t xml:space="preserve"> </w:t>
      </w:r>
      <w:proofErr w:type="spellStart"/>
      <w:r>
        <w:t>Ouyang</w:t>
      </w:r>
      <w:proofErr w:type="spellEnd"/>
      <w:r>
        <w:t>. Почитайте, пригодится независимо от музыкального инструмента, на котором вы пытаетесь научить играть своё чадо.</w:t>
      </w:r>
    </w:p>
    <w:p w:rsidR="006621A8" w:rsidRDefault="006621A8" w:rsidP="006621A8"/>
    <w:p w:rsidR="006621A8" w:rsidRDefault="006621A8" w:rsidP="006621A8">
      <w:r>
        <w:t xml:space="preserve">"Мама (или </w:t>
      </w:r>
      <w:proofErr w:type="gramStart"/>
      <w:r>
        <w:t>папа)...</w:t>
      </w:r>
      <w:proofErr w:type="gramEnd"/>
      <w:r>
        <w:t xml:space="preserve"> Я не хочу сегодня заниматься музыкой!"</w:t>
      </w:r>
    </w:p>
    <w:p w:rsidR="006621A8" w:rsidRDefault="006621A8" w:rsidP="006621A8">
      <w:r>
        <w:t>Наверняка все родители, у которых есть дети, занимающиеся музыкой, рано или поздно слышат нечто подобное. Меня часто спрашивают ученики и их родители: а у Вас были такие проблемы, когда Вы росли? Или же: а как я заставляю заниматься своих собственных детей?</w:t>
      </w:r>
    </w:p>
    <w:p w:rsidR="006621A8" w:rsidRDefault="006621A8" w:rsidP="006621A8">
      <w:r>
        <w:t xml:space="preserve">Хорошие и плохие новости. Хорошие новости - то, что Вы не одиноки, и совершенно нормально для детей временами не хотеть заниматься. Практика - неотъемлемая часть обучения игре </w:t>
      </w:r>
      <w:proofErr w:type="gramStart"/>
      <w:r>
        <w:t>на любом инструмента</w:t>
      </w:r>
      <w:proofErr w:type="gramEnd"/>
      <w:r>
        <w:t>. И вот вам плохая весть - её не избежать. Последовательность - вот ключ к проблеме! Среди музыкантов есть поговорка: "Вам не нужно заниматься каждый день. Только в те дни, когда Вы едите".</w:t>
      </w:r>
    </w:p>
    <w:p w:rsidR="006621A8" w:rsidRDefault="006621A8" w:rsidP="006621A8">
      <w:r>
        <w:t>И всё же, вот несколько советов, как не дать Вашему ребенку бездельничать.</w:t>
      </w:r>
    </w:p>
    <w:p w:rsidR="006621A8" w:rsidRDefault="006621A8" w:rsidP="006621A8"/>
    <w:p w:rsidR="006621A8" w:rsidRDefault="006621A8" w:rsidP="006621A8">
      <w:r>
        <w:t xml:space="preserve">    Вместо того чтобы устанавливать сроки, поставьте цель, не связанную со временем. Например, вместо требования заниматься 30 минут в день, скажите: "сегодняшняя цель - правильно сыграть эти две строчки". Как только Ваш ребенок сможет правильно и выразительно сыграть указанный фрагмент со всеми штрихами - занятия на этот день будут закончены. Если пойти таким путем, Ваш ребенок сосредоточится на совершенствовании своей игры, и будет меньше смотреть на часы. Нужно придерживаться в обучении принципа "делать правильно независимо от того, сколько времени и сил это потребует". Другая уловка - для тех, кто умеет работать с метрономом: начинаем с очень медленного темпа, и постепенно, шаг за шагом, увеличиваем его. При использовании этих методов большинство учеников в состоянии разобраться во всем за отведенное для занятия время - они сосредотачиваются, и добиться правильного результата для них становится своеобразной игрой.</w:t>
      </w:r>
    </w:p>
    <w:p w:rsidR="006621A8" w:rsidRDefault="006621A8" w:rsidP="006621A8">
      <w:r>
        <w:t xml:space="preserve">    Постарайтесь создать музыкальную атмосферу у себя в семье. Найдите друзей, у которых тоже есть дети, играющие на каком-либо инструменте, и загляните к ним во время занятий. Ненароком отметьте, что и другие дети тоже занимаются музыкой. Таким образом, Вы покажете ребенку, что он не одинок в своих занятиях. Это хороший пример, ведь тем же самым занимается его ровесник!</w:t>
      </w:r>
    </w:p>
    <w:p w:rsidR="006621A8" w:rsidRDefault="006621A8" w:rsidP="006621A8">
      <w:r>
        <w:t xml:space="preserve">     Сделайте занятия музыкой частью распорядка дня. Лучше всего, если Ваш ребенок будет заниматься каждый день в одно и то же время, к примеру, после обеда или перед сном.</w:t>
      </w:r>
    </w:p>
    <w:p w:rsidR="006621A8" w:rsidRDefault="006621A8" w:rsidP="006621A8">
      <w:r>
        <w:t xml:space="preserve">     Постарайтесь поместить инструмент в той части дома, где ничто не отвлекает от занятий. Бывает, во время занятий родители смотрят телевизор </w:t>
      </w:r>
      <w:r>
        <w:lastRenderedPageBreak/>
        <w:t>прямо тут же, рядом с фортепиано! Конечно же, это не позволит ученику сосредоточиться на занятии.</w:t>
      </w:r>
    </w:p>
    <w:p w:rsidR="006621A8" w:rsidRDefault="006621A8" w:rsidP="006621A8">
      <w:r>
        <w:t xml:space="preserve">     Используйте игру "3 раза подряд". Я постоянно применяю ее со своими учениками. Они переходят к следующему фрагменту, только если смогут правильно сыграть предыдущий фрагмент 3 раза подряд. Время от времени они сбиваются, но своеобразный азарт побуждает их продолжать.</w:t>
      </w:r>
    </w:p>
    <w:p w:rsidR="006621A8" w:rsidRDefault="006621A8" w:rsidP="006621A8">
      <w:r>
        <w:t xml:space="preserve">    Для детей с проблемами внимания, возможно, стоит разделить работу на две коротких периода. Вместо того чтобы надолго усаживать Вашего ребенка, поставив перед ним сразу несколько задач, разделите занятие на две части. Как вариант - первая часть перед обедом, вторая - перед сном. Таким образом, Ваш ребенок не переутомится.</w:t>
      </w:r>
    </w:p>
    <w:p w:rsidR="006621A8" w:rsidRDefault="006621A8" w:rsidP="006621A8">
      <w:r>
        <w:t xml:space="preserve">    В процессе занятий разбивайте произведение на маленькие фрагменты. Не стремитесь непременно изучать его с начала и до конца. Ваш ребенок должен быть в состоянии определить проблемные фрагменты в музыке и сосредоточиться именно на них. Длина произведения в этом случае не имеет значения. У меня даже самые новички в своих двух строчках отмечают самый трудный фрагмент. Это очень хорошая привычка. Иными словами, те, кто отрабатывает произведение сразу от начала и до конца, будут всегда запинаться в одних и тех же проблемных местах.</w:t>
      </w:r>
    </w:p>
    <w:p w:rsidR="006621A8" w:rsidRDefault="006621A8" w:rsidP="006621A8">
      <w:r>
        <w:t xml:space="preserve">    Похвалите своего ребенка за хорошее занятие, а не за хорошее исполнение. Если он/она хорошо занимался, отметьте его за достигнутую "цель недели". Нужно почувствовать вкус успеха, чтобы захотеть трудиться для него.</w:t>
      </w:r>
    </w:p>
    <w:p w:rsidR="006621A8" w:rsidRDefault="006621A8" w:rsidP="006621A8">
      <w:r>
        <w:t xml:space="preserve">    Цель для большинства учащихся - получить удовольствие от конечного результата, разученной музыкальной пьесы, и своего достижения - хорошего ее исполнения. Испытать волнующее чувство от своей способности погрузиться в музыкальную пьесу и ее исполнение на музыкальном инструменте. И чтобы достигнуть этой вдохновляющей цели, постараться приходится музыкантам любого уровня.</w:t>
      </w:r>
    </w:p>
    <w:p w:rsidR="006621A8" w:rsidRDefault="006621A8" w:rsidP="006621A8"/>
    <w:p w:rsidR="006621A8" w:rsidRDefault="006621A8" w:rsidP="006621A8">
      <w:r>
        <w:t>Я надеюсь, что изложенные советы помогут Вашему маленькому ученику в его путешествии по миру музыки.</w:t>
      </w:r>
    </w:p>
    <w:p w:rsidR="003D71A5" w:rsidRDefault="003D71A5">
      <w:bookmarkStart w:id="0" w:name="_GoBack"/>
      <w:bookmarkEnd w:id="0"/>
    </w:p>
    <w:sectPr w:rsidR="003D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A8"/>
    <w:rsid w:val="003D71A5"/>
    <w:rsid w:val="0066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687AF-6092-4877-81D7-836E3E1C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искусств</dc:creator>
  <cp:keywords/>
  <dc:description/>
  <cp:lastModifiedBy>Школа искусств</cp:lastModifiedBy>
  <cp:revision>1</cp:revision>
  <dcterms:created xsi:type="dcterms:W3CDTF">2016-06-04T14:06:00Z</dcterms:created>
  <dcterms:modified xsi:type="dcterms:W3CDTF">2016-06-04T14:06:00Z</dcterms:modified>
</cp:coreProperties>
</file>