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474B6" w14:textId="72038B93" w:rsidR="009E0444" w:rsidRPr="000D1CDE" w:rsidRDefault="009E0444" w:rsidP="000D1CD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C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Рекомендации по подготовке к централизованному </w:t>
      </w:r>
      <w:r w:rsidR="00AD3C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экзамену</w:t>
      </w:r>
      <w:r w:rsidRPr="000D1C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по</w:t>
      </w:r>
      <w:r w:rsidRPr="000D1C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</w:r>
      <w:r w:rsidR="00BB2A20" w:rsidRPr="000D1C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географии</w:t>
      </w:r>
    </w:p>
    <w:p w14:paraId="69E19028" w14:textId="558300B3" w:rsidR="004A75B2" w:rsidRDefault="009E0444" w:rsidP="004A75B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A75B2" w:rsidRPr="000D1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Целенаправленный процесс подготовк</w:t>
      </w:r>
      <w:r w:rsidR="00AD3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учащихся к централизованному экзамену</w:t>
      </w:r>
      <w:r w:rsidR="004A75B2" w:rsidRPr="000D1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основной форме контроля учебных достижений учащихся должен быть представлен в системе:</w:t>
      </w:r>
    </w:p>
    <w:p w14:paraId="28E6B335" w14:textId="49961B65" w:rsidR="00AD3CCB" w:rsidRPr="00AD3CCB" w:rsidRDefault="00AD3CCB" w:rsidP="00AD3CCB">
      <w:pPr>
        <w:tabs>
          <w:tab w:val="left" w:pos="28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AD3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AD3CCB">
        <w:rPr>
          <w:rFonts w:ascii="Times New Roman" w:eastAsia="Calibri" w:hAnsi="Times New Roman" w:cs="Times New Roman"/>
          <w:sz w:val="28"/>
          <w:szCs w:val="28"/>
        </w:rPr>
        <w:t xml:space="preserve">знакомиться с  </w:t>
      </w:r>
      <w:r w:rsidRPr="00AD3CCB">
        <w:rPr>
          <w:rFonts w:ascii="Times New Roman" w:eastAsia="Calibri" w:hAnsi="Times New Roman" w:cs="Times New Roman"/>
          <w:sz w:val="28"/>
          <w:szCs w:val="28"/>
          <w:lang w:eastAsia="ru-RU"/>
        </w:rPr>
        <w:t>нормативно правовым обеспечением, организацией и проведения централизованного экзамена по учебному предмету «География» в 2022/2023 учебном году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AD3CCB">
        <w:rPr>
          <w:rFonts w:ascii="Times New Roman" w:eastAsia="Calibri" w:hAnsi="Times New Roman" w:cs="Times New Roman"/>
          <w:sz w:val="28"/>
          <w:szCs w:val="28"/>
          <w:lang w:eastAsia="ru-RU"/>
        </w:rPr>
        <w:t>Инструкция по организации и проведению централизованного экзамена (Постановление Министерства образования Республики Беларусь от 11 июля 2022 г. № 184, Спецификация экзаменационной (тестовой работы) по учебному предмету «География» для проведения централизованного экзамена и централизованного тестирования в 2023 (от 18.01.2023 г.</w:t>
      </w:r>
      <w:r w:rsidRPr="00AD3CCB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).</w:t>
      </w:r>
      <w:proofErr w:type="gramEnd"/>
    </w:p>
    <w:p w14:paraId="735E2C31" w14:textId="77777777" w:rsidR="00AD3CCB" w:rsidRPr="00AD3CCB" w:rsidRDefault="00AD3CCB" w:rsidP="00AD3CCB">
      <w:pPr>
        <w:tabs>
          <w:tab w:val="left" w:pos="28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</w:p>
    <w:p w14:paraId="0D645149" w14:textId="77777777" w:rsidR="004A75B2" w:rsidRPr="000D1CDE" w:rsidRDefault="004A75B2" w:rsidP="004A75B2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определение порядка работы учителя в рамках урочной и внеурочной деятельности. Выработка приемлемых форм и методов (как индивидуальных, тук и групповых);</w:t>
      </w:r>
    </w:p>
    <w:p w14:paraId="5C8F0F92" w14:textId="77777777" w:rsidR="004A75B2" w:rsidRPr="000D1CDE" w:rsidRDefault="004A75B2" w:rsidP="004A75B2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необходимых учебников, пособий, учебно-методических материалов для работы с учащимися;</w:t>
      </w:r>
    </w:p>
    <w:p w14:paraId="77553AC3" w14:textId="77777777" w:rsidR="004A75B2" w:rsidRPr="000D1CDE" w:rsidRDefault="004A75B2" w:rsidP="004A75B2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планирование уроков с внесением необходимых изменений в распределении количества часов, факультативных и стимулирующих занятий;</w:t>
      </w:r>
    </w:p>
    <w:p w14:paraId="21C2D4E1" w14:textId="77777777" w:rsidR="004A75B2" w:rsidRPr="000D1CDE" w:rsidRDefault="004A75B2" w:rsidP="004A75B2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банка данных о профессиональных намерениях выпускников;</w:t>
      </w:r>
    </w:p>
    <w:p w14:paraId="5EACC480" w14:textId="0951DDCD" w:rsidR="009E0444" w:rsidRPr="000D1CDE" w:rsidRDefault="004A75B2" w:rsidP="004A75B2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информирование родителей по вопросам подготовки к централизованному </w:t>
      </w:r>
      <w:r w:rsidR="00AD3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экзамену</w:t>
      </w:r>
      <w:r w:rsidRPr="000D1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(проведение диагностического, репетиционного тестирования и др.), уровня знаний учащихся 11классов по </w:t>
      </w:r>
      <w:r w:rsidR="00117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географии</w:t>
      </w:r>
      <w:r w:rsidRPr="000D1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профессиональной ориентации учащихся, вариантам поступления и трудоустройства выпускников;</w:t>
      </w:r>
    </w:p>
    <w:p w14:paraId="24FB4B8D" w14:textId="3B1C7BA7" w:rsidR="009E0444" w:rsidRPr="000D1CDE" w:rsidRDefault="009E0444" w:rsidP="009E044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 Для повышения уровня общеобразовательной подготовки выпускников по </w:t>
      </w:r>
      <w:r w:rsidR="004A75B2" w:rsidRPr="000D1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географии</w:t>
      </w:r>
      <w:r w:rsidRPr="000D1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необходимо уделять особое внимание:</w:t>
      </w:r>
    </w:p>
    <w:p w14:paraId="04621FFE" w14:textId="04FB6480" w:rsidR="009E0444" w:rsidRPr="000D1CDE" w:rsidRDefault="009E0444" w:rsidP="009E044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повторению и обобщению наиболее значительных и тяжелых для учащихся элементов содержания предмета (причины, особенности, значение, итоги и пр.);</w:t>
      </w:r>
    </w:p>
    <w:p w14:paraId="06A25AA3" w14:textId="2F9970D4" w:rsidR="009E0444" w:rsidRPr="000D1CDE" w:rsidRDefault="009E0444" w:rsidP="009E044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правильному использованию </w:t>
      </w:r>
      <w:r w:rsidR="004A75B2" w:rsidRPr="000D1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географической</w:t>
      </w:r>
      <w:r w:rsidRPr="000D1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терминологии и ключевых понятий, персоналий всех тем и разделов курса.</w:t>
      </w:r>
    </w:p>
    <w:p w14:paraId="60850C59" w14:textId="77777777" w:rsidR="009E0444" w:rsidRPr="000D1CDE" w:rsidRDefault="009E0444" w:rsidP="009E044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 индивидуальных, технологических карт учащихся;</w:t>
      </w:r>
    </w:p>
    <w:p w14:paraId="6B379AC8" w14:textId="16B4C6A9" w:rsidR="009E0444" w:rsidRPr="000D1CDE" w:rsidRDefault="009E0444" w:rsidP="009E044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тестирования в общеобразовательных учреждениях по предметам</w:t>
      </w:r>
      <w:r w:rsidR="000D1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D1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диагностическое, коррекционное, итоговое. Организация </w:t>
      </w:r>
      <w:r w:rsidRPr="000D1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обязательного участия выпускников в трех этапах репетиционного тестирования;</w:t>
      </w:r>
    </w:p>
    <w:p w14:paraId="4F39CC70" w14:textId="77777777" w:rsidR="009E0444" w:rsidRPr="000D1CDE" w:rsidRDefault="009E0444" w:rsidP="009E044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диагностика, детальный анализ результатов проведенных тестов каждого учащегося;</w:t>
      </w:r>
    </w:p>
    <w:p w14:paraId="7764C02C" w14:textId="77777777" w:rsidR="009E0444" w:rsidRPr="000D1CDE" w:rsidRDefault="009E0444" w:rsidP="009E044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заполнение индивидуальных, технологических карт по этапам тестирования;</w:t>
      </w:r>
    </w:p>
    <w:p w14:paraId="6F2D4FDE" w14:textId="77777777" w:rsidR="009E0444" w:rsidRPr="000D1CDE" w:rsidRDefault="009E0444" w:rsidP="009E044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коррекция деятельности учителя истории по устранению пробелов в ранее изученных темах и определение перспектив в работе.</w:t>
      </w:r>
    </w:p>
    <w:p w14:paraId="385DE977" w14:textId="57D88803" w:rsidR="009E0444" w:rsidRPr="000D1CDE" w:rsidRDefault="009E0444" w:rsidP="009E044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подготовке к </w:t>
      </w:r>
      <w:r w:rsidR="00AD3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экзамену</w:t>
      </w:r>
      <w:r w:rsidRPr="000D1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учителю необходимо четко планировать свою деятельность с последующей диагностикой результатов и коррекцией знаний каждого учащегося, что способствует повышению качества знаний и улучшению результатов централизованного тестирования.</w:t>
      </w:r>
    </w:p>
    <w:p w14:paraId="09056C04" w14:textId="272A3C75" w:rsidR="000D1CDE" w:rsidRPr="000D1CDE" w:rsidRDefault="009E0444" w:rsidP="000D1CD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D1CDE" w:rsidRPr="000D1C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Практическая психология при подготовке к централизованному тестированию</w:t>
      </w:r>
    </w:p>
    <w:p w14:paraId="70718DE6" w14:textId="77777777" w:rsidR="00C67DED" w:rsidRPr="000D1CDE" w:rsidRDefault="00C67DE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67DED" w:rsidRPr="000D1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424C0"/>
    <w:multiLevelType w:val="multilevel"/>
    <w:tmpl w:val="4B6C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7501CA"/>
    <w:multiLevelType w:val="hybridMultilevel"/>
    <w:tmpl w:val="B8AC4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91BF4"/>
    <w:multiLevelType w:val="hybridMultilevel"/>
    <w:tmpl w:val="253007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887350"/>
    <w:multiLevelType w:val="multilevel"/>
    <w:tmpl w:val="06D0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352B1D"/>
    <w:multiLevelType w:val="multilevel"/>
    <w:tmpl w:val="6CF4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44"/>
    <w:rsid w:val="000D1CDE"/>
    <w:rsid w:val="00117520"/>
    <w:rsid w:val="004A75B2"/>
    <w:rsid w:val="009E0444"/>
    <w:rsid w:val="00AD3CCB"/>
    <w:rsid w:val="00BB2A20"/>
    <w:rsid w:val="00C6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18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user304</cp:lastModifiedBy>
  <cp:revision>8</cp:revision>
  <dcterms:created xsi:type="dcterms:W3CDTF">2023-02-06T09:21:00Z</dcterms:created>
  <dcterms:modified xsi:type="dcterms:W3CDTF">2023-02-15T09:24:00Z</dcterms:modified>
</cp:coreProperties>
</file>