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F28E" w14:textId="4F3EC7F0" w:rsidR="00BE653E" w:rsidRDefault="00FD1C46" w:rsidP="00BE653E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32"/>
          <w:szCs w:val="32"/>
        </w:rPr>
        <w:t>НОД</w:t>
      </w:r>
      <w:r w:rsidR="00BE653E">
        <w:rPr>
          <w:rStyle w:val="c7"/>
          <w:b/>
          <w:bCs/>
          <w:color w:val="111111"/>
          <w:sz w:val="32"/>
          <w:szCs w:val="32"/>
        </w:rPr>
        <w:t xml:space="preserve"> «В мире металла»</w:t>
      </w:r>
    </w:p>
    <w:p w14:paraId="0062FB9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Цель:  Познакомить детей со свойствами и качествами металла; научить находить металлические предметы в ближайшем окружении;  уточнить и обобщить представления детей о свойствах и качествах металла: гладкий-шершавый, блестящий, теплый-холодный, вес, теплопроводность, магнетизм, звук;  закрепить правила обращения с горячими предметами;  развивать умение изучать свойства материалов опытным путем;  способствовать обогащению словарного запаса воспитанников новыми словами.</w:t>
      </w:r>
    </w:p>
    <w:p w14:paraId="705BA18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Материал. Картинки с изображением металлических предметов (кастрюля, иголка, утюг и т. д., металлические предметы (ложка, ножницы, гвоздь, линейка, ключ, магниты и т. д.,</w:t>
      </w:r>
    </w:p>
    <w:p w14:paraId="0651B788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Ход занятия:</w:t>
      </w:r>
    </w:p>
    <w:p w14:paraId="07FA9056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Организую выставку </w:t>
      </w:r>
      <w:r>
        <w:rPr>
          <w:rStyle w:val="c1"/>
          <w:i/>
          <w:iCs/>
          <w:color w:val="111111"/>
        </w:rPr>
        <w:t>«Мир металла»</w:t>
      </w:r>
      <w:r>
        <w:rPr>
          <w:rStyle w:val="c0"/>
          <w:color w:val="111111"/>
        </w:rPr>
        <w:t> </w:t>
      </w:r>
      <w:r>
        <w:rPr>
          <w:rStyle w:val="c1"/>
          <w:i/>
          <w:iCs/>
          <w:color w:val="111111"/>
        </w:rPr>
        <w:t>(изображения предметов из металла</w:t>
      </w:r>
      <w:proofErr w:type="gramStart"/>
      <w:r>
        <w:rPr>
          <w:rStyle w:val="c1"/>
          <w:i/>
          <w:iCs/>
          <w:color w:val="111111"/>
        </w:rPr>
        <w:t>)</w:t>
      </w:r>
      <w:r>
        <w:rPr>
          <w:rStyle w:val="c0"/>
          <w:color w:val="111111"/>
        </w:rPr>
        <w:t> .</w:t>
      </w:r>
      <w:proofErr w:type="gramEnd"/>
    </w:p>
    <w:p w14:paraId="327FE200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Ребята, что это? Вам знакомы эти предметы? А это что? </w:t>
      </w:r>
    </w:p>
    <w:p w14:paraId="6F0DDAA9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Ребята, предлагаю вам отгадать загадки.</w:t>
      </w:r>
    </w:p>
    <w:p w14:paraId="018A7C3C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u w:val="single"/>
        </w:rPr>
        <w:t>1. Загадки</w:t>
      </w:r>
      <w:r>
        <w:rPr>
          <w:rStyle w:val="c0"/>
          <w:color w:val="111111"/>
        </w:rPr>
        <w:t>:</w:t>
      </w:r>
    </w:p>
    <w:p w14:paraId="38CCC092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Если я пуста бываю,</w:t>
      </w:r>
    </w:p>
    <w:p w14:paraId="2204726A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Про себя не забываю,</w:t>
      </w:r>
    </w:p>
    <w:p w14:paraId="1FA6157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Но когда несу еду,</w:t>
      </w:r>
    </w:p>
    <w:p w14:paraId="4193331A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Мимо рта я не пройду.</w:t>
      </w:r>
    </w:p>
    <w:p w14:paraId="471C4C5A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(Ложка)</w:t>
      </w:r>
    </w:p>
    <w:p w14:paraId="23AA05B8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Бьют </w:t>
      </w:r>
      <w:proofErr w:type="spellStart"/>
      <w:r>
        <w:rPr>
          <w:rStyle w:val="c0"/>
          <w:color w:val="111111"/>
        </w:rPr>
        <w:t>Ермилку</w:t>
      </w:r>
      <w:proofErr w:type="spellEnd"/>
    </w:p>
    <w:p w14:paraId="4CAA2255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По затылку,</w:t>
      </w:r>
    </w:p>
    <w:p w14:paraId="35F40373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А он не плачет,</w:t>
      </w:r>
    </w:p>
    <w:p w14:paraId="6D35342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Только ножку прячет.</w:t>
      </w:r>
    </w:p>
    <w:p w14:paraId="2D1FCE03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Бьют парнишку по фуражке,</w:t>
      </w:r>
    </w:p>
    <w:p w14:paraId="382F01F6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Чтоб пожил он в деревяшке.</w:t>
      </w:r>
    </w:p>
    <w:p w14:paraId="7E6B0F08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(Гвоздь)</w:t>
      </w:r>
    </w:p>
    <w:p w14:paraId="6C2CAFD9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Полежит он без вниманья</w:t>
      </w:r>
    </w:p>
    <w:p w14:paraId="0963011C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Целый день в твоем кармане.</w:t>
      </w:r>
    </w:p>
    <w:p w14:paraId="362E4A97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Без него домой придешь -</w:t>
      </w:r>
    </w:p>
    <w:p w14:paraId="28F05E45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дом не попадешь.</w:t>
      </w:r>
    </w:p>
    <w:p w14:paraId="285D479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(Ключ от замка)</w:t>
      </w:r>
    </w:p>
    <w:p w14:paraId="1D916E57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Идет пароход —</w:t>
      </w:r>
    </w:p>
    <w:p w14:paraId="6F42AF55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То взад, то вперед,</w:t>
      </w:r>
    </w:p>
    <w:p w14:paraId="6C4D44C4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А за ним такая гладь —</w:t>
      </w:r>
    </w:p>
    <w:p w14:paraId="6B53FAD4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Ни морщинки не видать. </w:t>
      </w:r>
      <w:r>
        <w:rPr>
          <w:rStyle w:val="c1"/>
          <w:i/>
          <w:iCs/>
          <w:color w:val="111111"/>
        </w:rPr>
        <w:t>(Утюг)</w:t>
      </w:r>
    </w:p>
    <w:p w14:paraId="0FCA78F3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Всех на свете обшивает</w:t>
      </w:r>
    </w:p>
    <w:p w14:paraId="658EC556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Что сошьет - не надевает.</w:t>
      </w:r>
    </w:p>
    <w:p w14:paraId="313563E3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(игла)</w:t>
      </w:r>
    </w:p>
    <w:p w14:paraId="6845C7AA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Два кольца, два конца,</w:t>
      </w:r>
    </w:p>
    <w:p w14:paraId="5809BA8B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Посередине гвоздик.</w:t>
      </w:r>
    </w:p>
    <w:p w14:paraId="08465505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(ножницы)</w:t>
      </w:r>
    </w:p>
    <w:p w14:paraId="0D385139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У него большой живот,</w:t>
      </w:r>
    </w:p>
    <w:p w14:paraId="4490B838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А совсем не бегемот.</w:t>
      </w:r>
    </w:p>
    <w:p w14:paraId="7EF8253D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Хобот—нос приподнял он,</w:t>
      </w:r>
    </w:p>
    <w:p w14:paraId="10B9A0C1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Но, однако же, не слон.</w:t>
      </w:r>
    </w:p>
    <w:p w14:paraId="3C58CEE0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 пыхтит он через нос</w:t>
      </w:r>
    </w:p>
    <w:p w14:paraId="36053B25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 плите как паровоз.</w:t>
      </w:r>
    </w:p>
    <w:p w14:paraId="01BAD722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</w:rPr>
        <w:t>(Чайник)</w:t>
      </w:r>
      <w:r>
        <w:rPr>
          <w:rStyle w:val="c0"/>
          <w:color w:val="111111"/>
        </w:rPr>
        <w:t>.</w:t>
      </w:r>
    </w:p>
    <w:p w14:paraId="77DBDAE9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Кто знает, из чего сделаны все эти предметы? </w:t>
      </w:r>
      <w:r>
        <w:rPr>
          <w:rStyle w:val="c1"/>
          <w:i/>
          <w:iCs/>
          <w:color w:val="111111"/>
        </w:rPr>
        <w:t>(Из металла)</w:t>
      </w:r>
      <w:r>
        <w:rPr>
          <w:rStyle w:val="c0"/>
          <w:color w:val="111111"/>
        </w:rPr>
        <w:t>.</w:t>
      </w:r>
    </w:p>
    <w:p w14:paraId="486A1941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Если эти предметы сделаны из металла, значит они какие? </w:t>
      </w:r>
      <w:r>
        <w:rPr>
          <w:rStyle w:val="c1"/>
          <w:i/>
          <w:iCs/>
          <w:color w:val="111111"/>
        </w:rPr>
        <w:t>(Металлические)</w:t>
      </w:r>
      <w:r>
        <w:rPr>
          <w:rStyle w:val="c0"/>
          <w:color w:val="111111"/>
        </w:rPr>
        <w:t>.</w:t>
      </w:r>
    </w:p>
    <w:p w14:paraId="29579FB7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Рассмотрите внимательно все предметы, которые лежат перед вами на столике. (Дети рассматривают внимательно, исследуют предметы на ощупь).</w:t>
      </w:r>
    </w:p>
    <w:p w14:paraId="219705CD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2. Рассказ о </w:t>
      </w:r>
      <w:proofErr w:type="gramStart"/>
      <w:r>
        <w:rPr>
          <w:rStyle w:val="c0"/>
          <w:color w:val="111111"/>
        </w:rPr>
        <w:t>металлах .</w:t>
      </w:r>
      <w:proofErr w:type="gramEnd"/>
    </w:p>
    <w:p w14:paraId="39C6468A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Когда-то давным-давно люди еще ничего не знали о металлах. И многие нужные вещи делали из других материалов. Например, иголки - из костей рыб, а топоры - из камня и дерева, но эти изделия были непрочные, часто ломались. Человеку нужен был новый материал. Однажды человек увидел таинственную гору, которая извергала огонь и </w:t>
      </w:r>
      <w:r>
        <w:rPr>
          <w:rStyle w:val="c0"/>
          <w:color w:val="111111"/>
        </w:rPr>
        <w:lastRenderedPageBreak/>
        <w:t>раскаленные камни. Теперь все знают, что такие горы называются вулканами. Когда извержение заканчивалось, камни остывали. И самые смелые и пытливые люди стали изучать свойства таких камней. Оказалось, что они очень прочные и из них под воздействием высоких температур, путём плавки, ковки можно сделать топор надежнее, того, что из камня и дерева. Этот материал человек потом назвал</w:t>
      </w:r>
      <w:proofErr w:type="gramStart"/>
      <w:r>
        <w:rPr>
          <w:rStyle w:val="c0"/>
          <w:color w:val="111111"/>
        </w:rPr>
        <w:t xml:space="preserve"> ….</w:t>
      </w:r>
      <w:proofErr w:type="gramEnd"/>
      <w:r>
        <w:rPr>
          <w:rStyle w:val="c0"/>
          <w:color w:val="111111"/>
        </w:rPr>
        <w:t> металл. Вот так наблюдательность, пытливость людей помогла открыть новый материал. Много веков предметы из металла, верно, служат человеку. Богат и интересен мир металлов. Металл – это материал, созданный человеком, он обладает разными свойствами и качествами. Посуда из металла может быть чугунной, алюминиевой; посуда из чугуна </w:t>
      </w:r>
      <w:r>
        <w:rPr>
          <w:rStyle w:val="c1"/>
          <w:i/>
          <w:iCs/>
          <w:color w:val="111111"/>
        </w:rPr>
        <w:t>(горшки, сковородки)</w:t>
      </w:r>
      <w:r>
        <w:rPr>
          <w:rStyle w:val="c0"/>
          <w:color w:val="111111"/>
        </w:rPr>
        <w:t> отличается прочностью, стойкостью к высоким температурам; посуда из алюминия серебристого цвета, она прочная, легкая, хорошо моется. Свойства металлов необычайно разнообразны.</w:t>
      </w:r>
    </w:p>
    <w:p w14:paraId="068CF766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3. Опытно-экспериментальная деятельность.</w:t>
      </w:r>
    </w:p>
    <w:p w14:paraId="68FBC0AB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Дети кладут металлические предметы на батарею, трогают и отмечают, что через некоторое время она стала теплой. Значит, металл имеет свойство нагреваться и сохранять определённое время тепло. Металл проводит тепло и обладает теплопроводностью.</w:t>
      </w:r>
    </w:p>
    <w:p w14:paraId="1D1B5E4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Определение веса: предлагаю детям взять в одну руку металлическую ложку, а в другую - деревянную. Затем ложки кладут в таз с водой: металлические сразу тонут, они тяжёлые.</w:t>
      </w:r>
    </w:p>
    <w:p w14:paraId="3DFD8551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Звук металла: предлагаю детям выбрать предметы из металла </w:t>
      </w:r>
      <w:r>
        <w:rPr>
          <w:rStyle w:val="c1"/>
          <w:i/>
          <w:iCs/>
          <w:color w:val="111111"/>
        </w:rPr>
        <w:t>(из дерева, пластмасса)</w:t>
      </w:r>
      <w:r>
        <w:rPr>
          <w:rStyle w:val="c0"/>
          <w:color w:val="111111"/>
        </w:rPr>
        <w:t> и слегка постучать ими. Металлические предметы звучат громче.</w:t>
      </w:r>
    </w:p>
    <w:p w14:paraId="41F049F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Ржавчина: предлагаю рассмотреть ещё раз внимательно все металлические предметы. Обращаю внимание детей сначала на гладкие и блестящие предметы, а затем на шершавые – ржавые. Что происходит с металлическими предметами, которые постоянно взаимодействуют с влагой?</w:t>
      </w:r>
    </w:p>
    <w:p w14:paraId="3A537FB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Если металл некоторое время полежит в воде или будет находиться во влажной среде – он заржавеет.</w:t>
      </w:r>
    </w:p>
    <w:p w14:paraId="3058A07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Проводим магнитом над мелкими предметами. Что произошло? Дети рассматривают магнит, делают выводы. С помощью магнита дети находят металлические предметы в группе </w:t>
      </w:r>
      <w:r>
        <w:rPr>
          <w:rStyle w:val="c1"/>
          <w:i/>
          <w:iCs/>
          <w:color w:val="111111"/>
        </w:rPr>
        <w:t>(скрепки, проволочки, ключи, гайки, болтики и др.)</w:t>
      </w:r>
      <w:r>
        <w:rPr>
          <w:rStyle w:val="c0"/>
          <w:color w:val="111111"/>
        </w:rPr>
        <w:t> Дети делают выводы, металлические предметы притягиваются магнитом, обладают магнетизмом.</w:t>
      </w:r>
    </w:p>
    <w:p w14:paraId="5312075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(Дети дают ответы, которые дополняю, </w:t>
      </w:r>
      <w:r>
        <w:rPr>
          <w:rStyle w:val="c6"/>
          <w:color w:val="111111"/>
          <w:u w:val="single"/>
        </w:rPr>
        <w:t>обобщаю</w:t>
      </w:r>
      <w:r>
        <w:rPr>
          <w:rStyle w:val="c0"/>
          <w:color w:val="111111"/>
        </w:rPr>
        <w:t>: металл гладкий, блестящий, серебристый, острый, прочный, твердый, холодный, тяжёлый и т. д.).</w:t>
      </w:r>
    </w:p>
    <w:p w14:paraId="75B19C2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4. Игра </w:t>
      </w:r>
      <w:r>
        <w:rPr>
          <w:rStyle w:val="c1"/>
          <w:i/>
          <w:iCs/>
          <w:color w:val="111111"/>
        </w:rPr>
        <w:t>«Отгадай, чей звук»</w:t>
      </w:r>
      <w:r>
        <w:rPr>
          <w:rStyle w:val="c0"/>
          <w:color w:val="111111"/>
        </w:rPr>
        <w:t>.</w:t>
      </w:r>
    </w:p>
    <w:p w14:paraId="39C1744B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5. Игра </w:t>
      </w:r>
      <w:r>
        <w:rPr>
          <w:rStyle w:val="c1"/>
          <w:i/>
          <w:iCs/>
          <w:color w:val="111111"/>
        </w:rPr>
        <w:t>«Определи на ощупь»</w:t>
      </w:r>
      <w:r>
        <w:rPr>
          <w:rStyle w:val="c0"/>
          <w:color w:val="111111"/>
        </w:rPr>
        <w:t>.</w:t>
      </w:r>
    </w:p>
    <w:p w14:paraId="4D972428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6. Игра </w:t>
      </w:r>
      <w:r>
        <w:rPr>
          <w:rStyle w:val="c1"/>
          <w:i/>
          <w:iCs/>
          <w:color w:val="111111"/>
        </w:rPr>
        <w:t>«Кто больше»</w:t>
      </w:r>
      <w:r>
        <w:rPr>
          <w:rStyle w:val="c0"/>
          <w:color w:val="111111"/>
        </w:rPr>
        <w:t>.</w:t>
      </w:r>
    </w:p>
    <w:p w14:paraId="3A52F43D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Назвать как можно больше предметов из металла, которые находятся в нашей группе (ножки столиков, отопительные радиаторы (</w:t>
      </w:r>
      <w:proofErr w:type="spellStart"/>
      <w:r>
        <w:rPr>
          <w:rStyle w:val="c0"/>
          <w:color w:val="111111"/>
        </w:rPr>
        <w:t>батареии</w:t>
      </w:r>
      <w:proofErr w:type="spellEnd"/>
      <w:r>
        <w:rPr>
          <w:rStyle w:val="c0"/>
          <w:color w:val="111111"/>
        </w:rPr>
        <w:t>, чайник, половники, ложки, вёдра, кастрюли, дверные ручки, навесы и т. д.).</w:t>
      </w:r>
    </w:p>
    <w:p w14:paraId="1B709C9B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Итог.</w:t>
      </w:r>
    </w:p>
    <w:p w14:paraId="4A34B4FC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Какими свойствами и качествами может обладать металл? </w:t>
      </w:r>
      <w:r>
        <w:rPr>
          <w:rStyle w:val="c1"/>
          <w:i/>
          <w:iCs/>
          <w:color w:val="111111"/>
        </w:rPr>
        <w:t>(металл твердый, прочный и т. д.)</w:t>
      </w:r>
      <w:r>
        <w:rPr>
          <w:rStyle w:val="c0"/>
          <w:color w:val="111111"/>
        </w:rPr>
        <w:t>.</w:t>
      </w:r>
    </w:p>
    <w:p w14:paraId="630FF6B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Что произойдет с предметами из металла, если их опустить в воду (они утонут, если оставить на солнце, нагреть на огне (нагреются, обладают теплопроводностью, с помощью какого металл притягивает другие металлические предметы (магнит, все металлы обладают магнетизмом, что происходит с металлами под воздействием влаги </w:t>
      </w:r>
      <w:r>
        <w:rPr>
          <w:rStyle w:val="c1"/>
          <w:i/>
          <w:iCs/>
          <w:color w:val="111111"/>
        </w:rPr>
        <w:t>(ржавеют)</w:t>
      </w:r>
      <w:r>
        <w:rPr>
          <w:rStyle w:val="c0"/>
          <w:color w:val="111111"/>
        </w:rPr>
        <w:t>.</w:t>
      </w:r>
    </w:p>
    <w:p w14:paraId="7679D6F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Игра </w:t>
      </w:r>
      <w:r>
        <w:rPr>
          <w:rStyle w:val="c1"/>
          <w:i/>
          <w:iCs/>
          <w:color w:val="111111"/>
        </w:rPr>
        <w:t>«Правда – неправда»</w:t>
      </w:r>
    </w:p>
    <w:p w14:paraId="3B39FE21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Называю свойства и качества металла в правильном и неправильном значении. Если, правда, то дети хлопают в ладоши 1 раз, а если неправда, т. е. неправильно, то дети сидят тихо.</w:t>
      </w:r>
    </w:p>
    <w:p w14:paraId="3AD71DD1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Не нагревается на солнце.</w:t>
      </w:r>
    </w:p>
    <w:p w14:paraId="699FAEFE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В воде не тонет.</w:t>
      </w:r>
    </w:p>
    <w:p w14:paraId="2E093ED6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На огне нагревается!</w:t>
      </w:r>
    </w:p>
    <w:p w14:paraId="33BC552F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Тонет в воде!</w:t>
      </w:r>
    </w:p>
    <w:p w14:paraId="5B1CC3D0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Намагничивает деревянные предметы.</w:t>
      </w:r>
    </w:p>
    <w:p w14:paraId="7990F74C" w14:textId="77777777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Под воздействием влаги ржавеют.</w:t>
      </w:r>
    </w:p>
    <w:p w14:paraId="7F1E5A46" w14:textId="0B4F1B3A" w:rsidR="00BE653E" w:rsidRDefault="00BE653E" w:rsidP="00BE653E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>
        <w:rPr>
          <w:rStyle w:val="c0"/>
          <w:color w:val="111111"/>
        </w:rPr>
        <w:t>- Металлы обладают магнетизмом. </w:t>
      </w:r>
      <w:r>
        <w:rPr>
          <w:rStyle w:val="c1"/>
          <w:i/>
          <w:iCs/>
          <w:color w:val="111111"/>
        </w:rPr>
        <w:t>(Кроме алюминия</w:t>
      </w:r>
      <w:proofErr w:type="gramStart"/>
      <w:r>
        <w:rPr>
          <w:rStyle w:val="c1"/>
          <w:i/>
          <w:iCs/>
          <w:color w:val="111111"/>
        </w:rPr>
        <w:t>)</w:t>
      </w:r>
      <w:r>
        <w:rPr>
          <w:rStyle w:val="c0"/>
          <w:color w:val="111111"/>
        </w:rPr>
        <w:t>.-</w:t>
      </w:r>
      <w:proofErr w:type="gramEnd"/>
      <w:r>
        <w:rPr>
          <w:rStyle w:val="c0"/>
          <w:color w:val="111111"/>
        </w:rPr>
        <w:t xml:space="preserve"> Блестящие!- Металлы звонкие!</w:t>
      </w:r>
    </w:p>
    <w:p w14:paraId="6083CE89" w14:textId="77777777" w:rsidR="00D13E3C" w:rsidRDefault="00D13E3C">
      <w:bookmarkStart w:id="0" w:name="_GoBack"/>
      <w:bookmarkEnd w:id="0"/>
    </w:p>
    <w:sectPr w:rsidR="00D13E3C" w:rsidSect="00BE653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D1"/>
    <w:rsid w:val="009636D1"/>
    <w:rsid w:val="00AA4EF3"/>
    <w:rsid w:val="00BE653E"/>
    <w:rsid w:val="00D13E3C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78C3"/>
  <w15:chartTrackingRefBased/>
  <w15:docId w15:val="{E88CB523-95EF-4041-8C80-84ABB792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653E"/>
  </w:style>
  <w:style w:type="paragraph" w:customStyle="1" w:styleId="c2">
    <w:name w:val="c2"/>
    <w:basedOn w:val="a"/>
    <w:rsid w:val="00B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653E"/>
  </w:style>
  <w:style w:type="character" w:customStyle="1" w:styleId="c1">
    <w:name w:val="c1"/>
    <w:basedOn w:val="a0"/>
    <w:rsid w:val="00BE653E"/>
  </w:style>
  <w:style w:type="character" w:customStyle="1" w:styleId="c6">
    <w:name w:val="c6"/>
    <w:basedOn w:val="a0"/>
    <w:rsid w:val="00BE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Phone</dc:creator>
  <cp:keywords/>
  <dc:description/>
  <cp:lastModifiedBy>Cold Phone</cp:lastModifiedBy>
  <cp:revision>2</cp:revision>
  <dcterms:created xsi:type="dcterms:W3CDTF">2023-01-10T15:29:00Z</dcterms:created>
  <dcterms:modified xsi:type="dcterms:W3CDTF">2023-01-10T15:29:00Z</dcterms:modified>
</cp:coreProperties>
</file>