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7" w:rsidRDefault="00092E2E">
      <w:pPr>
        <w:rPr>
          <w:rFonts w:ascii="Trebuchet MS" w:hAnsi="Trebuchet MS"/>
          <w:b/>
          <w:bCs/>
          <w:color w:val="CC0066"/>
          <w:sz w:val="29"/>
          <w:szCs w:val="29"/>
          <w:shd w:val="clear" w:color="auto" w:fill="FFFFFF"/>
          <w:lang w:val="ru-RU"/>
        </w:rPr>
      </w:pPr>
      <w:r w:rsidRPr="00092E2E">
        <w:rPr>
          <w:rFonts w:ascii="Trebuchet MS" w:hAnsi="Trebuchet MS"/>
          <w:b/>
          <w:bCs/>
          <w:color w:val="CC0066"/>
          <w:sz w:val="29"/>
          <w:szCs w:val="29"/>
          <w:shd w:val="clear" w:color="auto" w:fill="FFFFFF"/>
          <w:lang w:val="ru-RU"/>
        </w:rPr>
        <w:t>Сценарий утренника 8 марта в средней группе «Мамино сердце»</w:t>
      </w:r>
    </w:p>
    <w:p w:rsidR="00092E2E" w:rsidRDefault="00092E2E">
      <w:pPr>
        <w:rPr>
          <w:rFonts w:ascii="Trebuchet MS" w:hAnsi="Trebuchet MS"/>
          <w:b/>
          <w:bCs/>
          <w:color w:val="CC0066"/>
          <w:sz w:val="29"/>
          <w:szCs w:val="29"/>
          <w:shd w:val="clear" w:color="auto" w:fill="FFFFFF"/>
          <w:lang w:val="ru-RU"/>
        </w:rPr>
      </w:pP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едущий</w:t>
      </w:r>
      <w:proofErr w:type="gramEnd"/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Мама… Закрой глаза и прислушайся. И ты услышишь мамин голос. Он живет в самом тебе, такой знакомый и родной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…..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Его не спутаешь ни с одним другим. Даже когда станешь взрослым, всегда будешь помнить мамин голос, мамины глаза и мамины руки…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Ребенок: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День матери по всей стране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Сегодня отмечают.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Одно на свете ясно мн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е-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маму обожаю!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Ребенок: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Обойди весь мир вокруг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олько знай заранее: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найдешь теплее рук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нежнее маминых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3 Ребенок: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найдешь на свете глаз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Ласковей и строже.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каждому из нас,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Всех людей дороже.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Под музыку выходят дети.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Песня «Мамочка, милая, я тебя люблю»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 нас на экране есть картинка. Только она волшебная, ее не видно. Нам помогут ее открыть ваши музыкальные поздравления, приготовленные для родных мам и бабушек. Итак, первое поздравление!!!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4 Ребенок: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 проснулось, в небе засияло,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улыбнулась, веселее стало!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цветов красивых маме не дарили,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зато для мамы танец разучили!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Танец «С цветами»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6" type="#_x0000_t75" alt="" style="width:23.75pt;height:23.75pt"/>
        </w:pic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(открывается на экране первая часть картинки)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Любят дети бабушку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чень дружат с ней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хорошей, доброй бабушкой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Ребятам веселей.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5 Ребенок: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Есть много разных песенок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свете обо всем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А, я сейчас вам песенку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 бабушке спою.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песенка про бабушку "До чего ж у бабушки вкусные оладушки"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(открывается вторая часть картинки на экране)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5 Ребено</w:t>
      </w:r>
      <w:proofErr w:type="gramStart"/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к(</w:t>
      </w:r>
      <w:proofErr w:type="gramEnd"/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 мальчик):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группе девочки у нас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Умницы, красавицы!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признаться, нам, мальчишкам,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очень нравится!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6 Ребенок (мальчик): Симпатичные всегда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Хвостики, косички…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Мы за них, 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бывает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дернем,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Простите, по привычке!</w:t>
      </w:r>
    </w:p>
    <w:p w:rsidR="00092E2E" w:rsidRPr="00092E2E" w:rsidRDefault="00092E2E" w:rsidP="00092E2E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092E2E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05</w: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7 Ребенок (мальчик): Вас девчонки дорогие,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Поздравляем от души!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 веселые такие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собою хороши!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Танец </w:t>
      </w:r>
      <w:proofErr w:type="spellStart"/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джентельменов</w:t>
      </w:r>
      <w:proofErr w:type="spellEnd"/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 (мальчиков)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7" type="#_x0000_t75" alt="" style="width:23.75pt;height:23.75pt"/>
        </w:pic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(открывается третья часть картинки)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посмотрите, наша волшебная картинка почти уже вся открылась.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все пели, танцевали.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Поиграть нам, не пора ли?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Конкурсы</w:t>
      </w:r>
      <w:r w:rsidRPr="00092E2E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Кто быстрее нарисует лицо и оденет платок на шар</w:t>
      </w:r>
      <w:r w:rsidRPr="00092E2E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( 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+ ребенок- 2 пары)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ПРОВОДИТСЯ ИГРА «КТО БОЛЬШЕ СОБЕРЕТ ШАРИКОВ В ФУТБОЛКУ»</w:t>
      </w:r>
      <w:r w:rsidRPr="00092E2E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играют 2 ребенка с мамами. Детям надевают большие футболки, а мамы набивают их воздушными шарами.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8" type="#_x0000_t75" alt="" style="width:23.75pt;height:23.75pt"/>
        </w:pic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(открывается четвертая часть картинки)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Любят наши дети петь и танцевать.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Любят наши дети взрослых представлять.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Актеры-театралы пока не велики!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 их выступлению будьте не так строги!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Инсценировка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лесной опушке,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норке меж кустов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Жил веселый зайчик (выходит зайчик)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9" type="#_x0000_t75" alt="" style="width:23.75pt;height:23.75pt"/>
        </w:pic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Был всегда готов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Друзьям придти на помощь,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Помочь в любой беде.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Поэтому любили звери его все!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8 Зайчик: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 же делать, как мне быть,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 мне маме подарить?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важный на носу,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цветочков нет в лесу!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9 Рябинка: Не грусти хороший зайчик,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Ягоды сорви с меня!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10 Яблонька: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Лучше яблочек спелых, румяных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Ты в лесу не найдешь никогда,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Самый лучший подарок для мамы!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Подставляй кА корзинку сюда!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0" type="#_x0000_t75" alt="" style="width:23.75pt;height:23.75pt"/>
        </w:pic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Зайчик: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вам очень благодарен,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 и пусть мороз еще!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Самый лучший праздник мам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Яблочки, рябинку дам!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11 Медвежонок: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я мамочку люблю!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ей меда подарю!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Хочешь, 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поделюсь с тобой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Ты возьми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с собой домой!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Зайчонок: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хорошо, что есть друзья!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Выручили вы меня!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Когда мама моя рада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ля меня это награда!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(открывается пятая часть картинки – сердце)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еще, уважаемые мамочки, у нас есть в группе мамины помощники. Предлагаю на них посмотреть.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Танец мальчиков "Стирка"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1" type="#_x0000_t75" alt="" style="width:23.75pt;height:23.75pt"/>
        </w:pic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вот и волшебная картинка! Посмотрите, что это? (сердце) Да, это большое любящее мамино сердце!!!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2" type="#_x0000_t75" alt="" style="width:23.75pt;height:23.75pt"/>
        </w:pict>
      </w:r>
    </w:p>
    <w:p w:rsidR="00092E2E" w:rsidRPr="00092E2E" w:rsidRDefault="00092E2E" w:rsidP="00092E2E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Дети встают полукругом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12 Ребенок: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Мамино сердце, оно не простое,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Мамино сердце очень большое!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Много живет в нем любви и добра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Нежности много, забот и тепла.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13 Ребенок: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Застучит сердечко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сли в доме пусто,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в комок сожмется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Если станет грустно!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14 Ребенок: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какое сердце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Мамино большое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амое любимое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Самое большое!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Танец с шариками-сердечками под песню «Мамино сердце». После танца дети дарят сердечки мамам.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 такое счастье?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Таким простым вопросом,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Пожалуй, задавался не один философ.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на самом деле счастье это просто.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Начинается оно с полуметра роста.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распашонки, пинетки и слюнявчик,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Новенький описанный мамин сарафанчик,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Рваные колготки, Сбитые коленки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то разрисованные в коридоре стенки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 такое счастье? Проще не ответа.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Оно есть у каждого - это наши дети!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сегодня ваши дети вам приготовили подарки, сделанные своими руками.</w:t>
      </w: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92E2E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92E2E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Дорогие наши мамы и бабушки! От всего сердца желаем вам здоровья и материнского счастья! Пусть ваши дети будут послушными, добрыми и заботливыми! Пусть ваш домашний очаг всегда украшают уют</w:t>
      </w:r>
      <w:proofErr w:type="gramStart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,</w:t>
      </w:r>
      <w:proofErr w:type="gramEnd"/>
      <w:r w:rsidRPr="00092E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достаток и любовь!!!</w:t>
      </w:r>
    </w:p>
    <w:p w:rsidR="00092E2E" w:rsidRPr="00092E2E" w:rsidRDefault="00092E2E" w:rsidP="00092E2E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92E2E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3" type="#_x0000_t75" alt="" style="width:23.75pt;height:23.75pt"/>
        </w:pict>
      </w:r>
    </w:p>
    <w:p w:rsidR="00092E2E" w:rsidRPr="00092E2E" w:rsidRDefault="00092E2E">
      <w:pPr>
        <w:rPr>
          <w:lang w:val="ru-RU"/>
        </w:rPr>
      </w:pPr>
    </w:p>
    <w:sectPr w:rsidR="00092E2E" w:rsidRPr="00092E2E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E2E"/>
    <w:rsid w:val="00092E2E"/>
    <w:rsid w:val="000948F6"/>
    <w:rsid w:val="00120CD8"/>
    <w:rsid w:val="0027006B"/>
    <w:rsid w:val="0027616D"/>
    <w:rsid w:val="0063627D"/>
    <w:rsid w:val="009B3437"/>
    <w:rsid w:val="00B1127E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apple-converted-space">
    <w:name w:val="apple-converted-space"/>
    <w:basedOn w:val="a0"/>
    <w:rsid w:val="00092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Company>Belovo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2019-11-15T03:41:00Z</dcterms:created>
  <dcterms:modified xsi:type="dcterms:W3CDTF">2019-11-15T03:42:00Z</dcterms:modified>
</cp:coreProperties>
</file>