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53" w:rsidRDefault="00AB5553" w:rsidP="006F3516">
      <w:pPr>
        <w:pStyle w:val="a3"/>
        <w:ind w:left="-709" w:firstLine="283"/>
        <w:rPr>
          <w:rFonts w:ascii="Times New Roman" w:hAnsi="Times New Roman"/>
          <w:sz w:val="28"/>
          <w:szCs w:val="28"/>
        </w:rPr>
      </w:pPr>
      <w:r w:rsidRPr="00AB5553">
        <w:rPr>
          <w:rFonts w:ascii="Times New Roman" w:hAnsi="Times New Roman"/>
          <w:sz w:val="28"/>
          <w:szCs w:val="28"/>
        </w:rPr>
        <w:drawing>
          <wp:inline distT="0" distB="0" distL="0" distR="0">
            <wp:extent cx="8905875" cy="593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920" t="17094" r="19989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93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3"/>
        <w:gridCol w:w="3373"/>
        <w:gridCol w:w="21"/>
        <w:gridCol w:w="1565"/>
        <w:gridCol w:w="1553"/>
        <w:gridCol w:w="3404"/>
        <w:gridCol w:w="1410"/>
        <w:gridCol w:w="8"/>
        <w:gridCol w:w="1701"/>
        <w:gridCol w:w="16"/>
        <w:gridCol w:w="1689"/>
      </w:tblGrid>
      <w:tr w:rsidR="00526C9D" w:rsidRPr="002267FD" w:rsidTr="00EA1EEC">
        <w:tc>
          <w:tcPr>
            <w:tcW w:w="15276" w:type="dxa"/>
            <w:gridSpan w:val="12"/>
          </w:tcPr>
          <w:p w:rsidR="00526C9D" w:rsidRPr="00DB550A" w:rsidRDefault="004E1565" w:rsidP="00DB550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0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Наличие дополнительных образовательных программ</w:t>
            </w:r>
          </w:p>
        </w:tc>
      </w:tr>
      <w:tr w:rsidR="00526C9D" w:rsidRPr="002267FD" w:rsidTr="00133B4D">
        <w:tc>
          <w:tcPr>
            <w:tcW w:w="536" w:type="dxa"/>
            <w:gridSpan w:val="2"/>
          </w:tcPr>
          <w:p w:rsidR="00526C9D" w:rsidRPr="0028626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gridSpan w:val="2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Критерий: </w:t>
            </w:r>
            <w:r w:rsidR="00DB550A">
              <w:rPr>
                <w:rFonts w:ascii="Times New Roman" w:hAnsi="Times New Roman"/>
                <w:sz w:val="24"/>
                <w:szCs w:val="24"/>
              </w:rPr>
              <w:t>наличие лицензии на реализа</w:t>
            </w:r>
            <w:r w:rsidRPr="004E1565">
              <w:rPr>
                <w:rFonts w:ascii="Times New Roman" w:hAnsi="Times New Roman"/>
                <w:sz w:val="24"/>
                <w:szCs w:val="24"/>
              </w:rPr>
              <w:t>цию дополнительных образовательных программ</w:t>
            </w:r>
          </w:p>
        </w:tc>
        <w:tc>
          <w:tcPr>
            <w:tcW w:w="1565" w:type="dxa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лицензии на реализа</w:t>
            </w:r>
            <w:r w:rsidRPr="004E1565">
              <w:rPr>
                <w:rFonts w:ascii="Times New Roman" w:hAnsi="Times New Roman"/>
                <w:sz w:val="24"/>
                <w:szCs w:val="24"/>
              </w:rPr>
              <w:t>цию дополнительных образовательных программ</w:t>
            </w:r>
          </w:p>
        </w:tc>
        <w:tc>
          <w:tcPr>
            <w:tcW w:w="1418" w:type="dxa"/>
            <w:gridSpan w:val="2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5" w:type="dxa"/>
            <w:gridSpan w:val="2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 </w:t>
            </w:r>
            <w:r w:rsidRPr="004E1565">
              <w:rPr>
                <w:rFonts w:ascii="Times New Roman" w:hAnsi="Times New Roman"/>
                <w:sz w:val="24"/>
                <w:szCs w:val="24"/>
              </w:rPr>
              <w:t>дополнительных образовательных программ</w:t>
            </w:r>
          </w:p>
        </w:tc>
      </w:tr>
      <w:tr w:rsidR="00526C9D" w:rsidRPr="002267FD" w:rsidTr="00133B4D">
        <w:tc>
          <w:tcPr>
            <w:tcW w:w="536" w:type="dxa"/>
            <w:gridSpan w:val="2"/>
          </w:tcPr>
          <w:p w:rsidR="00526C9D" w:rsidRPr="0028626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gridSpan w:val="2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Критерий: за реализа</w:t>
            </w:r>
            <w:r w:rsidRPr="004E1565">
              <w:rPr>
                <w:rFonts w:ascii="Times New Roman" w:hAnsi="Times New Roman"/>
                <w:sz w:val="24"/>
                <w:szCs w:val="24"/>
              </w:rPr>
              <w:t>цию  каждой программы дополнительного образования</w:t>
            </w:r>
          </w:p>
        </w:tc>
        <w:tc>
          <w:tcPr>
            <w:tcW w:w="1565" w:type="dxa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 в учебном процессе</w:t>
            </w:r>
          </w:p>
        </w:tc>
        <w:tc>
          <w:tcPr>
            <w:tcW w:w="1418" w:type="dxa"/>
            <w:gridSpan w:val="2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5" w:type="dxa"/>
            <w:gridSpan w:val="2"/>
          </w:tcPr>
          <w:p w:rsidR="00526C9D" w:rsidRPr="0028626A" w:rsidRDefault="00133B4D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программ дополнительного образования в учебный процесс</w:t>
            </w:r>
          </w:p>
        </w:tc>
      </w:tr>
      <w:tr w:rsidR="00526C9D" w:rsidRPr="002267FD" w:rsidTr="00EA1EEC">
        <w:tc>
          <w:tcPr>
            <w:tcW w:w="15276" w:type="dxa"/>
            <w:gridSpan w:val="12"/>
          </w:tcPr>
          <w:p w:rsidR="00526C9D" w:rsidRPr="00DB550A" w:rsidRDefault="004E1565" w:rsidP="00DB550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0A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возможности оказания психолого-педагогической, медицинской, и социальной помощи обучающимся</w:t>
            </w:r>
          </w:p>
        </w:tc>
      </w:tr>
      <w:tr w:rsidR="00526C9D" w:rsidRPr="002267FD" w:rsidTr="00133B4D">
        <w:tc>
          <w:tcPr>
            <w:tcW w:w="536" w:type="dxa"/>
            <w:gridSpan w:val="2"/>
          </w:tcPr>
          <w:p w:rsidR="00526C9D" w:rsidRPr="0028626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gridSpan w:val="2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Критерий: </w:t>
            </w:r>
            <w:r w:rsidRPr="004E1565">
              <w:rPr>
                <w:rFonts w:ascii="Times New Roman" w:hAnsi="Times New Roman"/>
                <w:sz w:val="24"/>
                <w:szCs w:val="24"/>
              </w:rPr>
              <w:t>наличие социального педагога</w:t>
            </w:r>
          </w:p>
        </w:tc>
        <w:tc>
          <w:tcPr>
            <w:tcW w:w="1565" w:type="dxa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526C9D" w:rsidRPr="0028626A" w:rsidRDefault="004E1565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526C9D" w:rsidRPr="0028626A" w:rsidRDefault="004D3485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Возложение обязанностей социального педагога на педагога школы </w:t>
            </w:r>
            <w:r w:rsidR="00C57E6F">
              <w:rPr>
                <w:rFonts w:ascii="Times New Roman" w:hAnsi="Times New Roman"/>
                <w:sz w:val="24"/>
                <w:szCs w:val="24"/>
              </w:rPr>
              <w:t>Величко Н.Ю.</w:t>
            </w:r>
          </w:p>
        </w:tc>
        <w:tc>
          <w:tcPr>
            <w:tcW w:w="1418" w:type="dxa"/>
            <w:gridSpan w:val="2"/>
          </w:tcPr>
          <w:p w:rsidR="00526C9D" w:rsidRPr="0028626A" w:rsidRDefault="00B5731C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348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C57E6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E41C2" w:rsidRDefault="004D3485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7E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C9D" w:rsidRPr="0028626A" w:rsidRDefault="00C57E6F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В.И.Киселева</w:t>
            </w:r>
          </w:p>
        </w:tc>
        <w:tc>
          <w:tcPr>
            <w:tcW w:w="1705" w:type="dxa"/>
            <w:gridSpan w:val="2"/>
          </w:tcPr>
          <w:p w:rsidR="00526C9D" w:rsidRPr="0028626A" w:rsidRDefault="004D3485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социальной работы школы в соответствии с функциональными обязанностями социального педагога.</w:t>
            </w:r>
          </w:p>
        </w:tc>
      </w:tr>
      <w:tr w:rsidR="004E1565" w:rsidRPr="002267FD" w:rsidTr="00D46522">
        <w:tc>
          <w:tcPr>
            <w:tcW w:w="15276" w:type="dxa"/>
            <w:gridSpan w:val="12"/>
          </w:tcPr>
          <w:p w:rsidR="004E1565" w:rsidRPr="00DB550A" w:rsidRDefault="004E1565" w:rsidP="00EA1E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0A">
              <w:rPr>
                <w:rFonts w:ascii="Times New Roman" w:hAnsi="Times New Roman"/>
                <w:b/>
                <w:i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</w:t>
            </w:r>
          </w:p>
        </w:tc>
      </w:tr>
      <w:tr w:rsidR="00DB550A" w:rsidRPr="002267FD" w:rsidTr="00133B4D">
        <w:tc>
          <w:tcPr>
            <w:tcW w:w="52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Критерий: 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удовлетворенных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количеством современ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ной учебной техники</w:t>
            </w:r>
          </w:p>
        </w:tc>
        <w:tc>
          <w:tcPr>
            <w:tcW w:w="15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5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04" w:type="dxa"/>
          </w:tcPr>
          <w:p w:rsidR="00DB550A" w:rsidRPr="00DB550A" w:rsidRDefault="004D3485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материально-технической базы школы по мере возможности: приобретение ламп для проекторов в кабинеты физики, искусства,</w:t>
            </w:r>
            <w:r w:rsidR="00C57E6F">
              <w:rPr>
                <w:rFonts w:ascii="Times New Roman" w:hAnsi="Times New Roman"/>
                <w:sz w:val="24"/>
                <w:szCs w:val="24"/>
              </w:rPr>
              <w:t xml:space="preserve"> кабинета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E6F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410" w:type="dxa"/>
          </w:tcPr>
          <w:p w:rsidR="00DB550A" w:rsidRPr="00DB550A" w:rsidRDefault="004D3485" w:rsidP="00EE2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</w:t>
            </w:r>
            <w:r w:rsidR="00EE2EF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C57E6F">
              <w:rPr>
                <w:rFonts w:ascii="Times New Roman" w:hAnsi="Times New Roman"/>
                <w:sz w:val="24"/>
                <w:szCs w:val="24"/>
              </w:rPr>
              <w:t>2018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25" w:type="dxa"/>
            <w:gridSpan w:val="3"/>
          </w:tcPr>
          <w:p w:rsidR="00DB550A" w:rsidRDefault="004D3485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E41C2" w:rsidRPr="00DB550A" w:rsidRDefault="00C57E6F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В.И.Киселева</w:t>
            </w:r>
          </w:p>
        </w:tc>
        <w:tc>
          <w:tcPr>
            <w:tcW w:w="1689" w:type="dxa"/>
          </w:tcPr>
          <w:p w:rsidR="00DB550A" w:rsidRPr="00DB550A" w:rsidRDefault="004D3485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 </w:t>
            </w:r>
            <w:r w:rsidRPr="004D3485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материально-</w:t>
            </w:r>
            <w:r w:rsidRPr="004D3485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обеспечением организации</w:t>
            </w:r>
          </w:p>
        </w:tc>
      </w:tr>
      <w:tr w:rsidR="00DB550A" w:rsidRPr="002267FD" w:rsidTr="00133B4D">
        <w:tc>
          <w:tcPr>
            <w:tcW w:w="52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Критерий: 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удовлетворенных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общим состоянием и оформлением классов</w:t>
            </w:r>
          </w:p>
        </w:tc>
        <w:tc>
          <w:tcPr>
            <w:tcW w:w="15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5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04" w:type="dxa"/>
          </w:tcPr>
          <w:p w:rsidR="00DB550A" w:rsidRPr="00DB550A" w:rsidRDefault="0084760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кабинетов математики,нач.классов</w:t>
            </w:r>
          </w:p>
        </w:tc>
        <w:tc>
          <w:tcPr>
            <w:tcW w:w="1410" w:type="dxa"/>
          </w:tcPr>
          <w:p w:rsidR="00DB550A" w:rsidRPr="00DB550A" w:rsidRDefault="00B5731C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  <w:r w:rsidR="00F72C73">
              <w:rPr>
                <w:rFonts w:ascii="Times New Roman" w:hAnsi="Times New Roman"/>
                <w:sz w:val="24"/>
                <w:szCs w:val="24"/>
              </w:rPr>
              <w:t>2018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25" w:type="dxa"/>
            <w:gridSpan w:val="3"/>
          </w:tcPr>
          <w:p w:rsid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E41C2" w:rsidRPr="00DB550A" w:rsidRDefault="007E41C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847602">
              <w:rPr>
                <w:rFonts w:ascii="Times New Roman" w:hAnsi="Times New Roman"/>
                <w:sz w:val="24"/>
                <w:szCs w:val="24"/>
              </w:rPr>
              <w:t>И.Киселева</w:t>
            </w:r>
          </w:p>
        </w:tc>
        <w:tc>
          <w:tcPr>
            <w:tcW w:w="1689" w:type="dxa"/>
          </w:tcPr>
          <w:p w:rsidR="00DB550A" w:rsidRP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доли участников образовательного процесса удовлетворенных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общим состоянием и оформлением классов</w:t>
            </w:r>
          </w:p>
        </w:tc>
      </w:tr>
      <w:tr w:rsidR="00DB550A" w:rsidRPr="002267FD" w:rsidTr="00133B4D">
        <w:tc>
          <w:tcPr>
            <w:tcW w:w="52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Критерий: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 удовлетворенных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удобством и состоянием школьной мебели в классах</w:t>
            </w:r>
          </w:p>
        </w:tc>
        <w:tc>
          <w:tcPr>
            <w:tcW w:w="15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5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04" w:type="dxa"/>
          </w:tcPr>
          <w:p w:rsidR="00DB550A" w:rsidRPr="00DB550A" w:rsidRDefault="00F72C73" w:rsidP="00F72C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тем, что все оборудование классов новое, планируется осуществлять своевременный ремонт мебели</w:t>
            </w:r>
          </w:p>
        </w:tc>
        <w:tc>
          <w:tcPr>
            <w:tcW w:w="1410" w:type="dxa"/>
          </w:tcPr>
          <w:p w:rsidR="00DB550A" w:rsidRPr="00DB550A" w:rsidRDefault="00F72C73" w:rsidP="006F3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47602">
              <w:rPr>
                <w:rFonts w:ascii="Times New Roman" w:hAnsi="Times New Roman"/>
                <w:sz w:val="24"/>
                <w:szCs w:val="24"/>
              </w:rPr>
              <w:t>течение 2018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 по мере поломки</w:t>
            </w:r>
          </w:p>
        </w:tc>
        <w:tc>
          <w:tcPr>
            <w:tcW w:w="1725" w:type="dxa"/>
            <w:gridSpan w:val="3"/>
          </w:tcPr>
          <w:p w:rsid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хозяйственной части</w:t>
            </w:r>
          </w:p>
          <w:p w:rsidR="007E41C2" w:rsidRPr="00DB550A" w:rsidRDefault="0084760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А.А.</w:t>
            </w:r>
          </w:p>
        </w:tc>
        <w:tc>
          <w:tcPr>
            <w:tcW w:w="1689" w:type="dxa"/>
          </w:tcPr>
          <w:p w:rsidR="00DB550A" w:rsidRP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школьной мебели требованиям СанПина</w:t>
            </w:r>
          </w:p>
        </w:tc>
      </w:tr>
      <w:tr w:rsidR="00DB550A" w:rsidRPr="002267FD" w:rsidTr="00133B4D">
        <w:tc>
          <w:tcPr>
            <w:tcW w:w="52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Критерий: 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удовлетворенных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медицинским обслужива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1586" w:type="dxa"/>
            <w:gridSpan w:val="2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5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04" w:type="dxa"/>
          </w:tcPr>
          <w:p w:rsidR="00DB550A" w:rsidRP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r w:rsidR="00847602">
              <w:rPr>
                <w:rFonts w:ascii="Times New Roman" w:hAnsi="Times New Roman"/>
                <w:sz w:val="24"/>
                <w:szCs w:val="24"/>
              </w:rPr>
              <w:t xml:space="preserve">ючить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 w:rsidR="00847602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качеством медицинского обслуживания в школе</w:t>
            </w:r>
          </w:p>
        </w:tc>
        <w:tc>
          <w:tcPr>
            <w:tcW w:w="1410" w:type="dxa"/>
          </w:tcPr>
          <w:p w:rsidR="00DB550A" w:rsidRPr="00DB550A" w:rsidRDefault="00B5731C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72C73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(ноябрь, февраль, май)</w:t>
            </w:r>
            <w:r w:rsidR="00847602">
              <w:rPr>
                <w:rFonts w:ascii="Times New Roman" w:hAnsi="Times New Roman"/>
                <w:sz w:val="24"/>
                <w:szCs w:val="24"/>
              </w:rPr>
              <w:t xml:space="preserve"> в течение 2018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5" w:type="dxa"/>
            <w:gridSpan w:val="3"/>
          </w:tcPr>
          <w:p w:rsid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 школы</w:t>
            </w:r>
          </w:p>
          <w:p w:rsidR="007E41C2" w:rsidRPr="00DB550A" w:rsidRDefault="0084760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Савинкина Ю.В.</w:t>
            </w:r>
          </w:p>
        </w:tc>
        <w:tc>
          <w:tcPr>
            <w:tcW w:w="1689" w:type="dxa"/>
          </w:tcPr>
          <w:p w:rsidR="00DB550A" w:rsidRPr="00DB550A" w:rsidRDefault="00F72C73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доли участников образовательного процесса удовлетворенных медицинским обслужива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</w:tr>
      <w:tr w:rsidR="00DB550A" w:rsidRPr="002267FD" w:rsidTr="00133B4D">
        <w:tc>
          <w:tcPr>
            <w:tcW w:w="52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Критерий: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 удовлетворенных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качеством питания в школьной столовой</w:t>
            </w:r>
          </w:p>
        </w:tc>
        <w:tc>
          <w:tcPr>
            <w:tcW w:w="1586" w:type="dxa"/>
            <w:gridSpan w:val="2"/>
          </w:tcPr>
          <w:p w:rsid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553" w:type="dxa"/>
          </w:tcPr>
          <w:p w:rsid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04" w:type="dxa"/>
          </w:tcPr>
          <w:p w:rsidR="00DB550A" w:rsidRP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r w:rsidR="00847602">
              <w:rPr>
                <w:rFonts w:ascii="Times New Roman" w:hAnsi="Times New Roman"/>
                <w:sz w:val="24"/>
                <w:szCs w:val="24"/>
              </w:rPr>
              <w:t xml:space="preserve">ючить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 w:rsidR="00847602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качеством питания в школьной столовой</w:t>
            </w:r>
          </w:p>
        </w:tc>
        <w:tc>
          <w:tcPr>
            <w:tcW w:w="1410" w:type="dxa"/>
          </w:tcPr>
          <w:p w:rsidR="00DB550A" w:rsidRPr="00DB550A" w:rsidRDefault="00B5731C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2EF1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(ноябрь, февраль,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май)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847602">
              <w:rPr>
                <w:rFonts w:ascii="Times New Roman" w:hAnsi="Times New Roman"/>
                <w:sz w:val="24"/>
                <w:szCs w:val="24"/>
              </w:rPr>
              <w:t>2018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5" w:type="dxa"/>
            <w:gridSpan w:val="3"/>
          </w:tcPr>
          <w:p w:rsid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Повар школьной столовой</w:t>
            </w:r>
          </w:p>
          <w:p w:rsidR="007E41C2" w:rsidRPr="00DB550A" w:rsidRDefault="0084760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И.М.</w:t>
            </w:r>
          </w:p>
        </w:tc>
        <w:tc>
          <w:tcPr>
            <w:tcW w:w="1689" w:type="dxa"/>
          </w:tcPr>
          <w:p w:rsidR="00DB550A" w:rsidRP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доли участников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ого процесса удовлетворенных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качеством питания в школьной столовой</w:t>
            </w:r>
          </w:p>
        </w:tc>
      </w:tr>
      <w:tr w:rsidR="00DB550A" w:rsidRPr="002267FD" w:rsidTr="00133B4D">
        <w:tc>
          <w:tcPr>
            <w:tcW w:w="523" w:type="dxa"/>
          </w:tcPr>
          <w:p w:rsidR="00DB550A" w:rsidRP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6" w:type="dxa"/>
            <w:gridSpan w:val="2"/>
          </w:tcPr>
          <w:p w:rsid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Критерий:</w:t>
            </w:r>
            <w:r w:rsidR="00B5731C">
              <w:rPr>
                <w:rFonts w:ascii="Times New Roman" w:hAnsi="Times New Roman"/>
                <w:sz w:val="24"/>
                <w:szCs w:val="24"/>
              </w:rPr>
              <w:t xml:space="preserve"> удовлетворенных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уровнем безопасности</w:t>
            </w:r>
          </w:p>
        </w:tc>
        <w:tc>
          <w:tcPr>
            <w:tcW w:w="1586" w:type="dxa"/>
            <w:gridSpan w:val="2"/>
          </w:tcPr>
          <w:p w:rsid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553" w:type="dxa"/>
          </w:tcPr>
          <w:p w:rsidR="00DB550A" w:rsidRDefault="00DB550A" w:rsidP="00EA1E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404" w:type="dxa"/>
          </w:tcPr>
          <w:p w:rsid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1.Администрации школы усилить контроль за пропускным режимом школы.</w:t>
            </w:r>
          </w:p>
          <w:p w:rsidR="00EE2EF1" w:rsidRP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2.Заместителю директора по хозяйственной части провести учебу с гардеробщиками и сторожами школы по вопросам пропускного режима учреждения. </w:t>
            </w:r>
          </w:p>
        </w:tc>
        <w:tc>
          <w:tcPr>
            <w:tcW w:w="1410" w:type="dxa"/>
          </w:tcPr>
          <w:p w:rsidR="00DB550A" w:rsidRPr="00DB550A" w:rsidRDefault="00B5731C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2EF1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(ноябрь, февраль, май)</w:t>
            </w:r>
            <w:r w:rsidR="00847602">
              <w:rPr>
                <w:rFonts w:ascii="Times New Roman" w:hAnsi="Times New Roman"/>
                <w:sz w:val="24"/>
                <w:szCs w:val="24"/>
              </w:rPr>
              <w:t xml:space="preserve"> в течение 2019</w:t>
            </w:r>
            <w:r w:rsidR="006F35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5" w:type="dxa"/>
            <w:gridSpan w:val="3"/>
          </w:tcPr>
          <w:p w:rsid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E2EF1" w:rsidRDefault="0084760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В.И.Киселева</w:t>
            </w:r>
          </w:p>
          <w:p w:rsidR="00EE2EF1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хозяйственной части</w:t>
            </w:r>
          </w:p>
          <w:p w:rsidR="007E41C2" w:rsidRPr="00DB550A" w:rsidRDefault="00847602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А.А.</w:t>
            </w:r>
          </w:p>
        </w:tc>
        <w:tc>
          <w:tcPr>
            <w:tcW w:w="1689" w:type="dxa"/>
          </w:tcPr>
          <w:p w:rsidR="00DB550A" w:rsidRPr="00DB550A" w:rsidRDefault="00EE2EF1" w:rsidP="00133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доли участников образовательного процесса удовлетворенных </w:t>
            </w:r>
            <w:r w:rsidRPr="00DB550A">
              <w:rPr>
                <w:rFonts w:ascii="Times New Roman" w:hAnsi="Times New Roman"/>
                <w:sz w:val="24"/>
                <w:szCs w:val="24"/>
              </w:rPr>
              <w:t>уровнем безопасности</w:t>
            </w:r>
          </w:p>
        </w:tc>
      </w:tr>
    </w:tbl>
    <w:p w:rsidR="00E72132" w:rsidRPr="00EE2EF1" w:rsidRDefault="00E7213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72132" w:rsidRPr="00EE2EF1" w:rsidSect="002D13BF">
      <w:pgSz w:w="16838" w:h="11906" w:orient="landscape"/>
      <w:pgMar w:top="992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26C9D"/>
    <w:rsid w:val="0003680C"/>
    <w:rsid w:val="000B0116"/>
    <w:rsid w:val="001236E2"/>
    <w:rsid w:val="00133B4D"/>
    <w:rsid w:val="00233813"/>
    <w:rsid w:val="00372311"/>
    <w:rsid w:val="003D68AA"/>
    <w:rsid w:val="00433D82"/>
    <w:rsid w:val="00444560"/>
    <w:rsid w:val="004770C7"/>
    <w:rsid w:val="004D3485"/>
    <w:rsid w:val="004E1565"/>
    <w:rsid w:val="004F2712"/>
    <w:rsid w:val="00526C9D"/>
    <w:rsid w:val="005A1597"/>
    <w:rsid w:val="005E4847"/>
    <w:rsid w:val="006B3EE3"/>
    <w:rsid w:val="006F3516"/>
    <w:rsid w:val="007E41C2"/>
    <w:rsid w:val="00847602"/>
    <w:rsid w:val="008C4A99"/>
    <w:rsid w:val="00A734D3"/>
    <w:rsid w:val="00AB5553"/>
    <w:rsid w:val="00AF120D"/>
    <w:rsid w:val="00B44FAD"/>
    <w:rsid w:val="00B5731C"/>
    <w:rsid w:val="00BB794A"/>
    <w:rsid w:val="00C078FF"/>
    <w:rsid w:val="00C144D2"/>
    <w:rsid w:val="00C57E6F"/>
    <w:rsid w:val="00D778BD"/>
    <w:rsid w:val="00DB550A"/>
    <w:rsid w:val="00DF19F3"/>
    <w:rsid w:val="00E72132"/>
    <w:rsid w:val="00EE2EF1"/>
    <w:rsid w:val="00F71ABD"/>
    <w:rsid w:val="00F72C73"/>
    <w:rsid w:val="00F9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C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FC1E-B75D-4EFF-9945-DCEA5682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2019-02-12T02:17:00Z</cp:lastPrinted>
  <dcterms:created xsi:type="dcterms:W3CDTF">2019-02-12T02:17:00Z</dcterms:created>
  <dcterms:modified xsi:type="dcterms:W3CDTF">2019-02-12T06:41:00Z</dcterms:modified>
</cp:coreProperties>
</file>