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54775">
      <w:pPr>
        <w:pStyle w:val="6"/>
        <w:shd w:val="clear" w:color="auto" w:fill="auto"/>
        <w:ind w:firstLine="819" w:firstLineChars="372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>Т</w:t>
      </w:r>
      <w:r>
        <w:rPr>
          <w:b/>
          <w:bCs/>
          <w:lang w:val="ru-RU"/>
        </w:rPr>
        <w:t>ЕХНОЛОГИЧЕСКАЯ</w:t>
      </w:r>
      <w:r>
        <w:rPr>
          <w:rFonts w:hint="default"/>
          <w:b/>
          <w:bCs/>
          <w:lang w:val="ru-RU"/>
        </w:rPr>
        <w:t xml:space="preserve"> КАРТА ЗАНЯТИЯ</w:t>
      </w:r>
    </w:p>
    <w:p w14:paraId="5B368905">
      <w:pPr>
        <w:pStyle w:val="6"/>
        <w:shd w:val="clear" w:color="auto" w:fill="auto"/>
        <w:ind w:firstLine="819" w:firstLineChars="372"/>
        <w:jc w:val="center"/>
        <w:rPr>
          <w:rFonts w:hint="default"/>
          <w:b/>
          <w:bCs/>
          <w:lang w:val="ru-RU"/>
        </w:rPr>
      </w:pPr>
    </w:p>
    <w:p w14:paraId="10C24B2F">
      <w:pPr>
        <w:pStyle w:val="6"/>
        <w:shd w:val="clear" w:color="auto" w:fill="auto"/>
        <w:ind w:firstLine="819" w:firstLineChars="372"/>
        <w:jc w:val="left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УТВЕРЖДАЮ_____________</w:t>
      </w:r>
    </w:p>
    <w:p w14:paraId="09FE28EC">
      <w:pPr>
        <w:pStyle w:val="6"/>
        <w:shd w:val="clear" w:color="auto" w:fill="auto"/>
        <w:ind w:firstLine="819" w:firstLineChars="372"/>
        <w:jc w:val="left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«__» ________________                        Оценка:_____________</w:t>
      </w:r>
    </w:p>
    <w:p w14:paraId="4B79DB28">
      <w:pPr>
        <w:pStyle w:val="6"/>
        <w:shd w:val="clear" w:color="auto" w:fill="auto"/>
        <w:ind w:firstLine="819" w:firstLineChars="372"/>
        <w:jc w:val="left"/>
        <w:rPr>
          <w:rFonts w:hint="default"/>
          <w:b/>
          <w:bCs/>
          <w:lang w:val="ru-RU"/>
        </w:rPr>
      </w:pPr>
    </w:p>
    <w:p w14:paraId="28B155A3">
      <w:pPr>
        <w:pStyle w:val="6"/>
        <w:shd w:val="clear" w:color="auto" w:fill="auto"/>
        <w:ind w:firstLine="819" w:firstLineChars="372"/>
        <w:jc w:val="left"/>
        <w:rPr>
          <w:rFonts w:hint="default"/>
          <w:b/>
          <w:bCs/>
          <w:lang w:val="ru-RU"/>
        </w:rPr>
      </w:pPr>
    </w:p>
    <w:p w14:paraId="3D6FECA0">
      <w:pPr>
        <w:pStyle w:val="8"/>
        <w:keepNext/>
        <w:keepLines/>
        <w:shd w:val="clear" w:color="auto" w:fill="auto"/>
        <w:ind w:firstLine="709"/>
        <w:outlineLvl w:val="9"/>
        <w:rPr>
          <w:sz w:val="24"/>
          <w:szCs w:val="24"/>
        </w:rPr>
      </w:pPr>
      <w:bookmarkStart w:id="0" w:name="bookmark7"/>
      <w:bookmarkStart w:id="1" w:name="bookmark6"/>
      <w:r>
        <w:rPr>
          <w:sz w:val="24"/>
          <w:szCs w:val="24"/>
          <w:u w:val="single"/>
        </w:rPr>
        <w:t>Паспорт занятия</w:t>
      </w:r>
      <w:bookmarkEnd w:id="0"/>
      <w:bookmarkEnd w:id="1"/>
    </w:p>
    <w:p w14:paraId="4A4EE482">
      <w:pPr>
        <w:pStyle w:val="6"/>
        <w:numPr>
          <w:ilvl w:val="0"/>
          <w:numId w:val="1"/>
        </w:numPr>
        <w:shd w:val="clear" w:color="auto" w:fill="auto"/>
        <w:tabs>
          <w:tab w:val="left" w:pos="108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Арефьева Юлия Васильевна</w:t>
      </w:r>
    </w:p>
    <w:p w14:paraId="49E76328">
      <w:pPr>
        <w:pStyle w:val="6"/>
        <w:numPr>
          <w:ilvl w:val="0"/>
          <w:numId w:val="1"/>
        </w:numPr>
        <w:shd w:val="clear" w:color="auto" w:fill="auto"/>
        <w:tabs>
          <w:tab w:val="left" w:pos="108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Практикант дополнительного образования</w:t>
      </w:r>
    </w:p>
    <w:p w14:paraId="4B0013E5">
      <w:pPr>
        <w:pStyle w:val="6"/>
        <w:numPr>
          <w:ilvl w:val="0"/>
          <w:numId w:val="1"/>
        </w:numPr>
        <w:shd w:val="clear" w:color="auto" w:fill="auto"/>
        <w:tabs>
          <w:tab w:val="left" w:pos="108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МАУ ДО ДШИ № 9</w:t>
      </w:r>
    </w:p>
    <w:p w14:paraId="4A88C5B8">
      <w:pPr>
        <w:pStyle w:val="6"/>
        <w:numPr>
          <w:ilvl w:val="0"/>
          <w:numId w:val="1"/>
        </w:numPr>
        <w:shd w:val="clear" w:color="auto" w:fill="auto"/>
        <w:tabs>
          <w:tab w:val="left" w:pos="108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Дополнительная общеобразовательная общеразвивающая программа          «Хореография»</w:t>
      </w:r>
    </w:p>
    <w:p w14:paraId="25CA4CFD">
      <w:pPr>
        <w:pStyle w:val="6"/>
        <w:numPr>
          <w:ilvl w:val="0"/>
          <w:numId w:val="1"/>
        </w:numPr>
        <w:shd w:val="clear" w:color="auto" w:fill="auto"/>
        <w:tabs>
          <w:tab w:val="left" w:pos="108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 год обучения, возраст 10- 12 лет</w:t>
      </w:r>
    </w:p>
    <w:p w14:paraId="7EB967E3">
      <w:pPr>
        <w:pStyle w:val="6"/>
        <w:shd w:val="clear" w:color="auto" w:fill="auto"/>
        <w:tabs>
          <w:tab w:val="left" w:pos="1084"/>
        </w:tabs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>Тема занятия:</w:t>
      </w:r>
      <w:r>
        <w:rPr>
          <w:b/>
          <w:bCs/>
          <w:color w:val="181818"/>
          <w:sz w:val="24"/>
          <w:szCs w:val="24"/>
          <w:shd w:val="clear" w:color="auto" w:fill="FFFFFF"/>
        </w:rPr>
        <w:t xml:space="preserve"> «Упражнения на развитие силы и гибкости мышц»</w:t>
      </w:r>
    </w:p>
    <w:p w14:paraId="6891F903">
      <w:pPr>
        <w:pStyle w:val="6"/>
        <w:shd w:val="clear" w:color="auto" w:fill="auto"/>
        <w:tabs>
          <w:tab w:val="left" w:pos="1084"/>
        </w:tabs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Цель: формирование навыка выполнения упражнений на развитие силы и гибкости.</w:t>
      </w:r>
    </w:p>
    <w:p w14:paraId="2030E018">
      <w:pPr>
        <w:pStyle w:val="9"/>
        <w:shd w:val="clear" w:color="auto" w:fill="FFFFFF"/>
        <w:spacing w:before="0" w:beforeAutospacing="0" w:after="0" w:afterAutospacing="0"/>
        <w:ind w:firstLine="709"/>
        <w:rPr>
          <w:b/>
          <w:bCs/>
        </w:rPr>
      </w:pPr>
      <w:r>
        <w:rPr>
          <w:b/>
          <w:bCs/>
        </w:rPr>
        <w:t>Задачи:</w:t>
      </w:r>
    </w:p>
    <w:p w14:paraId="3FFFC51C">
      <w:pPr>
        <w:pStyle w:val="9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>
        <w:rPr>
          <w:color w:val="181818"/>
        </w:rPr>
        <w:t>1.     Формировать  навыки самостоятельного выражения движений под музыку.</w:t>
      </w:r>
    </w:p>
    <w:p w14:paraId="01D10EE9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>2.     Развивать  навыки  пластичности, выразительности, развитие чувства ритма.</w:t>
      </w:r>
    </w:p>
    <w:p w14:paraId="6BBAB7DB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>3.     Воспитывать  умения эмоционального выражения, раскрепощения и творчества в движениях, здорового образа жизни.</w:t>
      </w:r>
    </w:p>
    <w:p w14:paraId="3F5C4CA8">
      <w:pPr>
        <w:pStyle w:val="6"/>
        <w:shd w:val="clear" w:color="auto" w:fill="auto"/>
        <w:tabs>
          <w:tab w:val="left" w:pos="1084"/>
        </w:tabs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Методы:</w:t>
      </w:r>
    </w:p>
    <w:p w14:paraId="35BE3502">
      <w:pPr>
        <w:pStyle w:val="6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>-Наглядный (показ движений).</w:t>
      </w:r>
    </w:p>
    <w:p w14:paraId="546FCAAC">
      <w:pPr>
        <w:pStyle w:val="6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>-Словесный (объяснение правил исполнения). -Практический.</w:t>
      </w:r>
    </w:p>
    <w:p w14:paraId="285E5775">
      <w:pPr>
        <w:pStyle w:val="6"/>
        <w:shd w:val="clear" w:color="auto" w:fill="auto"/>
        <w:tabs>
          <w:tab w:val="left" w:pos="1084"/>
        </w:tabs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Оснащение занятия:</w:t>
      </w:r>
    </w:p>
    <w:p w14:paraId="54999C6E">
      <w:pPr>
        <w:pStyle w:val="6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>Хореографический зал, оснащенный зеркалами, станками. Музыкальный центр</w:t>
      </w:r>
      <w:r>
        <w:rPr>
          <w:color w:val="FF0000"/>
          <w:sz w:val="24"/>
          <w:szCs w:val="24"/>
        </w:rPr>
        <w:t>.</w:t>
      </w:r>
    </w:p>
    <w:p w14:paraId="1B99BAEA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</w:rPr>
        <w:t>ПРОГНОЗИРУЕМЫЙ РЕЗУЛЬТАТ:</w:t>
      </w:r>
    </w:p>
    <w:p w14:paraId="287C136B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>Предметные умения</w:t>
      </w:r>
    </w:p>
    <w:p w14:paraId="3E84E71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>Формирование умения выполнения движений детского эстрадного танца.</w:t>
      </w:r>
    </w:p>
    <w:p w14:paraId="4BAAC1DC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>Универсальные учебные действия:</w:t>
      </w:r>
    </w:p>
    <w:p w14:paraId="20DC66A0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>1.    </w:t>
      </w: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</w:rPr>
        <w:t>Личностные</w:t>
      </w: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>: умение проявлять дисциплинированность и внимание; умение самоопределиться к задачам занятия и принять цель занятия, эмоционально откликаться на социально значимые действия.</w:t>
      </w:r>
    </w:p>
    <w:p w14:paraId="4BD4A5D1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>2.    </w:t>
      </w: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</w:rPr>
        <w:t>Регулятивные</w:t>
      </w: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>: умение</w:t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>определять собственную деятельность по достижению цели,  использовать имеющиеся знания и опыт, воспринимать новую информацию.</w:t>
      </w:r>
    </w:p>
    <w:p w14:paraId="52157544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>3.    </w:t>
      </w: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</w:rPr>
        <w:t>Познавательные</w:t>
      </w: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</w:rPr>
        <w:t> у</w:t>
      </w: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>мение</w:t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>выполнять</w:t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> двигательное действие по команде, повторять действие за педагогом.</w:t>
      </w:r>
    </w:p>
    <w:p w14:paraId="6D1A0B25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>4.    </w:t>
      </w: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</w:rPr>
        <w:t>Коммуникативные</w:t>
      </w: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>: умение</w:t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>осознано и произвольно осуществлять высказывание в устной форме, выдвигать предложения, согласовывать, принимать  решение, взаимодействовать в коллективе</w:t>
      </w:r>
    </w:p>
    <w:p w14:paraId="11CA84FA">
      <w:pPr>
        <w:shd w:val="clear" w:color="auto" w:fill="FFFFFF"/>
        <w:spacing w:after="0" w:line="240" w:lineRule="auto"/>
        <w:ind w:firstLine="709"/>
        <w:rPr>
          <w:b/>
          <w:bCs/>
          <w:sz w:val="24"/>
          <w:szCs w:val="24"/>
        </w:rPr>
      </w:pPr>
      <w:bookmarkStart w:id="2" w:name="_GoBack"/>
      <w:bookmarkEnd w:id="2"/>
      <w:r>
        <w:rPr>
          <w:b/>
          <w:bCs/>
          <w:sz w:val="24"/>
          <w:szCs w:val="24"/>
        </w:rPr>
        <w:t>План занятия</w:t>
      </w:r>
    </w:p>
    <w:p w14:paraId="2F6B04DA">
      <w:pPr>
        <w:pStyle w:val="6"/>
        <w:shd w:val="clear" w:color="auto" w:fill="auto"/>
        <w:ind w:firstLine="0"/>
        <w:jc w:val="both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=</w:t>
      </w:r>
    </w:p>
    <w:p w14:paraId="176DF91C">
      <w:pPr>
        <w:pStyle w:val="6"/>
        <w:shd w:val="clear" w:color="auto" w:fill="auto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Вводная часть занятия (5 мин.)</w:t>
      </w:r>
    </w:p>
    <w:p w14:paraId="0C432B4B">
      <w:pPr>
        <w:pStyle w:val="6"/>
        <w:numPr>
          <w:ilvl w:val="0"/>
          <w:numId w:val="3"/>
        </w:numPr>
        <w:shd w:val="clear" w:color="auto" w:fill="auto"/>
        <w:tabs>
          <w:tab w:val="left" w:pos="80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вход в танцевальный зал;</w:t>
      </w:r>
    </w:p>
    <w:p w14:paraId="10A90F0A">
      <w:pPr>
        <w:pStyle w:val="6"/>
        <w:numPr>
          <w:ilvl w:val="0"/>
          <w:numId w:val="3"/>
        </w:numPr>
        <w:shd w:val="clear" w:color="auto" w:fill="auto"/>
        <w:tabs>
          <w:tab w:val="left" w:pos="80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поклон.</w:t>
      </w:r>
    </w:p>
    <w:p w14:paraId="15C52BE8">
      <w:pPr>
        <w:pStyle w:val="6"/>
        <w:shd w:val="clear" w:color="auto" w:fill="auto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Подготовительный этап (5 мин.)</w:t>
      </w:r>
    </w:p>
    <w:p w14:paraId="59FB2688">
      <w:pPr>
        <w:pStyle w:val="6"/>
        <w:numPr>
          <w:ilvl w:val="0"/>
          <w:numId w:val="3"/>
        </w:numPr>
        <w:shd w:val="clear" w:color="auto" w:fill="auto"/>
        <w:tabs>
          <w:tab w:val="left" w:pos="80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подготовительные упражнения ).</w:t>
      </w:r>
    </w:p>
    <w:p w14:paraId="00272F8D">
      <w:pPr>
        <w:pStyle w:val="6"/>
        <w:shd w:val="clear" w:color="auto" w:fill="auto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Основной этап (30 мин.)</w:t>
      </w:r>
    </w:p>
    <w:p w14:paraId="5CED1B88">
      <w:pPr>
        <w:pStyle w:val="6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упражнений на развитие силы и гибкости мышц.</w:t>
      </w:r>
    </w:p>
    <w:p w14:paraId="6E3BF995">
      <w:pPr>
        <w:pStyle w:val="6"/>
        <w:shd w:val="clear" w:color="auto" w:fill="auto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Заключительный этап (5 мин.)</w:t>
      </w:r>
    </w:p>
    <w:p w14:paraId="0166BD83">
      <w:pPr>
        <w:pStyle w:val="6"/>
        <w:numPr>
          <w:ilvl w:val="0"/>
          <w:numId w:val="3"/>
        </w:numPr>
        <w:shd w:val="clear" w:color="auto" w:fill="auto"/>
        <w:tabs>
          <w:tab w:val="left" w:pos="80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поклон;</w:t>
      </w:r>
    </w:p>
    <w:p w14:paraId="1A528A4B">
      <w:pPr>
        <w:pStyle w:val="6"/>
        <w:numPr>
          <w:ilvl w:val="0"/>
          <w:numId w:val="3"/>
        </w:numPr>
        <w:shd w:val="clear" w:color="auto" w:fill="auto"/>
        <w:tabs>
          <w:tab w:val="left" w:pos="80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выход из танцевального зала.</w:t>
      </w:r>
    </w:p>
    <w:p w14:paraId="7B56AEB0">
      <w:pPr>
        <w:pStyle w:val="6"/>
        <w:shd w:val="clear" w:color="auto" w:fill="auto"/>
        <w:spacing w:after="460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Ход занятия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3"/>
        <w:gridCol w:w="2393"/>
      </w:tblGrid>
      <w:tr w14:paraId="67927D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7E5ECF9C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Этапы занятия</w:t>
            </w:r>
          </w:p>
        </w:tc>
        <w:tc>
          <w:tcPr>
            <w:tcW w:w="2393" w:type="dxa"/>
          </w:tcPr>
          <w:p w14:paraId="694BFAD1">
            <w:pPr>
              <w:pStyle w:val="11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393" w:type="dxa"/>
            <w:vAlign w:val="bottom"/>
          </w:tcPr>
          <w:p w14:paraId="57BEDF3C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</w:t>
            </w:r>
          </w:p>
          <w:p w14:paraId="06A8B2DA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2393" w:type="dxa"/>
            <w:vAlign w:val="bottom"/>
          </w:tcPr>
          <w:p w14:paraId="2405EAA9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14:paraId="22F0C6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29CD6390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Вводная часть</w:t>
            </w:r>
          </w:p>
        </w:tc>
        <w:tc>
          <w:tcPr>
            <w:tcW w:w="2393" w:type="dxa"/>
          </w:tcPr>
          <w:p w14:paraId="7B14B2FD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приглашает детей в зал. Выстраивает по линиям. Занятие начинается с приветствия (поклон).</w:t>
            </w:r>
          </w:p>
        </w:tc>
        <w:tc>
          <w:tcPr>
            <w:tcW w:w="2393" w:type="dxa"/>
          </w:tcPr>
          <w:p w14:paraId="640ACCBD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Входят в зал, выстраиваются по линиям, выполняют поклон.</w:t>
            </w:r>
          </w:p>
        </w:tc>
        <w:tc>
          <w:tcPr>
            <w:tcW w:w="2393" w:type="dxa"/>
          </w:tcPr>
          <w:p w14:paraId="40CDF478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 эмоциональный настрой на занятие</w:t>
            </w:r>
          </w:p>
        </w:tc>
      </w:tr>
      <w:tr w14:paraId="526A09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295836DC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знаний</w:t>
            </w:r>
          </w:p>
        </w:tc>
        <w:tc>
          <w:tcPr>
            <w:tcW w:w="2393" w:type="dxa"/>
          </w:tcPr>
          <w:p w14:paraId="64006364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«На сегодняшнем занятие мы поработаем над силой и гибкостью мышц.</w:t>
            </w:r>
          </w:p>
        </w:tc>
        <w:tc>
          <w:tcPr>
            <w:tcW w:w="2393" w:type="dxa"/>
          </w:tcPr>
          <w:p w14:paraId="66AD60C5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педагога.</w:t>
            </w:r>
          </w:p>
        </w:tc>
        <w:tc>
          <w:tcPr>
            <w:tcW w:w="2393" w:type="dxa"/>
          </w:tcPr>
          <w:p w14:paraId="403CFE6A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и принятие цели занятия</w:t>
            </w:r>
          </w:p>
        </w:tc>
      </w:tr>
      <w:tr w14:paraId="1C6F90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39CF3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этап</w:t>
            </w:r>
          </w:p>
        </w:tc>
      </w:tr>
      <w:tr w14:paraId="0200B6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3EEAD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2CDBE35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выстраивает учащихся в линии  и начинает проводить разминку.</w:t>
            </w:r>
          </w:p>
          <w:p w14:paraId="5F7A5B21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повороты и наклоны головы;</w:t>
            </w:r>
          </w:p>
          <w:p w14:paraId="7C9EF934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круговые вращения в плечевом суставе;</w:t>
            </w:r>
          </w:p>
          <w:p w14:paraId="54404F59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наколоты туловища.</w:t>
            </w:r>
          </w:p>
        </w:tc>
        <w:tc>
          <w:tcPr>
            <w:tcW w:w="2393" w:type="dxa"/>
          </w:tcPr>
          <w:p w14:paraId="66EE157A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Выстраиваются на свои места и исполняют подготовительные упражнения для разогрева мышц.</w:t>
            </w:r>
          </w:p>
        </w:tc>
        <w:tc>
          <w:tcPr>
            <w:tcW w:w="2393" w:type="dxa"/>
          </w:tcPr>
          <w:p w14:paraId="3CF6608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Внимательно слушать педагога.</w:t>
            </w:r>
          </w:p>
          <w:p w14:paraId="644BE54A">
            <w:pPr>
              <w:pStyle w:val="11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обучающихся в процесс и ритм занятия.</w:t>
            </w:r>
          </w:p>
        </w:tc>
      </w:tr>
      <w:tr w14:paraId="6AC66F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203D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этап</w:t>
            </w:r>
          </w:p>
        </w:tc>
      </w:tr>
      <w:tr w14:paraId="449EC6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7A8C9423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восприятия</w:t>
            </w:r>
          </w:p>
        </w:tc>
        <w:tc>
          <w:tcPr>
            <w:tcW w:w="2393" w:type="dxa"/>
          </w:tcPr>
          <w:p w14:paraId="50558BE5">
            <w:pPr>
              <w:pStyle w:val="11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Экзерсис на полу:</w:t>
            </w:r>
          </w:p>
          <w:p w14:paraId="6107ACA7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сократит и вытянуть стопы по 1 прямой позиции, вместе и поочередно;</w:t>
            </w:r>
          </w:p>
          <w:p w14:paraId="6C92FFC4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поднять ног на 15-20 градусов, сокращать и вытягивать стопы поочередно, правая и левая ноги.</w:t>
            </w:r>
          </w:p>
          <w:p w14:paraId="235CC028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прыжки по 1,2,5 позициям;</w:t>
            </w:r>
          </w:p>
          <w:p w14:paraId="275FBBD7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лежа на коврике, ноги поднять на 90 градусов и опустить, руки убрать в стороны ладонями вниз;</w:t>
            </w:r>
          </w:p>
          <w:p w14:paraId="6082BEF5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стойка на лопатках с поддержкой под спину;</w:t>
            </w:r>
          </w:p>
          <w:p w14:paraId="1105B4B0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«Лодочка» одновременный подъём и опускание ног и туловища, перекаты на животе вперед и обратно;</w:t>
            </w:r>
          </w:p>
          <w:p w14:paraId="68C33FA7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«Лягушка» сидя и лёжа на животе;</w:t>
            </w:r>
          </w:p>
          <w:p w14:paraId="1CBB1094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прыжки по 1,2,5 позициям.</w:t>
            </w:r>
          </w:p>
          <w:p w14:paraId="20B7ABFA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14:paraId="2582CFFF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14:paraId="58F2A656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14:paraId="7E3ED1AF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14:paraId="4D6EEE3B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14:paraId="1D0935FE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38EAE0C6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Занимают свои позиции на середине зала. Начинают выполнять упражнения</w:t>
            </w:r>
          </w:p>
        </w:tc>
        <w:tc>
          <w:tcPr>
            <w:tcW w:w="2393" w:type="dxa"/>
            <w:vAlign w:val="bottom"/>
          </w:tcPr>
          <w:p w14:paraId="0D2D685B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Грамотное, музыкальное исполнение , исправление замечаний педагога. Раскрыть индивидуальность учащихся.</w:t>
            </w:r>
          </w:p>
        </w:tc>
      </w:tr>
      <w:tr w14:paraId="0602B0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6CD19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Заключительный этап</w:t>
            </w:r>
          </w:p>
        </w:tc>
      </w:tr>
      <w:tr w14:paraId="55BEB4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3588B972">
            <w:pPr>
              <w:pStyle w:val="11"/>
              <w:shd w:val="clear" w:color="auto" w:fill="auto"/>
              <w:spacing w:after="22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занятия</w:t>
            </w:r>
          </w:p>
          <w:p w14:paraId="0E45F1FA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2393" w:type="dxa"/>
          </w:tcPr>
          <w:p w14:paraId="2153E57E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подводит итог занятия.</w:t>
            </w:r>
          </w:p>
          <w:p w14:paraId="327906F1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Задает вопросы обучающимся: -Что было сложным на занятии?</w:t>
            </w:r>
          </w:p>
          <w:p w14:paraId="4A9E5080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были молодцы! Просит выполнить поклон.</w:t>
            </w:r>
          </w:p>
          <w:p w14:paraId="6DCEECC3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Поаплодируем друг другу за совместную работу!</w:t>
            </w:r>
          </w:p>
          <w:p w14:paraId="20AC253C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212A29D5">
            <w:pPr>
              <w:pStyle w:val="11"/>
              <w:shd w:val="clear" w:color="auto" w:fill="auto"/>
              <w:spacing w:after="3020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Внимательно слушают. Отвечают на вопросы педагога.</w:t>
            </w:r>
          </w:p>
          <w:p w14:paraId="5798630D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поклон, выходят из зала.</w:t>
            </w:r>
          </w:p>
        </w:tc>
        <w:tc>
          <w:tcPr>
            <w:tcW w:w="2393" w:type="dxa"/>
          </w:tcPr>
          <w:p w14:paraId="52377057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Поставленные цели и задачи занятия достигнуты.</w:t>
            </w:r>
          </w:p>
        </w:tc>
      </w:tr>
    </w:tbl>
    <w:p w14:paraId="5D8F7AD3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1A42FD"/>
    <w:multiLevelType w:val="multilevel"/>
    <w:tmpl w:val="541A42FD"/>
    <w:lvl w:ilvl="0" w:tentative="0">
      <w:start w:val="1"/>
      <w:numFmt w:val="bullet"/>
      <w:lvlText w:val="—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5E662A51"/>
    <w:multiLevelType w:val="multilevel"/>
    <w:tmpl w:val="5E662A51"/>
    <w:lvl w:ilvl="0" w:tentative="0">
      <w:start w:val="1"/>
      <w:numFmt w:val="bullet"/>
      <w:lvlText w:val="•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6A673776"/>
    <w:multiLevelType w:val="multilevel"/>
    <w:tmpl w:val="6A67377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446DE"/>
    <w:rsid w:val="00197E37"/>
    <w:rsid w:val="007B5113"/>
    <w:rsid w:val="00B446DE"/>
    <w:rsid w:val="1DEF7A7F"/>
    <w:rsid w:val="7872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_"/>
    <w:basedOn w:val="2"/>
    <w:link w:val="6"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6">
    <w:name w:val="Основной текст1"/>
    <w:basedOn w:val="1"/>
    <w:link w:val="5"/>
    <w:qFormat/>
    <w:uiPriority w:val="0"/>
    <w:pPr>
      <w:widowControl w:val="0"/>
      <w:shd w:val="clear" w:color="auto" w:fill="FFFFFF"/>
      <w:spacing w:after="0" w:line="240" w:lineRule="auto"/>
      <w:ind w:firstLine="340"/>
    </w:pPr>
    <w:rPr>
      <w:rFonts w:ascii="Times New Roman" w:hAnsi="Times New Roman" w:eastAsia="Times New Roman" w:cs="Times New Roman"/>
    </w:rPr>
  </w:style>
  <w:style w:type="character" w:customStyle="1" w:styleId="7">
    <w:name w:val="Заголовок №3_"/>
    <w:basedOn w:val="2"/>
    <w:link w:val="8"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8">
    <w:name w:val="Заголовок №3"/>
    <w:basedOn w:val="1"/>
    <w:link w:val="7"/>
    <w:uiPriority w:val="0"/>
    <w:pPr>
      <w:widowControl w:val="0"/>
      <w:shd w:val="clear" w:color="auto" w:fill="FFFFFF"/>
      <w:spacing w:after="0" w:line="240" w:lineRule="auto"/>
      <w:ind w:firstLine="360"/>
      <w:outlineLvl w:val="2"/>
    </w:pPr>
    <w:rPr>
      <w:rFonts w:ascii="Times New Roman" w:hAnsi="Times New Roman" w:eastAsia="Times New Roman" w:cs="Times New Roman"/>
      <w:b/>
      <w:bCs/>
    </w:rPr>
  </w:style>
  <w:style w:type="paragraph" w:styleId="9">
    <w:name w:val="List Paragraph"/>
    <w:basedOn w:val="1"/>
    <w:qFormat/>
    <w:uiPriority w:val="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Другое_"/>
    <w:basedOn w:val="2"/>
    <w:link w:val="11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1">
    <w:name w:val="Другое"/>
    <w:basedOn w:val="1"/>
    <w:link w:val="10"/>
    <w:uiPriority w:val="0"/>
    <w:pPr>
      <w:widowControl w:val="0"/>
      <w:shd w:val="clear" w:color="auto" w:fill="FFFFFF"/>
      <w:spacing w:after="0" w:line="240" w:lineRule="auto"/>
      <w:ind w:firstLine="34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568</Words>
  <Characters>3244</Characters>
  <Lines>27</Lines>
  <Paragraphs>7</Paragraphs>
  <TotalTime>61</TotalTime>
  <ScaleCrop>false</ScaleCrop>
  <LinksUpToDate>false</LinksUpToDate>
  <CharactersWithSpaces>3805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2024-01-26T01:36:00Z</dcterms:created>
  <dc:creator>1</dc:creator>
  <cp:lastModifiedBy>1</cp:lastModifiedBy>
  <dcterms:modified xsi:type="dcterms:W3CDTF">2024-12-22T20:08:51Z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BDB940B3BB284BD1A0F170A42D6184FD_12</vt:lpwstr>
  </property>
</Properties>
</file>