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AC" w:rsidRPr="00832DAC" w:rsidRDefault="00832DAC" w:rsidP="00002AE5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832DAC">
        <w:rPr>
          <w:rStyle w:val="c1"/>
          <w:color w:val="000000"/>
          <w:sz w:val="32"/>
          <w:szCs w:val="32"/>
        </w:rPr>
        <w:t xml:space="preserve">Каждый год в начале мая наша страна отмечает самый главный свой праздник. Это День Победы. Наша группа всегда отмечает этот праздник, но сегодня мы решили посвятить этому великому дню стихи. Стихи ребята вместе с родителями выбирали и учили дома. И сегодня они поделятся результатами своего труда. </w:t>
      </w:r>
    </w:p>
    <w:p w:rsidR="00832DAC" w:rsidRPr="00832DAC" w:rsidRDefault="00832DA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D8F0F8"/>
        </w:rPr>
      </w:pPr>
    </w:p>
    <w:p w:rsidR="00832DAC" w:rsidRPr="00832DAC" w:rsidRDefault="00832DA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Есть в нашей жизни такие даты, над которыми время не властно, и, чем дальше в прошлое уходят годы, тем ярче становится их величие. Ежегодно в мае наш народ вспоминает грозные годы войны, чтит память павших героев и славит тех, кто еще жив.</w:t>
      </w:r>
      <w:r w:rsidRPr="00832DA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мы проводим конкурс чтецов, посвященный победе в Великой Отечественной войне, который мы назвали «Май! Весна! Победа!»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Случилось это в далеком 1941 году… 22 июня на улицы советских городов и сел вышло множество народа, а изо всех радиоприемников доносилось …</w:t>
      </w:r>
    </w:p>
    <w:p w:rsidR="00832DAC" w:rsidRDefault="00832DAC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832DA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                                          </w:t>
      </w:r>
      <w:r w:rsidRPr="00832DA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(звучит речь Левитана о начале ВОВ).</w:t>
      </w:r>
    </w:p>
    <w:p w:rsidR="00002AE5" w:rsidRDefault="00832DA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 началась Великая война, которая длилась долгих четыре года и не щадила никого: ни старого, ни малого</w:t>
      </w:r>
      <w:proofErr w:type="gramStart"/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 дни весь народ от мала до велика, поднялся на защиту своей Родины. По всей стране передавался из уст в уста призыв - «Родина-мать зовет!» На фронт уходили и старые, и молодые, мужчины и женщины. Все они шли защищать Родину, тогда еще не зная о том, что война не скоро закончится.</w:t>
      </w:r>
      <w:r w:rsidRPr="00832DA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32DA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Стихотворения читают дети младших групп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32DAC" w:rsidRPr="00832DAC" w:rsidRDefault="00832DAC">
      <w:pPr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Долгие четыре года шла война. Фашисты разрушили и сожгли сотни тысяч городов, деревень и поселков нашей Родины. Трудно найти в нашей стране семью, которая не потеряла бы на этой войне отца или мать, сына или дочь, сестру или брата. Об этом должны помнить все мы!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32DA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Стихотворения читают дети средней группы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32DAC" w:rsidRDefault="00832DAC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 те тяжелые для нашей Родины годы каждый день на фронте и в тылу был подвигом, проявлением беспредельного мужества и стойкости людей, верности Родине.</w:t>
      </w:r>
      <w:r w:rsidRPr="00832DA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32DAC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Стихотворения читают дети старших групп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02AE5" w:rsidRDefault="00832DAC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 мая 1945 года - в Берлине был подписан документ о победе советского народа над фашистской Германией. Великая Отечественная война, которую советский народ вел против немецких захватчиков, завершилась Великой Победой. Наш народ совершил беспримерный подвиг - выстоял и победил в жесткой, кровопролитной битве.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832D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Победы – светлый весенний праздник, праздник боевой славы народа – Героя, народа – Победителя, народа – Созидателя!</w:t>
      </w:r>
      <w:r w:rsidRPr="00832DA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32DA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02AE5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End"/>
    </w:p>
    <w:p w:rsidR="00B65858" w:rsidRPr="00002AE5" w:rsidRDefault="00002AE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дни войны тянулись очень долго,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быстро мчались мирные года.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Победы под Москвой, под Курском и на Волге</w:t>
      </w:r>
      <w:bookmarkStart w:id="0" w:name="_GoBack"/>
      <w:bookmarkEnd w:id="0"/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История запомнит навсегда.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Вы сейчас отцы и деды,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Виски посеребрила седина.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Вовек Вам не забыть весну Победы,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Тот день, когда закончилась война.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многие сегодня не в строю,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помним все, что делалось тогда,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обещаем Родину свою –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Сберечь для дела, мира и труда!!!</w:t>
      </w:r>
      <w:r w:rsidRPr="00002AE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2A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Спасибо всем за внимание!</w:t>
      </w:r>
    </w:p>
    <w:p w:rsidR="00002AE5" w:rsidRPr="00832DAC" w:rsidRDefault="00002AE5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sectPr w:rsidR="00002AE5" w:rsidRPr="0083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4"/>
    <w:rsid w:val="00002AE5"/>
    <w:rsid w:val="00342424"/>
    <w:rsid w:val="00832DAC"/>
    <w:rsid w:val="00B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2DAC"/>
  </w:style>
  <w:style w:type="character" w:customStyle="1" w:styleId="apple-converted-space">
    <w:name w:val="apple-converted-space"/>
    <w:basedOn w:val="a0"/>
    <w:rsid w:val="00832DAC"/>
  </w:style>
  <w:style w:type="character" w:styleId="a3">
    <w:name w:val="Strong"/>
    <w:basedOn w:val="a0"/>
    <w:uiPriority w:val="22"/>
    <w:qFormat/>
    <w:rsid w:val="00832DAC"/>
    <w:rPr>
      <w:b/>
      <w:bCs/>
    </w:rPr>
  </w:style>
  <w:style w:type="character" w:styleId="a4">
    <w:name w:val="Hyperlink"/>
    <w:basedOn w:val="a0"/>
    <w:uiPriority w:val="99"/>
    <w:unhideWhenUsed/>
    <w:rsid w:val="00832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2DAC"/>
  </w:style>
  <w:style w:type="character" w:customStyle="1" w:styleId="apple-converted-space">
    <w:name w:val="apple-converted-space"/>
    <w:basedOn w:val="a0"/>
    <w:rsid w:val="00832DAC"/>
  </w:style>
  <w:style w:type="character" w:styleId="a3">
    <w:name w:val="Strong"/>
    <w:basedOn w:val="a0"/>
    <w:uiPriority w:val="22"/>
    <w:qFormat/>
    <w:rsid w:val="00832DAC"/>
    <w:rPr>
      <w:b/>
      <w:bCs/>
    </w:rPr>
  </w:style>
  <w:style w:type="character" w:styleId="a4">
    <w:name w:val="Hyperlink"/>
    <w:basedOn w:val="a0"/>
    <w:uiPriority w:val="99"/>
    <w:unhideWhenUsed/>
    <w:rsid w:val="00832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3</cp:revision>
  <dcterms:created xsi:type="dcterms:W3CDTF">2016-05-05T07:38:00Z</dcterms:created>
  <dcterms:modified xsi:type="dcterms:W3CDTF">2016-05-05T07:52:00Z</dcterms:modified>
</cp:coreProperties>
</file>