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5C" w:rsidRDefault="00664B5C" w:rsidP="005D3C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                                       детский сад №5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с. Верхние Киги муниципального района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664B5C" w:rsidRDefault="00664B5C" w:rsidP="005D3CF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                                      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МБДОУдетский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№5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с. Верхние Киги МР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                                                                                                                               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Л.Ш.</w:t>
      </w:r>
    </w:p>
    <w:p w:rsidR="00664B5C" w:rsidRDefault="00664B5C" w:rsidP="005D3CF1">
      <w:pPr>
        <w:tabs>
          <w:tab w:val="left" w:pos="620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3ED9" w:rsidRDefault="00DB3ED9" w:rsidP="005D3CF1">
      <w:pPr>
        <w:spacing w:line="276" w:lineRule="auto"/>
      </w:pPr>
    </w:p>
    <w:p w:rsidR="00664B5C" w:rsidRDefault="00664B5C" w:rsidP="005D3CF1">
      <w:pPr>
        <w:spacing w:line="276" w:lineRule="auto"/>
      </w:pPr>
    </w:p>
    <w:p w:rsidR="00664B5C" w:rsidRDefault="00664B5C" w:rsidP="005D3CF1">
      <w:pPr>
        <w:spacing w:line="276" w:lineRule="auto"/>
      </w:pPr>
    </w:p>
    <w:p w:rsidR="00664B5C" w:rsidRDefault="00664B5C" w:rsidP="005D3CF1">
      <w:pPr>
        <w:spacing w:line="276" w:lineRule="auto"/>
      </w:pPr>
    </w:p>
    <w:p w:rsidR="00664B5C" w:rsidRPr="00DA6055" w:rsidRDefault="00DA6055" w:rsidP="005D3CF1">
      <w:pPr>
        <w:tabs>
          <w:tab w:val="left" w:pos="312"/>
        </w:tabs>
        <w:spacing w:line="276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A6055">
        <w:rPr>
          <w:rFonts w:ascii="Times New Roman" w:hAnsi="Times New Roman" w:cs="Times New Roman"/>
          <w:b/>
          <w:i/>
          <w:sz w:val="44"/>
          <w:szCs w:val="44"/>
        </w:rPr>
        <w:t>План работы по самообразованию на тему:</w:t>
      </w:r>
    </w:p>
    <w:p w:rsidR="00DA6055" w:rsidRPr="00DA6055" w:rsidRDefault="00DA6055" w:rsidP="005D3CF1">
      <w:pPr>
        <w:tabs>
          <w:tab w:val="left" w:pos="312"/>
        </w:tabs>
        <w:spacing w:line="276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A6055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9C49BE" w:rsidRPr="009C49BE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Чудеса из войлока</w:t>
      </w:r>
      <w:r w:rsidRPr="00DA6055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664B5C" w:rsidRPr="00DA6055" w:rsidRDefault="00664B5C" w:rsidP="005D3CF1">
      <w:pPr>
        <w:spacing w:line="276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664B5C" w:rsidRPr="00DA6055" w:rsidRDefault="00664B5C" w:rsidP="005D3CF1">
      <w:pPr>
        <w:spacing w:line="276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664B5C" w:rsidRDefault="00664B5C" w:rsidP="005D3C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64B5C" w:rsidRDefault="00664B5C" w:rsidP="005D3C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64B5C" w:rsidRDefault="00664B5C" w:rsidP="005D3C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64B5C" w:rsidRDefault="00664B5C" w:rsidP="005D3CF1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6669" w:rsidRPr="00DA6055" w:rsidRDefault="00DA6055" w:rsidP="005D3CF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05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A6055" w:rsidRPr="00DA6055" w:rsidRDefault="00DA6055" w:rsidP="005D3CF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055">
        <w:rPr>
          <w:rFonts w:ascii="Times New Roman" w:hAnsi="Times New Roman" w:cs="Times New Roman"/>
          <w:sz w:val="28"/>
          <w:szCs w:val="28"/>
        </w:rPr>
        <w:t>Сафина И.И.</w:t>
      </w:r>
    </w:p>
    <w:p w:rsidR="00626669" w:rsidRPr="00DA6055" w:rsidRDefault="00626669" w:rsidP="005D3C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A6055" w:rsidRPr="00DA6055" w:rsidRDefault="00DA6055" w:rsidP="005D3C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A6055" w:rsidRDefault="00DA6055" w:rsidP="005D3C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6055" w:rsidRDefault="00DA6055" w:rsidP="005D3C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07340" w:rsidRDefault="00664B5C" w:rsidP="0070734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B5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664B5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664B5C">
        <w:rPr>
          <w:rFonts w:ascii="Times New Roman" w:hAnsi="Times New Roman" w:cs="Times New Roman"/>
          <w:b/>
          <w:sz w:val="24"/>
          <w:szCs w:val="24"/>
        </w:rPr>
        <w:t>ерхние Киги,2021г.</w:t>
      </w:r>
    </w:p>
    <w:p w:rsidR="00621A3B" w:rsidRPr="00DA633D" w:rsidRDefault="00621A3B" w:rsidP="0070734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6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Введение</w:t>
      </w:r>
      <w:r w:rsidR="00D83552" w:rsidRPr="00DA6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тему:</w:t>
      </w:r>
    </w:p>
    <w:p w:rsidR="00621A3B" w:rsidRPr="00DA633D" w:rsidRDefault="00621A3B" w:rsidP="005D3CF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один из старых и очень древних материалов вновь приобретает актуальность. Полузабытое народное ремесло в последнее десятилетие возрождается в современной индустрии. Войлок, изготовленный по старинным технологиям, и на современных машинах находит применение в изготовлении обуви и шитье одежды. Профессиональные дизайнеры используют его как элемент декора в одежде.</w:t>
      </w:r>
    </w:p>
    <w:p w:rsidR="00621A3B" w:rsidRPr="00DA633D" w:rsidRDefault="00621A3B" w:rsidP="005D3CF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валянием предоставляет большие возможности для развития творческих способностей, инициативы, возбуждает положительные эмоции, художественный вкус.</w:t>
      </w: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Валяние (мокрое и сухое). Произведения декоративно – прикладного искусства, составляет часть предметов среды, окружающей человека, тем самым обогащает и развивает в нем эстетические чувства, способствует формированию разносторонней творческой личности. Виды декоративно – прикладного искусства развивает мелкую моторику, художественно – образное мышление, восприятие, созидание и воображение.</w:t>
      </w: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Валяние шерсти</w:t>
      </w: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 - (</w:t>
      </w:r>
      <w:proofErr w:type="spellStart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фелтинг</w:t>
      </w:r>
      <w:proofErr w:type="spellEnd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войлок.) — это особая техника </w:t>
      </w:r>
      <w:hyperlink r:id="rId8" w:history="1">
        <w:r w:rsidRPr="00DA633D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рукоделия</w:t>
        </w:r>
      </w:hyperlink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процессе которой из шерсти для валяния создаётся рисунок на ткани или </w:t>
      </w:r>
      <w:hyperlink r:id="rId9" w:history="1">
        <w:r w:rsidRPr="00DA633D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войлоке</w:t>
        </w:r>
      </w:hyperlink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объёмные игрушки, панно, декоративные элементы, предметы одежды или аксессуары. Только натуральная </w:t>
      </w:r>
      <w:hyperlink r:id="rId10" w:history="1">
        <w:r w:rsidRPr="00DA633D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шерсть</w:t>
        </w:r>
      </w:hyperlink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обладает способностью сваливаться или свойлачиваться (образовывать </w:t>
      </w:r>
      <w:hyperlink r:id="rId11" w:history="1">
        <w:r w:rsidRPr="00DA633D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войлок</w:t>
        </w:r>
      </w:hyperlink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задание требует концентрации внимания, усидчивости и наблюдательности. Художественное освоение мира вступает для детей в качестве хорошо им понятной, интересной и доступной деятельности, которая увлекает их, побуждает активно и творчески действовать. В своих работах они используют различные художественные материалы, природные и подручные средства переходят от одного вида деятельности к другому, применяют разные приемы художественного отображения близким им предметов и явлений окружающей действительности</w:t>
      </w:r>
      <w:proofErr w:type="gramStart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процессе занятий развивается умение: применять различные художественные приемы для выполнений замысла, закрепляется раннее приобретенный опыт, наглядно выявляются результаты художественной развития, а главное познается связь искусства с жизнью человека в его повседневном быту.</w:t>
      </w:r>
      <w:proofErr w:type="gramEnd"/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Отличительные особенности программы</w:t>
      </w:r>
      <w:proofErr w:type="gramStart"/>
      <w:r w:rsidRPr="00DA6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.:</w:t>
      </w:r>
      <w:proofErr w:type="gramEnd"/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Валяние из шерсти</w:t>
      </w:r>
      <w:r w:rsidRPr="00DA6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 </w:t>
      </w: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модифицированной программой художественной направленности, созданной на основе программ: Интернета, </w:t>
      </w:r>
      <w:proofErr w:type="spellStart"/>
      <w:r w:rsidRPr="00DA6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Шпикалова</w:t>
      </w:r>
      <w:proofErr w:type="spellEnd"/>
      <w:r w:rsidRPr="00DA6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Я. Народное искусство, на уроках декоративно - прикладного рисования. </w:t>
      </w:r>
      <w:proofErr w:type="gramStart"/>
      <w:r w:rsidRPr="00DA6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DA6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Просвещение, 1979.; Одинцова С. Н.Чудесный войлок. Идеи для валяния. Издательство: </w:t>
      </w:r>
      <w:proofErr w:type="spellStart"/>
      <w:r w:rsidRPr="00DA6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Арт-родник</w:t>
      </w:r>
      <w:proofErr w:type="spellEnd"/>
      <w:r w:rsidRPr="00DA6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</w:t>
      </w: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</w:t>
      </w: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 не только обучение валяния «мокрого и сухого», но и создание тематических композиций, в которых используются изделия, выполненные в технике валяния «мокрого и сухого».</w:t>
      </w: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Актуальность данной программы: </w:t>
      </w: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ребенка заключается в том, что через знакомство и приобщение детей к искусству, техники валяния (мокрое и сухое) оказывает влияние на формирование художественного вкуса и открывается простор для последующего совершенствования творческих способностей обучающихся. В результате </w:t>
      </w: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обучения по программе «Валяние из шерсти», обучающиеся получают знания и практические навыки по изготовлению различных изделий, из </w:t>
      </w:r>
      <w:proofErr w:type="gramStart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различный</w:t>
      </w:r>
      <w:proofErr w:type="gramEnd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что позволит им в будущем применять эти знания на практике как любое ремесло.</w:t>
      </w: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техника валяния (мокрое и сухое) достаточно актуальна и украсит любой интерьер.</w:t>
      </w: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u w:val="single"/>
          <w:lang w:eastAsia="ru-RU"/>
        </w:rPr>
        <w:t>Новизна данной программы</w:t>
      </w: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связана прежде с новыми современными технологиями и при этом с возможностью сохранять традиции, перерабатывая и преподнося композиции, техники валяния делая его более декоративным, открывая его с другой стороны для себя и для окружающих.</w:t>
      </w:r>
    </w:p>
    <w:p w:rsidR="008508CE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 данной программы</w:t>
      </w:r>
      <w:r w:rsidRPr="00DA63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Создание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ребенка. </w:t>
      </w:r>
      <w:proofErr w:type="gramStart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нравственно - эстетической отзывчивости на прекрасное в искусстве и жизни</w:t>
      </w:r>
      <w:r w:rsidR="008508CE"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Для достижения поставленной цели необходимы следующие задачи:</w:t>
      </w: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Обучающие</w:t>
      </w:r>
      <w:r w:rsidRPr="00DA6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B597C" w:rsidRPr="00DA633D" w:rsidRDefault="00FB597C" w:rsidP="005D3CF1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видами декоративно - перекладным искусством;</w:t>
      </w:r>
    </w:p>
    <w:p w:rsidR="00FB597C" w:rsidRPr="00DA633D" w:rsidRDefault="00FB597C" w:rsidP="005D3CF1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заинтересованности и уважение к декоративн</w:t>
      </w:r>
      <w:proofErr w:type="gramStart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перекладному искусству;</w:t>
      </w:r>
    </w:p>
    <w:p w:rsidR="00FB597C" w:rsidRPr="00DA633D" w:rsidRDefault="00FB597C" w:rsidP="005D3CF1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художественн</w:t>
      </w:r>
      <w:proofErr w:type="gramStart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самостоятельной активности; овладеть техниками приемами работай в декоративно- перекладному искусству;</w:t>
      </w:r>
    </w:p>
    <w:p w:rsidR="00FB597C" w:rsidRPr="00DA633D" w:rsidRDefault="00FB597C" w:rsidP="005D3CF1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декоративного искусства с использованием различных материалов:</w:t>
      </w:r>
    </w:p>
    <w:p w:rsidR="00FB597C" w:rsidRPr="00DA633D" w:rsidRDefault="00FB597C" w:rsidP="005D3CF1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составлять и анализировать композицию видов материала и средств;</w:t>
      </w:r>
    </w:p>
    <w:p w:rsidR="00FB597C" w:rsidRPr="00DA633D" w:rsidRDefault="00FB597C" w:rsidP="005D3CF1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обследовать и наблюдать за особенностью предметов и элементов произведения.</w:t>
      </w: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Развивающие:</w:t>
      </w:r>
    </w:p>
    <w:p w:rsidR="00FB597C" w:rsidRPr="00DA633D" w:rsidRDefault="00FB597C" w:rsidP="005D3CF1">
      <w:pPr>
        <w:numPr>
          <w:ilvl w:val="0"/>
          <w:numId w:val="3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художественное, эстетическое мышление и творческое воплощение замысла в изделии;</w:t>
      </w: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Воспитательные:</w:t>
      </w:r>
    </w:p>
    <w:p w:rsidR="00FB597C" w:rsidRPr="00DA633D" w:rsidRDefault="00FB597C" w:rsidP="005D3CF1">
      <w:pPr>
        <w:numPr>
          <w:ilvl w:val="0"/>
          <w:numId w:val="4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-Воспитание интереса к искусству декоративно </w:t>
      </w:r>
      <w:proofErr w:type="gramStart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реклонному искусству;</w:t>
      </w:r>
    </w:p>
    <w:p w:rsidR="00FB597C" w:rsidRPr="00DA633D" w:rsidRDefault="00FB597C" w:rsidP="005D3CF1">
      <w:pPr>
        <w:numPr>
          <w:ilvl w:val="0"/>
          <w:numId w:val="4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коммуникативных способностей детей.</w:t>
      </w: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Сроки реализации программы, условия набора:</w:t>
      </w:r>
    </w:p>
    <w:p w:rsidR="008508CE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8508CE"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</w:t>
      </w:r>
      <w:r w:rsidR="007633D8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рассчитана для детей от 5 до 7</w:t>
      </w: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FB597C" w:rsidRPr="00DA633D" w:rsidRDefault="00FC0B6A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</w:t>
      </w:r>
      <w:proofErr w:type="gramStart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</w:t>
      </w:r>
      <w:proofErr w:type="gramEnd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97C"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раза в неделю.</w:t>
      </w:r>
    </w:p>
    <w:p w:rsidR="00FC0B6A" w:rsidRPr="00DA633D" w:rsidRDefault="00FC0B6A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2-ю половину дня по  </w:t>
      </w:r>
      <w:r w:rsidR="007633D8">
        <w:rPr>
          <w:rFonts w:ascii="Times New Roman" w:eastAsia="Times New Roman" w:hAnsi="Times New Roman" w:cs="Times New Roman"/>
          <w:sz w:val="24"/>
          <w:szCs w:val="24"/>
          <w:lang w:eastAsia="ru-RU"/>
        </w:rPr>
        <w:t>20-25</w:t>
      </w: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</w:p>
    <w:p w:rsidR="00FC0B6A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Продолжительность "Ознакомительного</w:t>
      </w:r>
      <w:r w:rsidRPr="00DA63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" </w:t>
      </w:r>
      <w:r w:rsidRPr="00DA6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уровня</w:t>
      </w:r>
      <w:r w:rsidRPr="00DA6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C0B6A"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возраст детей и новизну материала, для успешного освоения программы занятия в группе должны сочетаться с индивидуальной помощью педагога каждому ребенку. Практика показала, что оптимальное количество детей в группе должно быть не более 10 - 15 человек.</w:t>
      </w: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Формы и методы обучения:</w:t>
      </w: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занятий может включать следящие этапы: введение в тему, обобщение к реалиям окружающей жизни (где это можно применить), созидательной творческой практической деятельности, обобщение и обсуждение итогового занятия.</w:t>
      </w: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Методы, в основе которых лежит способ организации занятия:</w:t>
      </w:r>
    </w:p>
    <w:p w:rsidR="00FB597C" w:rsidRPr="00DA633D" w:rsidRDefault="00FB597C" w:rsidP="005D3CF1">
      <w:pPr>
        <w:numPr>
          <w:ilvl w:val="0"/>
          <w:numId w:val="5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 (устное изложение, беседа, рассказ.)</w:t>
      </w:r>
    </w:p>
    <w:p w:rsidR="00FB597C" w:rsidRPr="00DA633D" w:rsidRDefault="00FB597C" w:rsidP="005D3CF1">
      <w:pPr>
        <w:numPr>
          <w:ilvl w:val="0"/>
          <w:numId w:val="5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наглядный (показ видео и </w:t>
      </w:r>
      <w:proofErr w:type="spellStart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иллюстраций, наблюдение, показ (выполнение) педагогом, работа по образцу и др.)</w:t>
      </w:r>
    </w:p>
    <w:p w:rsidR="00FB597C" w:rsidRPr="00DA633D" w:rsidRDefault="00FB597C" w:rsidP="005D3CF1">
      <w:pPr>
        <w:numPr>
          <w:ilvl w:val="0"/>
          <w:numId w:val="5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работ по образцу)</w:t>
      </w: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Методы, в основе которых лежит уровень деятельности детей:</w:t>
      </w:r>
    </w:p>
    <w:p w:rsidR="00FB597C" w:rsidRPr="00DA633D" w:rsidRDefault="00FB597C" w:rsidP="005D3CF1">
      <w:pPr>
        <w:numPr>
          <w:ilvl w:val="0"/>
          <w:numId w:val="6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</w:t>
      </w:r>
      <w:proofErr w:type="gramEnd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дети воспринимают и усваивают готовую информацию</w:t>
      </w:r>
    </w:p>
    <w:p w:rsidR="00FB597C" w:rsidRPr="00DA633D" w:rsidRDefault="00FB597C" w:rsidP="005D3CF1">
      <w:pPr>
        <w:numPr>
          <w:ilvl w:val="0"/>
          <w:numId w:val="6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дети воспроизводят полученные знания и освоенные способы деятельности</w:t>
      </w:r>
    </w:p>
    <w:p w:rsidR="00FB597C" w:rsidRPr="00DA633D" w:rsidRDefault="00FB597C" w:rsidP="005D3CF1">
      <w:pPr>
        <w:numPr>
          <w:ilvl w:val="0"/>
          <w:numId w:val="6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</w:t>
      </w:r>
      <w:proofErr w:type="gramEnd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участие детей в коллективном поиске, решение поставленной задачи совместно с педагогом</w:t>
      </w:r>
    </w:p>
    <w:p w:rsidR="00FB597C" w:rsidRPr="00DA633D" w:rsidRDefault="00FB597C" w:rsidP="005D3CF1">
      <w:pPr>
        <w:numPr>
          <w:ilvl w:val="0"/>
          <w:numId w:val="6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</w:t>
      </w:r>
      <w:proofErr w:type="gramEnd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самостоятельная творческая работа детей.</w:t>
      </w: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Методы, в основе которых лежит форма организации деятельности детей на занятиях:</w:t>
      </w:r>
    </w:p>
    <w:p w:rsidR="00FB597C" w:rsidRPr="00DA633D" w:rsidRDefault="00FB597C" w:rsidP="005D3CF1">
      <w:pPr>
        <w:numPr>
          <w:ilvl w:val="0"/>
          <w:numId w:val="7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</w:t>
      </w:r>
      <w:proofErr w:type="gramEnd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одновременная работа со всеми детьми</w:t>
      </w:r>
    </w:p>
    <w:p w:rsidR="00FB597C" w:rsidRPr="00DA633D" w:rsidRDefault="00FB597C" w:rsidP="005D3CF1">
      <w:pPr>
        <w:numPr>
          <w:ilvl w:val="0"/>
          <w:numId w:val="7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индивидуально-фронтальный</w:t>
      </w:r>
      <w:proofErr w:type="gramEnd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чередование индивидуальных и фронтальных форм работы</w:t>
      </w:r>
    </w:p>
    <w:p w:rsidR="00FB597C" w:rsidRPr="00DA633D" w:rsidRDefault="00FB597C" w:rsidP="005D3CF1">
      <w:pPr>
        <w:numPr>
          <w:ilvl w:val="0"/>
          <w:numId w:val="7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– организация работы в группах.</w:t>
      </w:r>
    </w:p>
    <w:p w:rsidR="00FB597C" w:rsidRPr="00DA633D" w:rsidRDefault="00FB597C" w:rsidP="005D3CF1">
      <w:pPr>
        <w:numPr>
          <w:ilvl w:val="0"/>
          <w:numId w:val="7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proofErr w:type="gramEnd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индивидуальное выполнение заданий, решение проблем.</w:t>
      </w: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Формирование художественных занятий, умение и навыков предполагает следующие ожидаемые результаты:</w:t>
      </w:r>
    </w:p>
    <w:p w:rsidR="00FB597C" w:rsidRPr="00DA633D" w:rsidRDefault="00FB597C" w:rsidP="005D3CF1">
      <w:pPr>
        <w:numPr>
          <w:ilvl w:val="0"/>
          <w:numId w:val="8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познакомятся с различными приемами работы Валяния (мокрого и сухого),</w:t>
      </w:r>
    </w:p>
    <w:p w:rsidR="00FB597C" w:rsidRPr="00DA633D" w:rsidRDefault="00FB597C" w:rsidP="005D3CF1">
      <w:pPr>
        <w:numPr>
          <w:ilvl w:val="0"/>
          <w:numId w:val="8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и приемами исполнения;</w:t>
      </w:r>
    </w:p>
    <w:p w:rsidR="00FB597C" w:rsidRPr="00DA633D" w:rsidRDefault="00FB597C" w:rsidP="005D3CF1">
      <w:pPr>
        <w:numPr>
          <w:ilvl w:val="0"/>
          <w:numId w:val="8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 создание собственных художественных композиций:</w:t>
      </w:r>
    </w:p>
    <w:p w:rsidR="00FB597C" w:rsidRPr="00DA633D" w:rsidRDefault="00FB597C" w:rsidP="005D3CF1">
      <w:pPr>
        <w:numPr>
          <w:ilvl w:val="0"/>
          <w:numId w:val="8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различными художественными материалами природными и подручными;</w:t>
      </w:r>
    </w:p>
    <w:p w:rsidR="00FB597C" w:rsidRPr="00DA633D" w:rsidRDefault="00FB597C" w:rsidP="005D3CF1">
      <w:pPr>
        <w:numPr>
          <w:ilvl w:val="0"/>
          <w:numId w:val="8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цветом, линей, точкой, тоном, пространством, формой, самостоятельно грамотно использовать художественные средства;</w:t>
      </w:r>
    </w:p>
    <w:p w:rsidR="00FB597C" w:rsidRPr="00DA633D" w:rsidRDefault="00FB597C" w:rsidP="005D3CF1">
      <w:pPr>
        <w:numPr>
          <w:ilvl w:val="0"/>
          <w:numId w:val="8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относится к</w:t>
      </w:r>
      <w:r w:rsidR="00945475"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деятельности</w:t>
      </w:r>
      <w:proofErr w:type="gramStart"/>
      <w:r w:rsidR="00945475"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любить свой труд и труд окружающих людей;</w:t>
      </w:r>
    </w:p>
    <w:p w:rsidR="00FB597C" w:rsidRPr="00DA633D" w:rsidRDefault="00FB597C" w:rsidP="005D3CF1">
      <w:pPr>
        <w:numPr>
          <w:ilvl w:val="0"/>
          <w:numId w:val="8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желание собственной инициативы в изготовление различных декоративных предметов быта;</w:t>
      </w:r>
    </w:p>
    <w:p w:rsidR="00FB597C" w:rsidRPr="00DA633D" w:rsidRDefault="00FB597C" w:rsidP="005D3CF1">
      <w:pPr>
        <w:numPr>
          <w:ilvl w:val="0"/>
          <w:numId w:val="9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следовать устным инструкциям педагога;</w:t>
      </w:r>
    </w:p>
    <w:p w:rsidR="00FB597C" w:rsidRPr="00DA633D" w:rsidRDefault="00FB597C" w:rsidP="005D3CF1">
      <w:pPr>
        <w:numPr>
          <w:ilvl w:val="0"/>
          <w:numId w:val="9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смогут создавать совместно с педагогом композиции с изделиями, выполненными в техники Валяния (мокрого и сухого);</w:t>
      </w:r>
    </w:p>
    <w:p w:rsidR="00FB597C" w:rsidRPr="00DA633D" w:rsidRDefault="00FB597C" w:rsidP="005D3CF1">
      <w:pPr>
        <w:numPr>
          <w:ilvl w:val="0"/>
          <w:numId w:val="9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разовьют внимание, память, образное мышление, пространственное воображение; мелкую моторику рук и зрительно-моторную координацию;</w:t>
      </w:r>
    </w:p>
    <w:p w:rsidR="00FB597C" w:rsidRPr="00DA633D" w:rsidRDefault="00FB597C" w:rsidP="005D3CF1">
      <w:pPr>
        <w:numPr>
          <w:ilvl w:val="0"/>
          <w:numId w:val="9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вкус, творческие способности и фантазию.</w:t>
      </w:r>
    </w:p>
    <w:p w:rsidR="00FB597C" w:rsidRPr="00DA633D" w:rsidRDefault="00FB597C" w:rsidP="005D3CF1">
      <w:pPr>
        <w:numPr>
          <w:ilvl w:val="0"/>
          <w:numId w:val="9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овладеют навыками культуры труда;</w:t>
      </w:r>
    </w:p>
    <w:p w:rsidR="00FB597C" w:rsidRPr="00DA633D" w:rsidRDefault="00FB597C" w:rsidP="005D3CF1">
      <w:pPr>
        <w:numPr>
          <w:ilvl w:val="0"/>
          <w:numId w:val="9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улучшат</w:t>
      </w:r>
      <w:r w:rsidR="007633D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коммуникативные способности и приобретут навыки работы в коллективе.</w:t>
      </w:r>
    </w:p>
    <w:p w:rsidR="00FB597C" w:rsidRPr="00DA633D" w:rsidRDefault="00FB597C" w:rsidP="005D3CF1">
      <w:pPr>
        <w:numPr>
          <w:ilvl w:val="0"/>
          <w:numId w:val="9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проявлять желания в развитии накопления опыта и обогащения знаний, умения и навыков.</w:t>
      </w: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97C" w:rsidRPr="00DA633D" w:rsidRDefault="00FB597C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Форма подведения итогов данной программы</w:t>
      </w:r>
    </w:p>
    <w:p w:rsidR="00FB597C" w:rsidRPr="00DA633D" w:rsidRDefault="00FB597C" w:rsidP="005D3CF1">
      <w:pPr>
        <w:numPr>
          <w:ilvl w:val="0"/>
          <w:numId w:val="10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Выставки, фестивали т.д.</w:t>
      </w:r>
    </w:p>
    <w:p w:rsidR="00945475" w:rsidRPr="007633D8" w:rsidRDefault="00FB597C" w:rsidP="005D3CF1">
      <w:pPr>
        <w:numPr>
          <w:ilvl w:val="0"/>
          <w:numId w:val="10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подарков к различным тематическим праздникам.</w:t>
      </w:r>
      <w:r w:rsidR="0076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7633D8" w:rsidRPr="00763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опыта на педагогическом совете.</w:t>
      </w:r>
    </w:p>
    <w:p w:rsidR="007633D8" w:rsidRPr="00DA633D" w:rsidRDefault="007633D8" w:rsidP="00763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опыта на сайте.</w:t>
      </w:r>
    </w:p>
    <w:p w:rsidR="00945475" w:rsidRPr="00DA633D" w:rsidRDefault="00945475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40" w:rsidRPr="00DA633D" w:rsidRDefault="00707340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33D" w:rsidRDefault="00DA633D" w:rsidP="00DA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33D" w:rsidRDefault="00DA633D" w:rsidP="00DA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CF1" w:rsidRPr="009B3CF9" w:rsidRDefault="005D3CF1" w:rsidP="00DA633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3CF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t xml:space="preserve">Примерное перспективное планирование работы с детьми </w:t>
      </w:r>
      <w:proofErr w:type="gramStart"/>
      <w:r w:rsidRPr="009B3CF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старшего</w:t>
      </w:r>
      <w:proofErr w:type="gramEnd"/>
    </w:p>
    <w:p w:rsidR="005D3CF1" w:rsidRPr="009B3CF9" w:rsidRDefault="005D3CF1" w:rsidP="00DA633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3CF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дошкольного возраста в технике «Рисования шерстью</w:t>
      </w:r>
    </w:p>
    <w:tbl>
      <w:tblPr>
        <w:tblW w:w="9749" w:type="dxa"/>
        <w:tblInd w:w="-7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1259"/>
        <w:gridCol w:w="1944"/>
        <w:gridCol w:w="2382"/>
        <w:gridCol w:w="1985"/>
        <w:gridCol w:w="1701"/>
      </w:tblGrid>
      <w:tr w:rsidR="00707340" w:rsidRPr="009B3CF9" w:rsidTr="008E1600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№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Период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Тема занятия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Цель. Задачи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Приёмы и способ изготовления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Литература</w:t>
            </w:r>
          </w:p>
        </w:tc>
      </w:tr>
      <w:tr w:rsidR="00707340" w:rsidRPr="009B3CF9" w:rsidTr="008E1600">
        <w:trPr>
          <w:trHeight w:val="113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Сентябрь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Введение: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История валяния, виды валяния</w:t>
            </w:r>
          </w:p>
          <w:p w:rsidR="005D3CF1" w:rsidRDefault="005D3CF1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Шерсть для валяния</w:t>
            </w:r>
          </w:p>
          <w:p w:rsidR="00480989" w:rsidRPr="00480989" w:rsidRDefault="00480989" w:rsidP="00480989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Композиция и </w:t>
            </w:r>
            <w:r w:rsidRPr="00480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цветовой грамоты</w:t>
            </w:r>
          </w:p>
          <w:p w:rsidR="00480989" w:rsidRPr="00480989" w:rsidRDefault="00480989" w:rsidP="00480989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80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Вводное занятие. Техника безопасности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480989" w:rsidRDefault="005D3CF1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видом народного промысла:  валяние шерсти «</w:t>
            </w:r>
            <w:proofErr w:type="spellStart"/>
            <w:r w:rsidRPr="00480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фелтинг</w:t>
            </w:r>
            <w:proofErr w:type="spellEnd"/>
            <w:r w:rsidRPr="00480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D3CF1" w:rsidRPr="00480989" w:rsidRDefault="005D3CF1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Заинтересовать детей техникой валяния.</w:t>
            </w:r>
          </w:p>
          <w:p w:rsidR="005D3CF1" w:rsidRPr="00480989" w:rsidRDefault="005D3CF1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приёмы работы с шерстью</w:t>
            </w:r>
          </w:p>
          <w:p w:rsidR="00480989" w:rsidRPr="00480989" w:rsidRDefault="00480989" w:rsidP="00480989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 Правила организации рабочего места. Шерсть, ее классификация, использование, свойства. История войлока. Области применения войлока. Интерьер, одежда, аксессуары. Инструменты и принадлежности, их эксплуатация.</w:t>
            </w:r>
          </w:p>
          <w:p w:rsidR="00480989" w:rsidRPr="00480989" w:rsidRDefault="00480989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480989" w:rsidRDefault="005D3CF1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технике валяния. Показ презентации.</w:t>
            </w:r>
          </w:p>
          <w:p w:rsidR="005D3CF1" w:rsidRPr="00480989" w:rsidRDefault="00793368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</w:t>
            </w:r>
            <w:r w:rsidR="005D3CF1" w:rsidRPr="00480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D3CF1" w:rsidRPr="00480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тривание готовых работ</w:t>
            </w:r>
          </w:p>
          <w:p w:rsidR="00480989" w:rsidRPr="00480989" w:rsidRDefault="00480989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989" w:rsidRPr="00480989" w:rsidRDefault="00480989" w:rsidP="00480989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80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вида шерсти из предложенных образцов.</w:t>
            </w:r>
          </w:p>
          <w:p w:rsidR="00480989" w:rsidRPr="00480989" w:rsidRDefault="00480989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89" w:rsidRPr="00F108A2" w:rsidRDefault="00480989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Презентации</w:t>
            </w:r>
          </w:p>
          <w:p w:rsidR="00F108A2" w:rsidRPr="00F108A2" w:rsidRDefault="00F108A2" w:rsidP="00F108A2">
            <w:pPr>
              <w:numPr>
                <w:ilvl w:val="0"/>
                <w:numId w:val="12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 ресурс</w:t>
            </w:r>
          </w:p>
          <w:p w:rsidR="00F108A2" w:rsidRPr="009B3CF9" w:rsidRDefault="00F108A2" w:rsidP="00F10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Валяние из войлока </w:t>
            </w:r>
            <w:hyperlink r:id="rId12" w:history="1">
              <w:r w:rsidRPr="00F108A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http://community.livejournal.com/voilok_ru/</w:t>
              </w:r>
            </w:hyperlink>
          </w:p>
        </w:tc>
      </w:tr>
      <w:tr w:rsidR="00707340" w:rsidRPr="009B3CF9" w:rsidTr="008E1600">
        <w:trPr>
          <w:trHeight w:val="113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Октябрь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89" w:rsidRPr="00480989" w:rsidRDefault="00480989" w:rsidP="00480989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80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Цвет. Цветовой круг</w:t>
            </w:r>
          </w:p>
          <w:p w:rsidR="00480989" w:rsidRPr="00480989" w:rsidRDefault="00480989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Default="00480989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Default="00480989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Default="00480989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Default="00480989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Default="00480989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Default="00480989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9C2E50" w:rsidRDefault="009C2E50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9C2E50" w:rsidRDefault="009C2E50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9C2E50" w:rsidRDefault="009C2E50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9C2E50" w:rsidRPr="009C2E50" w:rsidRDefault="009C2E50" w:rsidP="009C2E5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композиции</w:t>
            </w:r>
          </w:p>
          <w:p w:rsidR="009C2E50" w:rsidRPr="009C2E50" w:rsidRDefault="009C2E50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9C2E50" w:rsidRDefault="009C2E50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9C2E50" w:rsidRDefault="009C2E50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Pr="00707340" w:rsidRDefault="00707340" w:rsidP="0070734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7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Сухой способ валяния</w:t>
            </w:r>
          </w:p>
          <w:p w:rsidR="00480989" w:rsidRDefault="00707340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Набивной войлочный рисунок.</w:t>
            </w:r>
          </w:p>
          <w:p w:rsidR="00707340" w:rsidRDefault="00707340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07340" w:rsidRDefault="00707340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Pr="009B3CF9" w:rsidRDefault="00480989" w:rsidP="004809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Картина «Котёнок»</w:t>
            </w:r>
          </w:p>
          <w:p w:rsidR="00480989" w:rsidRDefault="00480989" w:rsidP="0048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«Сиамская кошка»</w:t>
            </w:r>
          </w:p>
          <w:p w:rsidR="00480989" w:rsidRDefault="00480989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5D3CF1" w:rsidRDefault="005D3CF1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0F08E5" w:rsidRPr="009B3CF9" w:rsidRDefault="000F08E5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89" w:rsidRDefault="00480989" w:rsidP="0070734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детей спектрами цветов.</w:t>
            </w:r>
            <w:r w:rsidRPr="00480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Видимый спектр. Цвета спектра. Цвета круга: теплые и холодные. </w:t>
            </w:r>
          </w:p>
          <w:p w:rsidR="00707340" w:rsidRDefault="00707340" w:rsidP="0070734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40" w:rsidRDefault="00707340" w:rsidP="0070734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40" w:rsidRDefault="00707340" w:rsidP="0070734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40" w:rsidRDefault="00707340" w:rsidP="0070734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40" w:rsidRDefault="00707340" w:rsidP="0070734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40" w:rsidRDefault="00707340" w:rsidP="0070734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40" w:rsidRPr="00707340" w:rsidRDefault="00707340" w:rsidP="0070734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340" w:rsidRPr="00707340" w:rsidRDefault="00707340" w:rsidP="0070734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композиции с построением композиционного центра.</w:t>
            </w:r>
          </w:p>
          <w:p w:rsidR="00707340" w:rsidRPr="00707340" w:rsidRDefault="00707340" w:rsidP="0070734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707340" w:rsidRDefault="00707340" w:rsidP="0070734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Изготовить</w:t>
            </w:r>
          </w:p>
          <w:p w:rsidR="00707340" w:rsidRPr="00707340" w:rsidRDefault="00707340" w:rsidP="0070734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7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Набивной войлочный рисунок. Пробная работа в технике сухого валяния.</w:t>
            </w:r>
          </w:p>
          <w:p w:rsidR="009C2E50" w:rsidRDefault="009C2E50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Pr="00707340" w:rsidRDefault="00707340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Изготовить картину.</w:t>
            </w:r>
          </w:p>
          <w:p w:rsidR="005D3CF1" w:rsidRPr="009B3CF9" w:rsidRDefault="00707340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Упражнять </w:t>
            </w:r>
            <w:r w:rsidR="005D3CF1"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 приёмах работы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Развивать фантазию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89" w:rsidRPr="00480989" w:rsidRDefault="00480989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480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Зарисовка цветового круга.</w:t>
            </w:r>
          </w:p>
          <w:p w:rsidR="00707340" w:rsidRPr="00480989" w:rsidRDefault="00707340" w:rsidP="0070734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Цветовой тон и насыщенность. Хроматические и ахроматические цвета. Контраст и гармония цветов.</w:t>
            </w:r>
          </w:p>
          <w:p w:rsidR="00707340" w:rsidRPr="00707340" w:rsidRDefault="00707340" w:rsidP="0070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989" w:rsidRPr="00480989" w:rsidRDefault="00480989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Pr="00480989" w:rsidRDefault="00480989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Default="00480989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Default="00480989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Default="00480989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Default="00480989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Default="00480989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Default="00480989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Pr="00707340" w:rsidRDefault="00707340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70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Техника набивания шерсти </w:t>
            </w:r>
            <w:proofErr w:type="spellStart"/>
            <w:proofErr w:type="gramStart"/>
            <w:r w:rsidRPr="0070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шерсти</w:t>
            </w:r>
            <w:proofErr w:type="spellEnd"/>
            <w:proofErr w:type="gramEnd"/>
            <w:r w:rsidRPr="0070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валяния на тонкий фетр.</w:t>
            </w:r>
          </w:p>
          <w:p w:rsidR="00707340" w:rsidRPr="00707340" w:rsidRDefault="00707340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70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  <w:p w:rsidR="00707340" w:rsidRDefault="00707340" w:rsidP="0070734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Пробное набивание войлочного рисунка.</w:t>
            </w:r>
          </w:p>
          <w:p w:rsidR="006A556D" w:rsidRDefault="006A556D" w:rsidP="00AD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Вытягивани</w:t>
            </w:r>
            <w:proofErr w:type="spellEnd"/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, щипание, </w:t>
            </w:r>
            <w:proofErr w:type="spellStart"/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нарезаниение</w:t>
            </w:r>
            <w:proofErr w:type="spellEnd"/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смешивание цветов,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скатывание,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скручивание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A2" w:rsidRPr="00F108A2" w:rsidRDefault="00F108A2" w:rsidP="00F10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Презентации</w:t>
            </w:r>
          </w:p>
          <w:p w:rsidR="00F108A2" w:rsidRPr="00F108A2" w:rsidRDefault="00F108A2" w:rsidP="00F108A2">
            <w:pPr>
              <w:numPr>
                <w:ilvl w:val="0"/>
                <w:numId w:val="12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 ресурс</w:t>
            </w:r>
          </w:p>
          <w:p w:rsidR="00480989" w:rsidRDefault="00F108A2" w:rsidP="00F10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F1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Валяние из войлока </w:t>
            </w:r>
            <w:hyperlink r:id="rId13" w:history="1">
              <w:r w:rsidRPr="00F108A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http://community.livejournal.com/voilok_ru/</w:t>
              </w:r>
            </w:hyperlink>
          </w:p>
          <w:p w:rsidR="00480989" w:rsidRDefault="00480989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Default="00480989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Default="00480989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Default="00480989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Default="00480989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Default="00480989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8E1600" w:rsidRDefault="008E1600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9C2E50" w:rsidRDefault="009C2E50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480989" w:rsidRDefault="00480989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707340" w:rsidRDefault="00707340" w:rsidP="00AD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  <w:p w:rsidR="005D3CF1" w:rsidRPr="009B3CF9" w:rsidRDefault="005D3CF1" w:rsidP="00AD4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«Картины из шерсти мир животных»</w:t>
            </w:r>
          </w:p>
          <w:p w:rsidR="005D3CF1" w:rsidRPr="009B3CF9" w:rsidRDefault="005D3CF1" w:rsidP="00AD4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Мишанова</w:t>
            </w:r>
            <w:proofErr w:type="spellEnd"/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О.</w:t>
            </w:r>
          </w:p>
          <w:p w:rsidR="005D3CF1" w:rsidRPr="009B3CF9" w:rsidRDefault="005D3CF1" w:rsidP="00AD4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Изд.: Феникс 2016г.</w:t>
            </w:r>
          </w:p>
        </w:tc>
      </w:tr>
      <w:tr w:rsidR="00707340" w:rsidRPr="009B3CF9" w:rsidTr="008E1600">
        <w:trPr>
          <w:trHeight w:val="113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3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Ноябрь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Картина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«Волк»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«Мышонок»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«Оленёнок»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Изготовить картину.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Упражнять в приёмах работы.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Воспитывать аккуратность в работе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вытягивание, щипание, нарезание,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смешивание цветов,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скатывание,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скручивание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«Картины из шерсти мир животных»</w:t>
            </w:r>
          </w:p>
          <w:p w:rsidR="005D3CF1" w:rsidRPr="009B3CF9" w:rsidRDefault="005D3CF1" w:rsidP="00AD4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Мишанова</w:t>
            </w:r>
            <w:proofErr w:type="spellEnd"/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О.</w:t>
            </w:r>
          </w:p>
          <w:p w:rsidR="005D3CF1" w:rsidRPr="009B3CF9" w:rsidRDefault="005D3CF1" w:rsidP="00AD4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Изд.: Феникс 2016г.</w:t>
            </w:r>
          </w:p>
        </w:tc>
      </w:tr>
      <w:tr w:rsidR="00707340" w:rsidRPr="009B3CF9" w:rsidTr="008E1600">
        <w:trPr>
          <w:trHeight w:val="113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Декабрь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Картина</w:t>
            </w:r>
          </w:p>
          <w:p w:rsidR="005D3CF1" w:rsidRPr="009B3CF9" w:rsidRDefault="005D3CF1" w:rsidP="00AD4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«Лемур Лори»</w:t>
            </w:r>
          </w:p>
          <w:p w:rsidR="005D3CF1" w:rsidRPr="009B3CF9" w:rsidRDefault="005D3CF1" w:rsidP="00AD4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«Ёжик»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Изготовить картину.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Упражнять в приёмах работы.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Учить детей доводить начатую работу до конца.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вытягивание, щипание, нарезание,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смешивание цветов,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скатывание,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скручивание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«Картины из шерсти мир животных»</w:t>
            </w:r>
          </w:p>
          <w:p w:rsidR="005D3CF1" w:rsidRPr="009B3CF9" w:rsidRDefault="005D3CF1" w:rsidP="00AD4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Мишанова</w:t>
            </w:r>
            <w:proofErr w:type="spellEnd"/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 О.</w:t>
            </w:r>
          </w:p>
          <w:p w:rsidR="005D3CF1" w:rsidRPr="009B3CF9" w:rsidRDefault="005D3CF1" w:rsidP="00AD4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Изд.: Феникс 2016г.</w:t>
            </w:r>
          </w:p>
        </w:tc>
      </w:tr>
      <w:tr w:rsidR="00707340" w:rsidRPr="009B3CF9" w:rsidTr="008E1600">
        <w:trPr>
          <w:trHeight w:val="113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Январь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Картина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«Снегири»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«Хозяин зимнего леса»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Изготовить картину.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Упражнять в приёмах работы.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Учить детей доводить начатую работу до конца.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вытягивание, щипание, нарезание,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смешивание цветов,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скатывание,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скручивание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«Картины из шерсти» О. </w:t>
            </w:r>
            <w:proofErr w:type="spellStart"/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Мишанова</w:t>
            </w:r>
            <w:proofErr w:type="spellEnd"/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Изд.: Феникс, 2015г</w:t>
            </w:r>
          </w:p>
        </w:tc>
      </w:tr>
      <w:tr w:rsidR="00707340" w:rsidRPr="009B3CF9" w:rsidTr="008E1600">
        <w:trPr>
          <w:trHeight w:val="113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6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Февраль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Картина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«Зачарованное озеро»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«Родной край»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Изготовить картину.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Упражнять в приёмах работы.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Учить детей доводить начатую работу до конца.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вытягивание, щипание, нарезание,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смешивание цветов,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скатывание,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скручивание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«Картины из шерсти» О. </w:t>
            </w:r>
            <w:proofErr w:type="spellStart"/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Мишанова</w:t>
            </w:r>
            <w:proofErr w:type="spellEnd"/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Изд.: Феникс, 2015г.</w:t>
            </w:r>
          </w:p>
        </w:tc>
      </w:tr>
      <w:tr w:rsidR="00707340" w:rsidRPr="009B3CF9" w:rsidTr="008E1600">
        <w:trPr>
          <w:trHeight w:val="113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7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Март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Картина</w:t>
            </w:r>
          </w:p>
          <w:p w:rsidR="00DA633D" w:rsidRPr="009B3CF9" w:rsidRDefault="005D3CF1" w:rsidP="00DA633D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</w:t>
            </w:r>
            <w:r w:rsidR="00DA633D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Одуванчик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Изготовить картину.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Упражнять в приёмах работы.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Учить детей доводить начатую работу до конца.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вытягивание, щипание, нарезание,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смешивание цветов,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скатывание,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скручивание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3D" w:rsidRPr="00DA633D" w:rsidRDefault="00DA633D" w:rsidP="00DA633D">
            <w:pPr>
              <w:numPr>
                <w:ilvl w:val="0"/>
                <w:numId w:val="12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Живопись шерстью </w:t>
            </w:r>
            <w:hyperlink r:id="rId14" w:history="1">
              <w:r w:rsidRPr="00DA633D">
                <w:rPr>
                  <w:rFonts w:ascii="Times New Roman" w:eastAsia="Times New Roman" w:hAnsi="Times New Roman" w:cs="Times New Roman"/>
                  <w:color w:val="0066FF"/>
                  <w:sz w:val="24"/>
                  <w:szCs w:val="24"/>
                  <w:lang w:eastAsia="ru-RU"/>
                </w:rPr>
                <w:t>http://sam.mirtesen.ru/blog/43581431329/ZHivopis-sherstyu</w:t>
              </w:r>
            </w:hyperlink>
          </w:p>
          <w:p w:rsidR="005D3CF1" w:rsidRPr="009B3CF9" w:rsidRDefault="005D3CF1" w:rsidP="00AD4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7340" w:rsidRPr="009B3CF9" w:rsidTr="008E1600">
        <w:trPr>
          <w:trHeight w:val="113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8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Апрель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Картина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«Васильки»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«Маки»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Изготовить картину.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Упражнять в приёмах работы.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Учить детей доводить начатую работу до конца.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вытягивание, щипание, нарезание,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смешивание цветов,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скатывание,</w:t>
            </w:r>
          </w:p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скручивание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«Картины из шерсти» О. </w:t>
            </w:r>
            <w:proofErr w:type="spellStart"/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Мишанова</w:t>
            </w:r>
            <w:proofErr w:type="spellEnd"/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Изд.: Феникс, 2015г.</w:t>
            </w:r>
          </w:p>
        </w:tc>
      </w:tr>
      <w:tr w:rsidR="00707340" w:rsidRPr="009B3CF9" w:rsidTr="008E1600">
        <w:trPr>
          <w:trHeight w:val="113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9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Май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Выставка работ (итоговая)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Показать продукт, чему научились дети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CF1" w:rsidRPr="009B3CF9" w:rsidRDefault="005D3CF1" w:rsidP="00AD4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5D3CF1" w:rsidRDefault="005D3CF1" w:rsidP="005D3CF1"/>
    <w:p w:rsidR="005D3CF1" w:rsidRPr="005D3CF1" w:rsidRDefault="005D3CF1" w:rsidP="005D3C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68" w:rsidRPr="009B3CF9" w:rsidRDefault="00793368" w:rsidP="0079336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Примерный перспективный план</w:t>
      </w:r>
      <w:r w:rsidRPr="009B3CF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самооброзованию</w:t>
      </w:r>
      <w:proofErr w:type="spellEnd"/>
    </w:p>
    <w:p w:rsidR="00793368" w:rsidRPr="009B3CF9" w:rsidRDefault="00793368" w:rsidP="0079336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3CF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 технике «Рисования шерстью</w:t>
      </w:r>
    </w:p>
    <w:tbl>
      <w:tblPr>
        <w:tblW w:w="9749" w:type="dxa"/>
        <w:tblInd w:w="-7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1259"/>
        <w:gridCol w:w="1944"/>
        <w:gridCol w:w="2240"/>
        <w:gridCol w:w="2127"/>
        <w:gridCol w:w="1701"/>
      </w:tblGrid>
      <w:tr w:rsidR="00793368" w:rsidRPr="009B3CF9" w:rsidTr="0076707B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9B3CF9" w:rsidRDefault="00793368" w:rsidP="001A41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№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9B3CF9" w:rsidRDefault="00793368" w:rsidP="001A41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Период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9B3CF9" w:rsidRDefault="00793368" w:rsidP="001A41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Тема занятия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9B3CF9" w:rsidRDefault="00793368" w:rsidP="001A41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Цель. Задачи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9B3CF9" w:rsidRDefault="00793368" w:rsidP="001A41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Приёмы и способ изготовления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9B3CF9" w:rsidRDefault="00793368" w:rsidP="001A41A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Литература</w:t>
            </w:r>
          </w:p>
        </w:tc>
      </w:tr>
      <w:tr w:rsidR="00793368" w:rsidRPr="0027196C" w:rsidTr="0076707B">
        <w:trPr>
          <w:trHeight w:val="113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Введение: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валяния, виды валяния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Шерсть для валяния</w:t>
            </w:r>
          </w:p>
          <w:p w:rsidR="00793368" w:rsidRPr="0027196C" w:rsidRDefault="00793368" w:rsidP="001A41A4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Композиция и основы цветовой грамоты</w:t>
            </w:r>
          </w:p>
          <w:p w:rsidR="00793368" w:rsidRPr="0027196C" w:rsidRDefault="00793368" w:rsidP="001A41A4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Вводное занятие. Техника безопасности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3C" w:rsidRDefault="001D0B3C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</w:t>
            </w:r>
          </w:p>
          <w:p w:rsidR="00793368" w:rsidRDefault="001D0B3C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  <w:r w:rsidR="00793368"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народного промысла:  валяние шерсти «</w:t>
            </w:r>
            <w:proofErr w:type="spellStart"/>
            <w:r w:rsidR="00793368"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фелтинг</w:t>
            </w:r>
            <w:proofErr w:type="spellEnd"/>
            <w:r w:rsidR="00793368"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11F20" w:rsidRPr="0027196C" w:rsidRDefault="00411F20" w:rsidP="00411F2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шерсть, ее классификаций</w:t>
            </w: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использование, свойства. Историю</w:t>
            </w: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войлока. Области применения войлока. Интерьер, одежда, аксессуары. Инструменты и принадлежности, их эксплуатация.</w:t>
            </w:r>
          </w:p>
          <w:p w:rsidR="00411F20" w:rsidRDefault="00411F20" w:rsidP="0041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B3C" w:rsidRPr="0027196C" w:rsidRDefault="001D0B3C" w:rsidP="001D0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proofErr w:type="gramEnd"/>
          </w:p>
          <w:p w:rsidR="001D0B3C" w:rsidRPr="0027196C" w:rsidRDefault="001D0B3C" w:rsidP="001D0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способностей.</w:t>
            </w:r>
          </w:p>
          <w:p w:rsidR="001D0B3C" w:rsidRDefault="001D0B3C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B3C" w:rsidRPr="0027196C" w:rsidRDefault="001D0B3C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07B" w:rsidRDefault="0076707B" w:rsidP="0076707B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рабочее место</w:t>
            </w: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6707B" w:rsidRDefault="0076707B" w:rsidP="0076707B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07B" w:rsidRDefault="0076707B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F108A2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="0027196C"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видео презентаций</w:t>
            </w:r>
            <w:r w:rsidR="0041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мастер классов.</w:t>
            </w:r>
          </w:p>
          <w:p w:rsidR="00793368" w:rsidRPr="0027196C" w:rsidRDefault="00793368" w:rsidP="001D0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4F" w:rsidRPr="0027196C" w:rsidRDefault="00653D4F" w:rsidP="00653D4F">
            <w:pPr>
              <w:numPr>
                <w:ilvl w:val="0"/>
                <w:numId w:val="12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ресурс</w:t>
            </w:r>
          </w:p>
          <w:p w:rsidR="00653D4F" w:rsidRPr="0027196C" w:rsidRDefault="00653D4F" w:rsidP="00653D4F">
            <w:pPr>
              <w:numPr>
                <w:ilvl w:val="0"/>
                <w:numId w:val="12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Валяние из войлока </w:t>
            </w:r>
            <w:hyperlink r:id="rId15" w:history="1">
              <w:r w:rsidRPr="002719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http://community.livejournal.com/voilok_ru/</w:t>
              </w:r>
            </w:hyperlink>
          </w:p>
          <w:p w:rsidR="00793368" w:rsidRPr="0027196C" w:rsidRDefault="00653D4F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3368" w:rsidRPr="0027196C" w:rsidTr="0076707B">
        <w:trPr>
          <w:trHeight w:val="113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Цвет. Цветовой круг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композиции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196C" w:rsidRDefault="0027196C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196C" w:rsidRDefault="0027196C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196C" w:rsidRDefault="0027196C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07B" w:rsidRDefault="0076707B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07B" w:rsidRDefault="0076707B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07B" w:rsidRDefault="0076707B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07B" w:rsidRDefault="0076707B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Сухой способ валяния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Набивной войлочный рисунок.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«Котёнок»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«Сиамская кошка»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07B" w:rsidRDefault="0076707B" w:rsidP="001A41A4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</w:t>
            </w:r>
          </w:p>
          <w:p w:rsidR="00793368" w:rsidRPr="0027196C" w:rsidRDefault="0076707B" w:rsidP="001A41A4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спектры </w:t>
            </w:r>
            <w:r w:rsidR="00793368"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цветов. Видимый спектр. Цвета спектра. Цвета круга: теплые и холодные. </w:t>
            </w:r>
          </w:p>
          <w:p w:rsidR="00793368" w:rsidRPr="0027196C" w:rsidRDefault="00793368" w:rsidP="001A41A4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07B" w:rsidRPr="0027196C" w:rsidRDefault="0076707B" w:rsidP="00767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proofErr w:type="gramEnd"/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707B" w:rsidRPr="0027196C" w:rsidRDefault="0076707B" w:rsidP="00767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способностей. </w:t>
            </w:r>
          </w:p>
          <w:p w:rsidR="00793368" w:rsidRPr="0027196C" w:rsidRDefault="00793368" w:rsidP="001A41A4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Default="00793368" w:rsidP="001A41A4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6707B" w:rsidP="001A41A4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</w:t>
            </w:r>
          </w:p>
          <w:p w:rsidR="00793368" w:rsidRPr="0027196C" w:rsidRDefault="0076707B" w:rsidP="001A41A4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создания </w:t>
            </w:r>
            <w:r w:rsidR="00793368"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композиции с построением композиционного центра.</w:t>
            </w:r>
          </w:p>
          <w:p w:rsidR="00793368" w:rsidRDefault="00793368" w:rsidP="001A41A4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497C" w:rsidRPr="0027196C" w:rsidRDefault="0046497C" w:rsidP="00464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</w:t>
            </w:r>
          </w:p>
          <w:p w:rsidR="0046497C" w:rsidRPr="0027196C" w:rsidRDefault="0046497C" w:rsidP="00464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 набивания шерсти для валяния на тонкий фетр.</w:t>
            </w:r>
          </w:p>
          <w:p w:rsidR="00793368" w:rsidRPr="0027196C" w:rsidRDefault="00CE3BC5" w:rsidP="001A41A4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Изучить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 набивать</w:t>
            </w:r>
          </w:p>
          <w:p w:rsidR="00793368" w:rsidRPr="0027196C" w:rsidRDefault="00793368" w:rsidP="001A41A4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войлочный рисунок. Пробная работа в технике сухого валяния.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Изготовить картину.</w:t>
            </w:r>
          </w:p>
          <w:p w:rsidR="00CE3BC5" w:rsidRDefault="00CE3BC5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своих способностей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07B" w:rsidRPr="0027196C" w:rsidRDefault="0076707B" w:rsidP="00767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презентаций</w:t>
            </w:r>
            <w:r w:rsidR="0041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07B" w:rsidRDefault="0076707B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07B" w:rsidRDefault="0076707B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07B" w:rsidRDefault="0076707B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07B" w:rsidRDefault="0076707B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07B" w:rsidRPr="0027196C" w:rsidRDefault="0076707B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  <w:p w:rsidR="00793368" w:rsidRDefault="00793368" w:rsidP="0027196C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Пробное набивание войлочного рисунка.</w:t>
            </w:r>
          </w:p>
          <w:p w:rsidR="0046497C" w:rsidRDefault="0046497C" w:rsidP="0027196C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497C" w:rsidRDefault="0046497C" w:rsidP="0027196C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07B" w:rsidRPr="0027196C" w:rsidRDefault="0076707B" w:rsidP="00767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презентаций.</w:t>
            </w:r>
          </w:p>
          <w:p w:rsidR="0027196C" w:rsidRDefault="0027196C" w:rsidP="0027196C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497C" w:rsidRDefault="0046497C" w:rsidP="0027196C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3BC5" w:rsidRPr="0027196C" w:rsidRDefault="00CE3BC5" w:rsidP="00CE3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презентаций.</w:t>
            </w:r>
          </w:p>
          <w:p w:rsidR="00CE3BC5" w:rsidRDefault="00CE3BC5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3BC5" w:rsidRDefault="00CE3BC5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3BC5" w:rsidRDefault="00CE3BC5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3BC5" w:rsidRDefault="00CE3BC5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3BC5" w:rsidRDefault="00CE3BC5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3BC5" w:rsidRDefault="00CE3BC5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3BC5" w:rsidRDefault="00CE3BC5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3BC5" w:rsidRDefault="00CE3BC5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Вытягивани</w:t>
            </w:r>
            <w:proofErr w:type="spellEnd"/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щипание, </w:t>
            </w:r>
            <w:proofErr w:type="spellStart"/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нарезаниение</w:t>
            </w:r>
            <w:proofErr w:type="spellEnd"/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смешивание цветов,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скатывание,</w:t>
            </w:r>
          </w:p>
          <w:p w:rsidR="00793368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скручивание</w:t>
            </w:r>
          </w:p>
          <w:p w:rsidR="005259D6" w:rsidRDefault="005259D6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3BC5" w:rsidRDefault="00CE3BC5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</w:t>
            </w:r>
            <w:r w:rsidR="0048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48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блог</w:t>
            </w:r>
            <w:proofErr w:type="spellEnd"/>
            <w:r w:rsidR="0048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инсто</w:t>
            </w:r>
            <w:r w:rsidR="0052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</w:t>
            </w:r>
            <w:proofErr w:type="spellEnd"/>
          </w:p>
          <w:p w:rsidR="005259D6" w:rsidRDefault="005259D6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либо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</w:p>
          <w:p w:rsidR="00CE3BC5" w:rsidRDefault="00CE3BC5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3BC5" w:rsidRDefault="00CE3BC5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3BC5" w:rsidRPr="0027196C" w:rsidRDefault="00CE3BC5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A2" w:rsidRPr="0027196C" w:rsidRDefault="00F108A2" w:rsidP="00F108A2">
            <w:pPr>
              <w:numPr>
                <w:ilvl w:val="0"/>
                <w:numId w:val="12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ресурс</w:t>
            </w:r>
          </w:p>
          <w:p w:rsidR="00F108A2" w:rsidRPr="0027196C" w:rsidRDefault="00F108A2" w:rsidP="00F108A2">
            <w:pPr>
              <w:numPr>
                <w:ilvl w:val="0"/>
                <w:numId w:val="12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Валяние из войлока </w:t>
            </w:r>
            <w:hyperlink r:id="rId16" w:history="1">
              <w:r w:rsidRPr="002719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http://community.livejournal.com/voilok_ru/</w:t>
              </w:r>
            </w:hyperlink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3BC5" w:rsidRPr="0027196C" w:rsidRDefault="00CE3BC5" w:rsidP="00411F2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ресурс</w:t>
            </w:r>
          </w:p>
          <w:p w:rsidR="00CE3BC5" w:rsidRPr="0027196C" w:rsidRDefault="00CE3BC5" w:rsidP="00CE3BC5">
            <w:pPr>
              <w:numPr>
                <w:ilvl w:val="0"/>
                <w:numId w:val="12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Валяние из войлока </w:t>
            </w:r>
            <w:hyperlink r:id="rId17" w:history="1">
              <w:r w:rsidRPr="002719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http://community.livejournal.com/voilok_ru/</w:t>
              </w:r>
            </w:hyperlink>
          </w:p>
          <w:p w:rsidR="00CE3BC5" w:rsidRPr="0027196C" w:rsidRDefault="00CE3BC5" w:rsidP="00CE3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3BC5" w:rsidRPr="0027196C" w:rsidRDefault="00CE3BC5" w:rsidP="00CE3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3BC5" w:rsidRDefault="00CE3BC5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368" w:rsidRPr="0027196C" w:rsidRDefault="00CE3BC5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93368"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из шерсти мир животных»</w:t>
            </w: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Мишанова</w:t>
            </w:r>
            <w:proofErr w:type="spellEnd"/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Изд.: Феникс 2016г.</w:t>
            </w:r>
          </w:p>
        </w:tc>
      </w:tr>
      <w:tr w:rsidR="00793368" w:rsidRPr="0027196C" w:rsidTr="0076707B">
        <w:trPr>
          <w:trHeight w:val="113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«Волк»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«Мышонок»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«Оленёнок»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Изготовить картину.</w:t>
            </w:r>
          </w:p>
          <w:p w:rsidR="005259D6" w:rsidRDefault="005259D6" w:rsidP="0052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своих способностей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вытягивание, щипание, нарезание,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смешивание </w:t>
            </w: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цветов,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скатывание,</w:t>
            </w:r>
          </w:p>
          <w:p w:rsidR="00793368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скручивание</w:t>
            </w:r>
          </w:p>
          <w:p w:rsidR="005259D6" w:rsidRDefault="005259D6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9D6" w:rsidRDefault="005259D6" w:rsidP="0052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инстограмм</w:t>
            </w:r>
            <w:proofErr w:type="spellEnd"/>
          </w:p>
          <w:p w:rsidR="005259D6" w:rsidRDefault="005259D6" w:rsidP="0052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либо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</w:p>
          <w:p w:rsidR="005259D6" w:rsidRPr="0027196C" w:rsidRDefault="005259D6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«Картины из шерсти мир животных»</w:t>
            </w: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Мишанова</w:t>
            </w:r>
            <w:proofErr w:type="spellEnd"/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Изд.: Феникс 2016г.</w:t>
            </w:r>
          </w:p>
        </w:tc>
      </w:tr>
      <w:tr w:rsidR="00793368" w:rsidRPr="0027196C" w:rsidTr="0076707B">
        <w:trPr>
          <w:trHeight w:val="113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</w:t>
            </w: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«Лемур Лори»</w:t>
            </w: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«Ёжик»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Изготовить картину.</w:t>
            </w:r>
          </w:p>
          <w:p w:rsidR="005259D6" w:rsidRDefault="005259D6" w:rsidP="0052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своих способностей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вытягивание, щипание, нарезание,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смешивание цветов,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скатывание,</w:t>
            </w:r>
          </w:p>
          <w:p w:rsidR="00793368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скручивание</w:t>
            </w:r>
          </w:p>
          <w:p w:rsidR="005259D6" w:rsidRDefault="005259D6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9D6" w:rsidRDefault="005259D6" w:rsidP="0052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инстограмм</w:t>
            </w:r>
            <w:proofErr w:type="spellEnd"/>
          </w:p>
          <w:p w:rsidR="005259D6" w:rsidRDefault="005259D6" w:rsidP="0052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либо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</w:p>
          <w:p w:rsidR="005259D6" w:rsidRDefault="005259D6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9D6" w:rsidRPr="0027196C" w:rsidRDefault="005259D6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«Картины из шерсти мир животных»</w:t>
            </w: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Мишанова</w:t>
            </w:r>
            <w:proofErr w:type="spellEnd"/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О.</w:t>
            </w:r>
          </w:p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Изд.: Феникс 2016г.</w:t>
            </w:r>
          </w:p>
        </w:tc>
      </w:tr>
      <w:tr w:rsidR="00793368" w:rsidRPr="0027196C" w:rsidTr="0076707B">
        <w:trPr>
          <w:trHeight w:val="113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«Снегири»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«Хозяин зимнего леса»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Изготовить картину.</w:t>
            </w:r>
          </w:p>
          <w:p w:rsidR="005259D6" w:rsidRDefault="005259D6" w:rsidP="0052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своих способностей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вытягивание, щипание, нарезание,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смешивание цветов,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скатывание,</w:t>
            </w:r>
          </w:p>
          <w:p w:rsidR="00793368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скручивание</w:t>
            </w:r>
          </w:p>
          <w:p w:rsidR="005259D6" w:rsidRDefault="005259D6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9D6" w:rsidRDefault="005259D6" w:rsidP="0052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инстограмм</w:t>
            </w:r>
            <w:proofErr w:type="spellEnd"/>
          </w:p>
          <w:p w:rsidR="005259D6" w:rsidRDefault="005259D6" w:rsidP="0052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либо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</w:p>
          <w:p w:rsidR="005259D6" w:rsidRPr="0027196C" w:rsidRDefault="005259D6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«Картины из шерсти</w:t>
            </w:r>
            <w:r w:rsidR="00F8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О. </w:t>
            </w:r>
            <w:proofErr w:type="spellStart"/>
            <w:r w:rsidR="00F8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Мишанова</w:t>
            </w:r>
            <w:proofErr w:type="spellEnd"/>
            <w:r w:rsidR="0048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Изд.: Феникс, 2015</w:t>
            </w: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793368" w:rsidRPr="0027196C" w:rsidTr="0076707B">
        <w:trPr>
          <w:trHeight w:val="113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«Зачарованное озеро»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«Родной край»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Изготовить картину.</w:t>
            </w:r>
          </w:p>
          <w:p w:rsidR="005259D6" w:rsidRDefault="005259D6" w:rsidP="0052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своих способностей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вытягивание, щипание, нарезание,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смешивание цветов,</w:t>
            </w:r>
          </w:p>
          <w:p w:rsidR="00793368" w:rsidRPr="0027196C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скатывание,</w:t>
            </w:r>
          </w:p>
          <w:p w:rsidR="00793368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скручивание</w:t>
            </w:r>
          </w:p>
          <w:p w:rsidR="005259D6" w:rsidRDefault="005259D6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9D6" w:rsidRDefault="005259D6" w:rsidP="0052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инстограмм</w:t>
            </w:r>
            <w:proofErr w:type="spellEnd"/>
          </w:p>
          <w:p w:rsidR="005259D6" w:rsidRDefault="005259D6" w:rsidP="0052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либо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</w:p>
          <w:p w:rsidR="005259D6" w:rsidRPr="0027196C" w:rsidRDefault="005259D6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27196C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«Картины из шерсти</w:t>
            </w:r>
            <w:r w:rsidR="0048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О. </w:t>
            </w:r>
            <w:proofErr w:type="spellStart"/>
            <w:r w:rsidR="0048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Мишанова</w:t>
            </w:r>
            <w:proofErr w:type="spellEnd"/>
            <w:r w:rsidR="0048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Изд.: Феникс, 2015</w:t>
            </w:r>
            <w:r w:rsidRPr="0027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93368" w:rsidRPr="00DA633D" w:rsidTr="0076707B">
        <w:trPr>
          <w:trHeight w:val="113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DA633D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DA633D" w:rsidRDefault="00793368" w:rsidP="001A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DA633D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</w:t>
            </w:r>
          </w:p>
          <w:p w:rsidR="00793368" w:rsidRPr="00DA633D" w:rsidRDefault="00DA633D" w:rsidP="00DA633D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«Одуванчик» 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DA633D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Изготовить картину.</w:t>
            </w:r>
          </w:p>
          <w:p w:rsidR="005259D6" w:rsidRPr="00DA633D" w:rsidRDefault="005259D6" w:rsidP="0052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своих способностей</w:t>
            </w:r>
          </w:p>
          <w:p w:rsidR="00793368" w:rsidRPr="00DA633D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DA633D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вытягивание, щипание, нарезание,</w:t>
            </w:r>
          </w:p>
          <w:p w:rsidR="00793368" w:rsidRPr="00DA633D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смешивание цветов,</w:t>
            </w:r>
          </w:p>
          <w:p w:rsidR="00793368" w:rsidRPr="00DA633D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скатывание,</w:t>
            </w:r>
          </w:p>
          <w:p w:rsidR="00793368" w:rsidRPr="00DA633D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скручивание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3D" w:rsidRPr="00DA633D" w:rsidRDefault="00DA633D" w:rsidP="00DA633D">
            <w:pPr>
              <w:numPr>
                <w:ilvl w:val="0"/>
                <w:numId w:val="12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Живопись шерстью </w:t>
            </w:r>
            <w:hyperlink r:id="rId18" w:history="1">
              <w:r w:rsidRPr="00DA633D">
                <w:rPr>
                  <w:rFonts w:ascii="Times New Roman" w:eastAsia="Times New Roman" w:hAnsi="Times New Roman" w:cs="Times New Roman"/>
                  <w:color w:val="0066FF"/>
                  <w:sz w:val="24"/>
                  <w:szCs w:val="24"/>
                  <w:lang w:eastAsia="ru-RU"/>
                </w:rPr>
                <w:t>http://sam.mirtesen.ru/blog/43581431329/ZHivopis-sherstyu</w:t>
              </w:r>
            </w:hyperlink>
          </w:p>
          <w:p w:rsidR="00793368" w:rsidRPr="00DA633D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368" w:rsidRPr="00DA633D" w:rsidTr="0076707B">
        <w:trPr>
          <w:trHeight w:val="113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DA633D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DA633D" w:rsidRDefault="00793368" w:rsidP="001A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DA633D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</w:t>
            </w:r>
          </w:p>
          <w:p w:rsidR="00793368" w:rsidRPr="00DA633D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«Васильки»</w:t>
            </w:r>
          </w:p>
          <w:p w:rsidR="00793368" w:rsidRPr="00DA633D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«Маки»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DA633D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Изготовить картину.</w:t>
            </w:r>
          </w:p>
          <w:p w:rsidR="005259D6" w:rsidRPr="00DA633D" w:rsidRDefault="005259D6" w:rsidP="0052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своих способностей</w:t>
            </w:r>
          </w:p>
          <w:p w:rsidR="00793368" w:rsidRPr="00DA633D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DA633D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вытягивание, щипание, нарезание,</w:t>
            </w:r>
          </w:p>
          <w:p w:rsidR="00793368" w:rsidRPr="00DA633D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смешивание цветов,</w:t>
            </w:r>
          </w:p>
          <w:p w:rsidR="00793368" w:rsidRPr="00DA633D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скатывание,</w:t>
            </w:r>
          </w:p>
          <w:p w:rsidR="00793368" w:rsidRPr="00DA633D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скручивание</w:t>
            </w:r>
          </w:p>
          <w:p w:rsidR="005259D6" w:rsidRPr="00DA633D" w:rsidRDefault="005259D6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9D6" w:rsidRPr="00DA633D" w:rsidRDefault="005259D6" w:rsidP="0052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в </w:t>
            </w:r>
            <w:proofErr w:type="spellStart"/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блог</w:t>
            </w:r>
            <w:proofErr w:type="spellEnd"/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инстограмм</w:t>
            </w:r>
            <w:proofErr w:type="spellEnd"/>
          </w:p>
          <w:p w:rsidR="005259D6" w:rsidRPr="00DA633D" w:rsidRDefault="005259D6" w:rsidP="0052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либо в </w:t>
            </w:r>
            <w:proofErr w:type="spellStart"/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</w:p>
          <w:p w:rsidR="005259D6" w:rsidRPr="00DA633D" w:rsidRDefault="005259D6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DA633D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«Картины из шерсти</w:t>
            </w:r>
            <w:r w:rsidR="0048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О. </w:t>
            </w:r>
            <w:proofErr w:type="spellStart"/>
            <w:r w:rsidR="0048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Мишанова</w:t>
            </w:r>
            <w:proofErr w:type="spellEnd"/>
            <w:r w:rsidR="0048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Изд.: Феникс, 2015</w:t>
            </w: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93368" w:rsidRPr="00DA633D" w:rsidTr="0076707B">
        <w:trPr>
          <w:trHeight w:val="113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DA633D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DA633D" w:rsidRDefault="00793368" w:rsidP="001A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DA633D" w:rsidRDefault="00793368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 (итоговая)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DA633D" w:rsidRDefault="005259D6" w:rsidP="001A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на педагогическом совете.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9D6" w:rsidRPr="00DA633D" w:rsidRDefault="005259D6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 на сайте.</w:t>
            </w:r>
          </w:p>
          <w:p w:rsidR="005259D6" w:rsidRPr="00DA633D" w:rsidRDefault="005259D6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368" w:rsidRPr="00DA633D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68" w:rsidRPr="00DA633D" w:rsidRDefault="00793368" w:rsidP="001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5D3CF1" w:rsidRPr="00DA633D" w:rsidRDefault="005D3CF1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CF1" w:rsidRPr="00DA633D" w:rsidRDefault="005D3CF1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75" w:rsidRPr="00DA633D" w:rsidRDefault="00945475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75" w:rsidRPr="0027196C" w:rsidRDefault="00945475" w:rsidP="005D3C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F20" w:rsidRPr="009B3CF9" w:rsidRDefault="00411F20" w:rsidP="00411F2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CF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Литература:</w:t>
      </w:r>
    </w:p>
    <w:p w:rsidR="00411F20" w:rsidRPr="00411F20" w:rsidRDefault="00411F20" w:rsidP="00411F2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«Картины из шерсти. Мир животных» О.А. </w:t>
      </w:r>
      <w:proofErr w:type="spellStart"/>
      <w:r w:rsidRPr="004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Мишанова</w:t>
      </w:r>
      <w:proofErr w:type="spellEnd"/>
      <w:r w:rsidRPr="004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 - на – Дону «Феникс» 2016</w:t>
      </w:r>
    </w:p>
    <w:p w:rsidR="00411F20" w:rsidRPr="00411F20" w:rsidRDefault="00411F20" w:rsidP="00411F2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«Картины из шерсти»  2-е издание О.А. </w:t>
      </w:r>
      <w:proofErr w:type="spellStart"/>
      <w:r w:rsidRPr="004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Мишанова</w:t>
      </w:r>
      <w:proofErr w:type="spellEnd"/>
      <w:r w:rsidRPr="004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 - на – Дону «Феникс» 2015</w:t>
      </w:r>
    </w:p>
    <w:p w:rsidR="00411F20" w:rsidRPr="00411F20" w:rsidRDefault="00411F20" w:rsidP="00411F2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ресурсы. Презентации</w:t>
      </w:r>
      <w:r w:rsidRPr="00411F2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4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Валяние из войлока </w:t>
      </w:r>
      <w:hyperlink r:id="rId19" w:history="1">
        <w:r w:rsidRPr="00411F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http://community.livejournal.com/voilok_ru/</w:t>
        </w:r>
      </w:hyperlink>
    </w:p>
    <w:p w:rsidR="00411F20" w:rsidRPr="00411F20" w:rsidRDefault="00411F20" w:rsidP="00411F2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D3CF1" w:rsidRPr="00664B5C" w:rsidRDefault="005D3CF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D3CF1" w:rsidRPr="00664B5C" w:rsidSect="00DB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DA" w:rsidRDefault="00110DDA" w:rsidP="00664B5C">
      <w:pPr>
        <w:spacing w:after="0" w:line="240" w:lineRule="auto"/>
      </w:pPr>
      <w:r>
        <w:separator/>
      </w:r>
    </w:p>
  </w:endnote>
  <w:endnote w:type="continuationSeparator" w:id="0">
    <w:p w:rsidR="00110DDA" w:rsidRDefault="00110DDA" w:rsidP="0066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DA" w:rsidRDefault="00110DDA" w:rsidP="00664B5C">
      <w:pPr>
        <w:spacing w:after="0" w:line="240" w:lineRule="auto"/>
      </w:pPr>
      <w:r>
        <w:separator/>
      </w:r>
    </w:p>
  </w:footnote>
  <w:footnote w:type="continuationSeparator" w:id="0">
    <w:p w:rsidR="00110DDA" w:rsidRDefault="00110DDA" w:rsidP="00664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B62"/>
    <w:multiLevelType w:val="multilevel"/>
    <w:tmpl w:val="AAC6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228BD"/>
    <w:multiLevelType w:val="multilevel"/>
    <w:tmpl w:val="42EE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A36F6"/>
    <w:multiLevelType w:val="multilevel"/>
    <w:tmpl w:val="53FA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F47C4"/>
    <w:multiLevelType w:val="multilevel"/>
    <w:tmpl w:val="BD58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3103F8"/>
    <w:multiLevelType w:val="multilevel"/>
    <w:tmpl w:val="C278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9138BE"/>
    <w:multiLevelType w:val="multilevel"/>
    <w:tmpl w:val="184E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F3A9B"/>
    <w:multiLevelType w:val="multilevel"/>
    <w:tmpl w:val="FA8A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AD379B"/>
    <w:multiLevelType w:val="multilevel"/>
    <w:tmpl w:val="D53E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263F4E"/>
    <w:multiLevelType w:val="multilevel"/>
    <w:tmpl w:val="9392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AF6063"/>
    <w:multiLevelType w:val="multilevel"/>
    <w:tmpl w:val="1ACA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A80B7F"/>
    <w:multiLevelType w:val="multilevel"/>
    <w:tmpl w:val="74788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04452A"/>
    <w:multiLevelType w:val="multilevel"/>
    <w:tmpl w:val="C2A8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B5C"/>
    <w:rsid w:val="00045B66"/>
    <w:rsid w:val="000C1A87"/>
    <w:rsid w:val="000F08E5"/>
    <w:rsid w:val="00110DDA"/>
    <w:rsid w:val="001D0B3C"/>
    <w:rsid w:val="00233976"/>
    <w:rsid w:val="0027196C"/>
    <w:rsid w:val="002807F7"/>
    <w:rsid w:val="002A779D"/>
    <w:rsid w:val="003F544F"/>
    <w:rsid w:val="00411F20"/>
    <w:rsid w:val="0046497C"/>
    <w:rsid w:val="00480989"/>
    <w:rsid w:val="00485BAE"/>
    <w:rsid w:val="00505290"/>
    <w:rsid w:val="005259D6"/>
    <w:rsid w:val="005509C6"/>
    <w:rsid w:val="005D3CF1"/>
    <w:rsid w:val="00621A3B"/>
    <w:rsid w:val="00626669"/>
    <w:rsid w:val="00653D4F"/>
    <w:rsid w:val="00664B5C"/>
    <w:rsid w:val="006A556D"/>
    <w:rsid w:val="00707340"/>
    <w:rsid w:val="00752666"/>
    <w:rsid w:val="007633D8"/>
    <w:rsid w:val="0076707B"/>
    <w:rsid w:val="00793368"/>
    <w:rsid w:val="00835802"/>
    <w:rsid w:val="008508CE"/>
    <w:rsid w:val="008E1600"/>
    <w:rsid w:val="00945475"/>
    <w:rsid w:val="00955941"/>
    <w:rsid w:val="009C2C04"/>
    <w:rsid w:val="009C2E50"/>
    <w:rsid w:val="009C49BE"/>
    <w:rsid w:val="00A730AB"/>
    <w:rsid w:val="00AA6A00"/>
    <w:rsid w:val="00B03DCB"/>
    <w:rsid w:val="00B64320"/>
    <w:rsid w:val="00B67672"/>
    <w:rsid w:val="00CE3BC5"/>
    <w:rsid w:val="00D83552"/>
    <w:rsid w:val="00DA6055"/>
    <w:rsid w:val="00DA633D"/>
    <w:rsid w:val="00DB3ED9"/>
    <w:rsid w:val="00E1206D"/>
    <w:rsid w:val="00E94750"/>
    <w:rsid w:val="00F108A2"/>
    <w:rsid w:val="00F82D7A"/>
    <w:rsid w:val="00FA0A89"/>
    <w:rsid w:val="00FB597C"/>
    <w:rsid w:val="00FC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0A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4B5C"/>
  </w:style>
  <w:style w:type="paragraph" w:styleId="a6">
    <w:name w:val="footer"/>
    <w:basedOn w:val="a"/>
    <w:link w:val="a7"/>
    <w:uiPriority w:val="99"/>
    <w:semiHidden/>
    <w:unhideWhenUsed/>
    <w:rsid w:val="0066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4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A0%25D1%2583%25D0%25BA%25D0%25BE%25D0%25B4%25D0%25B5%25D0%25BB%25D0%25B8%25D0%25B5" TargetMode="External"/><Relationship Id="rId13" Type="http://schemas.openxmlformats.org/officeDocument/2006/relationships/hyperlink" Target="https://infourok.ru/go.html?href=http%3A%2F%2Fcommunity.livejournal.com%2Fvoilok_ru%2F" TargetMode="External"/><Relationship Id="rId18" Type="http://schemas.openxmlformats.org/officeDocument/2006/relationships/hyperlink" Target="https://infourok.ru/go.html?href=http%3A%2F%2Fsam.mirtesen.ru%2Fblog%2F43581431329%2FZHivopis-shersty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community.livejournal.com%2Fvoilok_ru%2F" TargetMode="External"/><Relationship Id="rId17" Type="http://schemas.openxmlformats.org/officeDocument/2006/relationships/hyperlink" Target="https://infourok.ru/go.html?href=http%3A%2F%2Fcommunity.livejournal.com%2Fvoilok_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community.livejournal.com%2Fvoilok_ru%2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s%3A%2F%2Fru.wikipedia.org%2Fwiki%2F%25D0%2592%25D0%25BE%25D0%25B9%25D0%25BB%25D0%25BE%25D0%25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community.livejournal.com%2Fvoilok_ru%2F" TargetMode="External"/><Relationship Id="rId10" Type="http://schemas.openxmlformats.org/officeDocument/2006/relationships/hyperlink" Target="https://infourok.ru/go.html?href=https%3A%2F%2Fru.wikipedia.org%2Fwiki%2F%25D0%25A8%25D0%25B5%25D1%2580%25D1%2581%25D1%2582%25D1%258C" TargetMode="External"/><Relationship Id="rId19" Type="http://schemas.openxmlformats.org/officeDocument/2006/relationships/hyperlink" Target="https://infourok.ru/go.html?href=http%3A%2F%2Fcommunity.livejournal.com%2Fvoilok_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ru.wikipedia.org%2Fwiki%2F%25D0%2592%25D0%25BE%25D0%25B9%25D0%25BB%25D0%25BE%25D0%25BA" TargetMode="External"/><Relationship Id="rId14" Type="http://schemas.openxmlformats.org/officeDocument/2006/relationships/hyperlink" Target="https://infourok.ru/go.html?href=http%3A%2F%2Fsam.mirtesen.ru%2Fblog%2F43581431329%2FZHivopis-sherst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4AAFE-F90A-4D62-9ECC-943EFA83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2021-09-10T08:13:00Z</cp:lastPrinted>
  <dcterms:created xsi:type="dcterms:W3CDTF">2021-08-26T17:04:00Z</dcterms:created>
  <dcterms:modified xsi:type="dcterms:W3CDTF">2021-09-10T08:14:00Z</dcterms:modified>
</cp:coreProperties>
</file>