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C1" w:rsidRPr="007523C1" w:rsidRDefault="007523C1" w:rsidP="0075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ИНСТИТУТ ПЕДАГОГИКИ И ПСИХОЛОГИИ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Кафедра педагогики и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детства</w:t>
      </w:r>
    </w:p>
    <w:p w:rsidR="007523C1" w:rsidRDefault="007523C1" w:rsidP="007523C1"/>
    <w:p w:rsidR="007523C1" w:rsidRDefault="007523C1" w:rsidP="007523C1"/>
    <w:p w:rsidR="007523C1" w:rsidRPr="007523C1" w:rsidRDefault="007523C1" w:rsidP="0075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Конспект группового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7523C1">
        <w:rPr>
          <w:rFonts w:ascii="Times New Roman" w:hAnsi="Times New Roman" w:cs="Times New Roman"/>
          <w:sz w:val="28"/>
          <w:szCs w:val="28"/>
        </w:rPr>
        <w:t xml:space="preserve">занятия студенток </w:t>
      </w:r>
      <w:r>
        <w:rPr>
          <w:rFonts w:ascii="Times New Roman" w:hAnsi="Times New Roman" w:cs="Times New Roman"/>
          <w:sz w:val="28"/>
          <w:szCs w:val="28"/>
        </w:rPr>
        <w:t>для  подготовительной группы</w:t>
      </w:r>
    </w:p>
    <w:p w:rsidR="007523C1" w:rsidRPr="007523C1" w:rsidRDefault="007523C1" w:rsidP="0075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Цирк</w:t>
      </w:r>
      <w:r w:rsidRPr="007523C1">
        <w:rPr>
          <w:rFonts w:ascii="Times New Roman" w:hAnsi="Times New Roman" w:cs="Times New Roman"/>
          <w:sz w:val="28"/>
          <w:szCs w:val="28"/>
        </w:rPr>
        <w:t>»</w:t>
      </w:r>
    </w:p>
    <w:p w:rsidR="007523C1" w:rsidRPr="007523C1" w:rsidRDefault="007523C1" w:rsidP="007523C1">
      <w:pPr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8A45EC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</w:t>
      </w:r>
      <w:r w:rsidR="007523C1" w:rsidRPr="007523C1">
        <w:rPr>
          <w:rFonts w:ascii="Times New Roman" w:hAnsi="Times New Roman" w:cs="Times New Roman"/>
          <w:sz w:val="28"/>
          <w:szCs w:val="28"/>
        </w:rPr>
        <w:t xml:space="preserve"> 751гр.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Васькова М.В.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____________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Методист:</w:t>
      </w:r>
    </w:p>
    <w:p w:rsidR="007523C1" w:rsidRPr="007523C1" w:rsidRDefault="007523C1" w:rsidP="0075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___________</w:t>
      </w:r>
    </w:p>
    <w:p w:rsidR="007523C1" w:rsidRPr="007523C1" w:rsidRDefault="007523C1" w:rsidP="007523C1">
      <w:pPr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2.02.2015</w:t>
      </w:r>
    </w:p>
    <w:p w:rsidR="005B136B" w:rsidRDefault="007523C1" w:rsidP="0075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 2015</w:t>
      </w:r>
    </w:p>
    <w:p w:rsidR="008A45EC" w:rsidRDefault="008A45EC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wave"/>
        </w:rPr>
        <w:t>Образовательные: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развитие связной речи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─ работа над пересказом повествовательного рассказа с проблемным сюжетом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уточнение и обогащение словаря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образование и употребление существительных в Р.п. ед.</w:t>
      </w:r>
      <w:proofErr w:type="gramStart"/>
      <w:r w:rsidRPr="007523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23C1">
        <w:rPr>
          <w:rFonts w:ascii="Times New Roman" w:hAnsi="Times New Roman" w:cs="Times New Roman"/>
          <w:sz w:val="28"/>
          <w:szCs w:val="28"/>
        </w:rPr>
        <w:t>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закрепление образования существительных в Р.п. мн.ч. сложных слов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wave"/>
        </w:rPr>
        <w:t>Коррекционные: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отработка четкого правильного произношения сложных слов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развитие внимания, зрительной, слуховой памяти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развитие мышления, логики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развитие эмоционально-волевой сферы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развитие общей моторики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wave"/>
        </w:rPr>
        <w:t>Воспитательные: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умение слушать логопеда и друг друга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умение правильно держать осанку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цирковая музыка, картинки с изображением животных, сюжетная картина, игрушка (лев).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3C1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Здравствуйте, ребята, к нам на занятие пришли гости, поздоровайтесь!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Здравствуйте!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 послушайте музыку.  Не шумите, чтобы слышно было всем!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Звучит цирковая музыка.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─ Какое настроение создает эта музыка? Что она  вам напоминает?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Где может звучать такая музыка?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Сегодня на занятии мы поговорим о цирке и узнаем интересную историю, которая там произошла!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1)</w:t>
      </w:r>
      <w:r w:rsidRPr="007523C1">
        <w:rPr>
          <w:rFonts w:ascii="Times New Roman" w:hAnsi="Times New Roman" w:cs="Times New Roman"/>
          <w:sz w:val="28"/>
          <w:szCs w:val="28"/>
        </w:rPr>
        <w:t xml:space="preserve"> Уточнение и активизация словаря (новые</w:t>
      </w:r>
      <w:r>
        <w:rPr>
          <w:rFonts w:ascii="Times New Roman" w:hAnsi="Times New Roman" w:cs="Times New Roman"/>
          <w:sz w:val="28"/>
          <w:szCs w:val="28"/>
        </w:rPr>
        <w:t xml:space="preserve"> слова: цирковая арена, манеж).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Первые цирковые представления появились, очень давно, 200 лет назад, в городе Лондоне.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Ребята, а вы знаете, как называется площадка, где проходят цирковые представления? (цирковая арена)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Цирковая арена имеет круглую форму, чтобы зрителям было удобнее смотреть за выступлениями артистов и животных. Повторим хором.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А как по-другому можно назвать цирковую арену? (манеж)</w:t>
      </w:r>
    </w:p>
    <w:p w:rsid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2)</w:t>
      </w:r>
      <w:r w:rsidRPr="007523C1">
        <w:rPr>
          <w:rFonts w:ascii="Times New Roman" w:hAnsi="Times New Roman" w:cs="Times New Roman"/>
          <w:sz w:val="28"/>
          <w:szCs w:val="28"/>
        </w:rPr>
        <w:t xml:space="preserve"> Уточнение и активизация сл</w:t>
      </w:r>
      <w:r>
        <w:rPr>
          <w:rFonts w:ascii="Times New Roman" w:hAnsi="Times New Roman" w:cs="Times New Roman"/>
          <w:sz w:val="28"/>
          <w:szCs w:val="28"/>
        </w:rPr>
        <w:t>оваря (дрессированные животные).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 ─ Каких дрессированных животных можно увидеть в цирке?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Я прочитаю загадку. Слушайте очень внимательно, до конца.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1">
        <w:rPr>
          <w:rFonts w:ascii="Times New Roman" w:hAnsi="Times New Roman" w:cs="Times New Roman"/>
          <w:i/>
          <w:sz w:val="28"/>
          <w:szCs w:val="28"/>
        </w:rPr>
        <w:t>Царь зверей раскатисто рычит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1">
        <w:rPr>
          <w:rFonts w:ascii="Times New Roman" w:hAnsi="Times New Roman" w:cs="Times New Roman"/>
          <w:i/>
          <w:sz w:val="28"/>
          <w:szCs w:val="28"/>
        </w:rPr>
        <w:t>Всех зверей собрать спешит,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1">
        <w:rPr>
          <w:rFonts w:ascii="Times New Roman" w:hAnsi="Times New Roman" w:cs="Times New Roman"/>
          <w:i/>
          <w:sz w:val="28"/>
          <w:szCs w:val="28"/>
        </w:rPr>
        <w:t xml:space="preserve">На камень грациозно сев,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1">
        <w:rPr>
          <w:rFonts w:ascii="Times New Roman" w:hAnsi="Times New Roman" w:cs="Times New Roman"/>
          <w:i/>
          <w:sz w:val="28"/>
          <w:szCs w:val="28"/>
        </w:rPr>
        <w:t xml:space="preserve">Скажите, кто же это…. </w:t>
      </w:r>
      <w:r w:rsidRPr="007523C1">
        <w:rPr>
          <w:rFonts w:ascii="Times New Roman" w:hAnsi="Times New Roman" w:cs="Times New Roman"/>
          <w:sz w:val="28"/>
          <w:szCs w:val="28"/>
        </w:rPr>
        <w:t>Хором… лев</w:t>
      </w:r>
      <w:r w:rsidRPr="007523C1">
        <w:rPr>
          <w:rFonts w:ascii="Times New Roman" w:hAnsi="Times New Roman" w:cs="Times New Roman"/>
          <w:i/>
          <w:sz w:val="28"/>
          <w:szCs w:val="28"/>
        </w:rPr>
        <w:tab/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lastRenderedPageBreak/>
        <w:t xml:space="preserve">─ И к нам, в гости, пришел лев. </w:t>
      </w:r>
    </w:p>
    <w:p w:rsid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Ребята, а что это у льва? (показываю на гриву)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3)</w:t>
      </w:r>
      <w:r w:rsidRPr="007523C1">
        <w:rPr>
          <w:rFonts w:ascii="Times New Roman" w:hAnsi="Times New Roman" w:cs="Times New Roman"/>
          <w:sz w:val="28"/>
          <w:szCs w:val="28"/>
        </w:rPr>
        <w:t xml:space="preserve"> Игра «День-ночь»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Лев принес картинки. Назовем их. Все эти животные после дрессировки могут выступать в цирке.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Ребята, поиграем в игру «день-ночь». Еще раз посмотрите внимательно на картинки, запомните всех животных, чтобы потом сказать, какого животного нет (Прошу кого-нибудь из ребят назвать картинки).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Закройте глазки, не подглядывайте!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Кого нет? Отвечаем полным ответом! (нет льва, тигра, медведя…)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4)</w:t>
      </w:r>
      <w:r w:rsidRPr="007523C1">
        <w:rPr>
          <w:rFonts w:ascii="Times New Roman" w:hAnsi="Times New Roman" w:cs="Times New Roman"/>
          <w:sz w:val="28"/>
          <w:szCs w:val="28"/>
        </w:rPr>
        <w:t xml:space="preserve"> Уточнение и активизация словаря (цирковые артисты)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C1">
        <w:rPr>
          <w:rFonts w:ascii="Times New Roman" w:hAnsi="Times New Roman" w:cs="Times New Roman"/>
          <w:sz w:val="28"/>
          <w:szCs w:val="28"/>
        </w:rPr>
        <w:t>─ Ребята, какие артисты выступают в цирке? (гимнасты, жонглеры, фокусники, дрессировщики, клоуны)</w:t>
      </w:r>
      <w:proofErr w:type="gramEnd"/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(</w:t>
      </w:r>
      <w:r w:rsidRPr="007523C1">
        <w:rPr>
          <w:rFonts w:ascii="Times New Roman" w:hAnsi="Times New Roman" w:cs="Times New Roman"/>
          <w:sz w:val="28"/>
          <w:szCs w:val="28"/>
          <w:u w:val="single"/>
        </w:rPr>
        <w:t>воздушные гимнасты</w:t>
      </w:r>
      <w:r w:rsidRPr="007523C1">
        <w:rPr>
          <w:rFonts w:ascii="Times New Roman" w:hAnsi="Times New Roman" w:cs="Times New Roman"/>
          <w:sz w:val="28"/>
          <w:szCs w:val="28"/>
        </w:rPr>
        <w:t xml:space="preserve"> – артисты, исполняющие различные упражнения на большой высоте;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  <w:u w:val="single"/>
        </w:rPr>
        <w:t>жонглеры</w:t>
      </w:r>
      <w:r w:rsidRPr="007523C1">
        <w:rPr>
          <w:rFonts w:ascii="Times New Roman" w:hAnsi="Times New Roman" w:cs="Times New Roman"/>
          <w:sz w:val="28"/>
          <w:szCs w:val="28"/>
        </w:rPr>
        <w:t xml:space="preserve"> – артисты, которые ловко подбрасывают и ловят несколько предметов, например шары, кольца;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  <w:u w:val="single"/>
        </w:rPr>
        <w:t>фокусники</w:t>
      </w:r>
      <w:r w:rsidRPr="007523C1">
        <w:rPr>
          <w:rFonts w:ascii="Times New Roman" w:hAnsi="Times New Roman" w:cs="Times New Roman"/>
          <w:sz w:val="28"/>
          <w:szCs w:val="28"/>
        </w:rPr>
        <w:t xml:space="preserve"> – артисты, которые показывают фокусы;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  <w:u w:val="single"/>
        </w:rPr>
        <w:t xml:space="preserve"> дрессировщики</w:t>
      </w:r>
      <w:r w:rsidRPr="007523C1">
        <w:rPr>
          <w:rFonts w:ascii="Times New Roman" w:hAnsi="Times New Roman" w:cs="Times New Roman"/>
          <w:sz w:val="28"/>
          <w:szCs w:val="28"/>
        </w:rPr>
        <w:t xml:space="preserve"> – артисты, которые настойчиво и терпеливо обучают животных выполнять различные упражнения;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  <w:u w:val="single"/>
        </w:rPr>
        <w:t>клоуны</w:t>
      </w:r>
      <w:r w:rsidRPr="007523C1">
        <w:rPr>
          <w:rFonts w:ascii="Times New Roman" w:hAnsi="Times New Roman" w:cs="Times New Roman"/>
          <w:sz w:val="28"/>
          <w:szCs w:val="28"/>
        </w:rPr>
        <w:t xml:space="preserve"> – артисты, которые показывают смешные номера)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5)</w:t>
      </w:r>
      <w:proofErr w:type="spellStart"/>
      <w:r w:rsidRPr="007523C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523C1" w:rsidRPr="007523C1" w:rsidRDefault="007523C1" w:rsidP="00752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Отдохнем и поиграем в артистов. Пока звучит музыка, вы перемещаетесь по ковру, можете изображать дрессированный зверей, цирковых артистов, но как только музыка остановится – замираете на месте.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Pr="007523C1">
        <w:rPr>
          <w:rFonts w:ascii="Times New Roman" w:hAnsi="Times New Roman" w:cs="Times New Roman"/>
          <w:sz w:val="28"/>
          <w:szCs w:val="28"/>
        </w:rPr>
        <w:t xml:space="preserve"> Обсуждение сюжетной картины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 посмотрите на картину! (см. приложение)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Где происходит действие картины? (в цирке)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Кто выступает на цирковой арене, на манеже? (лев) Ребята, а если бы их выступало много? Как бы мы сказали? (на манеже выступает много львов)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Для чего манеж отгорожен от зрителей сеткой?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Опасен ли лев для людей, находящихся в цирке? А это домашнее или дикое, хищное животное?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Кто это? (дрессировщик) Что у него в руках? (хлыст, плетка)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─ Кто это? (пожарник) Что у него в руках? (шланг)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Как вы думаете, зачем около манежа стоит пожарник?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Чем опасен огонь на арене цирка?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Может ли горящий предмет вызвать в цирке пожар?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Для чего горит обруч?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Как он загорелся, случайно или нет?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Почему девочка так испугалась и подбежала к пожарнику?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 ─ Послушайте рассказ, который называется «Случай в цирке», и </w:t>
      </w:r>
      <w:proofErr w:type="gramStart"/>
      <w:r w:rsidRPr="007523C1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7523C1">
        <w:rPr>
          <w:rFonts w:ascii="Times New Roman" w:hAnsi="Times New Roman" w:cs="Times New Roman"/>
          <w:sz w:val="28"/>
          <w:szCs w:val="28"/>
        </w:rPr>
        <w:t xml:space="preserve"> почему так испугалась девочка)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7)</w:t>
      </w:r>
      <w:r w:rsidRPr="007523C1">
        <w:rPr>
          <w:rFonts w:ascii="Times New Roman" w:hAnsi="Times New Roman" w:cs="Times New Roman"/>
          <w:sz w:val="28"/>
          <w:szCs w:val="28"/>
        </w:rPr>
        <w:t xml:space="preserve"> Чтение рассказа «Случай в цирке»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─ Ребята, смотрите на картину, а я вам расскажу историю, которая называется «Случай в цирке».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Маленькая Дашенька любила животных. В ее доме жили собака, кошка и попугай. Дашенька очень обрадовалась, когда бабушка повела ее в цирк – посмотреть на дрессированных зверей. В цирк девочка попала впервые. Ей нравилось все: и гимнасты, и жонглеры, и, конечно, фокусники. …После перерыва вокруг арены натянули высокую сетку. Недалеко от Даши встал пожарник. «Зачем в цирке пожарный?» - подумала девочка. Наконец на сцену вышел дрессировщик с хлыстом, а за ним из клетки выбежал огромный </w:t>
      </w:r>
      <w:r w:rsidRPr="007523C1">
        <w:rPr>
          <w:rFonts w:ascii="Times New Roman" w:hAnsi="Times New Roman" w:cs="Times New Roman"/>
          <w:sz w:val="28"/>
          <w:szCs w:val="28"/>
        </w:rPr>
        <w:lastRenderedPageBreak/>
        <w:t xml:space="preserve">лев. Перед львом установили большой обруч, затянутый бумагой. И тут Дашенька поняла, для чего на представлении пожарный. Дрессировщик подошел к высокому обручу и поджег бумагу. Дашенька тут же вскочила, побежала к пожарному и крикнула: «Скорей! Скорей! Тушите!» Все вокруг засмеялись, а Дашенька никак не могла понять, что же тут смешного?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b/>
          <w:sz w:val="28"/>
          <w:szCs w:val="28"/>
        </w:rPr>
        <w:t>8)</w:t>
      </w:r>
      <w:r w:rsidRPr="007523C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веты на вопросы.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Дашенька любила животных?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Какие животные жили у нее дома?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Куда повела бабушка Дашу?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Она впервые попала в цирк или нет?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Какие артисты ей понравились?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Что было после перерыва?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Кто встал недалеко от Даши? Что он держал в руках?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Кто потом вышел на арену?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Какой зверь выбежал из клетки?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Что установили перед львом?/ Что сделал укротитель?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Чего испугалась Дашенька? Что она крикнула пожарному?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Что сделали окружающие?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О чем мы сегодня говорили на занятии? 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Каких дрессированных животных мы вспомнили?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А каких цирковых артистов?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Какие новые слова узнали?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C1" w:rsidRPr="007523C1" w:rsidRDefault="007523C1" w:rsidP="007523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C1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и рекомендуемой литературы: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3C1">
        <w:rPr>
          <w:rFonts w:ascii="Times New Roman" w:hAnsi="Times New Roman" w:cs="Times New Roman"/>
          <w:sz w:val="28"/>
          <w:szCs w:val="28"/>
        </w:rPr>
        <w:lastRenderedPageBreak/>
        <w:t>Косинова</w:t>
      </w:r>
      <w:proofErr w:type="spellEnd"/>
      <w:r w:rsidRPr="007523C1">
        <w:rPr>
          <w:rFonts w:ascii="Times New Roman" w:hAnsi="Times New Roman" w:cs="Times New Roman"/>
          <w:sz w:val="28"/>
          <w:szCs w:val="28"/>
        </w:rPr>
        <w:t xml:space="preserve"> Е.М. Грамматическая тетрадь №3. ─ М.: ТЦ Сфера,  2009.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 xml:space="preserve">Ткаченко Т.А. Занятия по картинкам с проблемным сюжетом для развития связной речи у дошкольника 4-7 лет. ─ М.: </w:t>
      </w:r>
      <w:proofErr w:type="spellStart"/>
      <w:r w:rsidRPr="007523C1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523C1">
        <w:rPr>
          <w:rFonts w:ascii="Times New Roman" w:hAnsi="Times New Roman" w:cs="Times New Roman"/>
          <w:sz w:val="28"/>
          <w:szCs w:val="28"/>
        </w:rPr>
        <w:t>, 2007.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  <w:r w:rsidRPr="007523C1">
        <w:rPr>
          <w:rFonts w:ascii="Times New Roman" w:hAnsi="Times New Roman" w:cs="Times New Roman"/>
          <w:sz w:val="28"/>
          <w:szCs w:val="28"/>
        </w:rPr>
        <w:t>Детские загадки про льва и львицу [Электронный ресурс]. ─ Режим доступа: http://www.prozagadki.ru/216-detskie-zagadki-pro-lva-i-lvicu.html</w:t>
      </w:r>
    </w:p>
    <w:p w:rsidR="007523C1" w:rsidRPr="007523C1" w:rsidRDefault="007523C1" w:rsidP="00752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3C1" w:rsidRPr="007523C1" w:rsidSect="009D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23C1"/>
    <w:rsid w:val="005B136B"/>
    <w:rsid w:val="007523C1"/>
    <w:rsid w:val="008A45EC"/>
    <w:rsid w:val="009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</dc:creator>
  <cp:lastModifiedBy>Staffer</cp:lastModifiedBy>
  <cp:revision>2</cp:revision>
  <dcterms:created xsi:type="dcterms:W3CDTF">2015-01-28T15:16:00Z</dcterms:created>
  <dcterms:modified xsi:type="dcterms:W3CDTF">2017-02-03T08:28:00Z</dcterms:modified>
</cp:coreProperties>
</file>