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5A172E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A172E">
        <w:rPr>
          <w:rFonts w:ascii="Times New Roman" w:hAnsi="Times New Roman" w:cs="Times New Roman"/>
          <w:b/>
          <w:bCs/>
          <w:sz w:val="32"/>
          <w:szCs w:val="28"/>
        </w:rPr>
        <w:t>История</w:t>
      </w:r>
    </w:p>
    <w:p w:rsidR="005A172E" w:rsidRPr="005A172E" w:rsidRDefault="005A172E" w:rsidP="005A17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172E">
        <w:rPr>
          <w:rFonts w:ascii="Times New Roman" w:hAnsi="Times New Roman" w:cs="Times New Roman"/>
          <w:b/>
          <w:bCs/>
          <w:sz w:val="28"/>
          <w:szCs w:val="28"/>
        </w:rPr>
        <w:t>Группа. 12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Тема «Становление индустриальной цивилизации.»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Задание.</w:t>
      </w:r>
    </w:p>
    <w:p w:rsidR="005A172E" w:rsidRPr="005A172E" w:rsidRDefault="005A172E" w:rsidP="005A172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Написать в тетради конспект по теме </w:t>
      </w:r>
    </w:p>
    <w:p w:rsidR="005A172E" w:rsidRPr="005A172E" w:rsidRDefault="005A172E" w:rsidP="005A172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«Социальные последствия промышленной революции.»,</w:t>
      </w:r>
    </w:p>
    <w:p w:rsidR="005A172E" w:rsidRPr="005A172E" w:rsidRDefault="005A172E" w:rsidP="005A172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Подготовить реферат на тему «Промышленный переворот, его причины.»</w:t>
      </w:r>
    </w:p>
    <w:p w:rsidR="005A172E" w:rsidRPr="005A172E" w:rsidRDefault="005A172E" w:rsidP="005A172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Выполнить контрольную работу –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тест :</w:t>
      </w:r>
      <w:proofErr w:type="gramEnd"/>
    </w:p>
    <w:p w:rsidR="005A172E" w:rsidRPr="005A172E" w:rsidRDefault="005A172E" w:rsidP="005A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Тест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1. Продолжите предложение: ученые археологи делят каменный век на три основных периода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2. Первые государства в Египте называют: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 xml:space="preserve">ПОЛИСАМИ;   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 б) НОМАМИ;   в) ГОРОДАМИ ;      г ) ПОСЕЛЕНИЯМИ. 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3. Одно из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важнейших  событий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11 века :</w:t>
      </w:r>
    </w:p>
    <w:p w:rsidR="005A172E" w:rsidRPr="005A172E" w:rsidRDefault="005A172E" w:rsidP="005A1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А) падение Константинополя;</w:t>
      </w:r>
    </w:p>
    <w:p w:rsidR="005A172E" w:rsidRPr="005A172E" w:rsidRDefault="005A172E" w:rsidP="005A1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Б) разделение христианской церкви на православную и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католическую ;</w:t>
      </w:r>
      <w:proofErr w:type="gramEnd"/>
    </w:p>
    <w:p w:rsidR="005A172E" w:rsidRPr="005A172E" w:rsidRDefault="005A172E" w:rsidP="005A1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распад  империи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Карла Великого ;</w:t>
      </w:r>
    </w:p>
    <w:p w:rsidR="005A172E" w:rsidRPr="005A172E" w:rsidRDefault="005A172E" w:rsidP="005A172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A172E">
        <w:rPr>
          <w:rFonts w:ascii="Times New Roman" w:hAnsi="Times New Roman" w:cs="Times New Roman"/>
          <w:sz w:val="28"/>
          <w:szCs w:val="28"/>
        </w:rPr>
        <w:t>Г )создание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центра христианской церкви – Ватикана ;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4. Как назывался свод законов Древней Руси?</w:t>
      </w:r>
    </w:p>
    <w:p w:rsidR="005A172E" w:rsidRPr="005A172E" w:rsidRDefault="005A172E" w:rsidP="005A1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1) «Русская правда» 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2)Соборное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уложение ;3) «Стоглав» ; 4) «Судебник» ;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5. Морской путь из Европы в Индию открыл португалец </w:t>
      </w:r>
    </w:p>
    <w:p w:rsidR="005A172E" w:rsidRPr="005A172E" w:rsidRDefault="005A172E" w:rsidP="005A172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172E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5A172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 xml:space="preserve">Гама;   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2) Христофор Колумб ; 3)</w:t>
      </w:r>
      <w:proofErr w:type="spellStart"/>
      <w:r w:rsidRPr="005A172E"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 w:rsidRPr="005A17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172E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Pr="005A172E">
        <w:rPr>
          <w:rFonts w:ascii="Times New Roman" w:hAnsi="Times New Roman" w:cs="Times New Roman"/>
          <w:sz w:val="28"/>
          <w:szCs w:val="28"/>
        </w:rPr>
        <w:t>;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6. В начале 19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века  Россия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была :</w:t>
      </w:r>
    </w:p>
    <w:p w:rsidR="005A172E" w:rsidRPr="005A172E" w:rsidRDefault="005A172E" w:rsidP="005A1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монархией ;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2)</w:t>
      </w:r>
      <w:proofErr w:type="spellStart"/>
      <w:r w:rsidRPr="005A172E">
        <w:rPr>
          <w:rFonts w:ascii="Times New Roman" w:hAnsi="Times New Roman" w:cs="Times New Roman"/>
          <w:sz w:val="28"/>
          <w:szCs w:val="28"/>
        </w:rPr>
        <w:t>конституционноц</w:t>
      </w:r>
      <w:proofErr w:type="spellEnd"/>
      <w:r w:rsidRPr="005A172E">
        <w:rPr>
          <w:rFonts w:ascii="Times New Roman" w:hAnsi="Times New Roman" w:cs="Times New Roman"/>
          <w:sz w:val="28"/>
          <w:szCs w:val="28"/>
        </w:rPr>
        <w:t xml:space="preserve"> монархией ; 3) республикой ; 4) федерацией;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7. Брестский мир был заключен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в..</w:t>
      </w:r>
      <w:proofErr w:type="gramEnd"/>
    </w:p>
    <w:p w:rsidR="005A172E" w:rsidRPr="005A172E" w:rsidRDefault="005A172E" w:rsidP="005A172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>1)-1917 году;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>2)-1918 году;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>3)-1941 году;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8. Когда был подписан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« Пакт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о ненападении между СССР и Германией?»</w:t>
      </w:r>
    </w:p>
    <w:p w:rsidR="005A172E" w:rsidRPr="005A172E" w:rsidRDefault="005A172E" w:rsidP="005A17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lastRenderedPageBreak/>
        <w:t>1)-15 мая 1939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г. ;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 xml:space="preserve">2)-20 июня 1939 г. 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 xml:space="preserve">3)-23 августа 1939 г. 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172E">
        <w:rPr>
          <w:rFonts w:ascii="Times New Roman" w:hAnsi="Times New Roman" w:cs="Times New Roman"/>
          <w:sz w:val="28"/>
          <w:szCs w:val="28"/>
        </w:rPr>
        <w:t>9 .Что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было задачей первой российской революции </w:t>
      </w:r>
    </w:p>
    <w:p w:rsidR="005A172E" w:rsidRPr="005A172E" w:rsidRDefault="005A172E" w:rsidP="005A172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Уменьшение военных расходов в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стране ;</w:t>
      </w:r>
      <w:proofErr w:type="gramEnd"/>
    </w:p>
    <w:p w:rsidR="005A172E" w:rsidRPr="005A172E" w:rsidRDefault="005A172E" w:rsidP="005A172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Ликвидация крепостного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права ;</w:t>
      </w:r>
      <w:proofErr w:type="gramEnd"/>
    </w:p>
    <w:p w:rsidR="005A172E" w:rsidRPr="005A172E" w:rsidRDefault="005A172E" w:rsidP="005A172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Ликвидация </w:t>
      </w:r>
      <w:proofErr w:type="spellStart"/>
      <w:r w:rsidRPr="005A172E">
        <w:rPr>
          <w:rFonts w:ascii="Times New Roman" w:hAnsi="Times New Roman" w:cs="Times New Roman"/>
          <w:sz w:val="28"/>
          <w:szCs w:val="28"/>
        </w:rPr>
        <w:t>помещечьего</w:t>
      </w:r>
      <w:proofErr w:type="spellEnd"/>
      <w:r w:rsidRPr="005A1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землевладения ;</w:t>
      </w:r>
      <w:proofErr w:type="gramEnd"/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10. Как называлось социалистическое государство в Германии созданное в 1949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году ?</w:t>
      </w:r>
      <w:proofErr w:type="gramEnd"/>
    </w:p>
    <w:p w:rsidR="005A172E" w:rsidRPr="005A172E" w:rsidRDefault="005A172E" w:rsidP="005A172E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A172E">
        <w:rPr>
          <w:rFonts w:ascii="Times New Roman" w:hAnsi="Times New Roman" w:cs="Times New Roman"/>
          <w:sz w:val="28"/>
          <w:szCs w:val="28"/>
        </w:rPr>
        <w:t>1 )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>-ФРГ;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>2)-ГДР;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>3)-КНДР;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>4)-КНР ;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Великая  Отечественная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война началась в </w:t>
      </w:r>
    </w:p>
    <w:p w:rsidR="005A172E" w:rsidRPr="005A172E" w:rsidRDefault="005A172E" w:rsidP="005A172E">
      <w:pPr>
        <w:ind w:left="720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1) -1 сентября 1939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года ;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>2)- 17 сентября 1939 года ;</w:t>
      </w:r>
    </w:p>
    <w:p w:rsidR="005A172E" w:rsidRPr="005A172E" w:rsidRDefault="005A172E" w:rsidP="005A172E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A172E">
        <w:rPr>
          <w:rFonts w:ascii="Times New Roman" w:hAnsi="Times New Roman" w:cs="Times New Roman"/>
          <w:sz w:val="28"/>
          <w:szCs w:val="28"/>
        </w:rPr>
        <w:t>3 )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22июня 1941 года ;</w:t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</w:r>
      <w:r w:rsidRPr="005A172E">
        <w:rPr>
          <w:rFonts w:ascii="Times New Roman" w:hAnsi="Times New Roman" w:cs="Times New Roman"/>
          <w:sz w:val="28"/>
          <w:szCs w:val="28"/>
        </w:rPr>
        <w:tab/>
        <w:t xml:space="preserve">4)-22 июля 1941 года; </w:t>
      </w:r>
    </w:p>
    <w:p w:rsidR="005A172E" w:rsidRPr="005A172E" w:rsidRDefault="005A172E" w:rsidP="005A17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172E">
        <w:rPr>
          <w:rFonts w:ascii="Times New Roman" w:hAnsi="Times New Roman" w:cs="Times New Roman"/>
          <w:sz w:val="28"/>
          <w:szCs w:val="28"/>
        </w:rPr>
        <w:t>12 .Декларация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о государственном суверенитете Украины была провозглашена в</w:t>
      </w:r>
    </w:p>
    <w:p w:rsidR="005A172E" w:rsidRPr="005A172E" w:rsidRDefault="005A172E" w:rsidP="005A172E">
      <w:pPr>
        <w:ind w:left="720"/>
        <w:rPr>
          <w:rFonts w:ascii="Times New Roman" w:hAnsi="Times New Roman" w:cs="Times New Roman"/>
          <w:sz w:val="28"/>
          <w:szCs w:val="28"/>
        </w:rPr>
      </w:pPr>
      <w:r w:rsidRPr="005A172E">
        <w:rPr>
          <w:rFonts w:ascii="Times New Roman" w:hAnsi="Times New Roman" w:cs="Times New Roman"/>
          <w:sz w:val="28"/>
          <w:szCs w:val="28"/>
        </w:rPr>
        <w:t xml:space="preserve">1)-марте 1990 </w:t>
      </w:r>
      <w:proofErr w:type="gramStart"/>
      <w:r w:rsidRPr="005A172E">
        <w:rPr>
          <w:rFonts w:ascii="Times New Roman" w:hAnsi="Times New Roman" w:cs="Times New Roman"/>
          <w:sz w:val="28"/>
          <w:szCs w:val="28"/>
        </w:rPr>
        <w:t>года ;</w:t>
      </w:r>
      <w:proofErr w:type="gramEnd"/>
      <w:r w:rsidRPr="005A172E">
        <w:rPr>
          <w:rFonts w:ascii="Times New Roman" w:hAnsi="Times New Roman" w:cs="Times New Roman"/>
          <w:sz w:val="28"/>
          <w:szCs w:val="28"/>
        </w:rPr>
        <w:t xml:space="preserve"> 2)-мае 1990 года ;  3)-июне 1990 года ;4) июле 1990 года. </w:t>
      </w:r>
    </w:p>
    <w:p w:rsidR="00F12A46" w:rsidRPr="005A172E" w:rsidRDefault="00594126" w:rsidP="009F23CA">
      <w:pPr>
        <w:rPr>
          <w:sz w:val="28"/>
          <w:szCs w:val="28"/>
        </w:rPr>
      </w:pPr>
    </w:p>
    <w:p w:rsidR="00594126" w:rsidRPr="00F1343D" w:rsidRDefault="00594126" w:rsidP="00594126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5A172E" w:rsidRPr="005A172E" w:rsidRDefault="005A172E">
      <w:pPr>
        <w:rPr>
          <w:sz w:val="28"/>
          <w:szCs w:val="28"/>
        </w:rPr>
      </w:pPr>
      <w:bookmarkStart w:id="0" w:name="_GoBack"/>
      <w:bookmarkEnd w:id="0"/>
    </w:p>
    <w:sectPr w:rsidR="005A172E" w:rsidRPr="005A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895"/>
    <w:multiLevelType w:val="hybridMultilevel"/>
    <w:tmpl w:val="EEB0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924"/>
    <w:multiLevelType w:val="multilevel"/>
    <w:tmpl w:val="D930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C339F"/>
    <w:multiLevelType w:val="multilevel"/>
    <w:tmpl w:val="1AF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63209"/>
    <w:multiLevelType w:val="multilevel"/>
    <w:tmpl w:val="892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A32F9"/>
    <w:multiLevelType w:val="hybridMultilevel"/>
    <w:tmpl w:val="C00C186C"/>
    <w:lvl w:ilvl="0" w:tplc="07EC2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1009F"/>
    <w:multiLevelType w:val="hybridMultilevel"/>
    <w:tmpl w:val="627A7D56"/>
    <w:lvl w:ilvl="0" w:tplc="91C24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212EC"/>
    <w:multiLevelType w:val="hybridMultilevel"/>
    <w:tmpl w:val="0D7237CE"/>
    <w:lvl w:ilvl="0" w:tplc="5EF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9466F"/>
    <w:multiLevelType w:val="multilevel"/>
    <w:tmpl w:val="C42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2022D"/>
    <w:multiLevelType w:val="multilevel"/>
    <w:tmpl w:val="73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215DA5"/>
    <w:rsid w:val="003110CC"/>
    <w:rsid w:val="00341074"/>
    <w:rsid w:val="00594126"/>
    <w:rsid w:val="005A172E"/>
    <w:rsid w:val="009F23CA"/>
    <w:rsid w:val="009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23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2020-04-01T17:33:00Z</dcterms:created>
  <dcterms:modified xsi:type="dcterms:W3CDTF">2020-04-01T17:38:00Z</dcterms:modified>
</cp:coreProperties>
</file>