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F9" w:rsidRPr="00F15DF9" w:rsidRDefault="00F15DF9" w:rsidP="00F15DF9">
      <w:pPr>
        <w:shd w:val="clear" w:color="auto" w:fill="FFFFFF"/>
        <w:spacing w:after="100" w:line="240" w:lineRule="auto"/>
        <w:jc w:val="both"/>
        <w:rPr>
          <w:rFonts w:ascii="Trebuchet MS" w:eastAsia="Times New Roman" w:hAnsi="Trebuchet MS" w:cs="Times New Roman"/>
          <w:b/>
          <w:bCs/>
          <w:color w:val="A71E90"/>
          <w:sz w:val="42"/>
          <w:szCs w:val="42"/>
          <w:lang w:eastAsia="ru-RU"/>
        </w:rPr>
      </w:pPr>
      <w:r w:rsidRPr="00F15DF9">
        <w:rPr>
          <w:rFonts w:ascii="Trebuchet MS" w:eastAsia="Times New Roman" w:hAnsi="Trebuchet MS" w:cs="Times New Roman"/>
          <w:b/>
          <w:bCs/>
          <w:color w:val="A71E90"/>
          <w:sz w:val="42"/>
          <w:szCs w:val="42"/>
          <w:lang w:eastAsia="ru-RU"/>
        </w:rPr>
        <w:t>Игры для старшей группы</w:t>
      </w:r>
    </w:p>
    <w:p w:rsidR="00F15DF9" w:rsidRPr="00F15DF9" w:rsidRDefault="00F15DF9" w:rsidP="00F15DF9">
      <w:pPr>
        <w:spacing w:after="0" w:line="240" w:lineRule="auto"/>
        <w:rPr>
          <w:rFonts w:ascii="Times New Roman" w:eastAsia="Times New Roman" w:hAnsi="Times New Roman" w:cs="Times New Roman"/>
          <w:sz w:val="24"/>
          <w:szCs w:val="24"/>
          <w:lang w:eastAsia="ru-RU"/>
        </w:rPr>
      </w:pPr>
      <w:r w:rsidRPr="00F15DF9">
        <w:rPr>
          <w:rFonts w:ascii="Arial" w:eastAsia="Times New Roman" w:hAnsi="Arial" w:cs="Arial"/>
          <w:b/>
          <w:bCs/>
          <w:color w:val="000000"/>
          <w:sz w:val="30"/>
          <w:lang w:eastAsia="ru-RU"/>
        </w:rPr>
        <w:t>Игра “Let’s lay the table” по теме «Еда. Meals»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Детям предлагается: «Let’s lay the table». Перед детьми ставится стол с игрушечными фруктами, овощами, продуктами и т.д., выбирается помощник. Помощник</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выполняет</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команды</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учителя</w:t>
      </w:r>
      <w:r w:rsidRPr="00F15DF9">
        <w:rPr>
          <w:rFonts w:ascii="Arial" w:eastAsia="Times New Roman" w:hAnsi="Arial" w:cs="Arial"/>
          <w:color w:val="000000"/>
          <w:sz w:val="30"/>
          <w:szCs w:val="30"/>
          <w:shd w:val="clear" w:color="auto" w:fill="FFFFFF"/>
          <w:lang w:val="en-US" w:eastAsia="ru-RU"/>
        </w:rPr>
        <w:t>: </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Take a banana. Put the banana on the table.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Take a cheese. Put the cheese on the table.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lang w:val="en-US" w:eastAsia="ru-RU"/>
        </w:rPr>
        <w:br/>
      </w:r>
      <w:r w:rsidRPr="00F15DF9">
        <w:rPr>
          <w:rFonts w:ascii="Arial" w:eastAsia="Times New Roman" w:hAnsi="Arial" w:cs="Arial"/>
          <w:b/>
          <w:bCs/>
          <w:color w:val="000000"/>
          <w:sz w:val="30"/>
          <w:lang w:eastAsia="ru-RU"/>
        </w:rPr>
        <w:t>Игра</w:t>
      </w:r>
      <w:r w:rsidRPr="00F15DF9">
        <w:rPr>
          <w:rFonts w:ascii="Arial" w:eastAsia="Times New Roman" w:hAnsi="Arial" w:cs="Arial"/>
          <w:b/>
          <w:bCs/>
          <w:color w:val="000000"/>
          <w:sz w:val="30"/>
          <w:lang w:val="en-US" w:eastAsia="ru-RU"/>
        </w:rPr>
        <w:t xml:space="preserve"> “What can you do?” </w:t>
      </w:r>
      <w:r w:rsidRPr="00F15DF9">
        <w:rPr>
          <w:rFonts w:ascii="Arial" w:eastAsia="Times New Roman" w:hAnsi="Arial" w:cs="Arial"/>
          <w:b/>
          <w:bCs/>
          <w:color w:val="000000"/>
          <w:sz w:val="30"/>
          <w:lang w:eastAsia="ru-RU"/>
        </w:rPr>
        <w:t>по</w:t>
      </w:r>
      <w:r w:rsidRPr="00F15DF9">
        <w:rPr>
          <w:rFonts w:ascii="Arial" w:eastAsia="Times New Roman" w:hAnsi="Arial" w:cs="Arial"/>
          <w:b/>
          <w:bCs/>
          <w:color w:val="000000"/>
          <w:sz w:val="30"/>
          <w:lang w:val="en-US" w:eastAsia="ru-RU"/>
        </w:rPr>
        <w:t xml:space="preserve"> </w:t>
      </w:r>
      <w:r w:rsidRPr="00F15DF9">
        <w:rPr>
          <w:rFonts w:ascii="Arial" w:eastAsia="Times New Roman" w:hAnsi="Arial" w:cs="Arial"/>
          <w:b/>
          <w:bCs/>
          <w:color w:val="000000"/>
          <w:sz w:val="30"/>
          <w:lang w:eastAsia="ru-RU"/>
        </w:rPr>
        <w:t>теме</w:t>
      </w:r>
      <w:r w:rsidRPr="00F15DF9">
        <w:rPr>
          <w:rFonts w:ascii="Arial" w:eastAsia="Times New Roman" w:hAnsi="Arial" w:cs="Arial"/>
          <w:b/>
          <w:bCs/>
          <w:color w:val="000000"/>
          <w:sz w:val="30"/>
          <w:lang w:val="en-US" w:eastAsia="ru-RU"/>
        </w:rPr>
        <w:t xml:space="preserve"> «</w:t>
      </w:r>
      <w:r w:rsidRPr="00F15DF9">
        <w:rPr>
          <w:rFonts w:ascii="Arial" w:eastAsia="Times New Roman" w:hAnsi="Arial" w:cs="Arial"/>
          <w:b/>
          <w:bCs/>
          <w:color w:val="000000"/>
          <w:sz w:val="30"/>
          <w:lang w:eastAsia="ru-RU"/>
        </w:rPr>
        <w:t>Животные</w:t>
      </w:r>
      <w:r w:rsidRPr="00F15DF9">
        <w:rPr>
          <w:rFonts w:ascii="Arial" w:eastAsia="Times New Roman" w:hAnsi="Arial" w:cs="Arial"/>
          <w:b/>
          <w:bCs/>
          <w:color w:val="000000"/>
          <w:sz w:val="30"/>
          <w:lang w:val="en-US" w:eastAsia="ru-RU"/>
        </w:rPr>
        <w:t xml:space="preserve">. </w:t>
      </w:r>
      <w:r w:rsidRPr="00F15DF9">
        <w:rPr>
          <w:rFonts w:ascii="Arial" w:eastAsia="Times New Roman" w:hAnsi="Arial" w:cs="Arial"/>
          <w:b/>
          <w:bCs/>
          <w:color w:val="000000"/>
          <w:sz w:val="30"/>
          <w:lang w:eastAsia="ru-RU"/>
        </w:rPr>
        <w:t>Animals»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Детям предлагается вообразить себя каким-либо животным и на вопрос «What can you do?» они должны ответить: «I can run/jump/swim/fly»</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“Fox “ по теме «Животные. Animals»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(выбегает петушок)</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Петушок: Hello! I am a cock.</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Дети (приветствуя его): Hello!</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Лиса</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подкрадываясь</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к</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петушку</w:t>
      </w:r>
      <w:r w:rsidRPr="00F15DF9">
        <w:rPr>
          <w:rFonts w:ascii="Arial" w:eastAsia="Times New Roman" w:hAnsi="Arial" w:cs="Arial"/>
          <w:color w:val="000000"/>
          <w:sz w:val="30"/>
          <w:szCs w:val="30"/>
          <w:shd w:val="clear" w:color="auto" w:fill="FFFFFF"/>
          <w:lang w:val="en-US" w:eastAsia="ru-RU"/>
        </w:rPr>
        <w:t>): Hello! Who are you?</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eastAsia="ru-RU"/>
        </w:rPr>
        <w:t>Петушок</w:t>
      </w:r>
      <w:r w:rsidRPr="00F15DF9">
        <w:rPr>
          <w:rFonts w:ascii="Arial" w:eastAsia="Times New Roman" w:hAnsi="Arial" w:cs="Arial"/>
          <w:color w:val="000000"/>
          <w:sz w:val="30"/>
          <w:szCs w:val="30"/>
          <w:shd w:val="clear" w:color="auto" w:fill="FFFFFF"/>
          <w:lang w:val="en-US" w:eastAsia="ru-RU"/>
        </w:rPr>
        <w:t>: I am a cock! Who are you?</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eastAsia="ru-RU"/>
        </w:rPr>
        <w:t>Лиса</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хитрым</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голосом</w:t>
      </w:r>
      <w:r w:rsidRPr="00F15DF9">
        <w:rPr>
          <w:rFonts w:ascii="Arial" w:eastAsia="Times New Roman" w:hAnsi="Arial" w:cs="Arial"/>
          <w:color w:val="000000"/>
          <w:sz w:val="30"/>
          <w:szCs w:val="30"/>
          <w:shd w:val="clear" w:color="auto" w:fill="FFFFFF"/>
          <w:lang w:val="en-US" w:eastAsia="ru-RU"/>
        </w:rPr>
        <w:t>): I am a fox.</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eastAsia="ru-RU"/>
        </w:rPr>
        <w:t>Дети(кричат петушку): Run away! (Беги!)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Петушок (в страхе убегая): Goodbye!</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(На полянке появляется зайчик)</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Зайчик: Hello! I am a cock.</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Дети (приветствуя его): Hello!</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Лиса (подкрадываясь к петушку): Hello! Who are you?</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Зайчик</w:t>
      </w:r>
      <w:r w:rsidRPr="00F15DF9">
        <w:rPr>
          <w:rFonts w:ascii="Arial" w:eastAsia="Times New Roman" w:hAnsi="Arial" w:cs="Arial"/>
          <w:color w:val="000000"/>
          <w:sz w:val="30"/>
          <w:szCs w:val="30"/>
          <w:shd w:val="clear" w:color="auto" w:fill="FFFFFF"/>
          <w:lang w:val="en-US" w:eastAsia="ru-RU"/>
        </w:rPr>
        <w:t>: I am a cock! Who are you?</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eastAsia="ru-RU"/>
        </w:rPr>
        <w:t>Лиса</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хитрым</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голосом</w:t>
      </w:r>
      <w:r w:rsidRPr="00F15DF9">
        <w:rPr>
          <w:rFonts w:ascii="Arial" w:eastAsia="Times New Roman" w:hAnsi="Arial" w:cs="Arial"/>
          <w:color w:val="000000"/>
          <w:sz w:val="30"/>
          <w:szCs w:val="30"/>
          <w:shd w:val="clear" w:color="auto" w:fill="FFFFFF"/>
          <w:lang w:val="en-US" w:eastAsia="ru-RU"/>
        </w:rPr>
        <w:t>): I am a fox.</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eastAsia="ru-RU"/>
        </w:rPr>
        <w:t>Дети (кричат петушку): Run away! (Беги!)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Зайчик (в страхе убегая): Goodbye!</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(Если лиса поймает петушка или зайчика, игра продолжается с другими персонажами)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“Hey, Mr. Snowman” по теме «Части тела.</w:t>
      </w:r>
      <w:r w:rsidRPr="00F15DF9">
        <w:rPr>
          <w:rFonts w:ascii="Arial" w:eastAsia="Times New Roman" w:hAnsi="Arial" w:cs="Arial"/>
          <w:color w:val="000000"/>
          <w:sz w:val="30"/>
          <w:szCs w:val="30"/>
          <w:shd w:val="clear" w:color="auto" w:fill="FFFFFF"/>
          <w:lang w:eastAsia="ru-RU"/>
        </w:rPr>
        <w:t> </w:t>
      </w:r>
      <w:r w:rsidRPr="00F15DF9">
        <w:rPr>
          <w:rFonts w:ascii="Arial" w:eastAsia="Times New Roman" w:hAnsi="Arial" w:cs="Arial"/>
          <w:color w:val="000000"/>
          <w:sz w:val="30"/>
          <w:szCs w:val="30"/>
          <w:shd w:val="clear" w:color="auto" w:fill="FFFFFF"/>
          <w:lang w:val="en-US" w:eastAsia="ru-RU"/>
        </w:rPr>
        <w:t xml:space="preserve">Parts of the body» </w:t>
      </w:r>
      <w:r w:rsidRPr="00F15DF9">
        <w:rPr>
          <w:rFonts w:ascii="Arial" w:eastAsia="Times New Roman" w:hAnsi="Arial" w:cs="Arial"/>
          <w:color w:val="000000"/>
          <w:sz w:val="30"/>
          <w:szCs w:val="30"/>
          <w:shd w:val="clear" w:color="auto" w:fill="FFFFFF"/>
          <w:lang w:eastAsia="ru-RU"/>
        </w:rPr>
        <w:t>и</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Новый</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год</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в</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Англии</w:t>
      </w:r>
      <w:r w:rsidRPr="00F15DF9">
        <w:rPr>
          <w:rFonts w:ascii="Arial" w:eastAsia="Times New Roman" w:hAnsi="Arial" w:cs="Arial"/>
          <w:color w:val="000000"/>
          <w:sz w:val="30"/>
          <w:szCs w:val="30"/>
          <w:shd w:val="clear" w:color="auto" w:fill="FFFFFF"/>
          <w:lang w:val="en-US" w:eastAsia="ru-RU"/>
        </w:rPr>
        <w:t>. New Year’s Day in England»</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eastAsia="ru-RU"/>
        </w:rPr>
        <w:t>Дети</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под</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песню</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собирают</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снеговика</w:t>
      </w:r>
      <w:r w:rsidRPr="00F15DF9">
        <w:rPr>
          <w:rFonts w:ascii="Arial" w:eastAsia="Times New Roman" w:hAnsi="Arial" w:cs="Arial"/>
          <w:color w:val="000000"/>
          <w:sz w:val="30"/>
          <w:szCs w:val="30"/>
          <w:shd w:val="clear" w:color="auto" w:fill="FFFFFF"/>
          <w:lang w:val="en-US" w:eastAsia="ru-RU"/>
        </w:rPr>
        <w:t>.</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I went walking</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through a winter wonderland</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and spied a frosty snowman</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who needed a hand.</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lastRenderedPageBreak/>
        <w:t>Hey, Mr. Snowman, what do you need?</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"I need BLACK EYES. Put them on me."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Hey, Mr. Snowman, what do you see?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"I see an ORANGE CARROT. Put it on me."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Hey, Mr. Snowman, now what do you see?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"I see a BLACK TOP HAT. Put it on me."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Hey, Mr. Snowman, now what do you see?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"I see some BROWN STICKS. Put them on me."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Hey, Mr. Snowman, now what do you see?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"I see a GREEN SCARF. Put it on me."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Hey, Mr. Snowman, now what do you see?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"I see some PINK MITTENS. Put them on me."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Hey, Mr. Snowman, now what do you see?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"I see some BLUE BUTTONS. Put them on me."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Hey, Mr. Snowman, now what do you see?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"I see some YELLOW BOOTS. Put them on me."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Hey, Mr. Snowman, now what do you see?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"I see the coolest snowman ever. Me!"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lang w:val="en-US" w:eastAsia="ru-RU"/>
        </w:rPr>
        <w:br/>
      </w:r>
      <w:r w:rsidRPr="00F15DF9">
        <w:rPr>
          <w:rFonts w:ascii="Arial" w:eastAsia="Times New Roman" w:hAnsi="Arial" w:cs="Arial"/>
          <w:b/>
          <w:bCs/>
          <w:color w:val="000000"/>
          <w:sz w:val="30"/>
          <w:lang w:eastAsia="ru-RU"/>
        </w:rPr>
        <w:t>Игра</w:t>
      </w:r>
      <w:r w:rsidRPr="00F15DF9">
        <w:rPr>
          <w:rFonts w:ascii="Arial" w:eastAsia="Times New Roman" w:hAnsi="Arial" w:cs="Arial"/>
          <w:b/>
          <w:bCs/>
          <w:color w:val="000000"/>
          <w:sz w:val="30"/>
          <w:lang w:val="en-US" w:eastAsia="ru-RU"/>
        </w:rPr>
        <w:t xml:space="preserve"> "</w:t>
      </w:r>
      <w:r w:rsidRPr="00F15DF9">
        <w:rPr>
          <w:rFonts w:ascii="Arial" w:eastAsia="Times New Roman" w:hAnsi="Arial" w:cs="Arial"/>
          <w:b/>
          <w:bCs/>
          <w:color w:val="000000"/>
          <w:sz w:val="30"/>
          <w:lang w:eastAsia="ru-RU"/>
        </w:rPr>
        <w:t>Найди</w:t>
      </w:r>
      <w:r w:rsidRPr="00F15DF9">
        <w:rPr>
          <w:rFonts w:ascii="Arial" w:eastAsia="Times New Roman" w:hAnsi="Arial" w:cs="Arial"/>
          <w:b/>
          <w:bCs/>
          <w:color w:val="000000"/>
          <w:sz w:val="30"/>
          <w:lang w:val="en-US" w:eastAsia="ru-RU"/>
        </w:rPr>
        <w:t xml:space="preserve"> </w:t>
      </w:r>
      <w:r w:rsidRPr="00F15DF9">
        <w:rPr>
          <w:rFonts w:ascii="Arial" w:eastAsia="Times New Roman" w:hAnsi="Arial" w:cs="Arial"/>
          <w:b/>
          <w:bCs/>
          <w:color w:val="000000"/>
          <w:sz w:val="30"/>
          <w:lang w:eastAsia="ru-RU"/>
        </w:rPr>
        <w:t>детёныша</w:t>
      </w:r>
      <w:r w:rsidRPr="00F15DF9">
        <w:rPr>
          <w:rFonts w:ascii="Arial" w:eastAsia="Times New Roman" w:hAnsi="Arial" w:cs="Arial"/>
          <w:b/>
          <w:bCs/>
          <w:color w:val="000000"/>
          <w:sz w:val="30"/>
          <w:lang w:val="en-US" w:eastAsia="ru-RU"/>
        </w:rPr>
        <w:t xml:space="preserve"> </w:t>
      </w:r>
      <w:r w:rsidRPr="00F15DF9">
        <w:rPr>
          <w:rFonts w:ascii="Arial" w:eastAsia="Times New Roman" w:hAnsi="Arial" w:cs="Arial"/>
          <w:b/>
          <w:bCs/>
          <w:color w:val="000000"/>
          <w:sz w:val="30"/>
          <w:lang w:eastAsia="ru-RU"/>
        </w:rPr>
        <w:t>для</w:t>
      </w:r>
      <w:r w:rsidRPr="00F15DF9">
        <w:rPr>
          <w:rFonts w:ascii="Arial" w:eastAsia="Times New Roman" w:hAnsi="Arial" w:cs="Arial"/>
          <w:b/>
          <w:bCs/>
          <w:color w:val="000000"/>
          <w:sz w:val="30"/>
          <w:lang w:val="en-US" w:eastAsia="ru-RU"/>
        </w:rPr>
        <w:t xml:space="preserve"> </w:t>
      </w:r>
      <w:r w:rsidRPr="00F15DF9">
        <w:rPr>
          <w:rFonts w:ascii="Arial" w:eastAsia="Times New Roman" w:hAnsi="Arial" w:cs="Arial"/>
          <w:b/>
          <w:bCs/>
          <w:color w:val="000000"/>
          <w:sz w:val="30"/>
          <w:lang w:eastAsia="ru-RU"/>
        </w:rPr>
        <w:t>мамы</w:t>
      </w:r>
      <w:r w:rsidRPr="00F15DF9">
        <w:rPr>
          <w:rFonts w:ascii="Arial" w:eastAsia="Times New Roman" w:hAnsi="Arial" w:cs="Arial"/>
          <w:b/>
          <w:bCs/>
          <w:color w:val="000000"/>
          <w:sz w:val="30"/>
          <w:lang w:val="en-US" w:eastAsia="ru-RU"/>
        </w:rPr>
        <w:t xml:space="preserve"> </w:t>
      </w:r>
      <w:r w:rsidRPr="00F15DF9">
        <w:rPr>
          <w:rFonts w:ascii="Arial" w:eastAsia="Times New Roman" w:hAnsi="Arial" w:cs="Arial"/>
          <w:b/>
          <w:bCs/>
          <w:color w:val="000000"/>
          <w:sz w:val="30"/>
          <w:lang w:eastAsia="ru-RU"/>
        </w:rPr>
        <w:t>и</w:t>
      </w:r>
      <w:r w:rsidRPr="00F15DF9">
        <w:rPr>
          <w:rFonts w:ascii="Arial" w:eastAsia="Times New Roman" w:hAnsi="Arial" w:cs="Arial"/>
          <w:b/>
          <w:bCs/>
          <w:color w:val="000000"/>
          <w:sz w:val="30"/>
          <w:lang w:val="en-US" w:eastAsia="ru-RU"/>
        </w:rPr>
        <w:t xml:space="preserve"> </w:t>
      </w:r>
      <w:r w:rsidRPr="00F15DF9">
        <w:rPr>
          <w:rFonts w:ascii="Arial" w:eastAsia="Times New Roman" w:hAnsi="Arial" w:cs="Arial"/>
          <w:b/>
          <w:bCs/>
          <w:color w:val="000000"/>
          <w:sz w:val="30"/>
          <w:lang w:eastAsia="ru-RU"/>
        </w:rPr>
        <w:t>папы</w:t>
      </w:r>
      <w:r w:rsidRPr="00F15DF9">
        <w:rPr>
          <w:rFonts w:ascii="Arial" w:eastAsia="Times New Roman" w:hAnsi="Arial" w:cs="Arial"/>
          <w:b/>
          <w:bCs/>
          <w:color w:val="000000"/>
          <w:sz w:val="30"/>
          <w:lang w:val="en-US" w:eastAsia="ru-RU"/>
        </w:rPr>
        <w:t>"</w:t>
      </w:r>
      <w:r w:rsidRPr="00F15DF9">
        <w:rPr>
          <w:rFonts w:ascii="Arial" w:eastAsia="Times New Roman" w:hAnsi="Arial" w:cs="Arial"/>
          <w:color w:val="000000"/>
          <w:sz w:val="30"/>
          <w:szCs w:val="30"/>
          <w:shd w:val="clear" w:color="auto" w:fill="FFFFFF"/>
          <w:lang w:val="en-US" w:eastAsia="ru-RU"/>
        </w:rPr>
        <w:t> </w:t>
      </w:r>
      <w:r w:rsidRPr="00F15DF9">
        <w:rPr>
          <w:rFonts w:ascii="Arial" w:eastAsia="Times New Roman" w:hAnsi="Arial" w:cs="Arial"/>
          <w:color w:val="000000"/>
          <w:sz w:val="30"/>
          <w:szCs w:val="30"/>
          <w:shd w:val="clear" w:color="auto" w:fill="FFFFFF"/>
          <w:lang w:eastAsia="ru-RU"/>
        </w:rPr>
        <w:t>по</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теме</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Моя</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семья</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My Family» или «Животные. Animals»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обращает внимание детей на машину, которая привезла гостей, и рассказывает: однажды телёнок, котёнок, щенок и жеребёнок убежали далеко от мамы и заблудились; встревоженные мамы поехали на машине искать их. Котёнок-Kitten, он был самым маленьким, споткнулся и замяукал. Как он замяукал? (Хоровой и индивидуальные ответы).Услышала его кошка-Cat и позвала: «Мяу-мяу».</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предлагает кому-либо из детей взять из кузова машины кошку (найти её среди других «мам» и «пап»), вместе с этой игрушкой подойти к столу, на котором лежат картинки с изображением котёнка, жеребёнка, телёнка и щенка, и выбрать детёныша кошки. Во время выполнения задания дети изучают слова –Mother (мама),Father (папа) </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Аналогично дети выполняют и три других задания – на выбор нужной картинки.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“Feathers. Перья” по теме «Цвета. Colours»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Дети прикрепляют цветные перья птице, называя цвет.</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val="en-US" w:eastAsia="ru-RU"/>
        </w:rPr>
        <w:t>"White feather, white feather, what do you see?" (place the white feather on the turkey's back)</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 xml:space="preserve">"I see a gold feather next to me." (place the gold feather on the </w:t>
      </w:r>
      <w:r w:rsidRPr="00F15DF9">
        <w:rPr>
          <w:rFonts w:ascii="Arial" w:eastAsia="Times New Roman" w:hAnsi="Arial" w:cs="Arial"/>
          <w:color w:val="000000"/>
          <w:sz w:val="30"/>
          <w:szCs w:val="30"/>
          <w:shd w:val="clear" w:color="auto" w:fill="FFFFFF"/>
          <w:lang w:val="en-US" w:eastAsia="ru-RU"/>
        </w:rPr>
        <w:lastRenderedPageBreak/>
        <w:t>turkey's back)</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"Gold feather, gold feather, what do you see?"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 and it goes on from there with which ever color feathers you would like to use.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Running, running, running. Running, running, running (</w:t>
      </w:r>
      <w:r w:rsidRPr="00F15DF9">
        <w:rPr>
          <w:rFonts w:ascii="Arial" w:eastAsia="Times New Roman" w:hAnsi="Arial" w:cs="Arial"/>
          <w:color w:val="000000"/>
          <w:sz w:val="30"/>
          <w:szCs w:val="30"/>
          <w:shd w:val="clear" w:color="auto" w:fill="FFFFFF"/>
          <w:lang w:eastAsia="ru-RU"/>
        </w:rPr>
        <w:t>бегаем</w:t>
      </w:r>
      <w:r w:rsidRPr="00F15DF9">
        <w:rPr>
          <w:rFonts w:ascii="Arial" w:eastAsia="Times New Roman" w:hAnsi="Arial" w:cs="Arial"/>
          <w:color w:val="000000"/>
          <w:sz w:val="30"/>
          <w:szCs w:val="30"/>
          <w:shd w:val="clear" w:color="auto" w:fill="FFFFFF"/>
          <w:lang w:val="en-US" w:eastAsia="ru-RU"/>
        </w:rPr>
        <w:t xml:space="preserve">). Now let’s stop. </w:t>
      </w:r>
      <w:r w:rsidRPr="00F15DF9">
        <w:rPr>
          <w:rFonts w:ascii="Arial" w:eastAsia="Times New Roman" w:hAnsi="Arial" w:cs="Arial"/>
          <w:color w:val="000000"/>
          <w:sz w:val="30"/>
          <w:szCs w:val="30"/>
          <w:shd w:val="clear" w:color="auto" w:fill="FFFFFF"/>
          <w:lang w:eastAsia="ru-RU"/>
        </w:rPr>
        <w:t>Now let's stop (принимаем любую позу).</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«Паровозик» </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Учителю понадобится паровозик (или любая другая машинка с кузовом). Учитель – машинист (водитель). Буквы — пассажиры. На каждой станции учитель объявляет номер платформы и пассажиров, которые должны сесть в вагон. Ребенок кладет буквы.</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Попросите ребенка представить себя этой буквой: “ Теперь ты - буква Z, покажи, какой(ая) ты”.</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«Давайте знакомиться – желтый -yellow» по теме «Цвета. Colours»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Цель: познакомить детей с цветом. Учить находить цвет по образцу и названию.</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Оборудование: лист бумаги белый, размер А 4, предметы желтого цвета (плоскостные и объемные), гномик в желтой одежде ("Желтый"), карандаши желтого цвета.</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Ход игры: в гости приходит гном. Педагог знакомит детей с гномом, рассказывает, что его зовут "yellow". Живет он в желтой стране. Гном приносит детям предметы только желтого цвета. Дети выкладывают предметы на белых листах, рассматривают их и обводят карандашом желтого цвета. Педагог проводит с детьми игру "Найди такой же", где дети выбирают предметы желтого цвета по образцу.</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Упражнение "Раз, два, три, желтый принеси" - дети в окружающем пространстве находят предметы желтого цвета по словесному указанию.</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Аналогично проходит ознакомление со всеми основными цветами.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«Угости гномов фруктами и овощами» по теме «Цвета. Colours»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Цель: закреплять знания цветового спектра у детей.</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Оборудование: гномы - желтый, красный, зеленый, синий, фиолетовый, оранжевый. </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lastRenderedPageBreak/>
        <w:t>Набор фруктов: слива, апельсин, лимон, банан, яблоко красное и зеленое, груша, виноград:</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Набор овощей: баклажан, перец красный, желтый, зеленый; морковь, помидор, огурец.</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Ход игры: гномики пришли в гости. Детям предлагают угостить гномов фруктами (овощами). Как вы думаете, какие фрукты и овощи любят гномы? Например, желтый гномик любит банан, красный - красное яблоко. Как вы думаете, почему? Дети угощают гномов, называют цвета на английском языке.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"Кто в домике живет?" по теме «Цвета. Colours»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Цель: закреплять название цветов на английском языке; развивать логическое мышление.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Оборудование: домики розового, голубого, серого цвета; гномики соответствующего цвета.</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Детям предлагаются домики, в которые надо расселить гномов в цветной одежде.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Розовый дом - розовые гномы,</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Голубой дом – голубые гномы,</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Серый гном - серые гномы.</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Расселяя гномов, дети называют цвет на английском языке.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«Что изменилось?»</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На столе раскладываются картинки по теме или предметы, все дети смотрят и запоминают, затем 1 ребенок отворачивается, а остальные дети меняют картинки (предметы) местами. Когда угадывающий называет то, что поменялось он переводит слово на английский язык.</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«Что это?»</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В коробочке спрятаны изображения разных предметов. Ведущий раздает каждому участнику игры по одной картинке, причем от остальных она скрыта. Каждый игрок (по очереди) должен рассказать об изображенном у него предмете (или животном), не называя его. Разрешается лишь охарактеризовать его свойства и качества (цвет, размер, где встречается, где используется). Выигрывает тот, кто больше всех угадает изображений и назовет их на английском языке.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«Паззл»</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 xml:space="preserve">Сначала малышу показывают то, что должно получиться в итоге. После этого детали головоломки разъединяются, смешиваются и </w:t>
      </w:r>
      <w:r w:rsidRPr="00F15DF9">
        <w:rPr>
          <w:rFonts w:ascii="Arial" w:eastAsia="Times New Roman" w:hAnsi="Arial" w:cs="Arial"/>
          <w:color w:val="000000"/>
          <w:sz w:val="30"/>
          <w:szCs w:val="30"/>
          <w:shd w:val="clear" w:color="auto" w:fill="FFFFFF"/>
          <w:lang w:eastAsia="ru-RU"/>
        </w:rPr>
        <w:lastRenderedPageBreak/>
        <w:t>предлагаются ребенку для сбора в целое. Существуют разные виды таких головоломок, которые можно изготовить и самим. В таком случае берется любая открытка с достаточно сложным рисунком, либо картинка из журнала (ее лучше предварительно наклеить на плотный ватман), разрезается по ломаным линиям на детали, которые и предлагают ребенку для сборки целого изображения. Если есть возможность, можно устроить одновременный конкурс между несколькими детьми на самую быструю сборку. После того, как ребенок собрал картинку, он называет то, что там изображено на английском языке.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«У кого мишка?» отработка фраз</w:t>
      </w:r>
      <w:r w:rsidRPr="00F15DF9">
        <w:rPr>
          <w:rFonts w:ascii="Arial" w:eastAsia="Times New Roman" w:hAnsi="Arial" w:cs="Arial"/>
          <w:color w:val="000000"/>
          <w:sz w:val="30"/>
          <w:szCs w:val="30"/>
          <w:shd w:val="clear" w:color="auto" w:fill="FFFFFF"/>
          <w:lang w:eastAsia="ru-RU"/>
        </w:rPr>
        <w:t> «Do you have…? No, I don’t have. I have a ..» </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Все ребята стоят в кругу плотно плечом к плечу, руки у всех за спиной, они по команде начнут передавать мишку (или др. игрушку), пока ведущий (у него глаза закрыты) в центре круга не скажет «стоп». Игрушка остается у 1 человека, ведущий должен с 3-х попыток узнать, где она.</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 Do you have a bear (a ball)?</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 No, I don’t have (Yes, I have)</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«Чего не хватает?»</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На столе раскладываются картинки по теме или предметы, все дети смотрят и запоминают, затем 1 ребенок отворачивается, а остальные дети убирают 1 предмет, который нужно будет отгадать и перевести на английский язык.</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«Зоопарк»</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Дети садятся в круг, получая по картинке, не показывая их друг другу. Каждый должен описать своё животное, не называя его, по такому плану: </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1. Внешний вид.</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2. Чем питается.</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3. Что умеет делать.</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Угадав животное, дети называют его на английском: a cat, a dog, a mouse.</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«Светофор» по теме «Цвета. Colours»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Цель: закрепить названия цветов, развить внимание.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 xml:space="preserve">Необходимо обозначить место старта, за чертой, на старте стоят все ребята, на финише находится ведущий (светофор). Он кричит «Green color» (зеленый свет) - можно идти, «Red color» (красный </w:t>
      </w:r>
      <w:r w:rsidRPr="00F15DF9">
        <w:rPr>
          <w:rFonts w:ascii="Arial" w:eastAsia="Times New Roman" w:hAnsi="Arial" w:cs="Arial"/>
          <w:color w:val="000000"/>
          <w:sz w:val="30"/>
          <w:szCs w:val="30"/>
          <w:shd w:val="clear" w:color="auto" w:fill="FFFFFF"/>
          <w:lang w:eastAsia="ru-RU"/>
        </w:rPr>
        <w:lastRenderedPageBreak/>
        <w:t>свет) - нужно замереть, кто зашевелился – выбывает, победитель становится ведущим.</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«Узнайте животного по описанию» по теме «Животные. Animals»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Материал: предметные картинки с домашними животными.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предлагает детям найти то животное, которое он опишет.</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это животное имеет голову, ушки, острые зубы, туловище, ноги, хвост. Она охраняет дом, любит грызть кости.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Ребенок выходит и находит картинку с собакой, показывает ее детям, называя на английском языке.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“Three little chicken” по теме «Животные. Animals»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1 little chicken with yellow feet(дети показ.ноги)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1 little chicken with tail so neat(дети изобр.хвостики)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1 little chicken stands up tall(тянутся вверх)</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Mummy hen does love them all. (курочка обнимает цыплят).</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(стихотворение повторяется с движениями).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“Snowball” по теме «Животные. Animals»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бросает детям мяч и называет слово на английском. </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1) они переводят</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2) изображают это животное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«Переводчик»</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бросает мяч ребенку, называет слово на английском или русском, он переводит его и бросает учителю обратно мяч.</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“Snowmen and Sun”</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Дети –снеговики в масках, учитель – солнце. По команде – Run! -снеговики убегают от солнца на стульчики.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Слова песни: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Snow, snow</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Snowmen – grow! (снеговики растут- встают с корточек, тянут руки вверх)</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Sun, sun</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Snowmen – run! (снеговики убегают).</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с мячом “Hello! Good-bye!” по теме «Знакомство»</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Дети бросают мяч, говорят друг другу – Hello!\Good-bye!</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 xml:space="preserve">Игра «Покажи, где носик?» по теме «Части тела. Parts of the </w:t>
      </w:r>
      <w:r w:rsidRPr="00F15DF9">
        <w:rPr>
          <w:rFonts w:ascii="Arial" w:eastAsia="Times New Roman" w:hAnsi="Arial" w:cs="Arial"/>
          <w:b/>
          <w:bCs/>
          <w:color w:val="000000"/>
          <w:sz w:val="30"/>
          <w:lang w:eastAsia="ru-RU"/>
        </w:rPr>
        <w:lastRenderedPageBreak/>
        <w:t>Body»</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вызывает по очереди детей к игрушке, задает вопросы. Ребенок показывает и называет часть тела на английском языке.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-show me, please, nose.</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“Wolf and hares” по теме «Цифры. Numbers»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Волк сидит в центре, спит. Зайцы напевают: What’s time, Mr.Wolf? Волк, называет число. Зайцы, считая, подходят к волку. Досчитав до названного числа на английском, волк вскакивает и начинает ловить зайцев.</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«Журналист» по теме «Знакомство» или «Цифры. Numbers»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Один ребенок становится журналистом, берет интервью у других детей:</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-how old are you?</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-I’m 5.</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«Лабиринт»</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рисует заранее лабиринт, в котором детям будут встречаться нарисованные животные, цифры и т.д. Дети водят по дорожке карандашом, считают или называют предметы, которые им встретились в лабиринте.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“Let’s jump”</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называет детям цифру и говорит что они должны сделать. Например:</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-jump 3 times! (прыгаем 5 раз!)</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-sit down 3 times!(приседаем 3 раза).</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«Назови цифру»</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рисует несколько цифр на доске. Затем их называют на русском и английском языках. Дети закрывают глаза, учитель стирает цифру, дети угадывают и называют на английском языке.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«Сломанный телефон»</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Дети говорят другу другу на ушко английское слово, которое назвал учитель.</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«Кто самый старший?» по теме «Моя семья. My Family»</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 xml:space="preserve">Дети раскладывают на кружочки по возрастанию картинки, (на которых изображены члены семьи). Самый большой кружочек- </w:t>
      </w:r>
      <w:r w:rsidRPr="00F15DF9">
        <w:rPr>
          <w:rFonts w:ascii="Arial" w:eastAsia="Times New Roman" w:hAnsi="Arial" w:cs="Arial"/>
          <w:color w:val="000000"/>
          <w:sz w:val="30"/>
          <w:szCs w:val="30"/>
          <w:shd w:val="clear" w:color="auto" w:fill="FFFFFF"/>
          <w:lang w:eastAsia="ru-RU"/>
        </w:rPr>
        <w:lastRenderedPageBreak/>
        <w:t>дедушка с бабушкой, поменьше-мама с папой и т.д. затем называют на английском.</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«Доскажи словечко» по теме «Части тела. Parts of the Body»</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называет часть тела, дети говорят, что делают этой частью тела. Например: рука- hand- хлопают, берут предметы. Нога- foot- ходят, прыгают и т.д.</w:t>
      </w:r>
    </w:p>
    <w:p w:rsidR="00F15DF9" w:rsidRPr="00F15DF9" w:rsidRDefault="00F15DF9" w:rsidP="00F15DF9">
      <w:pPr>
        <w:shd w:val="clear" w:color="auto" w:fill="FFFFFF"/>
        <w:spacing w:after="100" w:line="240" w:lineRule="auto"/>
        <w:jc w:val="both"/>
        <w:rPr>
          <w:rFonts w:ascii="Trebuchet MS" w:eastAsia="Times New Roman" w:hAnsi="Trebuchet MS" w:cs="Times New Roman"/>
          <w:b/>
          <w:bCs/>
          <w:color w:val="A71E90"/>
          <w:sz w:val="42"/>
          <w:szCs w:val="42"/>
          <w:lang w:eastAsia="ru-RU"/>
        </w:rPr>
      </w:pPr>
      <w:r w:rsidRPr="00F15DF9">
        <w:rPr>
          <w:rFonts w:ascii="Trebuchet MS" w:eastAsia="Times New Roman" w:hAnsi="Trebuchet MS" w:cs="Times New Roman"/>
          <w:b/>
          <w:bCs/>
          <w:color w:val="A71E90"/>
          <w:sz w:val="42"/>
          <w:szCs w:val="42"/>
          <w:lang w:eastAsia="ru-RU"/>
        </w:rPr>
        <w:t>Игры для средней и старшей группы</w:t>
      </w:r>
    </w:p>
    <w:p w:rsidR="00F15DF9" w:rsidRPr="00F15DF9" w:rsidRDefault="00F15DF9" w:rsidP="00F15DF9">
      <w:pPr>
        <w:spacing w:after="0" w:line="240" w:lineRule="auto"/>
        <w:rPr>
          <w:rFonts w:ascii="Times New Roman" w:eastAsia="Times New Roman" w:hAnsi="Times New Roman" w:cs="Times New Roman"/>
          <w:sz w:val="24"/>
          <w:szCs w:val="24"/>
          <w:lang w:eastAsia="ru-RU"/>
        </w:rPr>
      </w:pPr>
      <w:r w:rsidRPr="00F15DF9">
        <w:rPr>
          <w:rFonts w:ascii="Arial" w:eastAsia="Times New Roman" w:hAnsi="Arial" w:cs="Arial"/>
          <w:color w:val="000000"/>
          <w:sz w:val="30"/>
          <w:szCs w:val="30"/>
          <w:shd w:val="clear" w:color="auto" w:fill="FFFFFF"/>
          <w:lang w:eastAsia="ru-RU"/>
        </w:rPr>
        <w:t>Эти игры могут применяться как в средней, так и в старшей группе. Учитель, добавив дополнительно слов в эти игры, может усложнить ее для старшей группы.</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“1,1,1,” по теме «Цифры. Numbers»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One, one,one -</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I can run - бегут на месте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Two, two,two -</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I can jump two - прыгаем</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Three, three,three</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Look at me - каждый встает в смешную позу.</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«Накорми зверя» по теме «Животные. Animals» и по теме «Еда. Meals»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На корзины для бумаг клеится лица животных. Дети бросают в пасть шары или игрушечные фрукты (называют еду на англ.), продукты и называют животное на англ.яз., которое они покормили.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«Смайлики» по теме «Еда. Meals»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На страничке напечатаны фото фруктов, рядом возле каждой фото пустая графа, дети в ней рисуют довольные или недовольные смайлики, и говорят I like... I don’t like....</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Песня-игра: </w:t>
      </w:r>
      <w:r w:rsidRPr="00F15DF9">
        <w:rPr>
          <w:rFonts w:ascii="Arial" w:eastAsia="Times New Roman" w:hAnsi="Arial" w:cs="Arial"/>
          <w:color w:val="000000"/>
          <w:sz w:val="30"/>
          <w:szCs w:val="30"/>
          <w:shd w:val="clear" w:color="auto" w:fill="FFFFFF"/>
          <w:lang w:eastAsia="ru-RU"/>
        </w:rPr>
        <w:t>“Walking, walking” подходит к любой теме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Walking, walking. Walking, walking (идем по кругу)- Hop, hop, hop. Hop, hop, hop (прыгаем). </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“Guess, who? “ по теме «Животные. Animals»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 xml:space="preserve">Учитель демонстрирует детям домик. Дети по очереди открывают окна, называют животных, которых там увидят. Аналогично такую игру можно проводить по любой теме занятия, изменяя картинки </w:t>
      </w:r>
      <w:r w:rsidRPr="00F15DF9">
        <w:rPr>
          <w:rFonts w:ascii="Arial" w:eastAsia="Times New Roman" w:hAnsi="Arial" w:cs="Arial"/>
          <w:color w:val="000000"/>
          <w:sz w:val="30"/>
          <w:szCs w:val="30"/>
          <w:shd w:val="clear" w:color="auto" w:fill="FFFFFF"/>
          <w:lang w:eastAsia="ru-RU"/>
        </w:rPr>
        <w:lastRenderedPageBreak/>
        <w:t>в окнах.</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«Клеим монстра» по теме «Части тела.</w:t>
      </w:r>
      <w:r w:rsidRPr="00F15DF9">
        <w:rPr>
          <w:rFonts w:ascii="Arial" w:eastAsia="Times New Roman" w:hAnsi="Arial" w:cs="Arial"/>
          <w:color w:val="000000"/>
          <w:sz w:val="30"/>
          <w:szCs w:val="30"/>
          <w:shd w:val="clear" w:color="auto" w:fill="FFFFFF"/>
          <w:lang w:eastAsia="ru-RU"/>
        </w:rPr>
        <w:t> Parts of the body» или «Цифры. Numbers»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представляет детям множество бумажных ног, рук, голов и туловищ, склеить монстра, назвать части тела, посчитать количество конечностей.</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с мячом “Touch” по теме «Части тела. Parts of the body»</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называет часть тела и бросает мяч ребенку, а он должен дотронуться это частью тела до мяча.</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"What can you see?” </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Подготовить карточку с небольшим отверстием в середине. Накрыть этой карточкой картинку с изображением различных предметов, водя отверстием по картинке, предоставить детям возможность ответить на вопрос: “What is it?”</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«Звук»</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Учителю понадобится стул или стулья, в зависимости от того, сколько детей играют в игру. Учитель объявляет главный звук, например S. Дети начинают ходить вокруг стульев, в то время как учитель медленно произносит любые слова на английском. Как только учитель называет слово начинающееся со звука S, дети должны занять место на стульях. Если ребенок сел самым последним 3 раза, он выбывает.</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«Слова» </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произносит русские и английские слова. Дети хлопают в ладоши, услышав английское слово. </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в слова «Последний звук»</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бросает ребенку мяч с любым словом, например, CAT(кот). Ребенок ловит мяч, называет последний звук в этом слове и возвращает мяч учителю.</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«Чудесный мешочек» “Wonderful suck”</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Организуя игру, учитель подбирает предметы, знакомые детям. Посадив ребят полукругом, так чтобы все предметы были им хорошо видны, учитель проводит краткую беседу. Затем просит нескольких малышей повторить названия предметов, ответить для чего они нужны.</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lastRenderedPageBreak/>
        <w:t>-Сейчас мы поиграем. Тот, кого я вызову, должен отгадать, что я положу в мешочек. Маша, посмотри внимательно на те предметы, которые лежат на столе. Запомнила? А теперь отвернись! Я положу игрушку в мешочек, а ты потом отгадаешь, что я положила. Опусти руку в мешочек. «What is it?» Что это? (Ответ ребёнка: This is a …) Ты правильно назвала предмет.</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Так могут вызываться и другие дети.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В порядке усложнения игры предлагается другое правило: в мешочек кладут несколько игрушек. Никто из детей не знает о них. Вызванный ребёнок, опустив руку в мешочек и нащупав одну из игрушек, рассказывает о ней. Мешочек откроется, если дети по описанию узнают игрушку.</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«Что за предмет?» </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Цель: учить называть предмет и его описывать.</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Вначале игрушку описывает учитель: «Он круглый, синий, с жёлтой полосой и т.д.». Ребёнок вынимает из чудесного мешочка предмет, игрушку, называет его (это мяч). </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“Shopping” по теме «Еда. Meals» или «Игрушки. Toys»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предлагает детям поиграть в магазин: “Let’s play shop!”. Считалкой выбирается продавец и покупатели. Между ними разыгрывается диалог: </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 May I come in? – Come in, please.</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 Good morning! – Good morning!</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 Give me, please a cat. – Here you are.</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 Thank you. Goodbye. – Goodbye.</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“At the zoo” по теме «Животные. Animals»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предлагает детям отправиться в зоопарк. По пути в зоопарк дети вместе с учителем поют песенку:</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We go, go, go</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To the zoo,</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To see brown bear</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A big grey kangaroo!</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В зоопарке учитель, указывая на животных, задает детям вопросы:</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 What is this? – This is a crocodile.</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 Is this a little crocodile? – No, this is a big crocodile.</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 There are dolphins, bears, lions.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«Скажи, какой?»</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lastRenderedPageBreak/>
        <w:t>Цель: Учить детей выделять признаки предмета.</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(либо ребёнок) вынимает из коробки предметы, называет их, а дети указывают на какой-либо признак этого предмета.</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Если дети затрудняются, учитель помогает: «Это мяч. Какой он?»</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"Собери снеговика"</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Цель: развитие умения выполнять действия с предметами разной величины, тренировка мелкой моторики руки.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Ход: в игре используются шары разной величины (можно заменить плоскостными изображениями). Учитель предлагает ребёнку рассмотреть выложенные перед ними детали, потрогать их, прижать друг к другу. Затем показать малышу готового снеговика. Обращает внимание на то, что снеговик состоит из шаров разных размеров: внизу – большой, дальше – средний, наверху – самый маленький. Предлагает ребёнку собрать из шаров такого же снеговика.</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Малыш действует самостоятельно, взрослый при необходимости помогает советом. Собрав снеговика, ребенок называет его на английском Snowman. Можно устроить соревнования между несколькими детьми.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«Чего не хватает?»</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На столе раскладываются картинки по теме или предметы, все дети смотрят и запоминают, затем 1 ребенок отворачивается, а остальные дети убирают 1 предмет, который нужно будет отгадать и назвать его на английском языке.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«Разбуди кота» </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Цель. Активизировать в речи детей наименование детёнышей животных.</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Материал. Элементы костюма животных (шапочка)</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Ход игры: 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персонажу).Задача кота: назвать, кто его разбудил (петушок, лягушонок и т.д.). Если персонаж назван правильно, исполнители меняются местами, и игра продолжается.</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«Ветерок»</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Цель. Развитие фонематического слуха.</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lastRenderedPageBreak/>
        <w:t>Ход игры. Дети встают в круг. Учитель произносит разные звуки. Если дети услышат звук, например, у, поднимают руки и медленно кружатся.</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Произносятся звуки у, и, а, о, у, и, у, а. Дети, услышав звук у, делают соответствующие движения.</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“Little Frogs”.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Little frog, little frog (поют песенку)</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Hop! Hop! Hop!(лягушки прыгают вокруг цапли)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Little frog, little frog,</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Stop! Stop! Stop! (лягушки убегают от цапли)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“Owl”</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Day-день-мыши бегают по полянке, сова спит.</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Night-ночь- сова просыпается и ловит мышей.</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“Show me, please”</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Дети показывают игрушку, которую учитель называет на английском, повторяют ее название на английском.</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-show me, please a monkey/cat/frog/etc.</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“What is missing?”</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Дети закрывают глаза по команде “Close your eyes”.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“Open your eyes” открывают глаза и угадывают, какая игрушка пропала, называя ее на английском языке.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“Yes-No”</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или ребенок показывает детям игрушку, называет не/правильно на английском языке. Дети не/соглашаются – Yes/No- да/нет.</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-this is a cat</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-no! This is a dog.</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“Big-Little”</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называет словосочетания, дети встают или садятся на корточки, изображая, какой этот предмет большой или маленький, произносят словосочетания.</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-big elephant (дети встают, тянут руки в стороны)</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-little mouse (дети садятся на корточки)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“Guess”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 xml:space="preserve">Выходит один ребенок, берет карточку с рисунком, дети хором </w:t>
      </w:r>
      <w:r w:rsidRPr="00F15DF9">
        <w:rPr>
          <w:rFonts w:ascii="Arial" w:eastAsia="Times New Roman" w:hAnsi="Arial" w:cs="Arial"/>
          <w:color w:val="000000"/>
          <w:sz w:val="30"/>
          <w:szCs w:val="30"/>
          <w:shd w:val="clear" w:color="auto" w:fill="FFFFFF"/>
          <w:lang w:eastAsia="ru-RU"/>
        </w:rPr>
        <w:lastRenderedPageBreak/>
        <w:t>спрашивают: What do you have? Он отвечает: I have a …</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«Кто пришел?» по теме «Животные. Animals»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Материал: веревка и звонок.</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Дети сидят на стульчиках. На некотором расстоянии от них протянуты веревки, к которому подвешен колокольчик на высоте роста детей. Учитель подзывает к себе двух-трех детей и договаривается: кто из них кем будет.</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К веревке подбегает первый ребенок, подпрыгивает и трижды звонит.</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Дети. Кто пришел?</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Ребенок. Гав-гав-гав!</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Дети отгадывают, что пришла собака, называя ее на английском языке. Ребенок, изображающий собаку, садится на место. К звонку подбегает другой ребенок - игра продолжается.</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“My animals” по теме «Животные. Animals»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показывает и называет детям картинки с животными, а они повторяют. Затем дети достают по одной картинке и говорят: My cat, dog, frog,etc.).</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«По следам»</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На полу раскладываются следы из бумаги. Дети наступают на следы, считают их на английском от 1 до 5 или от 1-10.</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“Grumble Box” «Ворчливая коробка»</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Дети достают из коробки картинки животных, называют на английском языке. Если дети затрудняются, коробка начинает «ворчать» и закрываться.</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«Угадай, кто»</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Ребенку завязывают шарф на глаза, он берет игрушку, называет на английском. Дети не\соглашаются- Yes/no.</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“How many?” по теме «Цифры. Numbers»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На столе лежат игрушки от 1-10 или 1-5. Дети закрывают глаза по команде –close your eyes. Я убираю игрушку. Open your eyes- открывают- считают на английском, сколько осталось. </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-how many?</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-eight!</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«Веселый человечек»</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lastRenderedPageBreak/>
        <w:t>Учитель рисует на доске человечка со множеством глаз, рук или ног. Дети считают на английском, стирают лишнее.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«Передай звук»</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Дети передают друг другу мяч и произносят звук, который назвал учитель.</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«Через речку»</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Дети переходят нарисованную речку по камушкам, считают их на английском от 1 до 5 или 1-10.</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“Bug” по теме «Игрушки. Toys»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На столе из игрушек учитель выкладывает круг. В центре лежит игрушка божья коровка. Учитель раскручивает его. Он останавливается, на кого указывает, то животное называется на английском языке.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«Помощники» по теме «Моя семья. My Family»</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раздает детям картинки с изображением членов семьи. Дети называют их на английском языке и рассказывают, как они помогают им дома.</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“Touch”</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называет часть тела на английском, дети дотрагиваются.</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-touch your nose/ear/head/etc.</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Игра «Заморожу» по теме «Части тела. Parts of the Body»</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Учитель демонстрирует детям варежки Деда Мороза.</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-это варежки Деда Мороза. Они могут заморозить все, к чему прикоснутся. Сейчас я буду называть часть тела на английском, а вы прятать, иначе- заморожу!</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Я говорю: froze your nose! (Дети прячут носики). Froze your ears! (Прячут ушки).</w:t>
      </w:r>
    </w:p>
    <w:p w:rsidR="00F15DF9" w:rsidRPr="00F15DF9" w:rsidRDefault="00F15DF9" w:rsidP="00F15DF9">
      <w:pPr>
        <w:shd w:val="clear" w:color="auto" w:fill="FFFFFF"/>
        <w:spacing w:after="100" w:line="240" w:lineRule="auto"/>
        <w:jc w:val="both"/>
        <w:rPr>
          <w:rFonts w:ascii="Trebuchet MS" w:eastAsia="Times New Roman" w:hAnsi="Trebuchet MS" w:cs="Times New Roman"/>
          <w:b/>
          <w:bCs/>
          <w:color w:val="A71E90"/>
          <w:sz w:val="42"/>
          <w:szCs w:val="42"/>
          <w:lang w:eastAsia="ru-RU"/>
        </w:rPr>
      </w:pPr>
      <w:r w:rsidRPr="00F15DF9">
        <w:rPr>
          <w:rFonts w:ascii="Trebuchet MS" w:eastAsia="Times New Roman" w:hAnsi="Trebuchet MS" w:cs="Times New Roman"/>
          <w:b/>
          <w:bCs/>
          <w:color w:val="A71E90"/>
          <w:sz w:val="42"/>
          <w:szCs w:val="42"/>
          <w:lang w:eastAsia="ru-RU"/>
        </w:rPr>
        <w:t>4.Игры для средней и 2-ой младшей группы</w:t>
      </w:r>
    </w:p>
    <w:p w:rsidR="00F15DF9" w:rsidRPr="00F15DF9" w:rsidRDefault="00F15DF9" w:rsidP="00F15DF9">
      <w:pPr>
        <w:spacing w:after="0" w:line="240" w:lineRule="auto"/>
        <w:rPr>
          <w:rFonts w:ascii="Times New Roman" w:eastAsia="Times New Roman" w:hAnsi="Times New Roman" w:cs="Times New Roman"/>
          <w:sz w:val="24"/>
          <w:szCs w:val="24"/>
          <w:lang w:eastAsia="ru-RU"/>
        </w:rPr>
      </w:pPr>
      <w:r w:rsidRPr="00F15DF9">
        <w:rPr>
          <w:rFonts w:ascii="Arial" w:eastAsia="Times New Roman" w:hAnsi="Arial" w:cs="Arial"/>
          <w:color w:val="000000"/>
          <w:sz w:val="30"/>
          <w:szCs w:val="30"/>
          <w:shd w:val="clear" w:color="auto" w:fill="FFFFFF"/>
          <w:lang w:eastAsia="ru-RU"/>
        </w:rPr>
        <w:t>Данные игры подходят для занятий во 2-ой младшей группе, но могут также использоваться в средней для закрепления лексического материала и отработки фонетики.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Игра</w:t>
      </w:r>
      <w:r w:rsidRPr="00F15DF9">
        <w:rPr>
          <w:rFonts w:ascii="Arial" w:eastAsia="Times New Roman" w:hAnsi="Arial" w:cs="Arial"/>
          <w:color w:val="000000"/>
          <w:sz w:val="30"/>
          <w:szCs w:val="30"/>
          <w:shd w:val="clear" w:color="auto" w:fill="FFFFFF"/>
          <w:lang w:val="en-US" w:eastAsia="ru-RU"/>
        </w:rPr>
        <w:t xml:space="preserve"> “Go! Go! Go!”</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Go! Go! Go! (</w:t>
      </w:r>
      <w:r w:rsidRPr="00F15DF9">
        <w:rPr>
          <w:rFonts w:ascii="Arial" w:eastAsia="Times New Roman" w:hAnsi="Arial" w:cs="Arial"/>
          <w:color w:val="000000"/>
          <w:sz w:val="30"/>
          <w:szCs w:val="30"/>
          <w:shd w:val="clear" w:color="auto" w:fill="FFFFFF"/>
          <w:lang w:eastAsia="ru-RU"/>
        </w:rPr>
        <w:t>шагаем</w:t>
      </w:r>
      <w:r w:rsidRPr="00F15DF9">
        <w:rPr>
          <w:rFonts w:ascii="Arial" w:eastAsia="Times New Roman" w:hAnsi="Arial" w:cs="Arial"/>
          <w:color w:val="000000"/>
          <w:sz w:val="30"/>
          <w:szCs w:val="30"/>
          <w:shd w:val="clear" w:color="auto" w:fill="FFFFFF"/>
          <w:lang w:val="en-US" w:eastAsia="ru-RU"/>
        </w:rPr>
        <w:t>)</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Quick and slow (</w:t>
      </w:r>
      <w:r w:rsidRPr="00F15DF9">
        <w:rPr>
          <w:rFonts w:ascii="Arial" w:eastAsia="Times New Roman" w:hAnsi="Arial" w:cs="Arial"/>
          <w:color w:val="000000"/>
          <w:sz w:val="30"/>
          <w:szCs w:val="30"/>
          <w:shd w:val="clear" w:color="auto" w:fill="FFFFFF"/>
          <w:lang w:eastAsia="ru-RU"/>
        </w:rPr>
        <w:t>быстро</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шагаем</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медленно</w:t>
      </w:r>
      <w:r w:rsidRPr="00F15DF9">
        <w:rPr>
          <w:rFonts w:ascii="Arial" w:eastAsia="Times New Roman" w:hAnsi="Arial" w:cs="Arial"/>
          <w:color w:val="000000"/>
          <w:sz w:val="30"/>
          <w:szCs w:val="30"/>
          <w:shd w:val="clear" w:color="auto" w:fill="FFFFFF"/>
          <w:lang w:val="en-US" w:eastAsia="ru-RU"/>
        </w:rPr>
        <w:t>)</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lastRenderedPageBreak/>
        <w:t>Quick and slow</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Tip-toe, tip-toe (</w:t>
      </w:r>
      <w:r w:rsidRPr="00F15DF9">
        <w:rPr>
          <w:rFonts w:ascii="Arial" w:eastAsia="Times New Roman" w:hAnsi="Arial" w:cs="Arial"/>
          <w:color w:val="000000"/>
          <w:sz w:val="30"/>
          <w:szCs w:val="30"/>
          <w:shd w:val="clear" w:color="auto" w:fill="FFFFFF"/>
          <w:lang w:eastAsia="ru-RU"/>
        </w:rPr>
        <w:t>на</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цыпочках</w:t>
      </w:r>
      <w:r w:rsidRPr="00F15DF9">
        <w:rPr>
          <w:rFonts w:ascii="Arial" w:eastAsia="Times New Roman" w:hAnsi="Arial" w:cs="Arial"/>
          <w:color w:val="000000"/>
          <w:sz w:val="30"/>
          <w:szCs w:val="30"/>
          <w:shd w:val="clear" w:color="auto" w:fill="FFFFFF"/>
          <w:lang w:val="en-US" w:eastAsia="ru-RU"/>
        </w:rPr>
        <w:t>)</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 xml:space="preserve">Stop! </w:t>
      </w:r>
      <w:r w:rsidRPr="00F15DF9">
        <w:rPr>
          <w:rFonts w:ascii="Arial" w:eastAsia="Times New Roman" w:hAnsi="Arial" w:cs="Arial"/>
          <w:color w:val="000000"/>
          <w:sz w:val="30"/>
          <w:szCs w:val="30"/>
          <w:shd w:val="clear" w:color="auto" w:fill="FFFFFF"/>
          <w:lang w:eastAsia="ru-RU"/>
        </w:rPr>
        <w:t>(не двигаясь, стоим на месте).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“Bug” по теме «Игрушки. Toys»</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На столе из игрушек учитель выкладывает круг. В центре лежит игрушка божья коровка. Учитель раскручивает его. Он останавливается, на кого указывает, то животное называется на английском языке.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“The Cube”</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Дети бросают кубик, на котором изображены животные, цифры, цвета и т.д. называют, то что выпало.</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-this is a cow/blue/etc.</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“Show me, please”</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Дети показывают игрушку, которую учитель называет на английском, повторяют ее название на английском.</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-show me, please a monkey/cat/frog/etc.</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w:t>
      </w:r>
      <w:r w:rsidRPr="00F15DF9">
        <w:rPr>
          <w:rFonts w:ascii="Arial" w:eastAsia="Times New Roman" w:hAnsi="Arial" w:cs="Arial"/>
          <w:b/>
          <w:bCs/>
          <w:color w:val="000000"/>
          <w:sz w:val="30"/>
          <w:lang w:val="en-US" w:eastAsia="ru-RU"/>
        </w:rPr>
        <w:t xml:space="preserve"> “Cat and mouse”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I am a mouse, (</w:t>
      </w:r>
      <w:r w:rsidRPr="00F15DF9">
        <w:rPr>
          <w:rFonts w:ascii="Arial" w:eastAsia="Times New Roman" w:hAnsi="Arial" w:cs="Arial"/>
          <w:color w:val="000000"/>
          <w:sz w:val="30"/>
          <w:szCs w:val="30"/>
          <w:shd w:val="clear" w:color="auto" w:fill="FFFFFF"/>
          <w:lang w:eastAsia="ru-RU"/>
        </w:rPr>
        <w:t>мыши</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гладят</w:t>
      </w:r>
      <w:r w:rsidRPr="00F15DF9">
        <w:rPr>
          <w:rFonts w:ascii="Arial" w:eastAsia="Times New Roman" w:hAnsi="Arial" w:cs="Arial"/>
          <w:color w:val="000000"/>
          <w:sz w:val="30"/>
          <w:szCs w:val="30"/>
          <w:shd w:val="clear" w:color="auto" w:fill="FFFFFF"/>
          <w:lang w:val="en-US" w:eastAsia="ru-RU"/>
        </w:rPr>
        <w:t xml:space="preserve"> </w:t>
      </w:r>
      <w:r w:rsidRPr="00F15DF9">
        <w:rPr>
          <w:rFonts w:ascii="Arial" w:eastAsia="Times New Roman" w:hAnsi="Arial" w:cs="Arial"/>
          <w:color w:val="000000"/>
          <w:sz w:val="30"/>
          <w:szCs w:val="30"/>
          <w:shd w:val="clear" w:color="auto" w:fill="FFFFFF"/>
          <w:lang w:eastAsia="ru-RU"/>
        </w:rPr>
        <w:t>кота</w:t>
      </w:r>
      <w:r w:rsidRPr="00F15DF9">
        <w:rPr>
          <w:rFonts w:ascii="Arial" w:eastAsia="Times New Roman" w:hAnsi="Arial" w:cs="Arial"/>
          <w:color w:val="000000"/>
          <w:sz w:val="30"/>
          <w:szCs w:val="30"/>
          <w:shd w:val="clear" w:color="auto" w:fill="FFFFFF"/>
          <w:lang w:val="en-US" w:eastAsia="ru-RU"/>
        </w:rPr>
        <w:t>)</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You are a cat,</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One, two, three</w:t>
      </w:r>
      <w:r w:rsidRPr="00F15DF9">
        <w:rPr>
          <w:rFonts w:ascii="Arial" w:eastAsia="Times New Roman" w:hAnsi="Arial" w:cs="Arial"/>
          <w:color w:val="000000"/>
          <w:sz w:val="30"/>
          <w:szCs w:val="30"/>
          <w:lang w:val="en-US" w:eastAsia="ru-RU"/>
        </w:rPr>
        <w:br/>
      </w:r>
      <w:r w:rsidRPr="00F15DF9">
        <w:rPr>
          <w:rFonts w:ascii="Arial" w:eastAsia="Times New Roman" w:hAnsi="Arial" w:cs="Arial"/>
          <w:color w:val="000000"/>
          <w:sz w:val="30"/>
          <w:szCs w:val="30"/>
          <w:shd w:val="clear" w:color="auto" w:fill="FFFFFF"/>
          <w:lang w:val="en-US" w:eastAsia="ru-RU"/>
        </w:rPr>
        <w:t xml:space="preserve">Catch me! </w:t>
      </w:r>
      <w:r w:rsidRPr="00F15DF9">
        <w:rPr>
          <w:rFonts w:ascii="Arial" w:eastAsia="Times New Roman" w:hAnsi="Arial" w:cs="Arial"/>
          <w:color w:val="000000"/>
          <w:sz w:val="30"/>
          <w:szCs w:val="30"/>
          <w:shd w:val="clear" w:color="auto" w:fill="FFFFFF"/>
          <w:lang w:eastAsia="ru-RU"/>
        </w:rPr>
        <w:t>(кот ловит убегающих мышей).</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Игра «Передай игрушку»</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Дети передают друг другу игрушки, называя их на английском языке.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b/>
          <w:bCs/>
          <w:color w:val="000000"/>
          <w:sz w:val="30"/>
          <w:lang w:eastAsia="ru-RU"/>
        </w:rPr>
        <w:t>Пальчиковая игра “My family” по теме «Моя семья. My Family»</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Мама – mother (загибает пальчики)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Папа Father</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Сестренка Sister</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Братик Brother</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Это –Family- семья, мама, папа, брат, сестра и я!</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Заключение</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 xml:space="preserve">Обучающая цель программы «Занимательный английский» для дошкольного возраста - обучить детей основам английской фонетики, первоначальным навыкам английской разговорной речи для решения элементарных коммуникативных задач на </w:t>
      </w:r>
      <w:r w:rsidRPr="00F15DF9">
        <w:rPr>
          <w:rFonts w:ascii="Arial" w:eastAsia="Times New Roman" w:hAnsi="Arial" w:cs="Arial"/>
          <w:color w:val="000000"/>
          <w:sz w:val="30"/>
          <w:szCs w:val="30"/>
          <w:shd w:val="clear" w:color="auto" w:fill="FFFFFF"/>
          <w:lang w:eastAsia="ru-RU"/>
        </w:rPr>
        <w:lastRenderedPageBreak/>
        <w:t>английском языке в рамках тематики, предложенной программой. Большую помощь в достижении поставленной цели оказывают игры. Их использование даёт хорошие результаты, повышает интерес ребят к занятию, позволяет сконцентрировать их внимание на главном - овладении речевыми навыками в процессе естественной ситуации, общения во время игры.</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Использование на занятиях английского языка игровых моментов способствует активизации познавательной и творческой деятельности детей, развивает их мышление, память, воспитывает инициативность, позволяет преодолеть скуку в обучении иностранному языку. Игры развивают сообразительность и внимание, обогащают язык и закрепляют запас слов дошкольников, сосредотачивают внимание на оттенках их значения. Игра может заставить ребенка вспомнить пройденное, пополнить свои знания. </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Игре присуща атмосфера увлеченности и радости, ощущение посильности заданий – все это помогает детям преодолеть стеснительность, мешающую им свободно употреблять в речи слова чужого языка, и благотворно сказывается на результатах обучения. При этом легче усваивается языковой материал – и вместе с тем возникает чувство удовлетворенности – “оказывается, я уже могу говорить наравне со всеми”.</w:t>
      </w:r>
      <w:r w:rsidRPr="00F15DF9">
        <w:rPr>
          <w:rFonts w:ascii="Arial" w:eastAsia="Times New Roman" w:hAnsi="Arial" w:cs="Arial"/>
          <w:color w:val="000000"/>
          <w:sz w:val="30"/>
          <w:szCs w:val="30"/>
          <w:lang w:eastAsia="ru-RU"/>
        </w:rPr>
        <w:br/>
      </w:r>
      <w:r w:rsidRPr="00F15DF9">
        <w:rPr>
          <w:rFonts w:ascii="Arial" w:eastAsia="Times New Roman" w:hAnsi="Arial" w:cs="Arial"/>
          <w:color w:val="000000"/>
          <w:sz w:val="30"/>
          <w:szCs w:val="30"/>
          <w:shd w:val="clear" w:color="auto" w:fill="FFFFFF"/>
          <w:lang w:eastAsia="ru-RU"/>
        </w:rPr>
        <w:t>Для учителя же главное помнить, что игра – лишь элемент урока, и она должна служить достижению дидактических целей урока. Поэтому необходимо точно знать какой именно навык, умения тренируются в данной игре, что ребенок не умел делать до проведения игры и чему он научился в процессе игры.</w:t>
      </w:r>
    </w:p>
    <w:p w:rsidR="00B36DA2" w:rsidRDefault="00B36DA2"/>
    <w:sectPr w:rsidR="00B36DA2" w:rsidSect="00B36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F15DF9"/>
    <w:rsid w:val="00B36DA2"/>
    <w:rsid w:val="00F15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D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5DF9"/>
    <w:rPr>
      <w:b/>
      <w:bCs/>
    </w:rPr>
  </w:style>
</w:styles>
</file>

<file path=word/webSettings.xml><?xml version="1.0" encoding="utf-8"?>
<w:webSettings xmlns:r="http://schemas.openxmlformats.org/officeDocument/2006/relationships" xmlns:w="http://schemas.openxmlformats.org/wordprocessingml/2006/main">
  <w:divs>
    <w:div w:id="331955485">
      <w:bodyDiv w:val="1"/>
      <w:marLeft w:val="0"/>
      <w:marRight w:val="0"/>
      <w:marTop w:val="0"/>
      <w:marBottom w:val="0"/>
      <w:divBdr>
        <w:top w:val="none" w:sz="0" w:space="0" w:color="auto"/>
        <w:left w:val="none" w:sz="0" w:space="0" w:color="auto"/>
        <w:bottom w:val="none" w:sz="0" w:space="0" w:color="auto"/>
        <w:right w:val="none" w:sz="0" w:space="0" w:color="auto"/>
      </w:divBdr>
      <w:divsChild>
        <w:div w:id="824470933">
          <w:marLeft w:val="0"/>
          <w:marRight w:val="0"/>
          <w:marTop w:val="100"/>
          <w:marBottom w:val="100"/>
          <w:divBdr>
            <w:top w:val="none" w:sz="0" w:space="0" w:color="auto"/>
            <w:left w:val="none" w:sz="0" w:space="0" w:color="auto"/>
            <w:bottom w:val="none" w:sz="0" w:space="0" w:color="auto"/>
            <w:right w:val="none" w:sz="0" w:space="0" w:color="auto"/>
          </w:divBdr>
        </w:div>
        <w:div w:id="581795269">
          <w:marLeft w:val="0"/>
          <w:marRight w:val="0"/>
          <w:marTop w:val="100"/>
          <w:marBottom w:val="100"/>
          <w:divBdr>
            <w:top w:val="none" w:sz="0" w:space="0" w:color="auto"/>
            <w:left w:val="none" w:sz="0" w:space="0" w:color="auto"/>
            <w:bottom w:val="none" w:sz="0" w:space="0" w:color="auto"/>
            <w:right w:val="none" w:sz="0" w:space="0" w:color="auto"/>
          </w:divBdr>
        </w:div>
        <w:div w:id="76175556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3767</Words>
  <Characters>21474</Characters>
  <Application>Microsoft Office Word</Application>
  <DocSecurity>0</DocSecurity>
  <Lines>178</Lines>
  <Paragraphs>50</Paragraphs>
  <ScaleCrop>false</ScaleCrop>
  <Company>Microsoft</Company>
  <LinksUpToDate>false</LinksUpToDate>
  <CharactersWithSpaces>25191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2017-11-15T20:51:00Z</dcterms:created>
  <dcterms:modified xsi:type="dcterms:W3CDTF">2017-11-15T20:51:00Z</dcterms:modified>
</cp:coreProperties>
</file>