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2A" w:rsidRPr="00E667BA" w:rsidRDefault="00666E2A" w:rsidP="00666E2A">
      <w:pPr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66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Памятка для родителей “Посеять в детских душах доброту”</w:t>
      </w:r>
    </w:p>
    <w:p w:rsidR="00666E2A" w:rsidRPr="00E667BA" w:rsidRDefault="00666E2A" w:rsidP="00666E2A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родители, если вы хотите, чтобы ваши дети росли </w:t>
      </w:r>
      <w:proofErr w:type="gramStart"/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чуткими</w:t>
      </w:r>
      <w:proofErr w:type="gramEnd"/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отзывчивыми, добрыми, пожалуйста, старайтесь выполнять рекомендации педагогов детского сада.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Ласково, по имени называйте ребёнка.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с детьми стихи, пословицы о доброте.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Создавайте </w:t>
      </w:r>
      <w:proofErr w:type="gramStart"/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</w:t>
      </w:r>
      <w:proofErr w:type="gramEnd"/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зовущие к добру и состраданию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Составляйте с детьми сказки о доброте.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унижайте ребёнка.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обсуждайте поступки при посторонних.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замечания прикоснитесь к ребёнку и дайте ему понять, что вы ему сочувствуете.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Рассказывайте о добрых поступках других детей.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заботиться о старших и младших членах семьи: делать подарки, делить игрушки, помогать одеваться и т.д.</w:t>
      </w:r>
    </w:p>
    <w:p w:rsidR="00666E2A" w:rsidRPr="00E667BA" w:rsidRDefault="00666E2A" w:rsidP="00666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Личным примером показывайте, что добрые дела веками живут.</w:t>
      </w:r>
    </w:p>
    <w:p w:rsidR="00666E2A" w:rsidRPr="00E667BA" w:rsidRDefault="00666E2A" w:rsidP="00666E2A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же необходимо знать и выполнять, чтобы научить детей быть добрыми?</w:t>
      </w:r>
    </w:p>
    <w:p w:rsidR="00666E2A" w:rsidRPr="00E667BA" w:rsidRDefault="00666E2A" w:rsidP="00666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любить ребёнка, т.к. без этого невозможно воспитать гуманную душу человека и только любовь облегчает воспитание. Она единственная добрая сила,</w:t>
      </w:r>
      <w:r w:rsidRPr="00E66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стимулирует взросление ребёнка, и доброе отношение к окружающим. Любовь к детям не терпит грубости, давления, ущемления достоинства, всё это отравляет жизнь ребёнка, вносит в неё разочарование и злобу.</w:t>
      </w:r>
    </w:p>
    <w:p w:rsidR="00666E2A" w:rsidRPr="00E667BA" w:rsidRDefault="00666E2A" w:rsidP="00666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– очеловечить среду, в которой живёт ребёнок, т.е. обеспечить душевный комфорт и равновесие. Не одна сфера общения не должна раздражать ребёнка, рождать в нём страх, уныние, униженность. В такой обстановке ребёнок теряется, легко может прийти к озлобленному душевному состоянию. Тогда он начинает делать зло другим, он с лёгкостью найдёт приют в “тихом омуте”.</w:t>
      </w:r>
    </w:p>
    <w:p w:rsidR="00666E2A" w:rsidRPr="00E667BA" w:rsidRDefault="00666E2A" w:rsidP="00666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важных моментов в воспитании добрых чувств у ребёнка является личный пример взрослых, и в первую очередь родителей. Пример во всём: в общении между супругами и другими членами семьи, забота о старшем поколении и о малышах, наличие в доме общих домашних любимцев и забота о</w:t>
      </w:r>
      <w:r w:rsidRPr="00E66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них. Ведь</w:t>
      </w:r>
      <w:r w:rsidRPr="00E66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отзывчивость и сострадание, желание помочь, поддержать в трудную минуту - основа воспитания доброты в ребёнке. “Трудно привести к добру нравоучениям – легко примером” (Сенека).</w:t>
      </w:r>
    </w:p>
    <w:p w:rsidR="00666E2A" w:rsidRPr="00E667BA" w:rsidRDefault="00666E2A" w:rsidP="00666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Наверное, не зря говорят в народе: “Слово лечит, слово ранит”. Для воспитания у ребёнка добрых чувств необходимо правильно оценивать поступки и проступки детей. Всегда надо подмечать всё хорошее, что сделал малыш и похвалить его за это. Если ребёнок оступился – </w:t>
      </w:r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необходимо напомнить ему, что такой хороший, умный человечек не должен </w:t>
      </w:r>
      <w:proofErr w:type="gramStart"/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поступать плохо, не подумав</w:t>
      </w:r>
      <w:proofErr w:type="gramEnd"/>
      <w:r w:rsidRPr="00E66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Лечить словом – это значит вовремя найти нужные слова, приласкать, утешить подбодрить словом ребёнка в трудную минуту. И тут как нельзя лучше подходят слова поэта: Хочется крикнуть людям</w:t>
      </w:r>
    </w:p>
    <w:p w:rsidR="00666E2A" w:rsidRPr="00666E2A" w:rsidRDefault="00666E2A" w:rsidP="00666E2A">
      <w:pPr>
        <w:pStyle w:val="c1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52"/>
          <w:szCs w:val="52"/>
        </w:rPr>
        <w:br/>
      </w:r>
      <w:r w:rsidRPr="00666E2A">
        <w:rPr>
          <w:rStyle w:val="c1"/>
          <w:b/>
          <w:bCs/>
          <w:color w:val="000000"/>
          <w:sz w:val="36"/>
          <w:szCs w:val="36"/>
        </w:rPr>
        <w:t>Познавательное занятие</w:t>
      </w:r>
    </w:p>
    <w:p w:rsidR="00666E2A" w:rsidRPr="00666E2A" w:rsidRDefault="00666E2A" w:rsidP="00666E2A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36"/>
          <w:szCs w:val="36"/>
        </w:rPr>
      </w:pPr>
      <w:r w:rsidRPr="00666E2A">
        <w:rPr>
          <w:rStyle w:val="c1"/>
          <w:b/>
          <w:bCs/>
          <w:color w:val="000000"/>
          <w:sz w:val="36"/>
          <w:szCs w:val="36"/>
        </w:rPr>
        <w:t>в старшей группе</w:t>
      </w:r>
    </w:p>
    <w:p w:rsidR="00666E2A" w:rsidRDefault="00666E2A" w:rsidP="00666E2A">
      <w:pPr>
        <w:pStyle w:val="c1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666E2A">
        <w:rPr>
          <w:rStyle w:val="c1"/>
          <w:b/>
          <w:bCs/>
          <w:color w:val="000000"/>
          <w:sz w:val="36"/>
          <w:szCs w:val="36"/>
        </w:rPr>
        <w:t>“Доброта и вежливость</w:t>
      </w:r>
      <w:r>
        <w:rPr>
          <w:rStyle w:val="c1"/>
          <w:b/>
          <w:bCs/>
          <w:color w:val="000000"/>
          <w:sz w:val="52"/>
          <w:szCs w:val="52"/>
        </w:rPr>
        <w:t>”</w:t>
      </w:r>
    </w:p>
    <w:p w:rsidR="0038108F" w:rsidRDefault="0038108F"/>
    <w:p w:rsidR="00666E2A" w:rsidRPr="00666E2A" w:rsidRDefault="00666E2A" w:rsidP="00666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Воспитание доброжелательных отношений между детьми.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E2A" w:rsidRPr="00666E2A" w:rsidRDefault="00666E2A" w:rsidP="00666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быть добрыми;</w:t>
      </w:r>
    </w:p>
    <w:p w:rsidR="00666E2A" w:rsidRPr="00666E2A" w:rsidRDefault="00666E2A" w:rsidP="00666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добрые поступки;</w:t>
      </w:r>
    </w:p>
    <w:p w:rsidR="00666E2A" w:rsidRPr="00666E2A" w:rsidRDefault="00666E2A" w:rsidP="00666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</w:t>
      </w:r>
      <w:proofErr w:type="gram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отношению друг другу;</w:t>
      </w:r>
    </w:p>
    <w:p w:rsidR="00666E2A" w:rsidRPr="00666E2A" w:rsidRDefault="00666E2A" w:rsidP="00666E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симпатии к другим людям.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 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телевизора, картинки из серии о доброте,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“Хорошо/плохо”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“Здравствуйте”.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66E2A" w:rsidRPr="00666E2A" w:rsidRDefault="00666E2A" w:rsidP="00666E2A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Момент. Коммуникативная игра “Здравствуйте”.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ладошки! (хлоп, хлоп, хлоп)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ножки! (топ, топ, топ)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щечки! (гладят свои щечки)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Плюх, плюх, плюх (похлопывание)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Пухленькие щечки (поглаживание)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Плюх, плюх, плюх (похлопывание)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зубки! (щелк, щелк, щелк)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губки! (чмок, чмок, чмок)</w:t>
      </w:r>
    </w:p>
    <w:p w:rsidR="00666E2A" w:rsidRPr="00666E2A" w:rsidRDefault="00666E2A" w:rsidP="00666E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мой носик! (</w:t>
      </w:r>
      <w:proofErr w:type="spell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приглашает детей сесть.</w:t>
      </w:r>
    </w:p>
    <w:p w:rsidR="00666E2A" w:rsidRPr="00666E2A" w:rsidRDefault="00666E2A" w:rsidP="00666E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все! Привет!</w:t>
      </w:r>
    </w:p>
    <w:p w:rsidR="00666E2A" w:rsidRPr="00666E2A" w:rsidRDefault="00666E2A" w:rsidP="00666E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желаю, чтобы сегодня у нас с вами было все по-доброму, замечательно и приглашаю вас сесть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вам будет тепло, хорошо и удобно.</w:t>
      </w:r>
    </w:p>
    <w:p w:rsidR="00666E2A" w:rsidRPr="00666E2A" w:rsidRDefault="00666E2A" w:rsidP="00666E2A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воспитателем стихотворений.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Придумано кем-то, просто и мудро,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здороваться: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- солнцу и птицам,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улыбчивым лицам,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становится, добрый, доверчивым.</w:t>
      </w:r>
      <w:proofErr w:type="gramEnd"/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утро длится до вечера!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Беседа: “добро, доброта”.</w:t>
      </w:r>
    </w:p>
    <w:p w:rsidR="00666E2A" w:rsidRPr="00666E2A" w:rsidRDefault="00666E2A" w:rsidP="00666E2A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что такое “добро”, “доброта”….? (</w:t>
      </w: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 ответов детей воспитателем.</w:t>
      </w:r>
    </w:p>
    <w:p w:rsidR="00666E2A" w:rsidRPr="00666E2A" w:rsidRDefault="00666E2A" w:rsidP="00666E2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а добро бывает разное: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добро -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сокровища: драгоценности книги, картины, игрушки. Такое добро можно увидеть и даже руками потрогать.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Другое добро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можно услышать - это музыка, задушевные стихи, нежные слова.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такое добро, которое должен иметь каждый человек. И вы, и я, и ваши родители.</w:t>
      </w:r>
    </w:p>
    <w:p w:rsidR="00666E2A" w:rsidRPr="00666E2A" w:rsidRDefault="00666E2A" w:rsidP="00666E2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думаете: что это за добро?</w:t>
      </w:r>
    </w:p>
    <w:p w:rsidR="00666E2A" w:rsidRPr="00666E2A" w:rsidRDefault="00666E2A" w:rsidP="00666E2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человек должен иметь доброе сердце, добрую душу, добрые слова, чтобы всем помогать, жалеть тех, кто попал в беду и конечно всех любить!</w:t>
      </w:r>
    </w:p>
    <w:p w:rsidR="00666E2A" w:rsidRPr="00666E2A" w:rsidRDefault="00666E2A" w:rsidP="00666E2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говорят  о таких людях? Какие они?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 воспитателем.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о таких людях говорят “Это добрый человек”. А добрые дела добрых людей называют добрыми.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 “Телевизор”. (Работа по сюжетным картинкам)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нам телевизор хочет показать: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ситуация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“Доброе дело - делай смело”.</w:t>
      </w:r>
    </w:p>
    <w:p w:rsidR="00666E2A" w:rsidRPr="00666E2A" w:rsidRDefault="00666E2A" w:rsidP="00666E2A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со старушкой?</w:t>
      </w:r>
    </w:p>
    <w:p w:rsidR="00666E2A" w:rsidRPr="00666E2A" w:rsidRDefault="00666E2A" w:rsidP="00666E2A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себя чувствует?</w:t>
      </w:r>
    </w:p>
    <w:p w:rsidR="00666E2A" w:rsidRPr="00666E2A" w:rsidRDefault="00666E2A" w:rsidP="00666E2A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помочь старушке?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ситуация</w:t>
      </w:r>
    </w:p>
    <w:p w:rsidR="00666E2A" w:rsidRPr="00666E2A" w:rsidRDefault="00666E2A" w:rsidP="00666E2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изображен на картинке?</w:t>
      </w:r>
    </w:p>
    <w:p w:rsidR="00666E2A" w:rsidRPr="00666E2A" w:rsidRDefault="00666E2A" w:rsidP="00666E2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у мальчика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грустные</w:t>
      </w:r>
      <w:proofErr w:type="gram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глазные?</w:t>
      </w:r>
    </w:p>
    <w:p w:rsidR="00666E2A" w:rsidRPr="00666E2A" w:rsidRDefault="00666E2A" w:rsidP="00666E2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он мечтает?</w:t>
      </w:r>
    </w:p>
    <w:p w:rsidR="00666E2A" w:rsidRPr="00666E2A" w:rsidRDefault="00666E2A" w:rsidP="00666E2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сделать, что бы он улыбнулся?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что вы знаете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слов, вежливых.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меня вежливо поиграть с вами….(Дети вежливо про</w:t>
      </w:r>
      <w:proofErr w:type="gramEnd"/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Физкультминутка.         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парами и легко касаются друг друга.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дрозд и ты дрозд,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носик маленький,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тебя носик маленький.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щечки аленькие,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тебя щечки аленькие.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 и я твой друг,</w:t>
      </w:r>
    </w:p>
    <w:p w:rsidR="00666E2A" w:rsidRPr="00666E2A" w:rsidRDefault="00666E2A" w:rsidP="00666E2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друга! (</w:t>
      </w: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обнимаются</w:t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“Хорошо/плохо”.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уверена, вы тоже учитесь быть добрыми, вежливыми людьми и знаете добрые слова, поступки.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зачитывает слова, обозначающие поступки, а дети определяют какие поступки – лепестки прикрепить к  веселому цветку, а какие – к грустному.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Лепестки: Порвал, обидел, поссорился, толкнул, ударил  </w:t>
      </w:r>
      <w:r w:rsidRPr="00666E2A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sym w:font="Wingdings" w:char="F04C"/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Защитил, проведал, помог, поделился, успокоил, развеселил. </w:t>
      </w:r>
      <w:r w:rsidRPr="00666E2A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sym w:font="Wingdings" w:char="F04A"/>
      </w: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E2A" w:rsidRPr="00666E2A" w:rsidRDefault="00666E2A" w:rsidP="00666E2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цветок получился у хорошего человечка? (яркий, большой)</w:t>
      </w:r>
    </w:p>
    <w:p w:rsidR="00666E2A" w:rsidRPr="00666E2A" w:rsidRDefault="00666E2A" w:rsidP="00666E2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плохого?</w:t>
      </w:r>
    </w:p>
    <w:p w:rsidR="00666E2A" w:rsidRPr="00666E2A" w:rsidRDefault="00666E2A" w:rsidP="00666E2A">
      <w:pPr>
        <w:numPr>
          <w:ilvl w:val="0"/>
          <w:numId w:val="15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подходит к концу. Давайте никогда не будем забывать добрые, вежливые слова. Будем чаще делать добрые поступки.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“Пирамида добра”.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становятся в круг.</w:t>
      </w:r>
    </w:p>
    <w:p w:rsidR="00666E2A" w:rsidRPr="00666E2A" w:rsidRDefault="00666E2A" w:rsidP="00666E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Подумайте!</w:t>
      </w:r>
    </w:p>
    <w:p w:rsidR="00666E2A" w:rsidRPr="00666E2A" w:rsidRDefault="00666E2A" w:rsidP="00666E2A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можно доброго, хорошего пожелать друг другу, всем нам?</w:t>
      </w:r>
    </w:p>
    <w:p w:rsidR="00666E2A" w:rsidRPr="00666E2A" w:rsidRDefault="00666E2A" w:rsidP="00666E2A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придумает - выйдет в круг произнесет свое доброе пожелание, вытянет руку вперед и положит ее сверху на мою ладонь или ладонь ребенка, уже высказавшего свое пожелание.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быть терпеливыми и послушными!!!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после всех высказываний раскачивает пирамиду добра </w:t>
      </w:r>
      <w:proofErr w:type="gramStart"/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словам:</w:t>
      </w:r>
    </w:p>
    <w:p w:rsidR="00666E2A" w:rsidRPr="00666E2A" w:rsidRDefault="00666E2A" w:rsidP="00666E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пожелания услышат все! И пусть они сбудутся!</w:t>
      </w:r>
    </w:p>
    <w:p w:rsidR="00666E2A" w:rsidRPr="00666E2A" w:rsidRDefault="00666E2A" w:rsidP="00666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подталкивает лежащие на него ладони, ладошки детей вве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рх, рассыпая пирамиду,  и вве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рх </w:t>
      </w:r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взл</w:t>
      </w:r>
      <w:proofErr w:type="gramEnd"/>
      <w:r w:rsidRPr="006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етают, высыпаясь из рук воспитателя, маленькие сердечки.</w:t>
      </w:r>
    </w:p>
    <w:p w:rsidR="00666E2A" w:rsidRPr="00666E2A" w:rsidRDefault="00666E2A">
      <w:pPr>
        <w:rPr>
          <w:sz w:val="28"/>
          <w:szCs w:val="28"/>
        </w:rPr>
      </w:pPr>
    </w:p>
    <w:sectPr w:rsidR="00666E2A" w:rsidRPr="00666E2A" w:rsidSect="003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80" w:rsidRDefault="00673780" w:rsidP="00852C85">
      <w:pPr>
        <w:spacing w:after="0" w:line="240" w:lineRule="auto"/>
      </w:pPr>
      <w:r>
        <w:separator/>
      </w:r>
    </w:p>
  </w:endnote>
  <w:endnote w:type="continuationSeparator" w:id="0">
    <w:p w:rsidR="00673780" w:rsidRDefault="00673780" w:rsidP="0085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80" w:rsidRDefault="00673780" w:rsidP="00852C85">
      <w:pPr>
        <w:spacing w:after="0" w:line="240" w:lineRule="auto"/>
      </w:pPr>
      <w:r>
        <w:separator/>
      </w:r>
    </w:p>
  </w:footnote>
  <w:footnote w:type="continuationSeparator" w:id="0">
    <w:p w:rsidR="00673780" w:rsidRDefault="00673780" w:rsidP="0085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549"/>
    <w:multiLevelType w:val="multilevel"/>
    <w:tmpl w:val="9F1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92428"/>
    <w:multiLevelType w:val="multilevel"/>
    <w:tmpl w:val="7C3EFCD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05864"/>
    <w:multiLevelType w:val="multilevel"/>
    <w:tmpl w:val="2406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92B23"/>
    <w:multiLevelType w:val="multilevel"/>
    <w:tmpl w:val="2CE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74669"/>
    <w:multiLevelType w:val="multilevel"/>
    <w:tmpl w:val="EC5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77BAB"/>
    <w:multiLevelType w:val="multilevel"/>
    <w:tmpl w:val="368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26732"/>
    <w:multiLevelType w:val="multilevel"/>
    <w:tmpl w:val="7CA66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ACC5F78"/>
    <w:multiLevelType w:val="multilevel"/>
    <w:tmpl w:val="78E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BB7C35"/>
    <w:multiLevelType w:val="multilevel"/>
    <w:tmpl w:val="93F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E92A39"/>
    <w:multiLevelType w:val="multilevel"/>
    <w:tmpl w:val="1908C5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90C11C2"/>
    <w:multiLevelType w:val="multilevel"/>
    <w:tmpl w:val="F0DCEFD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147B9E"/>
    <w:multiLevelType w:val="multilevel"/>
    <w:tmpl w:val="4E14EB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582011"/>
    <w:multiLevelType w:val="multilevel"/>
    <w:tmpl w:val="B4E6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4207B"/>
    <w:multiLevelType w:val="multilevel"/>
    <w:tmpl w:val="96F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DA73B6"/>
    <w:multiLevelType w:val="multilevel"/>
    <w:tmpl w:val="9882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E77B3"/>
    <w:multiLevelType w:val="multilevel"/>
    <w:tmpl w:val="D8C0CF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3C055F7"/>
    <w:multiLevelType w:val="multilevel"/>
    <w:tmpl w:val="5B5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2A"/>
    <w:rsid w:val="0038108F"/>
    <w:rsid w:val="00666E2A"/>
    <w:rsid w:val="00673780"/>
    <w:rsid w:val="00852C85"/>
    <w:rsid w:val="009707C5"/>
    <w:rsid w:val="00AC05FD"/>
    <w:rsid w:val="00CA67D2"/>
    <w:rsid w:val="00E667BA"/>
    <w:rsid w:val="00FE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E2A"/>
  </w:style>
  <w:style w:type="paragraph" w:customStyle="1" w:styleId="c14">
    <w:name w:val="c14"/>
    <w:basedOn w:val="a"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E2A"/>
  </w:style>
  <w:style w:type="paragraph" w:customStyle="1" w:styleId="c15">
    <w:name w:val="c15"/>
    <w:basedOn w:val="a"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E2A"/>
  </w:style>
  <w:style w:type="character" w:customStyle="1" w:styleId="c22">
    <w:name w:val="c22"/>
    <w:basedOn w:val="a0"/>
    <w:rsid w:val="00666E2A"/>
  </w:style>
  <w:style w:type="paragraph" w:styleId="a4">
    <w:name w:val="header"/>
    <w:basedOn w:val="a"/>
    <w:link w:val="a5"/>
    <w:uiPriority w:val="99"/>
    <w:semiHidden/>
    <w:unhideWhenUsed/>
    <w:rsid w:val="0085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C85"/>
  </w:style>
  <w:style w:type="paragraph" w:styleId="a6">
    <w:name w:val="footer"/>
    <w:basedOn w:val="a"/>
    <w:link w:val="a7"/>
    <w:uiPriority w:val="99"/>
    <w:semiHidden/>
    <w:unhideWhenUsed/>
    <w:rsid w:val="0085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1413-4F1A-4EBA-8F35-797862E3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2016-11-07T13:16:00Z</dcterms:created>
  <dcterms:modified xsi:type="dcterms:W3CDTF">2016-11-08T02:36:00Z</dcterms:modified>
</cp:coreProperties>
</file>