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5A2" w:rsidRPr="00E055A2" w:rsidRDefault="00E055A2" w:rsidP="00F4411E">
      <w:pPr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A744CE" w:rsidRDefault="00EA6512" w:rsidP="00F4411E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44CE">
        <w:rPr>
          <w:rFonts w:ascii="Times New Roman" w:hAnsi="Times New Roman" w:cs="Times New Roman"/>
          <w:b/>
          <w:sz w:val="36"/>
          <w:szCs w:val="36"/>
        </w:rPr>
        <w:t>Внеклассное мероприятие</w:t>
      </w:r>
      <w:r w:rsidR="00100471" w:rsidRPr="00A744CE">
        <w:rPr>
          <w:rFonts w:ascii="Times New Roman" w:hAnsi="Times New Roman" w:cs="Times New Roman"/>
          <w:b/>
          <w:sz w:val="36"/>
          <w:szCs w:val="36"/>
        </w:rPr>
        <w:t xml:space="preserve"> по теме: </w:t>
      </w:r>
    </w:p>
    <w:p w:rsidR="00100471" w:rsidRPr="00A744CE" w:rsidRDefault="00A744CE" w:rsidP="00F4411E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«Этот загадочный Шерлок Холмс»</w:t>
      </w:r>
    </w:p>
    <w:p w:rsidR="00100471" w:rsidRDefault="00EA6512" w:rsidP="00F4411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21864">
        <w:rPr>
          <w:rFonts w:ascii="Times New Roman" w:hAnsi="Times New Roman" w:cs="Times New Roman"/>
          <w:b/>
          <w:sz w:val="28"/>
          <w:szCs w:val="28"/>
        </w:rPr>
        <w:t>Авторы</w:t>
      </w:r>
      <w:r>
        <w:rPr>
          <w:rFonts w:ascii="Times New Roman" w:hAnsi="Times New Roman" w:cs="Times New Roman"/>
          <w:sz w:val="28"/>
          <w:szCs w:val="28"/>
        </w:rPr>
        <w:t xml:space="preserve">: Поталюк Д.А., учитель русского языка и литературы МКОУ Юдихинской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Кулабухов Денис, ученик 8 класса </w:t>
      </w:r>
      <w:r w:rsidRPr="00EA6512">
        <w:rPr>
          <w:rFonts w:ascii="Times New Roman" w:hAnsi="Times New Roman" w:cs="Times New Roman"/>
          <w:sz w:val="28"/>
          <w:szCs w:val="28"/>
        </w:rPr>
        <w:t xml:space="preserve">МКОУ Юдихинской </w:t>
      </w:r>
      <w:proofErr w:type="spellStart"/>
      <w:r w:rsidRPr="00EA6512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21864" w:rsidRDefault="00321864" w:rsidP="00F4411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21864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: кабинет русского языка и литературы </w:t>
      </w:r>
      <w:r w:rsidRPr="00321864">
        <w:rPr>
          <w:rFonts w:ascii="Times New Roman" w:hAnsi="Times New Roman" w:cs="Times New Roman"/>
          <w:sz w:val="28"/>
          <w:szCs w:val="28"/>
        </w:rPr>
        <w:t xml:space="preserve">МКОУ Юдихинской </w:t>
      </w:r>
      <w:proofErr w:type="spellStart"/>
      <w:r w:rsidRPr="00321864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21864" w:rsidRDefault="00321864" w:rsidP="00F4411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21864">
        <w:rPr>
          <w:rFonts w:ascii="Times New Roman" w:hAnsi="Times New Roman" w:cs="Times New Roman"/>
          <w:b/>
          <w:sz w:val="28"/>
          <w:szCs w:val="28"/>
        </w:rPr>
        <w:t>Участники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(аудитория): учащиеся 8-11 классов </w:t>
      </w:r>
      <w:r w:rsidRPr="00321864">
        <w:rPr>
          <w:rFonts w:ascii="Times New Roman" w:hAnsi="Times New Roman" w:cs="Times New Roman"/>
          <w:sz w:val="28"/>
          <w:szCs w:val="28"/>
        </w:rPr>
        <w:t xml:space="preserve">МКОУ Юдихинской </w:t>
      </w:r>
      <w:proofErr w:type="spellStart"/>
      <w:r w:rsidRPr="00321864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95FEA" w:rsidRPr="00EA6512" w:rsidRDefault="00595FEA" w:rsidP="00F4411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A1419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A1419">
        <w:rPr>
          <w:rFonts w:ascii="Times New Roman" w:hAnsi="Times New Roman" w:cs="Times New Roman"/>
          <w:sz w:val="28"/>
          <w:szCs w:val="28"/>
        </w:rPr>
        <w:t>проектор, к</w:t>
      </w:r>
      <w:r w:rsidR="00AA1419" w:rsidRPr="00AA1419">
        <w:rPr>
          <w:rFonts w:ascii="Times New Roman" w:hAnsi="Times New Roman" w:cs="Times New Roman"/>
          <w:sz w:val="28"/>
          <w:szCs w:val="28"/>
        </w:rPr>
        <w:t>олонки для восп</w:t>
      </w:r>
      <w:r w:rsidR="006A6E50">
        <w:rPr>
          <w:rFonts w:ascii="Times New Roman" w:hAnsi="Times New Roman" w:cs="Times New Roman"/>
          <w:sz w:val="28"/>
          <w:szCs w:val="28"/>
        </w:rPr>
        <w:t xml:space="preserve">роизведения аудио и видеофайлов, </w:t>
      </w:r>
      <w:r w:rsidR="006A6E50" w:rsidRPr="006A6E50">
        <w:rPr>
          <w:rFonts w:ascii="Times New Roman" w:hAnsi="Times New Roman" w:cs="Times New Roman"/>
          <w:sz w:val="28"/>
          <w:szCs w:val="28"/>
        </w:rPr>
        <w:t>п</w:t>
      </w:r>
      <w:r w:rsidR="006A6E50">
        <w:rPr>
          <w:rFonts w:ascii="Times New Roman" w:hAnsi="Times New Roman" w:cs="Times New Roman"/>
          <w:sz w:val="28"/>
          <w:szCs w:val="28"/>
        </w:rPr>
        <w:t>ортрет писателя, выставка книг.</w:t>
      </w:r>
    </w:p>
    <w:p w:rsidR="001351D5" w:rsidRPr="00EA6512" w:rsidRDefault="001351D5" w:rsidP="00F4411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A1419">
        <w:rPr>
          <w:rFonts w:ascii="Times New Roman" w:hAnsi="Times New Roman" w:cs="Times New Roman"/>
          <w:b/>
          <w:sz w:val="28"/>
          <w:szCs w:val="28"/>
        </w:rPr>
        <w:t>Цель</w:t>
      </w:r>
      <w:r w:rsidRPr="00EA6512">
        <w:rPr>
          <w:rFonts w:ascii="Times New Roman" w:hAnsi="Times New Roman" w:cs="Times New Roman"/>
          <w:sz w:val="28"/>
          <w:szCs w:val="28"/>
        </w:rPr>
        <w:t xml:space="preserve">: познакомить учащихся с </w:t>
      </w:r>
      <w:r w:rsidR="00AA1419">
        <w:rPr>
          <w:rFonts w:ascii="Times New Roman" w:hAnsi="Times New Roman" w:cs="Times New Roman"/>
          <w:sz w:val="28"/>
          <w:szCs w:val="28"/>
        </w:rPr>
        <w:t>творчеством</w:t>
      </w:r>
      <w:r w:rsidRPr="00EA6512">
        <w:rPr>
          <w:rFonts w:ascii="Times New Roman" w:hAnsi="Times New Roman" w:cs="Times New Roman"/>
          <w:sz w:val="28"/>
          <w:szCs w:val="28"/>
        </w:rPr>
        <w:t xml:space="preserve"> Артура Конан </w:t>
      </w:r>
      <w:proofErr w:type="gramStart"/>
      <w:r w:rsidRPr="00EA6512">
        <w:rPr>
          <w:rFonts w:ascii="Times New Roman" w:hAnsi="Times New Roman" w:cs="Times New Roman"/>
          <w:sz w:val="28"/>
          <w:szCs w:val="28"/>
        </w:rPr>
        <w:t>Дойля,  выявить</w:t>
      </w:r>
      <w:proofErr w:type="gramEnd"/>
      <w:r w:rsidRPr="00EA6512">
        <w:rPr>
          <w:rFonts w:ascii="Times New Roman" w:hAnsi="Times New Roman" w:cs="Times New Roman"/>
          <w:sz w:val="28"/>
          <w:szCs w:val="28"/>
        </w:rPr>
        <w:t xml:space="preserve"> художеств</w:t>
      </w:r>
      <w:r w:rsidR="00EA6512" w:rsidRPr="00EA6512">
        <w:rPr>
          <w:rFonts w:ascii="Times New Roman" w:hAnsi="Times New Roman" w:cs="Times New Roman"/>
          <w:sz w:val="28"/>
          <w:szCs w:val="28"/>
        </w:rPr>
        <w:t>енное своеобразие произведений.</w:t>
      </w:r>
    </w:p>
    <w:p w:rsidR="00100471" w:rsidRPr="00AA1419" w:rsidRDefault="001351D5" w:rsidP="00F4411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A1419">
        <w:rPr>
          <w:rFonts w:ascii="Times New Roman" w:hAnsi="Times New Roman" w:cs="Times New Roman"/>
          <w:b/>
          <w:sz w:val="28"/>
          <w:szCs w:val="28"/>
        </w:rPr>
        <w:t>Задачи</w:t>
      </w:r>
      <w:r w:rsidR="00100471" w:rsidRPr="00AA1419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1351D5" w:rsidRPr="00AA1419" w:rsidRDefault="00100471" w:rsidP="00F4411E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A1419">
        <w:rPr>
          <w:rFonts w:ascii="Times New Roman" w:hAnsi="Times New Roman" w:cs="Times New Roman"/>
          <w:sz w:val="28"/>
          <w:szCs w:val="28"/>
        </w:rPr>
        <w:t>познакомить с жанром детективного рассказа на примере классика детектива Артура Конан До</w:t>
      </w:r>
      <w:r w:rsidR="001351D5" w:rsidRPr="00AA1419">
        <w:rPr>
          <w:rFonts w:ascii="Times New Roman" w:hAnsi="Times New Roman" w:cs="Times New Roman"/>
          <w:sz w:val="28"/>
          <w:szCs w:val="28"/>
        </w:rPr>
        <w:t>йла, понятием “прототип героя”;</w:t>
      </w:r>
    </w:p>
    <w:p w:rsidR="00100471" w:rsidRPr="00EA6512" w:rsidRDefault="00100471" w:rsidP="00F4411E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A6512">
        <w:rPr>
          <w:rFonts w:ascii="Times New Roman" w:hAnsi="Times New Roman" w:cs="Times New Roman"/>
          <w:sz w:val="28"/>
          <w:szCs w:val="28"/>
        </w:rPr>
        <w:t>сформировать представление о жизни и творчестве Артура Конан Дойля;</w:t>
      </w:r>
    </w:p>
    <w:p w:rsidR="001351D5" w:rsidRPr="00AA1419" w:rsidRDefault="00100471" w:rsidP="00F4411E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A1419">
        <w:rPr>
          <w:rFonts w:ascii="Times New Roman" w:hAnsi="Times New Roman" w:cs="Times New Roman"/>
          <w:sz w:val="28"/>
          <w:szCs w:val="28"/>
        </w:rPr>
        <w:t xml:space="preserve">углубить понятия “жанр рассказа”, “сюжет рассказа”, “художественный образ”; </w:t>
      </w:r>
    </w:p>
    <w:p w:rsidR="00100471" w:rsidRPr="00AA1419" w:rsidRDefault="00100471" w:rsidP="00F4411E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A1419">
        <w:rPr>
          <w:rFonts w:ascii="Times New Roman" w:hAnsi="Times New Roman" w:cs="Times New Roman"/>
          <w:sz w:val="28"/>
          <w:szCs w:val="28"/>
        </w:rPr>
        <w:t>выявить отличительные</w:t>
      </w:r>
      <w:r w:rsidR="001351D5" w:rsidRPr="00AA1419">
        <w:rPr>
          <w:rFonts w:ascii="Times New Roman" w:hAnsi="Times New Roman" w:cs="Times New Roman"/>
          <w:sz w:val="28"/>
          <w:szCs w:val="28"/>
        </w:rPr>
        <w:t xml:space="preserve"> особенности автора и его героя.</w:t>
      </w:r>
    </w:p>
    <w:p w:rsidR="00100471" w:rsidRDefault="00100471" w:rsidP="00F4411E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A1419">
        <w:rPr>
          <w:rFonts w:ascii="Times New Roman" w:hAnsi="Times New Roman" w:cs="Times New Roman"/>
          <w:sz w:val="28"/>
          <w:szCs w:val="28"/>
        </w:rPr>
        <w:t>способствовать развитию творческого начал</w:t>
      </w:r>
      <w:r w:rsidR="00AA1419">
        <w:rPr>
          <w:rFonts w:ascii="Times New Roman" w:hAnsi="Times New Roman" w:cs="Times New Roman"/>
          <w:sz w:val="28"/>
          <w:szCs w:val="28"/>
        </w:rPr>
        <w:t>а, исследовательских</w:t>
      </w:r>
      <w:r w:rsidRPr="00AA1419">
        <w:rPr>
          <w:rFonts w:ascii="Times New Roman" w:hAnsi="Times New Roman" w:cs="Times New Roman"/>
          <w:sz w:val="28"/>
          <w:szCs w:val="28"/>
        </w:rPr>
        <w:t xml:space="preserve"> способностей. </w:t>
      </w:r>
    </w:p>
    <w:p w:rsidR="003E6975" w:rsidRPr="003E6975" w:rsidRDefault="003E6975" w:rsidP="00F4411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E6975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>
        <w:rPr>
          <w:rFonts w:ascii="Times New Roman" w:hAnsi="Times New Roman" w:cs="Times New Roman"/>
          <w:sz w:val="28"/>
          <w:szCs w:val="28"/>
        </w:rPr>
        <w:t>: 40 минут.</w:t>
      </w:r>
    </w:p>
    <w:p w:rsidR="00100471" w:rsidRPr="00CA1C31" w:rsidRDefault="00C172F6" w:rsidP="00F4411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C31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100471" w:rsidRPr="00E10821" w:rsidRDefault="00100471" w:rsidP="00F4411E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E10821">
        <w:rPr>
          <w:rFonts w:ascii="Times New Roman" w:hAnsi="Times New Roman" w:cs="Times New Roman"/>
          <w:i/>
          <w:sz w:val="28"/>
          <w:szCs w:val="28"/>
        </w:rPr>
        <w:t>Звучит музыка их кинофи</w:t>
      </w:r>
      <w:r w:rsidR="005009AB">
        <w:rPr>
          <w:rFonts w:ascii="Times New Roman" w:hAnsi="Times New Roman" w:cs="Times New Roman"/>
          <w:i/>
          <w:sz w:val="28"/>
          <w:szCs w:val="28"/>
        </w:rPr>
        <w:t>льма режиссера И. Масленникова «Шерлок Холмс и доктор Ватсон»</w:t>
      </w:r>
      <w:r w:rsidRPr="00E10821">
        <w:rPr>
          <w:rFonts w:ascii="Times New Roman" w:hAnsi="Times New Roman" w:cs="Times New Roman"/>
          <w:i/>
          <w:sz w:val="28"/>
          <w:szCs w:val="28"/>
        </w:rPr>
        <w:t xml:space="preserve"> (1979 </w:t>
      </w:r>
      <w:proofErr w:type="gramStart"/>
      <w:r w:rsidRPr="00E10821">
        <w:rPr>
          <w:rFonts w:ascii="Times New Roman" w:hAnsi="Times New Roman" w:cs="Times New Roman"/>
          <w:i/>
          <w:sz w:val="28"/>
          <w:szCs w:val="28"/>
        </w:rPr>
        <w:t>г. )</w:t>
      </w:r>
      <w:proofErr w:type="gramEnd"/>
    </w:p>
    <w:p w:rsidR="00100471" w:rsidRPr="00E10821" w:rsidRDefault="00C172F6" w:rsidP="00F4411E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E10821">
        <w:rPr>
          <w:rFonts w:ascii="Times New Roman" w:hAnsi="Times New Roman" w:cs="Times New Roman"/>
          <w:i/>
          <w:sz w:val="28"/>
          <w:szCs w:val="28"/>
        </w:rPr>
        <w:t>На экране</w:t>
      </w:r>
      <w:r w:rsidR="00100471" w:rsidRPr="00E10821">
        <w:rPr>
          <w:rFonts w:ascii="Times New Roman" w:hAnsi="Times New Roman" w:cs="Times New Roman"/>
          <w:i/>
          <w:sz w:val="28"/>
          <w:szCs w:val="28"/>
        </w:rPr>
        <w:t xml:space="preserve"> фра</w:t>
      </w:r>
      <w:r w:rsidR="005009AB">
        <w:rPr>
          <w:rFonts w:ascii="Times New Roman" w:hAnsi="Times New Roman" w:cs="Times New Roman"/>
          <w:i/>
          <w:sz w:val="28"/>
          <w:szCs w:val="28"/>
        </w:rPr>
        <w:t>гмента рассказа А. Конан Дойла «Пестрая лента»</w:t>
      </w:r>
      <w:r w:rsidR="00100471" w:rsidRPr="00E1082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E10821">
        <w:rPr>
          <w:rFonts w:ascii="Times New Roman" w:hAnsi="Times New Roman" w:cs="Times New Roman"/>
          <w:i/>
          <w:sz w:val="28"/>
          <w:szCs w:val="28"/>
        </w:rPr>
        <w:t>(экранизация)</w:t>
      </w:r>
    </w:p>
    <w:p w:rsidR="00100471" w:rsidRPr="00E10821" w:rsidRDefault="00100471" w:rsidP="00F4411E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1082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Учитель: </w:t>
      </w:r>
    </w:p>
    <w:p w:rsidR="00100471" w:rsidRPr="00EA6512" w:rsidRDefault="00100471" w:rsidP="00F4411E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A6512">
        <w:rPr>
          <w:rFonts w:ascii="Times New Roman" w:hAnsi="Times New Roman" w:cs="Times New Roman"/>
          <w:sz w:val="28"/>
          <w:szCs w:val="28"/>
        </w:rPr>
        <w:t>Из какого рассказа этот отрывок? Кто главные герои рассказа?</w:t>
      </w:r>
    </w:p>
    <w:p w:rsidR="00100471" w:rsidRPr="00EA6512" w:rsidRDefault="00100471" w:rsidP="00F4411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A6512">
        <w:rPr>
          <w:rFonts w:ascii="Times New Roman" w:hAnsi="Times New Roman" w:cs="Times New Roman"/>
          <w:sz w:val="28"/>
          <w:szCs w:val="28"/>
        </w:rPr>
        <w:t>А кто такой Шерлок Холмс? Как вы думает</w:t>
      </w:r>
      <w:r w:rsidR="00E10821">
        <w:rPr>
          <w:rFonts w:ascii="Times New Roman" w:hAnsi="Times New Roman" w:cs="Times New Roman"/>
          <w:sz w:val="28"/>
          <w:szCs w:val="28"/>
        </w:rPr>
        <w:t xml:space="preserve">е, почему тема нашего мероприятия </w:t>
      </w:r>
      <w:r w:rsidRPr="00EA6512">
        <w:rPr>
          <w:rFonts w:ascii="Times New Roman" w:hAnsi="Times New Roman" w:cs="Times New Roman"/>
          <w:sz w:val="28"/>
          <w:szCs w:val="28"/>
        </w:rPr>
        <w:t>звучит именно так: “Этот загадочный Шерлок Холмс”?</w:t>
      </w:r>
    </w:p>
    <w:p w:rsidR="00100471" w:rsidRPr="00EA6512" w:rsidRDefault="00100471" w:rsidP="00F4411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A6512">
        <w:rPr>
          <w:rFonts w:ascii="Times New Roman" w:hAnsi="Times New Roman" w:cs="Times New Roman"/>
          <w:sz w:val="28"/>
          <w:szCs w:val="28"/>
        </w:rPr>
        <w:t xml:space="preserve">Цель нашего урока - познакомиться с рассказами удивительного писателя, создавшего необычного героя, с жанром детектива, выявить художественное своеобразие прочитанных вами произведений; расследовать “загадочность” образа известного сыщика. </w:t>
      </w:r>
    </w:p>
    <w:p w:rsidR="00100471" w:rsidRPr="00EA6512" w:rsidRDefault="00100471" w:rsidP="00F4411E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A6512">
        <w:rPr>
          <w:rFonts w:ascii="Times New Roman" w:hAnsi="Times New Roman" w:cs="Times New Roman"/>
          <w:sz w:val="28"/>
          <w:szCs w:val="28"/>
        </w:rPr>
        <w:lastRenderedPageBreak/>
        <w:t>Ребята, вы уверены в том, что Шерлок Холмс действительно жил в Англии конца XIX - начала XX века и раскрывал свои бесчисленные преступления?</w:t>
      </w:r>
    </w:p>
    <w:p w:rsidR="00100471" w:rsidRPr="00EA6512" w:rsidRDefault="00100471" w:rsidP="00F4411E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A6512">
        <w:rPr>
          <w:rFonts w:ascii="Times New Roman" w:hAnsi="Times New Roman" w:cs="Times New Roman"/>
          <w:sz w:val="28"/>
          <w:szCs w:val="28"/>
        </w:rPr>
        <w:t xml:space="preserve">Пожалуй, ни у кого из книжных персонажей родословная не разработана так, как у знаменитого Шерлока Холмса. Впрочем, попробуйте только сказать, что Шерлок Холмс – вымышленный образ. В ответ поклонники Холмса приведут столько аргументов, что невольно встанешь в тупик. </w:t>
      </w:r>
    </w:p>
    <w:p w:rsidR="00100471" w:rsidRPr="00E055A2" w:rsidRDefault="00100471" w:rsidP="00F4411E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055A2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</w:t>
      </w:r>
      <w:r w:rsidR="00C172F6" w:rsidRPr="00E055A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(Денис)</w:t>
      </w:r>
      <w:r w:rsidRPr="00E055A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</w:t>
      </w:r>
    </w:p>
    <w:p w:rsidR="00100471" w:rsidRPr="00EA6512" w:rsidRDefault="00100471" w:rsidP="00F4411E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A6512">
        <w:rPr>
          <w:rFonts w:ascii="Times New Roman" w:hAnsi="Times New Roman" w:cs="Times New Roman"/>
          <w:sz w:val="28"/>
          <w:szCs w:val="28"/>
        </w:rPr>
        <w:t xml:space="preserve">Давайте пройдемся по местам Шерлока Холмса. Для этого перенесемся в Лондон и совершим по нему небольшое путешествие. (Демонстрируется карта Лондона). Начнем, пожалуй, с самого знаменитого – квартиры сыщика на Бейкер-стрит. </w:t>
      </w:r>
    </w:p>
    <w:p w:rsidR="00100471" w:rsidRDefault="00100471" w:rsidP="00F4411E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A6512">
        <w:rPr>
          <w:rFonts w:ascii="Times New Roman" w:hAnsi="Times New Roman" w:cs="Times New Roman"/>
          <w:sz w:val="28"/>
          <w:szCs w:val="28"/>
        </w:rPr>
        <w:t xml:space="preserve">Полицейский квартал </w:t>
      </w:r>
      <w:proofErr w:type="spellStart"/>
      <w:r w:rsidRPr="00EA6512">
        <w:rPr>
          <w:rFonts w:ascii="Times New Roman" w:hAnsi="Times New Roman" w:cs="Times New Roman"/>
          <w:sz w:val="28"/>
          <w:szCs w:val="28"/>
        </w:rPr>
        <w:t>Бейкерлоо</w:t>
      </w:r>
      <w:proofErr w:type="spellEnd"/>
      <w:r w:rsidRPr="00EA6512">
        <w:rPr>
          <w:rFonts w:ascii="Times New Roman" w:hAnsi="Times New Roman" w:cs="Times New Roman"/>
          <w:sz w:val="28"/>
          <w:szCs w:val="28"/>
        </w:rPr>
        <w:t xml:space="preserve"> ниско</w:t>
      </w:r>
      <w:r w:rsidR="005009AB">
        <w:rPr>
          <w:rFonts w:ascii="Times New Roman" w:hAnsi="Times New Roman" w:cs="Times New Roman"/>
          <w:sz w:val="28"/>
          <w:szCs w:val="28"/>
        </w:rPr>
        <w:t>лько не удивится вашим словам: «</w:t>
      </w:r>
      <w:r w:rsidRPr="00EA6512">
        <w:rPr>
          <w:rFonts w:ascii="Times New Roman" w:hAnsi="Times New Roman" w:cs="Times New Roman"/>
          <w:sz w:val="28"/>
          <w:szCs w:val="28"/>
        </w:rPr>
        <w:t>Гд</w:t>
      </w:r>
      <w:r w:rsidR="005009AB">
        <w:rPr>
          <w:rFonts w:ascii="Times New Roman" w:hAnsi="Times New Roman" w:cs="Times New Roman"/>
          <w:sz w:val="28"/>
          <w:szCs w:val="28"/>
        </w:rPr>
        <w:t>е находится дом Шерлока Холмса?»</w:t>
      </w:r>
      <w:r w:rsidRPr="00EA6512">
        <w:rPr>
          <w:rFonts w:ascii="Times New Roman" w:hAnsi="Times New Roman" w:cs="Times New Roman"/>
          <w:sz w:val="28"/>
          <w:szCs w:val="28"/>
        </w:rPr>
        <w:t xml:space="preserve"> Он привык к подобным вопросам – множество людей отправляется на поиски знаменитого детектива. Но когда вы окажетесь на Бейкер-стрит, ваше положение несколько осложнится. Кирпичные дома как один похожи друг на друга. </w:t>
      </w:r>
    </w:p>
    <w:p w:rsidR="002B2F6A" w:rsidRPr="002B2F6A" w:rsidRDefault="002B2F6A" w:rsidP="00F4411E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B2F6A">
        <w:rPr>
          <w:rFonts w:ascii="Times New Roman" w:hAnsi="Times New Roman" w:cs="Times New Roman"/>
          <w:b/>
          <w:i/>
          <w:sz w:val="28"/>
          <w:szCs w:val="28"/>
          <w:u w:val="single"/>
        </w:rPr>
        <w:t>Учитель:</w:t>
      </w:r>
    </w:p>
    <w:p w:rsidR="00100471" w:rsidRPr="00EA6512" w:rsidRDefault="00100471" w:rsidP="00F4411E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A6512">
        <w:rPr>
          <w:rFonts w:ascii="Times New Roman" w:hAnsi="Times New Roman" w:cs="Times New Roman"/>
          <w:sz w:val="28"/>
          <w:szCs w:val="28"/>
        </w:rPr>
        <w:t xml:space="preserve">Да, именно в этом доме обосновался детектив. А вот и доказательство: в 1954 году здесь была восстановлена квартира двух приятелей и на стене дома укреплена мемориальная доска, которая подтверждает, что здесь с 1881 по 1903 год жил и работал знаменитый частный сыщик Шерлок Холмс. </w:t>
      </w:r>
    </w:p>
    <w:p w:rsidR="00100471" w:rsidRPr="002B2F6A" w:rsidRDefault="00100471" w:rsidP="00F4411E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B2F6A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</w:t>
      </w:r>
      <w:r w:rsidR="00C172F6" w:rsidRPr="002B2F6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(Денис)</w:t>
      </w:r>
      <w:r w:rsidR="002B2F6A" w:rsidRPr="002B2F6A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Pr="002B2F6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100471" w:rsidRPr="00EA6512" w:rsidRDefault="00100471" w:rsidP="00F4411E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A6512">
        <w:rPr>
          <w:rFonts w:ascii="Times New Roman" w:hAnsi="Times New Roman" w:cs="Times New Roman"/>
          <w:sz w:val="28"/>
          <w:szCs w:val="28"/>
        </w:rPr>
        <w:t>Покинем уютный кабинет на Бе</w:t>
      </w:r>
      <w:r w:rsidR="005009AB">
        <w:rPr>
          <w:rFonts w:ascii="Times New Roman" w:hAnsi="Times New Roman" w:cs="Times New Roman"/>
          <w:sz w:val="28"/>
          <w:szCs w:val="28"/>
        </w:rPr>
        <w:t>йкер-стрит и отправимся дальше «по следам Шерлока Холмса»</w:t>
      </w:r>
      <w:r w:rsidRPr="00EA6512">
        <w:rPr>
          <w:rFonts w:ascii="Times New Roman" w:hAnsi="Times New Roman" w:cs="Times New Roman"/>
          <w:sz w:val="28"/>
          <w:szCs w:val="28"/>
        </w:rPr>
        <w:t xml:space="preserve">. От Бейкер-стрит до Трафальгарской площади не так уж далеко. Цель нашего путешествия – соседняя с площадью узкая тихая улочка, в конце которой стоит четырёхэтажное здание. Ещё издали замечаешь вывеску со знакомым изображением сыщика. Сегодня здесь расположен бар Шерлока Холмса. </w:t>
      </w:r>
    </w:p>
    <w:p w:rsidR="00100471" w:rsidRPr="002B2F6A" w:rsidRDefault="00100471" w:rsidP="00F4411E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B2F6A">
        <w:rPr>
          <w:rFonts w:ascii="Times New Roman" w:hAnsi="Times New Roman" w:cs="Times New Roman"/>
          <w:b/>
          <w:i/>
          <w:sz w:val="28"/>
          <w:szCs w:val="28"/>
          <w:u w:val="single"/>
        </w:rPr>
        <w:t>Учитель:</w:t>
      </w:r>
    </w:p>
    <w:p w:rsidR="00100471" w:rsidRPr="00EA6512" w:rsidRDefault="00100471" w:rsidP="00F4411E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A6512">
        <w:rPr>
          <w:rFonts w:ascii="Times New Roman" w:hAnsi="Times New Roman" w:cs="Times New Roman"/>
          <w:sz w:val="28"/>
          <w:szCs w:val="28"/>
        </w:rPr>
        <w:t xml:space="preserve">Ребята, вы все ещё сомневаетесь в существовании реального Шерлока Холмса? </w:t>
      </w:r>
    </w:p>
    <w:p w:rsidR="00100471" w:rsidRPr="00EA6512" w:rsidRDefault="00100471" w:rsidP="00F4411E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A6512">
        <w:rPr>
          <w:rFonts w:ascii="Times New Roman" w:hAnsi="Times New Roman" w:cs="Times New Roman"/>
          <w:sz w:val="28"/>
          <w:szCs w:val="28"/>
        </w:rPr>
        <w:t xml:space="preserve">Я могу привести ещё некоторые интересные факты. А вместе мы с вами придем к определенному выводу. </w:t>
      </w:r>
    </w:p>
    <w:p w:rsidR="00100471" w:rsidRPr="00EA6512" w:rsidRDefault="00100471" w:rsidP="00F4411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A6512">
        <w:rPr>
          <w:rFonts w:ascii="Times New Roman" w:hAnsi="Times New Roman" w:cs="Times New Roman"/>
          <w:sz w:val="28"/>
          <w:szCs w:val="28"/>
        </w:rPr>
        <w:t>- Поистине, удивительная судьба у иных литературных героев. Об этом персонаже поя</w:t>
      </w:r>
      <w:r w:rsidR="00317620">
        <w:rPr>
          <w:rFonts w:ascii="Times New Roman" w:hAnsi="Times New Roman" w:cs="Times New Roman"/>
          <w:sz w:val="28"/>
          <w:szCs w:val="28"/>
        </w:rPr>
        <w:t>вились такие исследования, как «</w:t>
      </w:r>
      <w:r w:rsidRPr="00EA6512">
        <w:rPr>
          <w:rFonts w:ascii="Times New Roman" w:hAnsi="Times New Roman" w:cs="Times New Roman"/>
          <w:sz w:val="28"/>
          <w:szCs w:val="28"/>
        </w:rPr>
        <w:t>Частная жизнь Шерлока Х</w:t>
      </w:r>
      <w:r w:rsidR="00317620">
        <w:rPr>
          <w:rFonts w:ascii="Times New Roman" w:hAnsi="Times New Roman" w:cs="Times New Roman"/>
          <w:sz w:val="28"/>
          <w:szCs w:val="28"/>
        </w:rPr>
        <w:t>олмса», «Шерлок Холмс и музыка», или «Шерлок Холмс и химия»</w:t>
      </w:r>
      <w:r w:rsidRPr="00EA6512">
        <w:rPr>
          <w:rFonts w:ascii="Times New Roman" w:hAnsi="Times New Roman" w:cs="Times New Roman"/>
          <w:sz w:val="28"/>
          <w:szCs w:val="28"/>
        </w:rPr>
        <w:t xml:space="preserve">. Есть музеи, посвященные Шерлоку Холмсу. </w:t>
      </w:r>
      <w:r w:rsidR="00785B09">
        <w:rPr>
          <w:rFonts w:ascii="Times New Roman" w:hAnsi="Times New Roman" w:cs="Times New Roman"/>
          <w:sz w:val="28"/>
          <w:szCs w:val="28"/>
        </w:rPr>
        <w:t>В Лондоне есть «</w:t>
      </w:r>
      <w:r w:rsidRPr="00EA6512">
        <w:rPr>
          <w:rFonts w:ascii="Times New Roman" w:hAnsi="Times New Roman" w:cs="Times New Roman"/>
          <w:sz w:val="28"/>
          <w:szCs w:val="28"/>
        </w:rPr>
        <w:t xml:space="preserve">Общество Шерлока </w:t>
      </w:r>
      <w:r w:rsidR="00785B09">
        <w:rPr>
          <w:rFonts w:ascii="Times New Roman" w:hAnsi="Times New Roman" w:cs="Times New Roman"/>
          <w:sz w:val="28"/>
          <w:szCs w:val="28"/>
        </w:rPr>
        <w:lastRenderedPageBreak/>
        <w:t xml:space="preserve">Холмса» выходит журнал «Бейкер-стрит </w:t>
      </w:r>
      <w:proofErr w:type="spellStart"/>
      <w:r w:rsidR="00785B09">
        <w:rPr>
          <w:rFonts w:ascii="Times New Roman" w:hAnsi="Times New Roman" w:cs="Times New Roman"/>
          <w:sz w:val="28"/>
          <w:szCs w:val="28"/>
        </w:rPr>
        <w:t>джорнел</w:t>
      </w:r>
      <w:proofErr w:type="spellEnd"/>
      <w:r w:rsidR="00785B09">
        <w:rPr>
          <w:rFonts w:ascii="Times New Roman" w:hAnsi="Times New Roman" w:cs="Times New Roman"/>
          <w:sz w:val="28"/>
          <w:szCs w:val="28"/>
        </w:rPr>
        <w:t>», в Америке – общество «Клуб пестрой ленты»</w:t>
      </w:r>
      <w:r w:rsidRPr="00EA6512">
        <w:rPr>
          <w:rFonts w:ascii="Times New Roman" w:hAnsi="Times New Roman" w:cs="Times New Roman"/>
          <w:sz w:val="28"/>
          <w:szCs w:val="28"/>
        </w:rPr>
        <w:t xml:space="preserve"> и ещё множество других союзов и клубов, носящих имя великого сыщика или названия его рассказов. </w:t>
      </w:r>
    </w:p>
    <w:p w:rsidR="00100471" w:rsidRPr="00EA6512" w:rsidRDefault="00785B09" w:rsidP="00F4411E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Нашлись современные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холмсоведы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100471" w:rsidRPr="00EA6512">
        <w:rPr>
          <w:rFonts w:ascii="Times New Roman" w:hAnsi="Times New Roman" w:cs="Times New Roman"/>
          <w:sz w:val="28"/>
          <w:szCs w:val="28"/>
        </w:rPr>
        <w:t xml:space="preserve">, которые утверждают, будто автором всех приключений Шерлока Холмса был не Конан Дойл, а не кто иной, как сам доктор Уотсон. </w:t>
      </w:r>
    </w:p>
    <w:p w:rsidR="00100471" w:rsidRPr="00EA6512" w:rsidRDefault="00100471" w:rsidP="00F4411E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A6512">
        <w:rPr>
          <w:rFonts w:ascii="Times New Roman" w:hAnsi="Times New Roman" w:cs="Times New Roman"/>
          <w:sz w:val="28"/>
          <w:szCs w:val="28"/>
        </w:rPr>
        <w:t xml:space="preserve">- Кто же этот человек, который всех заставил поверить, что Шерлок Холмс реально существует? Сам Шерлок Холмс следовал четкому правилу: “Чтобы отыскать эти непонятные явления и необычайные ситуации, мы должны обратиться к самой жизни, ибо она всегда способна на большее, чем любое усилие фантазии”. </w:t>
      </w:r>
    </w:p>
    <w:p w:rsidR="00100471" w:rsidRPr="00EA6512" w:rsidRDefault="00100471" w:rsidP="00F4411E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A6512">
        <w:rPr>
          <w:rFonts w:ascii="Times New Roman" w:hAnsi="Times New Roman" w:cs="Times New Roman"/>
          <w:sz w:val="28"/>
          <w:szCs w:val="28"/>
        </w:rPr>
        <w:t xml:space="preserve">Последуем этому совету и поговорим о самом писателе – Артуре Конан Дойле. </w:t>
      </w:r>
    </w:p>
    <w:p w:rsidR="00ED6070" w:rsidRPr="002B2F6A" w:rsidRDefault="00ED6070" w:rsidP="00F4411E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B2F6A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 (Денис)</w:t>
      </w:r>
      <w:r w:rsidR="002B2F6A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100471" w:rsidRPr="00EA6512" w:rsidRDefault="00100471" w:rsidP="00F4411E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A6512">
        <w:rPr>
          <w:rFonts w:ascii="Times New Roman" w:hAnsi="Times New Roman" w:cs="Times New Roman"/>
          <w:sz w:val="28"/>
          <w:szCs w:val="28"/>
        </w:rPr>
        <w:t xml:space="preserve">Молодой художник Чарлз </w:t>
      </w:r>
      <w:proofErr w:type="spellStart"/>
      <w:r w:rsidRPr="00EA6512">
        <w:rPr>
          <w:rFonts w:ascii="Times New Roman" w:hAnsi="Times New Roman" w:cs="Times New Roman"/>
          <w:sz w:val="28"/>
          <w:szCs w:val="28"/>
        </w:rPr>
        <w:t>Элтимонт</w:t>
      </w:r>
      <w:proofErr w:type="spellEnd"/>
      <w:r w:rsidRPr="00EA6512">
        <w:rPr>
          <w:rFonts w:ascii="Times New Roman" w:hAnsi="Times New Roman" w:cs="Times New Roman"/>
          <w:sz w:val="28"/>
          <w:szCs w:val="28"/>
        </w:rPr>
        <w:t xml:space="preserve"> Дойл был слишком беден, чтобы держать прислугу. Всю тяжелую домашнюю работу миссис Дойл, урожденная </w:t>
      </w:r>
      <w:proofErr w:type="spellStart"/>
      <w:r w:rsidRPr="00EA6512">
        <w:rPr>
          <w:rFonts w:ascii="Times New Roman" w:hAnsi="Times New Roman" w:cs="Times New Roman"/>
          <w:sz w:val="28"/>
          <w:szCs w:val="28"/>
        </w:rPr>
        <w:t>Фоли</w:t>
      </w:r>
      <w:proofErr w:type="spellEnd"/>
      <w:r w:rsidRPr="00EA6512">
        <w:rPr>
          <w:rFonts w:ascii="Times New Roman" w:hAnsi="Times New Roman" w:cs="Times New Roman"/>
          <w:sz w:val="28"/>
          <w:szCs w:val="28"/>
        </w:rPr>
        <w:t>, делала сама. Выгребая золу и начищая каминную решетку, она, чтоб не терять времени даро</w:t>
      </w:r>
      <w:r w:rsidR="00715436">
        <w:rPr>
          <w:rFonts w:ascii="Times New Roman" w:hAnsi="Times New Roman" w:cs="Times New Roman"/>
          <w:sz w:val="28"/>
          <w:szCs w:val="28"/>
        </w:rPr>
        <w:t>м, беседовала с сыном — Артуром</w:t>
      </w:r>
      <w:r w:rsidRPr="00EA6512">
        <w:rPr>
          <w:rFonts w:ascii="Times New Roman" w:hAnsi="Times New Roman" w:cs="Times New Roman"/>
          <w:sz w:val="28"/>
          <w:szCs w:val="28"/>
        </w:rPr>
        <w:t>. Гордая Мэри, чей род уходил корнями в XIV столетие, учила ребенка отличать графскую корону от герцогской, а льва от львиного леопарда. А заодно внушала мальчику с</w:t>
      </w:r>
      <w:r w:rsidR="00715436">
        <w:rPr>
          <w:rFonts w:ascii="Times New Roman" w:hAnsi="Times New Roman" w:cs="Times New Roman"/>
          <w:sz w:val="28"/>
          <w:szCs w:val="28"/>
        </w:rPr>
        <w:t>редневековый кодекс поведения: «</w:t>
      </w:r>
      <w:r w:rsidRPr="00EA6512">
        <w:rPr>
          <w:rFonts w:ascii="Times New Roman" w:hAnsi="Times New Roman" w:cs="Times New Roman"/>
          <w:sz w:val="28"/>
          <w:szCs w:val="28"/>
        </w:rPr>
        <w:t>Бесстрашие перед сильными, смирение перед слабыми. Быть рыцарем со всеми женщинами, невзирая на происхождение. Подавать помощь нуждающемуся, кем бы он ни был</w:t>
      </w:r>
      <w:r w:rsidR="00715436">
        <w:rPr>
          <w:rFonts w:ascii="Times New Roman" w:hAnsi="Times New Roman" w:cs="Times New Roman"/>
          <w:sz w:val="28"/>
          <w:szCs w:val="28"/>
        </w:rPr>
        <w:t>. И тому порукою — слово рыцаря»</w:t>
      </w:r>
      <w:r w:rsidRPr="00EA6512">
        <w:rPr>
          <w:rFonts w:ascii="Times New Roman" w:hAnsi="Times New Roman" w:cs="Times New Roman"/>
          <w:sz w:val="28"/>
          <w:szCs w:val="28"/>
        </w:rPr>
        <w:t xml:space="preserve">. Этот многократно повторенный урок матери Артур запомнил на всю свою жизнь. </w:t>
      </w:r>
    </w:p>
    <w:p w:rsidR="00100471" w:rsidRPr="00EA6512" w:rsidRDefault="00100471" w:rsidP="00F4411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A6512">
        <w:rPr>
          <w:rFonts w:ascii="Times New Roman" w:hAnsi="Times New Roman" w:cs="Times New Roman"/>
          <w:sz w:val="28"/>
          <w:szCs w:val="28"/>
        </w:rPr>
        <w:t xml:space="preserve">Гораздо меньший след в душе Артура оставила учеба в иезуитском колледже </w:t>
      </w:r>
      <w:proofErr w:type="spellStart"/>
      <w:r w:rsidRPr="00EA6512">
        <w:rPr>
          <w:rFonts w:ascii="Times New Roman" w:hAnsi="Times New Roman" w:cs="Times New Roman"/>
          <w:sz w:val="28"/>
          <w:szCs w:val="28"/>
        </w:rPr>
        <w:t>Стонйхерст</w:t>
      </w:r>
      <w:proofErr w:type="spellEnd"/>
      <w:r w:rsidRPr="00EA6512">
        <w:rPr>
          <w:rFonts w:ascii="Times New Roman" w:hAnsi="Times New Roman" w:cs="Times New Roman"/>
          <w:sz w:val="28"/>
          <w:szCs w:val="28"/>
        </w:rPr>
        <w:t xml:space="preserve">. Мальчик занимался весьма прилежно, но так и не смог отдать предпочтение ни одной из изучаемых там наук. </w:t>
      </w:r>
    </w:p>
    <w:p w:rsidR="00100471" w:rsidRPr="00EA6512" w:rsidRDefault="00100471" w:rsidP="00F4411E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A6512">
        <w:rPr>
          <w:rFonts w:ascii="Times New Roman" w:hAnsi="Times New Roman" w:cs="Times New Roman"/>
          <w:sz w:val="28"/>
          <w:szCs w:val="28"/>
        </w:rPr>
        <w:t xml:space="preserve">В результате дальнейшую судьбу Дойла пришлось решать матери. Это ей пришла в голову мысль о медицине и </w:t>
      </w:r>
      <w:proofErr w:type="spellStart"/>
      <w:r w:rsidRPr="00EA6512">
        <w:rPr>
          <w:rFonts w:ascii="Times New Roman" w:hAnsi="Times New Roman" w:cs="Times New Roman"/>
          <w:sz w:val="28"/>
          <w:szCs w:val="28"/>
        </w:rPr>
        <w:t>Эдинбургском</w:t>
      </w:r>
      <w:proofErr w:type="spellEnd"/>
      <w:r w:rsidRPr="00EA6512">
        <w:rPr>
          <w:rFonts w:ascii="Times New Roman" w:hAnsi="Times New Roman" w:cs="Times New Roman"/>
          <w:sz w:val="28"/>
          <w:szCs w:val="28"/>
        </w:rPr>
        <w:t xml:space="preserve"> университете. Миссис Дойл казалось, что диплом врача обеспечит сыну достойное место в обществе. </w:t>
      </w:r>
    </w:p>
    <w:p w:rsidR="00100471" w:rsidRPr="00EA6512" w:rsidRDefault="00100471" w:rsidP="00F4411E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A6512">
        <w:rPr>
          <w:rFonts w:ascii="Times New Roman" w:hAnsi="Times New Roman" w:cs="Times New Roman"/>
          <w:sz w:val="28"/>
          <w:szCs w:val="28"/>
        </w:rPr>
        <w:t xml:space="preserve">Получив диплом врача, Артур, которому тогда было едва за двадцать, решил продолжать совершенствоваться на поприще медицины. Первым условием для этого была практика. И вот вскоре на одной из дверей в пригороде Портсмута появилась до блеска начищенная медная табличка: Конан </w:t>
      </w:r>
      <w:proofErr w:type="spellStart"/>
      <w:r w:rsidRPr="00EA6512">
        <w:rPr>
          <w:rFonts w:ascii="Times New Roman" w:hAnsi="Times New Roman" w:cs="Times New Roman"/>
          <w:sz w:val="28"/>
          <w:szCs w:val="28"/>
        </w:rPr>
        <w:t>Дойль</w:t>
      </w:r>
      <w:proofErr w:type="spellEnd"/>
      <w:r w:rsidRPr="00EA6512">
        <w:rPr>
          <w:rFonts w:ascii="Times New Roman" w:hAnsi="Times New Roman" w:cs="Times New Roman"/>
          <w:sz w:val="28"/>
          <w:szCs w:val="28"/>
        </w:rPr>
        <w:t xml:space="preserve">, врач и хирург. Молодой доктор стал поджидать пациентов. Однако время шло, а посетителей можно было пересчитать буквально по пальцам. Напрасно молодой медик с укором и мольбой поглядывал на </w:t>
      </w:r>
      <w:r w:rsidRPr="00EA6512">
        <w:rPr>
          <w:rFonts w:ascii="Times New Roman" w:hAnsi="Times New Roman" w:cs="Times New Roman"/>
          <w:sz w:val="28"/>
          <w:szCs w:val="28"/>
        </w:rPr>
        <w:lastRenderedPageBreak/>
        <w:t xml:space="preserve">фотографию своего учителя доктора Джозефа Белла, стоявшую у него на камине. Его учитель профессор Королевского госпиталя в Эдинбурге, пользовавшийся у студентов огромной популярностью, не в силах был ему помочь. И все же старый учитель пришел на помощь своему питомцу. Правда, помог он ему не в обеспечении клиентурой, а в другом… </w:t>
      </w:r>
    </w:p>
    <w:p w:rsidR="00100471" w:rsidRPr="00EA6512" w:rsidRDefault="00100471" w:rsidP="00F4411E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A6512">
        <w:rPr>
          <w:rFonts w:ascii="Times New Roman" w:hAnsi="Times New Roman" w:cs="Times New Roman"/>
          <w:sz w:val="28"/>
          <w:szCs w:val="28"/>
        </w:rPr>
        <w:t xml:space="preserve">Еще в университете Конан </w:t>
      </w:r>
      <w:proofErr w:type="spellStart"/>
      <w:r w:rsidRPr="00EA6512">
        <w:rPr>
          <w:rFonts w:ascii="Times New Roman" w:hAnsi="Times New Roman" w:cs="Times New Roman"/>
          <w:sz w:val="28"/>
          <w:szCs w:val="28"/>
        </w:rPr>
        <w:t>Дойль</w:t>
      </w:r>
      <w:proofErr w:type="spellEnd"/>
      <w:r w:rsidRPr="00EA6512">
        <w:rPr>
          <w:rFonts w:ascii="Times New Roman" w:hAnsi="Times New Roman" w:cs="Times New Roman"/>
          <w:sz w:val="28"/>
          <w:szCs w:val="28"/>
        </w:rPr>
        <w:t xml:space="preserve"> увлекся рассказами американского писателя Эдгара По, родоначальника детективного жанра. Герой Э. </w:t>
      </w:r>
      <w:proofErr w:type="gramStart"/>
      <w:r w:rsidRPr="00EA6512">
        <w:rPr>
          <w:rFonts w:ascii="Times New Roman" w:hAnsi="Times New Roman" w:cs="Times New Roman"/>
          <w:sz w:val="28"/>
          <w:szCs w:val="28"/>
        </w:rPr>
        <w:t>По сыщик</w:t>
      </w:r>
      <w:proofErr w:type="gramEnd"/>
      <w:r w:rsidRPr="00EA6512">
        <w:rPr>
          <w:rFonts w:ascii="Times New Roman" w:hAnsi="Times New Roman" w:cs="Times New Roman"/>
          <w:sz w:val="28"/>
          <w:szCs w:val="28"/>
        </w:rPr>
        <w:t xml:space="preserve"> Дюпен с его методом дедуктивного мышления и логическим анализом напоминал чем-то Джозефа Белла, его метод изучения пациента. В этом смысле профессор был феноменальной личностью, во многом превосходившей героя Э. По. Он часто поражал студентов, в том числе и своего любимого ученика - Конан Дойля, необыкновенной проницательностью, умением исключительно по внешнему виду человека поставить не только диагноз, но и прочитать по выражению лица, глаз, по одежде и обуви его биографию, рассказать о нем то, чего, казалось бы, никак нельзя было предугадать при первом взгляде. Что касается взгляда Белла, то он, словно рентгеновские лучи, проникал внутрь пациента. Профессор, с непроницаемым, как у индейца, лицом, ставил диагноз еще до того, как больной успевал раскрыть рот. Это производило ошеломляющее впечатление, вспоминал позже Конан </w:t>
      </w:r>
      <w:proofErr w:type="spellStart"/>
      <w:r w:rsidRPr="00EA6512">
        <w:rPr>
          <w:rFonts w:ascii="Times New Roman" w:hAnsi="Times New Roman" w:cs="Times New Roman"/>
          <w:sz w:val="28"/>
          <w:szCs w:val="28"/>
        </w:rPr>
        <w:t>Дойль</w:t>
      </w:r>
      <w:proofErr w:type="spellEnd"/>
      <w:r w:rsidRPr="00EA6512">
        <w:rPr>
          <w:rFonts w:ascii="Times New Roman" w:hAnsi="Times New Roman" w:cs="Times New Roman"/>
          <w:sz w:val="28"/>
          <w:szCs w:val="28"/>
        </w:rPr>
        <w:t xml:space="preserve">. Казалось чем-то сверхъестественным. А между тем, уверял Белл, все дело лишь в наблюдательности, в умении по внешним признакам делать логические выводы. Белл старался привить и ученикам. В дни вынужденного бездействия, когда не было пациентов, Конан </w:t>
      </w:r>
      <w:proofErr w:type="spellStart"/>
      <w:r w:rsidRPr="00EA6512">
        <w:rPr>
          <w:rFonts w:ascii="Times New Roman" w:hAnsi="Times New Roman" w:cs="Times New Roman"/>
          <w:sz w:val="28"/>
          <w:szCs w:val="28"/>
        </w:rPr>
        <w:t>Дойль</w:t>
      </w:r>
      <w:proofErr w:type="spellEnd"/>
      <w:r w:rsidRPr="00EA6512">
        <w:rPr>
          <w:rFonts w:ascii="Times New Roman" w:hAnsi="Times New Roman" w:cs="Times New Roman"/>
          <w:sz w:val="28"/>
          <w:szCs w:val="28"/>
        </w:rPr>
        <w:t xml:space="preserve"> трудился над листом бумаги. Он задумал создать образ сыщика иного, можно сказать, высшего типа, более умного и талантливого, чем Дюпен, обладающего острой наблюдательностью, умеющего видеть и при помощи анализа и дедукции делать единственно верный вывод. </w:t>
      </w:r>
      <w:r w:rsidRPr="001C715B">
        <w:rPr>
          <w:rFonts w:ascii="Times New Roman" w:hAnsi="Times New Roman" w:cs="Times New Roman"/>
          <w:i/>
          <w:sz w:val="28"/>
          <w:szCs w:val="28"/>
        </w:rPr>
        <w:t xml:space="preserve">О преступлениях, раскрытых этим вымышленным сыщиком, </w:t>
      </w:r>
      <w:proofErr w:type="spellStart"/>
      <w:r w:rsidRPr="001C715B">
        <w:rPr>
          <w:rFonts w:ascii="Times New Roman" w:hAnsi="Times New Roman" w:cs="Times New Roman"/>
          <w:i/>
          <w:sz w:val="28"/>
          <w:szCs w:val="28"/>
        </w:rPr>
        <w:t>oн</w:t>
      </w:r>
      <w:proofErr w:type="spellEnd"/>
      <w:r w:rsidRPr="001C715B">
        <w:rPr>
          <w:rFonts w:ascii="Times New Roman" w:hAnsi="Times New Roman" w:cs="Times New Roman"/>
          <w:i/>
          <w:sz w:val="28"/>
          <w:szCs w:val="28"/>
        </w:rPr>
        <w:t xml:space="preserve"> и будет рассказывать. Вернее, не о раскрытых преступлениях — не это будет главным в его повествовании, а о приключениях человеческой мысли, которая раскрывает преступления.</w:t>
      </w:r>
      <w:r w:rsidRPr="00EA6512">
        <w:rPr>
          <w:rFonts w:ascii="Times New Roman" w:hAnsi="Times New Roman" w:cs="Times New Roman"/>
          <w:sz w:val="28"/>
          <w:szCs w:val="28"/>
        </w:rPr>
        <w:t xml:space="preserve"> В его памяти сохранилась почти готовая живая модель его будущего героя. </w:t>
      </w:r>
    </w:p>
    <w:p w:rsidR="00100471" w:rsidRPr="0095312F" w:rsidRDefault="00100471" w:rsidP="00F4411E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5312F">
        <w:rPr>
          <w:rFonts w:ascii="Times New Roman" w:hAnsi="Times New Roman" w:cs="Times New Roman"/>
          <w:b/>
          <w:i/>
          <w:sz w:val="28"/>
          <w:szCs w:val="28"/>
          <w:u w:val="single"/>
        </w:rPr>
        <w:t>Учитель:</w:t>
      </w:r>
    </w:p>
    <w:p w:rsidR="00100471" w:rsidRPr="00EA6512" w:rsidRDefault="00100471" w:rsidP="00F4411E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A6512">
        <w:rPr>
          <w:rFonts w:ascii="Times New Roman" w:hAnsi="Times New Roman" w:cs="Times New Roman"/>
          <w:sz w:val="28"/>
          <w:szCs w:val="28"/>
        </w:rPr>
        <w:t xml:space="preserve">Конан </w:t>
      </w:r>
      <w:proofErr w:type="spellStart"/>
      <w:r w:rsidRPr="00EA6512">
        <w:rPr>
          <w:rFonts w:ascii="Times New Roman" w:hAnsi="Times New Roman" w:cs="Times New Roman"/>
          <w:sz w:val="28"/>
          <w:szCs w:val="28"/>
        </w:rPr>
        <w:t>Дойль</w:t>
      </w:r>
      <w:proofErr w:type="spellEnd"/>
      <w:r w:rsidRPr="00EA6512">
        <w:rPr>
          <w:rFonts w:ascii="Times New Roman" w:hAnsi="Times New Roman" w:cs="Times New Roman"/>
          <w:sz w:val="28"/>
          <w:szCs w:val="28"/>
        </w:rPr>
        <w:t xml:space="preserve"> не отрицал, что старый учитель Джозеф Белл послужил </w:t>
      </w:r>
      <w:r w:rsidRPr="001C715B">
        <w:rPr>
          <w:rFonts w:ascii="Times New Roman" w:hAnsi="Times New Roman" w:cs="Times New Roman"/>
          <w:i/>
          <w:sz w:val="28"/>
          <w:szCs w:val="28"/>
        </w:rPr>
        <w:t>прототипом</w:t>
      </w:r>
      <w:r w:rsidRPr="00EA6512">
        <w:rPr>
          <w:rFonts w:ascii="Times New Roman" w:hAnsi="Times New Roman" w:cs="Times New Roman"/>
          <w:sz w:val="28"/>
          <w:szCs w:val="28"/>
        </w:rPr>
        <w:t xml:space="preserve"> его героя. (Обращается внимание учащихся на литературоведческий термин). Напротив, считал, что ему здорово повезло, ибо в жизни нашелся прообраз его будущего героя. </w:t>
      </w:r>
    </w:p>
    <w:p w:rsidR="00ED6070" w:rsidRPr="00EA6512" w:rsidRDefault="00ED6070" w:rsidP="00F4411E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A6512">
        <w:rPr>
          <w:rFonts w:ascii="Times New Roman" w:hAnsi="Times New Roman" w:cs="Times New Roman"/>
          <w:sz w:val="28"/>
          <w:szCs w:val="28"/>
        </w:rPr>
        <w:t xml:space="preserve">Друзья, все вы читали, смотрели фильм или просто слышали об известном лондонском сыщике Шерлоке Холмсе и его знаменитом </w:t>
      </w:r>
      <w:r w:rsidRPr="00EA6512">
        <w:rPr>
          <w:rFonts w:ascii="Times New Roman" w:hAnsi="Times New Roman" w:cs="Times New Roman"/>
          <w:sz w:val="28"/>
          <w:szCs w:val="28"/>
        </w:rPr>
        <w:lastRenderedPageBreak/>
        <w:t>дедуктивном методе. Дедуктивный метод мистера Холмса, основан на умении наблюдать, анализировать и обобщать факты. Благодаря этому умению сыщик раскрыл множество запутанных преступлений, первое описание которых появилось в 1887 году.</w:t>
      </w:r>
    </w:p>
    <w:p w:rsidR="009E05B0" w:rsidRDefault="001C715B" w:rsidP="00F4411E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Дедуктивный метод пригодился в разных отраслях науки и практики. </w:t>
      </w:r>
      <w:r w:rsidR="00ED6070" w:rsidRPr="00EA6512">
        <w:rPr>
          <w:rFonts w:ascii="Times New Roman" w:hAnsi="Times New Roman" w:cs="Times New Roman"/>
          <w:sz w:val="28"/>
          <w:szCs w:val="28"/>
        </w:rPr>
        <w:t>Сегодня мы</w:t>
      </w:r>
      <w:r>
        <w:rPr>
          <w:rFonts w:ascii="Times New Roman" w:hAnsi="Times New Roman" w:cs="Times New Roman"/>
          <w:sz w:val="28"/>
          <w:szCs w:val="28"/>
        </w:rPr>
        <w:t xml:space="preserve"> приведем лишь несколько примеров. </w:t>
      </w:r>
      <w:r w:rsidR="00ED6070" w:rsidRPr="00EA6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5B0" w:rsidRPr="009E05B0" w:rsidRDefault="009E05B0" w:rsidP="00F4411E">
      <w:pPr>
        <w:spacing w:after="0"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E05B0">
        <w:rPr>
          <w:rFonts w:ascii="Times New Roman" w:hAnsi="Times New Roman" w:cs="Times New Roman"/>
          <w:b/>
          <w:sz w:val="28"/>
          <w:szCs w:val="28"/>
        </w:rPr>
        <w:t>Ведущий (Денис):</w:t>
      </w:r>
    </w:p>
    <w:p w:rsidR="00ED6070" w:rsidRPr="009A515E" w:rsidRDefault="00ED6070" w:rsidP="00F4411E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A515E">
        <w:rPr>
          <w:rFonts w:ascii="Times New Roman" w:hAnsi="Times New Roman" w:cs="Times New Roman"/>
          <w:sz w:val="28"/>
          <w:szCs w:val="28"/>
        </w:rPr>
        <w:t xml:space="preserve">Помните </w:t>
      </w:r>
      <w:r w:rsidRPr="00E07F0A">
        <w:rPr>
          <w:rFonts w:ascii="Times New Roman" w:hAnsi="Times New Roman" w:cs="Times New Roman"/>
          <w:b/>
          <w:sz w:val="28"/>
          <w:szCs w:val="28"/>
          <w:u w:val="single"/>
        </w:rPr>
        <w:t>историю о пропавшем бриллианте</w:t>
      </w:r>
      <w:r w:rsidRPr="009A515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D6070" w:rsidRPr="009A515E" w:rsidRDefault="00ED6070" w:rsidP="00F4411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A515E">
        <w:rPr>
          <w:rFonts w:ascii="Times New Roman" w:hAnsi="Times New Roman" w:cs="Times New Roman"/>
          <w:sz w:val="28"/>
          <w:szCs w:val="28"/>
        </w:rPr>
        <w:t xml:space="preserve">«Сэр Джеймс </w:t>
      </w:r>
      <w:proofErr w:type="spellStart"/>
      <w:r w:rsidRPr="009A515E">
        <w:rPr>
          <w:rFonts w:ascii="Times New Roman" w:hAnsi="Times New Roman" w:cs="Times New Roman"/>
          <w:sz w:val="28"/>
          <w:szCs w:val="28"/>
        </w:rPr>
        <w:t>Мортон</w:t>
      </w:r>
      <w:proofErr w:type="spellEnd"/>
      <w:r w:rsidRPr="009A515E">
        <w:rPr>
          <w:rFonts w:ascii="Times New Roman" w:hAnsi="Times New Roman" w:cs="Times New Roman"/>
          <w:sz w:val="28"/>
          <w:szCs w:val="28"/>
        </w:rPr>
        <w:t xml:space="preserve"> получил наследство от своего недавно умершего дядюшки. Все богатство, стоившее больше миллиона фунтов стерлингов, заключалось в огромном бриллианте. Этот камень был гордостью коллекции дяди сэра Джеймса. Удивительно точно ограненный, он был самим совершенством.</w:t>
      </w:r>
    </w:p>
    <w:p w:rsidR="00ED6070" w:rsidRPr="009A515E" w:rsidRDefault="00ED6070" w:rsidP="00F4411E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A515E">
        <w:rPr>
          <w:rFonts w:ascii="Times New Roman" w:hAnsi="Times New Roman" w:cs="Times New Roman"/>
          <w:sz w:val="28"/>
          <w:szCs w:val="28"/>
        </w:rPr>
        <w:t xml:space="preserve">Через месяц после похорон Джеймс </w:t>
      </w:r>
      <w:proofErr w:type="spellStart"/>
      <w:r w:rsidRPr="009A515E">
        <w:rPr>
          <w:rFonts w:ascii="Times New Roman" w:hAnsi="Times New Roman" w:cs="Times New Roman"/>
          <w:sz w:val="28"/>
          <w:szCs w:val="28"/>
        </w:rPr>
        <w:t>Мортон</w:t>
      </w:r>
      <w:proofErr w:type="spellEnd"/>
      <w:r w:rsidRPr="009A515E">
        <w:rPr>
          <w:rFonts w:ascii="Times New Roman" w:hAnsi="Times New Roman" w:cs="Times New Roman"/>
          <w:sz w:val="28"/>
          <w:szCs w:val="28"/>
        </w:rPr>
        <w:t xml:space="preserve"> собрал своих друзей, чтобы показать камень и отпраздновать такое чудесное приобретение. </w:t>
      </w:r>
    </w:p>
    <w:p w:rsidR="00ED6070" w:rsidRPr="009A515E" w:rsidRDefault="00ED6070" w:rsidP="00F4411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A515E">
        <w:rPr>
          <w:rFonts w:ascii="Times New Roman" w:hAnsi="Times New Roman" w:cs="Times New Roman"/>
          <w:sz w:val="28"/>
          <w:szCs w:val="28"/>
        </w:rPr>
        <w:t xml:space="preserve">«… Не буду томить вас и покажу то, ради чего вы и собрались». С этими словами сэр Джеймс жестом волшебника опустил руку в нагрудный карман и достал оттуда маленькое солнце. Бриллиант так сиял в свете электрических ламп, что в комнате даже сделалось немного светлее. Все ахнули. </w:t>
      </w:r>
    </w:p>
    <w:p w:rsidR="00ED6070" w:rsidRPr="009A515E" w:rsidRDefault="00ED6070" w:rsidP="00F4411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A515E">
        <w:rPr>
          <w:rFonts w:ascii="Times New Roman" w:hAnsi="Times New Roman" w:cs="Times New Roman"/>
          <w:sz w:val="28"/>
          <w:szCs w:val="28"/>
        </w:rPr>
        <w:t>- Джеймс, а ты уверен, что бриллиант настоящий? - неожиданно спросил один из друзей. - Ведь сейчас так искусно подделывают драгоценности.</w:t>
      </w:r>
    </w:p>
    <w:p w:rsidR="00ED6070" w:rsidRPr="009A515E" w:rsidRDefault="00ED6070" w:rsidP="00F4411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A515E">
        <w:rPr>
          <w:rFonts w:ascii="Times New Roman" w:hAnsi="Times New Roman" w:cs="Times New Roman"/>
          <w:sz w:val="28"/>
          <w:szCs w:val="28"/>
        </w:rPr>
        <w:t>- Требуем испытания! - раздался еще один голос.</w:t>
      </w:r>
    </w:p>
    <w:p w:rsidR="00ED6070" w:rsidRPr="009A515E" w:rsidRDefault="00ED6070" w:rsidP="00F4411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A515E">
        <w:rPr>
          <w:rFonts w:ascii="Times New Roman" w:hAnsi="Times New Roman" w:cs="Times New Roman"/>
          <w:sz w:val="28"/>
          <w:szCs w:val="28"/>
        </w:rPr>
        <w:t>- Испытания водой, как это положено в таких случаях. Бриллиант, опущенный в воду, должен пропасть в стакане, ведь он прозрачен, как и вода. Недаром же говорят "камень чистой воды".</w:t>
      </w:r>
    </w:p>
    <w:p w:rsidR="00ED6070" w:rsidRPr="009A515E" w:rsidRDefault="00ED6070" w:rsidP="00F4411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A515E">
        <w:rPr>
          <w:rFonts w:ascii="Times New Roman" w:hAnsi="Times New Roman" w:cs="Times New Roman"/>
          <w:sz w:val="28"/>
          <w:szCs w:val="28"/>
        </w:rPr>
        <w:t>- Что ж, раз требуете, давайте бокал, - сэр Джеймс осторожно опустил бриллиант в воду, и в этот момент внезапно погас свет.</w:t>
      </w:r>
    </w:p>
    <w:p w:rsidR="00ED6070" w:rsidRPr="009A515E" w:rsidRDefault="00ED6070" w:rsidP="00F4411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A515E">
        <w:rPr>
          <w:rFonts w:ascii="Times New Roman" w:hAnsi="Times New Roman" w:cs="Times New Roman"/>
          <w:sz w:val="28"/>
          <w:szCs w:val="28"/>
        </w:rPr>
        <w:t>Все ахнули от испуга, но когда свет через несколько секунд зажегся, все ахнули еще громче: в бокале камня не было!</w:t>
      </w:r>
      <w:r w:rsidR="009A515E" w:rsidRPr="009A515E">
        <w:rPr>
          <w:rFonts w:ascii="Times New Roman" w:hAnsi="Times New Roman" w:cs="Times New Roman"/>
          <w:sz w:val="28"/>
          <w:szCs w:val="28"/>
        </w:rPr>
        <w:t xml:space="preserve"> Куда делся бриллиант?</w:t>
      </w:r>
    </w:p>
    <w:p w:rsidR="00ED6070" w:rsidRPr="009A515E" w:rsidRDefault="00ED6070" w:rsidP="00F4411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A515E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ED6070" w:rsidRPr="009A515E" w:rsidRDefault="00ED6070" w:rsidP="00F4411E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A515E">
        <w:rPr>
          <w:rFonts w:ascii="Times New Roman" w:hAnsi="Times New Roman" w:cs="Times New Roman"/>
          <w:sz w:val="28"/>
          <w:szCs w:val="28"/>
        </w:rPr>
        <w:t>Огранённый камень весом в 1 карат (1,5 грамма) и имеющий высшие категории цвета и чистоты — 1/1 — называют ещё камнем чистой воды. В реальной жизни цветность 1 практически не встречается. Такую цветность присваивают уникальным бриллиантам</w:t>
      </w:r>
      <w:r w:rsidR="009A515E" w:rsidRPr="009A515E">
        <w:rPr>
          <w:rFonts w:ascii="Times New Roman" w:hAnsi="Times New Roman" w:cs="Times New Roman"/>
          <w:sz w:val="28"/>
          <w:szCs w:val="28"/>
        </w:rPr>
        <w:t xml:space="preserve"> или, как говорят, бриллиантам «чистой воды»</w:t>
      </w:r>
      <w:r w:rsidRPr="009A51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6070" w:rsidRPr="009A515E" w:rsidRDefault="00ED6070" w:rsidP="00F4411E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A515E">
        <w:rPr>
          <w:rFonts w:ascii="Times New Roman" w:hAnsi="Times New Roman" w:cs="Times New Roman"/>
          <w:sz w:val="28"/>
          <w:szCs w:val="28"/>
        </w:rPr>
        <w:t>Эта поговорка пришла из древности, когда для того, чтобы отличить бриллиант от подделки, испытуемый камень бросали в простую чистую воду.</w:t>
      </w:r>
    </w:p>
    <w:p w:rsidR="00ED6070" w:rsidRPr="009A515E" w:rsidRDefault="00ED6070" w:rsidP="00F4411E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A515E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Показатели преломления бриллианта таковы, что если сам кристалл незамутненный, то в воде он не виден, как будто растворяется. Любой другой прозрачный камень имеет другой коэффициент преломления и в воде виден. </w:t>
      </w:r>
    </w:p>
    <w:p w:rsidR="00ED6070" w:rsidRPr="009A515E" w:rsidRDefault="00ED6070" w:rsidP="00F4411E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A515E">
        <w:rPr>
          <w:rFonts w:ascii="Times New Roman" w:hAnsi="Times New Roman" w:cs="Times New Roman"/>
          <w:sz w:val="28"/>
          <w:szCs w:val="28"/>
        </w:rPr>
        <w:t>Действительно, «сэр Джеймс побледнел, а предложивший проверку Том Годфри со смехом опустил два пальца в бокал, который все еще держал хозяин дома и достал пропавший бриллиант».</w:t>
      </w:r>
    </w:p>
    <w:p w:rsidR="00ED6070" w:rsidRPr="00EA6512" w:rsidRDefault="00E07F0A" w:rsidP="00F4411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F0A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D6070" w:rsidRPr="00EA6512">
        <w:rPr>
          <w:rFonts w:ascii="Times New Roman" w:hAnsi="Times New Roman" w:cs="Times New Roman"/>
          <w:sz w:val="28"/>
          <w:szCs w:val="28"/>
        </w:rPr>
        <w:t>Есть и другие поучительные истории.</w:t>
      </w:r>
    </w:p>
    <w:p w:rsidR="00ED6070" w:rsidRPr="00E07F0A" w:rsidRDefault="00E07F0A" w:rsidP="00F4411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07F0A">
        <w:rPr>
          <w:rFonts w:ascii="Times New Roman" w:hAnsi="Times New Roman" w:cs="Times New Roman"/>
          <w:b/>
          <w:sz w:val="28"/>
          <w:szCs w:val="28"/>
        </w:rPr>
        <w:t>Ведущий (Денис):</w:t>
      </w:r>
      <w:r w:rsidR="00ED6070" w:rsidRPr="00E07F0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D6070" w:rsidRPr="00034C3D" w:rsidRDefault="00ED6070" w:rsidP="00F4411E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34C3D">
        <w:rPr>
          <w:rFonts w:ascii="Times New Roman" w:hAnsi="Times New Roman" w:cs="Times New Roman"/>
          <w:sz w:val="28"/>
          <w:szCs w:val="28"/>
        </w:rPr>
        <w:t xml:space="preserve">Вот какой удивительный случай произошел на одной из железнодорожных станций. </w:t>
      </w:r>
    </w:p>
    <w:p w:rsidR="00ED6070" w:rsidRPr="00034C3D" w:rsidRDefault="00ED6070" w:rsidP="00F4411E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34C3D">
        <w:rPr>
          <w:rFonts w:ascii="Times New Roman" w:hAnsi="Times New Roman" w:cs="Times New Roman"/>
          <w:sz w:val="28"/>
          <w:szCs w:val="28"/>
        </w:rPr>
        <w:t>В зимнее время было необходимо слить из цистерны очень вязкий мазут. На морозе он застыл. Чтобы мазут растопить, и он легче вытекал, его разогревали горячим паром, нагнетая пар через верхний люк ци­стерны. Мазут таял и выте</w:t>
      </w:r>
      <w:r w:rsidR="00F26E6F" w:rsidRPr="00034C3D">
        <w:rPr>
          <w:rFonts w:ascii="Times New Roman" w:hAnsi="Times New Roman" w:cs="Times New Roman"/>
          <w:sz w:val="28"/>
          <w:szCs w:val="28"/>
        </w:rPr>
        <w:t>кал через нижний люк. Когда цис</w:t>
      </w:r>
      <w:r w:rsidRPr="00034C3D">
        <w:rPr>
          <w:rFonts w:ascii="Times New Roman" w:hAnsi="Times New Roman" w:cs="Times New Roman"/>
          <w:sz w:val="28"/>
          <w:szCs w:val="28"/>
        </w:rPr>
        <w:t xml:space="preserve">терна опустела, оба люка закрыли и оставили до утра. </w:t>
      </w:r>
    </w:p>
    <w:p w:rsidR="00ED6070" w:rsidRPr="00034C3D" w:rsidRDefault="00ED6070" w:rsidP="00F4411E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34C3D">
        <w:rPr>
          <w:rFonts w:ascii="Times New Roman" w:hAnsi="Times New Roman" w:cs="Times New Roman"/>
          <w:sz w:val="28"/>
          <w:szCs w:val="28"/>
        </w:rPr>
        <w:t xml:space="preserve">Утром обнаружили, что железнодорожную цистерну, смяло, словно консервную банку. А ведь толщина ее стальных стенок 15 — 20 мм. </w:t>
      </w:r>
    </w:p>
    <w:p w:rsidR="00ED6070" w:rsidRPr="00034C3D" w:rsidRDefault="00ED6070" w:rsidP="00F4411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34C3D">
        <w:rPr>
          <w:rFonts w:ascii="Times New Roman" w:hAnsi="Times New Roman" w:cs="Times New Roman"/>
          <w:sz w:val="28"/>
          <w:szCs w:val="28"/>
        </w:rPr>
        <w:t>Что же вызвало эту катастрофу?</w:t>
      </w:r>
    </w:p>
    <w:p w:rsidR="00ED6070" w:rsidRPr="00034C3D" w:rsidRDefault="00ED6070" w:rsidP="00F4411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34C3D">
        <w:rPr>
          <w:rFonts w:ascii="Times New Roman" w:hAnsi="Times New Roman" w:cs="Times New Roman"/>
          <w:sz w:val="28"/>
          <w:szCs w:val="28"/>
        </w:rPr>
        <w:t xml:space="preserve">Ответ. </w:t>
      </w:r>
    </w:p>
    <w:p w:rsidR="00ED6070" w:rsidRPr="00034C3D" w:rsidRDefault="00034C3D" w:rsidP="00F4411E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34C3D">
        <w:rPr>
          <w:rFonts w:ascii="Times New Roman" w:hAnsi="Times New Roman" w:cs="Times New Roman"/>
          <w:sz w:val="28"/>
          <w:szCs w:val="28"/>
        </w:rPr>
        <w:t>Оставшийся в цис</w:t>
      </w:r>
      <w:r w:rsidR="00ED6070" w:rsidRPr="00034C3D">
        <w:rPr>
          <w:rFonts w:ascii="Times New Roman" w:hAnsi="Times New Roman" w:cs="Times New Roman"/>
          <w:sz w:val="28"/>
          <w:szCs w:val="28"/>
        </w:rPr>
        <w:t>терне пар о</w:t>
      </w:r>
      <w:r w:rsidRPr="00034C3D">
        <w:rPr>
          <w:rFonts w:ascii="Times New Roman" w:hAnsi="Times New Roman" w:cs="Times New Roman"/>
          <w:sz w:val="28"/>
          <w:szCs w:val="28"/>
        </w:rPr>
        <w:t>т холода сконденсировался, внут</w:t>
      </w:r>
      <w:r w:rsidR="00ED6070" w:rsidRPr="00034C3D">
        <w:rPr>
          <w:rFonts w:ascii="Times New Roman" w:hAnsi="Times New Roman" w:cs="Times New Roman"/>
          <w:sz w:val="28"/>
          <w:szCs w:val="28"/>
        </w:rPr>
        <w:t>ри цистерны образовался вакуум, и атмосферное давление ее раздавило.</w:t>
      </w:r>
    </w:p>
    <w:p w:rsidR="00ED6070" w:rsidRPr="00034C3D" w:rsidRDefault="00123F8D" w:rsidP="00F4411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F8D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6070" w:rsidRPr="00034C3D">
        <w:rPr>
          <w:rFonts w:ascii="Times New Roman" w:hAnsi="Times New Roman" w:cs="Times New Roman"/>
          <w:sz w:val="28"/>
          <w:szCs w:val="28"/>
        </w:rPr>
        <w:t>Вот к чему приводит незнание законов физики.</w:t>
      </w:r>
    </w:p>
    <w:p w:rsidR="00ED6070" w:rsidRPr="00787D18" w:rsidRDefault="00F51898" w:rsidP="00F4411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87D18">
        <w:rPr>
          <w:rFonts w:ascii="Times New Roman" w:hAnsi="Times New Roman" w:cs="Times New Roman"/>
          <w:b/>
          <w:sz w:val="28"/>
          <w:szCs w:val="28"/>
        </w:rPr>
        <w:t>Ведущий (Денис):</w:t>
      </w:r>
      <w:r w:rsidRPr="00787D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6070" w:rsidRPr="00787D1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D6070" w:rsidRPr="00787D18">
        <w:rPr>
          <w:rFonts w:ascii="Times New Roman" w:hAnsi="Times New Roman" w:cs="Times New Roman"/>
          <w:sz w:val="28"/>
          <w:szCs w:val="28"/>
        </w:rPr>
        <w:t xml:space="preserve"> наши дни криминалистика неразрывно связана с химией. Большинство экспертиз проводится на основе химических реакций. Будь то баллистическая экспертиза, токсикология или определение волокна. Например, если при сжигании материала, мы почувствуем запах жженых перьев, можно сделать вывод что - это шерсть. Так как, это ткань животного происхождения, в ней содержится белок, что и обеспечивает характерный запах.</w:t>
      </w:r>
    </w:p>
    <w:p w:rsidR="00ED6070" w:rsidRPr="00E931E5" w:rsidRDefault="00E931E5" w:rsidP="00F4411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931E5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E931E5">
        <w:rPr>
          <w:rFonts w:ascii="Times New Roman" w:hAnsi="Times New Roman" w:cs="Times New Roman"/>
          <w:sz w:val="28"/>
          <w:szCs w:val="28"/>
        </w:rPr>
        <w:t xml:space="preserve"> </w:t>
      </w:r>
      <w:r w:rsidR="00ED6070" w:rsidRPr="00E931E5">
        <w:rPr>
          <w:rFonts w:ascii="Times New Roman" w:hAnsi="Times New Roman" w:cs="Times New Roman"/>
          <w:sz w:val="28"/>
          <w:szCs w:val="28"/>
        </w:rPr>
        <w:t>Приведём ещё примеры.</w:t>
      </w:r>
    </w:p>
    <w:p w:rsidR="00ED6070" w:rsidRPr="00E931E5" w:rsidRDefault="00E931E5" w:rsidP="00F4411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931E5">
        <w:rPr>
          <w:rFonts w:ascii="Times New Roman" w:hAnsi="Times New Roman" w:cs="Times New Roman"/>
          <w:sz w:val="28"/>
          <w:szCs w:val="28"/>
        </w:rPr>
        <w:t>Ведущий (Денис): (опыт!)</w:t>
      </w:r>
    </w:p>
    <w:p w:rsidR="00ED6070" w:rsidRPr="00E931E5" w:rsidRDefault="00ED6070" w:rsidP="00F4411E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931E5">
        <w:rPr>
          <w:rFonts w:ascii="Times New Roman" w:hAnsi="Times New Roman" w:cs="Times New Roman"/>
          <w:sz w:val="28"/>
          <w:szCs w:val="28"/>
        </w:rPr>
        <w:t>Очень давно известно, что нечестные торговцы подмешивали в сметану или муку крахмал, чтобы увеличить свою прибыль; для борьбы с такими мошенниками по рынку ходили контролёры, у которых под рукой был раствор йода. Одной капли было достаточн</w:t>
      </w:r>
      <w:r w:rsidR="00E931E5" w:rsidRPr="00E931E5">
        <w:rPr>
          <w:rFonts w:ascii="Times New Roman" w:hAnsi="Times New Roman" w:cs="Times New Roman"/>
          <w:sz w:val="28"/>
          <w:szCs w:val="28"/>
        </w:rPr>
        <w:t xml:space="preserve">о, чтобы разоблачить </w:t>
      </w:r>
      <w:proofErr w:type="gramStart"/>
      <w:r w:rsidR="00E931E5" w:rsidRPr="00E931E5">
        <w:rPr>
          <w:rFonts w:ascii="Times New Roman" w:hAnsi="Times New Roman" w:cs="Times New Roman"/>
          <w:sz w:val="28"/>
          <w:szCs w:val="28"/>
        </w:rPr>
        <w:t xml:space="preserve">любителей </w:t>
      </w:r>
      <w:r w:rsidRPr="00E931E5">
        <w:rPr>
          <w:rFonts w:ascii="Times New Roman" w:hAnsi="Times New Roman" w:cs="Times New Roman"/>
          <w:sz w:val="28"/>
          <w:szCs w:val="28"/>
        </w:rPr>
        <w:t xml:space="preserve"> </w:t>
      </w:r>
      <w:r w:rsidR="00E931E5" w:rsidRPr="00E931E5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E931E5" w:rsidRPr="00E931E5">
        <w:rPr>
          <w:rFonts w:ascii="Times New Roman" w:hAnsi="Times New Roman" w:cs="Times New Roman"/>
          <w:sz w:val="28"/>
          <w:szCs w:val="28"/>
        </w:rPr>
        <w:t>подгустить «</w:t>
      </w:r>
      <w:r w:rsidRPr="00E931E5">
        <w:rPr>
          <w:rFonts w:ascii="Times New Roman" w:hAnsi="Times New Roman" w:cs="Times New Roman"/>
          <w:sz w:val="28"/>
          <w:szCs w:val="28"/>
        </w:rPr>
        <w:t xml:space="preserve"> вкусный продукт.</w:t>
      </w:r>
      <w:r w:rsidR="00E931E5" w:rsidRPr="00E931E5">
        <w:rPr>
          <w:rFonts w:ascii="Times New Roman" w:hAnsi="Times New Roman" w:cs="Times New Roman"/>
          <w:sz w:val="28"/>
          <w:szCs w:val="28"/>
        </w:rPr>
        <w:t xml:space="preserve"> </w:t>
      </w:r>
      <w:r w:rsidRPr="00E931E5">
        <w:rPr>
          <w:rFonts w:ascii="Times New Roman" w:hAnsi="Times New Roman" w:cs="Times New Roman"/>
          <w:sz w:val="28"/>
          <w:szCs w:val="28"/>
        </w:rPr>
        <w:t>Как обнаружить наличие крахмала в муке или сметане?</w:t>
      </w:r>
    </w:p>
    <w:p w:rsidR="00ED6070" w:rsidRPr="00E931E5" w:rsidRDefault="00ED6070" w:rsidP="00F4411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931E5">
        <w:rPr>
          <w:rFonts w:ascii="Times New Roman" w:hAnsi="Times New Roman" w:cs="Times New Roman"/>
          <w:sz w:val="28"/>
          <w:szCs w:val="28"/>
        </w:rPr>
        <w:t>Ответ:</w:t>
      </w:r>
    </w:p>
    <w:p w:rsidR="00ED6070" w:rsidRPr="00E931E5" w:rsidRDefault="00ED6070" w:rsidP="00F4411E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931E5">
        <w:rPr>
          <w:rFonts w:ascii="Times New Roman" w:hAnsi="Times New Roman" w:cs="Times New Roman"/>
          <w:sz w:val="28"/>
          <w:szCs w:val="28"/>
        </w:rPr>
        <w:lastRenderedPageBreak/>
        <w:t xml:space="preserve">При добавлении йода в испорченный крахмалом товар тотчас появлялась синяя окраска. Характерный синий цвет появляется в результате взаимодействия йода с крахмалом, содержащимся в муке или сметане. При необходимости реагент и объект поиска можно поменять местами и использовать крахмал для обнаружения йода. В отсутствие крахмала добавление йода не вызывает посинение. </w:t>
      </w:r>
    </w:p>
    <w:p w:rsidR="00ED6070" w:rsidRPr="00E931E5" w:rsidRDefault="00ED6070" w:rsidP="00F4411E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E931E5">
        <w:rPr>
          <w:rFonts w:ascii="Times New Roman" w:hAnsi="Times New Roman" w:cs="Times New Roman"/>
          <w:i/>
          <w:sz w:val="28"/>
          <w:szCs w:val="28"/>
        </w:rPr>
        <w:t>Демонстрация к истории с мошенниками в торговле.</w:t>
      </w:r>
    </w:p>
    <w:p w:rsidR="00ED6070" w:rsidRPr="00E931E5" w:rsidRDefault="00ED6070" w:rsidP="00F4411E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E931E5">
        <w:rPr>
          <w:rFonts w:ascii="Times New Roman" w:hAnsi="Times New Roman" w:cs="Times New Roman"/>
          <w:i/>
          <w:sz w:val="28"/>
          <w:szCs w:val="28"/>
        </w:rPr>
        <w:t>В двух стаканах с водой разводим муку из разных упаковок. В раствор добавляем капельку йода и в одном из стаканов обнаруживаем посинение раствора, что говорит о присутствии в муке крахмала.</w:t>
      </w:r>
    </w:p>
    <w:p w:rsidR="00ED6070" w:rsidRPr="00926C3B" w:rsidRDefault="0055424C" w:rsidP="00F4411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42F57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Время нашего познавательного урока подходит к концу (смотрит на наручные часы). А вот интересно, как бы мне ответил на вопрос великий сыщик Холмс: </w:t>
      </w:r>
      <w:r w:rsidRPr="00926C3B">
        <w:rPr>
          <w:rFonts w:ascii="Times New Roman" w:hAnsi="Times New Roman" w:cs="Times New Roman"/>
          <w:sz w:val="28"/>
          <w:szCs w:val="28"/>
        </w:rPr>
        <w:t>к</w:t>
      </w:r>
      <w:r w:rsidR="00ED6070" w:rsidRPr="00926C3B">
        <w:rPr>
          <w:rFonts w:ascii="Times New Roman" w:hAnsi="Times New Roman" w:cs="Times New Roman"/>
          <w:sz w:val="28"/>
          <w:szCs w:val="28"/>
        </w:rPr>
        <w:t>огда следует заводить наручные часы: утром или вечером?</w:t>
      </w:r>
    </w:p>
    <w:p w:rsidR="009C1CDB" w:rsidRPr="00E42F57" w:rsidRDefault="009C1CDB" w:rsidP="00F4411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42F57">
        <w:rPr>
          <w:rFonts w:ascii="Times New Roman" w:hAnsi="Times New Roman" w:cs="Times New Roman"/>
          <w:b/>
          <w:sz w:val="28"/>
          <w:szCs w:val="28"/>
        </w:rPr>
        <w:t>Ведущий (Денис):</w:t>
      </w:r>
    </w:p>
    <w:p w:rsidR="00ED6070" w:rsidRPr="00926C3B" w:rsidRDefault="00ED6070" w:rsidP="00F4411E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26C3B">
        <w:rPr>
          <w:rFonts w:ascii="Times New Roman" w:hAnsi="Times New Roman" w:cs="Times New Roman"/>
          <w:sz w:val="28"/>
          <w:szCs w:val="28"/>
        </w:rPr>
        <w:t xml:space="preserve">Наручные часы правильнее заводить утром. Заводить наручные часы, сняв их с руки вечером, нежелательно, так как пружина нагрета, а после завода и последующего остывания она сильно деформируется и может лопнуть </w:t>
      </w:r>
    </w:p>
    <w:p w:rsidR="00E42F57" w:rsidRDefault="00E42F57" w:rsidP="00F4411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42F57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Что жанр «детектив» очень занимателен.  А знаете ли вы что это слово произошло от </w:t>
      </w:r>
      <w:r w:rsidRPr="00E42F57">
        <w:rPr>
          <w:rFonts w:ascii="Times New Roman" w:hAnsi="Times New Roman" w:cs="Times New Roman"/>
          <w:sz w:val="28"/>
          <w:szCs w:val="28"/>
        </w:rPr>
        <w:t xml:space="preserve">латинского </w:t>
      </w:r>
      <w:proofErr w:type="spellStart"/>
      <w:r w:rsidRPr="00E42F57">
        <w:rPr>
          <w:rFonts w:ascii="Times New Roman" w:hAnsi="Times New Roman" w:cs="Times New Roman"/>
          <w:sz w:val="28"/>
          <w:szCs w:val="28"/>
        </w:rPr>
        <w:t>detectio</w:t>
      </w:r>
      <w:proofErr w:type="spellEnd"/>
      <w:r w:rsidRPr="00E42F57">
        <w:rPr>
          <w:rFonts w:ascii="Times New Roman" w:hAnsi="Times New Roman" w:cs="Times New Roman"/>
          <w:sz w:val="28"/>
          <w:szCs w:val="28"/>
        </w:rPr>
        <w:t xml:space="preserve"> - раскрытие. В английском языке есть глагол </w:t>
      </w:r>
      <w:proofErr w:type="spellStart"/>
      <w:r w:rsidRPr="00E42F57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E42F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F57">
        <w:rPr>
          <w:rFonts w:ascii="Times New Roman" w:hAnsi="Times New Roman" w:cs="Times New Roman"/>
          <w:sz w:val="28"/>
          <w:szCs w:val="28"/>
        </w:rPr>
        <w:t>detect</w:t>
      </w:r>
      <w:proofErr w:type="spellEnd"/>
      <w:r w:rsidRPr="00E42F57">
        <w:rPr>
          <w:rFonts w:ascii="Times New Roman" w:hAnsi="Times New Roman" w:cs="Times New Roman"/>
          <w:sz w:val="28"/>
          <w:szCs w:val="28"/>
        </w:rPr>
        <w:t xml:space="preserve"> - “открывал” и слово </w:t>
      </w:r>
      <w:proofErr w:type="spellStart"/>
      <w:r w:rsidRPr="00E42F57">
        <w:rPr>
          <w:rFonts w:ascii="Times New Roman" w:hAnsi="Times New Roman" w:cs="Times New Roman"/>
          <w:sz w:val="28"/>
          <w:szCs w:val="28"/>
        </w:rPr>
        <w:t>detectiv</w:t>
      </w:r>
      <w:proofErr w:type="spellEnd"/>
      <w:r w:rsidRPr="00E42F57">
        <w:rPr>
          <w:rFonts w:ascii="Times New Roman" w:hAnsi="Times New Roman" w:cs="Times New Roman"/>
          <w:sz w:val="28"/>
          <w:szCs w:val="28"/>
        </w:rPr>
        <w:t xml:space="preserve"> – сыщик. Детектив – это произведение о совершении и раскрытии преступлений. </w:t>
      </w:r>
    </w:p>
    <w:p w:rsidR="00E42F57" w:rsidRPr="00EA6512" w:rsidRDefault="00E42F57" w:rsidP="00F4411E">
      <w:pPr>
        <w:spacing w:after="0" w:line="276" w:lineRule="auto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На примере произведений выделим несколько составляющих этого жанра:</w:t>
      </w:r>
    </w:p>
    <w:p w:rsidR="00100471" w:rsidRPr="00EA6512" w:rsidRDefault="00100471" w:rsidP="00F4411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A6512">
        <w:rPr>
          <w:rFonts w:ascii="Times New Roman" w:hAnsi="Times New Roman" w:cs="Times New Roman"/>
          <w:sz w:val="28"/>
          <w:szCs w:val="28"/>
        </w:rPr>
        <w:t xml:space="preserve">1. Герой (и его помощники, а также и читатели) на равных вводятся в курс дела со всеми подробностями. Все в равном “стартовом” положении. С этого момента читатель и сам может включиться в поиск. </w:t>
      </w:r>
    </w:p>
    <w:p w:rsidR="00100471" w:rsidRPr="00EA6512" w:rsidRDefault="00100471" w:rsidP="00F4411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A6512">
        <w:rPr>
          <w:rFonts w:ascii="Times New Roman" w:hAnsi="Times New Roman" w:cs="Times New Roman"/>
          <w:sz w:val="28"/>
          <w:szCs w:val="28"/>
        </w:rPr>
        <w:t xml:space="preserve">2. Странные действия детектива (ни непонятны ни Уотсону, ни </w:t>
      </w:r>
      <w:proofErr w:type="spellStart"/>
      <w:r w:rsidRPr="00EA6512">
        <w:rPr>
          <w:rFonts w:ascii="Times New Roman" w:hAnsi="Times New Roman" w:cs="Times New Roman"/>
          <w:sz w:val="28"/>
          <w:szCs w:val="28"/>
        </w:rPr>
        <w:t>Лейстреду</w:t>
      </w:r>
      <w:proofErr w:type="spellEnd"/>
      <w:r w:rsidRPr="00EA6512">
        <w:rPr>
          <w:rFonts w:ascii="Times New Roman" w:hAnsi="Times New Roman" w:cs="Times New Roman"/>
          <w:sz w:val="28"/>
          <w:szCs w:val="28"/>
        </w:rPr>
        <w:t xml:space="preserve">, ни пострадавшему, но главное - читателю). На этом этапе оказываются в полном тупике помощники и полиция. </w:t>
      </w:r>
    </w:p>
    <w:p w:rsidR="00100471" w:rsidRPr="00EA6512" w:rsidRDefault="00100471" w:rsidP="00F4411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A6512">
        <w:rPr>
          <w:rFonts w:ascii="Times New Roman" w:hAnsi="Times New Roman" w:cs="Times New Roman"/>
          <w:sz w:val="28"/>
          <w:szCs w:val="28"/>
        </w:rPr>
        <w:t xml:space="preserve">3. Неожиданная победа, находка, разрешение проблемы, после чего детектив объясняет ход своей мысли и пути выхода из тупика. Этот момент – восстановление гармонии и логики. </w:t>
      </w:r>
    </w:p>
    <w:p w:rsidR="00100471" w:rsidRPr="00EA6512" w:rsidRDefault="00E90F65" w:rsidP="00F4411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90F65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471" w:rsidRPr="00EA6512">
        <w:rPr>
          <w:rFonts w:ascii="Times New Roman" w:hAnsi="Times New Roman" w:cs="Times New Roman"/>
          <w:sz w:val="28"/>
          <w:szCs w:val="28"/>
        </w:rPr>
        <w:t xml:space="preserve">Обращение к рассказам Артура Конан Дойла позволило нам сегодня раскрыть загадочность образа его любимого героя Шерлока Холмса, развить понятие “сюжет детективного рассказа”, раскрыть особенности этого сюжета, в основе которого лежит тайна и её разгадка. </w:t>
      </w:r>
      <w:r w:rsidR="00B35F0B">
        <w:rPr>
          <w:rFonts w:ascii="Times New Roman" w:hAnsi="Times New Roman" w:cs="Times New Roman"/>
          <w:sz w:val="28"/>
          <w:szCs w:val="28"/>
        </w:rPr>
        <w:t>Друзья! Вы порадовали нас</w:t>
      </w:r>
      <w:r w:rsidR="00100471" w:rsidRPr="00EA6512">
        <w:rPr>
          <w:rFonts w:ascii="Times New Roman" w:hAnsi="Times New Roman" w:cs="Times New Roman"/>
          <w:sz w:val="28"/>
          <w:szCs w:val="28"/>
        </w:rPr>
        <w:t xml:space="preserve"> своими знаниями и убедили, что одного дедуктивного метода недостаточно для продуктивной работы. Наука обладает огромным арсеналом методов и технологий. Овладевайте знаниями, стремитесь </w:t>
      </w:r>
      <w:r w:rsidR="00100471" w:rsidRPr="00EA6512">
        <w:rPr>
          <w:rFonts w:ascii="Times New Roman" w:hAnsi="Times New Roman" w:cs="Times New Roman"/>
          <w:sz w:val="28"/>
          <w:szCs w:val="28"/>
        </w:rPr>
        <w:lastRenderedPageBreak/>
        <w:t xml:space="preserve">полноценно использовать их в своей деятельности, не останавливайтесь на достигнутом. </w:t>
      </w:r>
    </w:p>
    <w:p w:rsidR="00100471" w:rsidRPr="00EA6512" w:rsidRDefault="00100471" w:rsidP="00F4411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35F0B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A6512">
        <w:rPr>
          <w:rFonts w:ascii="Times New Roman" w:hAnsi="Times New Roman" w:cs="Times New Roman"/>
          <w:sz w:val="28"/>
          <w:szCs w:val="28"/>
        </w:rPr>
        <w:t xml:space="preserve"> даёт оценку работе учащихся и завершает мероприятие.</w:t>
      </w:r>
    </w:p>
    <w:p w:rsidR="00100471" w:rsidRPr="00EA6512" w:rsidRDefault="00100471" w:rsidP="00F4411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D0F73" w:rsidRPr="0097319A" w:rsidRDefault="0097319A" w:rsidP="00F4411E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7319A"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Вопросы рефлексии:</w:t>
      </w:r>
    </w:p>
    <w:p w:rsidR="00DD0F73" w:rsidRPr="00EA6512" w:rsidRDefault="00DD0F73" w:rsidP="00F4411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D0F73" w:rsidRPr="00EA6512" w:rsidRDefault="00DD0F73" w:rsidP="00F4411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A6512">
        <w:rPr>
          <w:rFonts w:ascii="Times New Roman" w:hAnsi="Times New Roman" w:cs="Times New Roman"/>
          <w:sz w:val="28"/>
          <w:szCs w:val="28"/>
        </w:rPr>
        <w:t>- Каким методом известен Шерлок Холмс?</w:t>
      </w:r>
    </w:p>
    <w:p w:rsidR="00DD0F73" w:rsidRPr="00EA6512" w:rsidRDefault="00DD0F73" w:rsidP="00F4411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D0F73" w:rsidRPr="00EA6512" w:rsidRDefault="00DD0F73" w:rsidP="00F4411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A6512">
        <w:rPr>
          <w:rFonts w:ascii="Times New Roman" w:hAnsi="Times New Roman" w:cs="Times New Roman"/>
          <w:sz w:val="28"/>
          <w:szCs w:val="28"/>
        </w:rPr>
        <w:t>(Он известен “дедуктивным методом”: от общего к частному)</w:t>
      </w:r>
    </w:p>
    <w:p w:rsidR="00DD0F73" w:rsidRPr="00EA6512" w:rsidRDefault="00DD0F73" w:rsidP="00F4411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D0F73" w:rsidRPr="00EA6512" w:rsidRDefault="00DD0F73" w:rsidP="00F4411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A6512">
        <w:rPr>
          <w:rFonts w:ascii="Times New Roman" w:hAnsi="Times New Roman" w:cs="Times New Roman"/>
          <w:sz w:val="28"/>
          <w:szCs w:val="28"/>
        </w:rPr>
        <w:t>- Какие особенности рассказов о Шерлоке Холмсе вы подметили?</w:t>
      </w:r>
    </w:p>
    <w:p w:rsidR="00DD0F73" w:rsidRPr="00EA6512" w:rsidRDefault="00DD0F73" w:rsidP="00F4411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D0F73" w:rsidRPr="00EA6512" w:rsidRDefault="00DD0F73" w:rsidP="00F4411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A6512">
        <w:rPr>
          <w:rFonts w:ascii="Times New Roman" w:hAnsi="Times New Roman" w:cs="Times New Roman"/>
          <w:sz w:val="28"/>
          <w:szCs w:val="28"/>
        </w:rPr>
        <w:t>1. Шерлок Холм часто просит посетителей повторить свою историю во второй раз, якобы для доктора Ватсона, но на самом деле, чтобы ещё раз внимательно присмотреться к деталям дела.</w:t>
      </w:r>
    </w:p>
    <w:p w:rsidR="00DD0F73" w:rsidRPr="00EA6512" w:rsidRDefault="00DD0F73" w:rsidP="00F4411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D0F73" w:rsidRPr="00EA6512" w:rsidRDefault="00DD0F73" w:rsidP="00F4411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A6512">
        <w:rPr>
          <w:rFonts w:ascii="Times New Roman" w:hAnsi="Times New Roman" w:cs="Times New Roman"/>
          <w:sz w:val="28"/>
          <w:szCs w:val="28"/>
        </w:rPr>
        <w:t xml:space="preserve">2. Преступник, не подозревая о том, что его вычислили </w:t>
      </w:r>
      <w:proofErr w:type="gramStart"/>
      <w:r w:rsidRPr="00EA6512">
        <w:rPr>
          <w:rFonts w:ascii="Times New Roman" w:hAnsi="Times New Roman" w:cs="Times New Roman"/>
          <w:sz w:val="28"/>
          <w:szCs w:val="28"/>
        </w:rPr>
        <w:t>сам</w:t>
      </w:r>
      <w:proofErr w:type="gramEnd"/>
      <w:r w:rsidRPr="00EA6512">
        <w:rPr>
          <w:rFonts w:ascii="Times New Roman" w:hAnsi="Times New Roman" w:cs="Times New Roman"/>
          <w:sz w:val="28"/>
          <w:szCs w:val="28"/>
        </w:rPr>
        <w:t xml:space="preserve"> приходит к Шерлоку Холмсу по его просьбе, содержащейся в посланной записке.</w:t>
      </w:r>
    </w:p>
    <w:p w:rsidR="00DD0F73" w:rsidRPr="00EA6512" w:rsidRDefault="00DD0F73" w:rsidP="00F4411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D0F73" w:rsidRPr="00EA6512" w:rsidRDefault="00DD0F73" w:rsidP="00F4411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A6512">
        <w:rPr>
          <w:rFonts w:ascii="Times New Roman" w:hAnsi="Times New Roman" w:cs="Times New Roman"/>
          <w:sz w:val="28"/>
          <w:szCs w:val="28"/>
        </w:rPr>
        <w:t>3. Холмс на основе наблюдательности, внимании к детали составляет портрет преступника ещё до встречи с ним.</w:t>
      </w:r>
    </w:p>
    <w:p w:rsidR="00DD0F73" w:rsidRPr="00EA6512" w:rsidRDefault="00DD0F73" w:rsidP="00F4411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D0F73" w:rsidRPr="00EA6512" w:rsidRDefault="00DD0F73" w:rsidP="00F4411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A6512">
        <w:rPr>
          <w:rFonts w:ascii="Times New Roman" w:hAnsi="Times New Roman" w:cs="Times New Roman"/>
          <w:sz w:val="28"/>
          <w:szCs w:val="28"/>
        </w:rPr>
        <w:t>- Каким мы видим Шерлока Холмса. Согласны ли вы с мнением, что он не человек, а “машина”?</w:t>
      </w:r>
    </w:p>
    <w:p w:rsidR="00DD0F73" w:rsidRPr="00EA6512" w:rsidRDefault="00DD0F73" w:rsidP="00F4411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35F0B" w:rsidRDefault="00B35F0B" w:rsidP="00F4411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D0F73" w:rsidRPr="00EA6512" w:rsidRDefault="00B35F0B" w:rsidP="00F4411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 в</w:t>
      </w:r>
      <w:r w:rsidR="00DD0F73" w:rsidRPr="00EA6512">
        <w:rPr>
          <w:rFonts w:ascii="Times New Roman" w:hAnsi="Times New Roman" w:cs="Times New Roman"/>
          <w:sz w:val="28"/>
          <w:szCs w:val="28"/>
        </w:rPr>
        <w:t xml:space="preserve">ысказывания учеников: </w:t>
      </w:r>
    </w:p>
    <w:p w:rsidR="00DD0F73" w:rsidRPr="00EA6512" w:rsidRDefault="00DD0F73" w:rsidP="00F4411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A6512">
        <w:rPr>
          <w:rFonts w:ascii="Times New Roman" w:hAnsi="Times New Roman" w:cs="Times New Roman"/>
          <w:sz w:val="28"/>
          <w:szCs w:val="28"/>
        </w:rPr>
        <w:t xml:space="preserve">•Он умеет видеть и </w:t>
      </w:r>
      <w:proofErr w:type="gramStart"/>
      <w:r w:rsidRPr="00EA6512">
        <w:rPr>
          <w:rFonts w:ascii="Times New Roman" w:hAnsi="Times New Roman" w:cs="Times New Roman"/>
          <w:sz w:val="28"/>
          <w:szCs w:val="28"/>
        </w:rPr>
        <w:t>наблюдать</w:t>
      </w:r>
      <w:proofErr w:type="gramEnd"/>
      <w:r w:rsidRPr="00EA6512">
        <w:rPr>
          <w:rFonts w:ascii="Times New Roman" w:hAnsi="Times New Roman" w:cs="Times New Roman"/>
          <w:sz w:val="28"/>
          <w:szCs w:val="28"/>
        </w:rPr>
        <w:t xml:space="preserve"> и делать правильные выводы из подмеченных им житейских мелочей. Холмс не только расследует преступления, но помогает попавшим в беду. </w:t>
      </w:r>
    </w:p>
    <w:p w:rsidR="00100471" w:rsidRDefault="00DD0F73" w:rsidP="00F4411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A6512">
        <w:rPr>
          <w:rFonts w:ascii="Times New Roman" w:hAnsi="Times New Roman" w:cs="Times New Roman"/>
          <w:sz w:val="28"/>
          <w:szCs w:val="28"/>
        </w:rPr>
        <w:t xml:space="preserve">•Нельзя согласиться с тем, что он “машина” Предельная </w:t>
      </w:r>
      <w:proofErr w:type="spellStart"/>
      <w:r w:rsidRPr="00EA6512">
        <w:rPr>
          <w:rFonts w:ascii="Times New Roman" w:hAnsi="Times New Roman" w:cs="Times New Roman"/>
          <w:sz w:val="28"/>
          <w:szCs w:val="28"/>
        </w:rPr>
        <w:t>сконцентрированность</w:t>
      </w:r>
      <w:proofErr w:type="spellEnd"/>
      <w:r w:rsidRPr="00EA6512">
        <w:rPr>
          <w:rFonts w:ascii="Times New Roman" w:hAnsi="Times New Roman" w:cs="Times New Roman"/>
          <w:sz w:val="28"/>
          <w:szCs w:val="28"/>
        </w:rPr>
        <w:t xml:space="preserve"> необходима в его работе. А его портрет достаточно “живой”, особенно, когда он идёт по горячему следу.</w:t>
      </w:r>
    </w:p>
    <w:p w:rsidR="00D223B1" w:rsidRDefault="00D223B1" w:rsidP="00F4411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223B1" w:rsidRDefault="00D223B1" w:rsidP="00F4411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223B1" w:rsidRDefault="00D223B1" w:rsidP="00F4411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223B1" w:rsidRDefault="00D223B1" w:rsidP="00F4411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223B1" w:rsidRDefault="00D223B1" w:rsidP="00F4411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223B1" w:rsidRDefault="00D223B1" w:rsidP="00F4411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223B1" w:rsidRPr="00D223B1" w:rsidRDefault="00D223B1" w:rsidP="00D223B1">
      <w:pPr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223B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Приложение №2. </w:t>
      </w:r>
    </w:p>
    <w:p w:rsidR="00D223B1" w:rsidRPr="007C30A4" w:rsidRDefault="00D223B1" w:rsidP="00D223B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0A4">
        <w:rPr>
          <w:rFonts w:ascii="Times New Roman" w:hAnsi="Times New Roman" w:cs="Times New Roman"/>
          <w:b/>
          <w:sz w:val="28"/>
          <w:szCs w:val="28"/>
        </w:rPr>
        <w:t xml:space="preserve">Рецензия на внеклассное мероприятие </w:t>
      </w:r>
    </w:p>
    <w:p w:rsidR="00D223B1" w:rsidRPr="007C30A4" w:rsidRDefault="00D223B1" w:rsidP="00D223B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0A4">
        <w:rPr>
          <w:rFonts w:ascii="Times New Roman" w:hAnsi="Times New Roman" w:cs="Times New Roman"/>
          <w:b/>
          <w:sz w:val="28"/>
          <w:szCs w:val="28"/>
        </w:rPr>
        <w:t>по теме «Этот загадочный Шерлок Холмс»</w:t>
      </w:r>
    </w:p>
    <w:p w:rsidR="00D223B1" w:rsidRDefault="00D223B1" w:rsidP="00F9701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</w:t>
      </w:r>
      <w:r w:rsidR="008B3ED6">
        <w:rPr>
          <w:rFonts w:ascii="Times New Roman" w:hAnsi="Times New Roman" w:cs="Times New Roman"/>
          <w:sz w:val="28"/>
          <w:szCs w:val="28"/>
        </w:rPr>
        <w:t>ках проведения Года литературы</w:t>
      </w:r>
      <w:r>
        <w:rPr>
          <w:rFonts w:ascii="Times New Roman" w:hAnsi="Times New Roman" w:cs="Times New Roman"/>
          <w:sz w:val="28"/>
          <w:szCs w:val="28"/>
        </w:rPr>
        <w:t xml:space="preserve"> в России и с целью популяризации читательского интереса среди подростков</w:t>
      </w:r>
      <w:r w:rsidR="001A2BAF">
        <w:rPr>
          <w:rFonts w:ascii="Times New Roman" w:hAnsi="Times New Roman" w:cs="Times New Roman"/>
          <w:sz w:val="28"/>
          <w:szCs w:val="28"/>
        </w:rPr>
        <w:t xml:space="preserve"> тематика </w:t>
      </w:r>
      <w:r>
        <w:rPr>
          <w:rFonts w:ascii="Times New Roman" w:hAnsi="Times New Roman" w:cs="Times New Roman"/>
          <w:sz w:val="28"/>
          <w:szCs w:val="28"/>
        </w:rPr>
        <w:t>мероприятия наиболее актуальна.</w:t>
      </w:r>
    </w:p>
    <w:p w:rsidR="0023660E" w:rsidRDefault="00F97014" w:rsidP="00F9701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Внеклассное мероприятие разработано с учетом возрастных особенностей учащихся 8-11 классов, четко определены его цель и задачи.</w:t>
      </w:r>
      <w:r w:rsidR="00145007">
        <w:rPr>
          <w:rFonts w:ascii="Times New Roman" w:hAnsi="Times New Roman" w:cs="Times New Roman"/>
          <w:sz w:val="28"/>
          <w:szCs w:val="28"/>
        </w:rPr>
        <w:t xml:space="preserve"> Структура внеклассного мероприятия продумана следующим образ</w:t>
      </w:r>
      <w:r w:rsidR="001A2BAF">
        <w:rPr>
          <w:rFonts w:ascii="Times New Roman" w:hAnsi="Times New Roman" w:cs="Times New Roman"/>
          <w:sz w:val="28"/>
          <w:szCs w:val="28"/>
        </w:rPr>
        <w:t>о</w:t>
      </w:r>
      <w:r w:rsidR="00145007">
        <w:rPr>
          <w:rFonts w:ascii="Times New Roman" w:hAnsi="Times New Roman" w:cs="Times New Roman"/>
          <w:sz w:val="28"/>
          <w:szCs w:val="28"/>
        </w:rPr>
        <w:t>м:</w:t>
      </w:r>
      <w:r w:rsidR="004A566B">
        <w:rPr>
          <w:rFonts w:ascii="Times New Roman" w:hAnsi="Times New Roman" w:cs="Times New Roman"/>
          <w:sz w:val="28"/>
          <w:szCs w:val="28"/>
        </w:rPr>
        <w:t xml:space="preserve"> для того, чтобы определить тему, учащимся демонстрируется отрывок из кинофильма о Шерлоке Хо</w:t>
      </w:r>
      <w:r w:rsidR="00044978">
        <w:rPr>
          <w:rFonts w:ascii="Times New Roman" w:hAnsi="Times New Roman" w:cs="Times New Roman"/>
          <w:sz w:val="28"/>
          <w:szCs w:val="28"/>
        </w:rPr>
        <w:t>л</w:t>
      </w:r>
      <w:r w:rsidR="004A566B">
        <w:rPr>
          <w:rFonts w:ascii="Times New Roman" w:hAnsi="Times New Roman" w:cs="Times New Roman"/>
          <w:sz w:val="28"/>
          <w:szCs w:val="28"/>
        </w:rPr>
        <w:t xml:space="preserve">мсе, после просмотра которого все без труда </w:t>
      </w:r>
      <w:r w:rsidR="00044978">
        <w:rPr>
          <w:rFonts w:ascii="Times New Roman" w:hAnsi="Times New Roman" w:cs="Times New Roman"/>
          <w:sz w:val="28"/>
          <w:szCs w:val="28"/>
        </w:rPr>
        <w:t xml:space="preserve">называют фамилию известного сыщика и даже высказывают предположения о ходе мероприятия. </w:t>
      </w:r>
      <w:r w:rsidR="00CA10EA">
        <w:rPr>
          <w:rFonts w:ascii="Times New Roman" w:hAnsi="Times New Roman" w:cs="Times New Roman"/>
          <w:sz w:val="28"/>
          <w:szCs w:val="28"/>
        </w:rPr>
        <w:t xml:space="preserve">Учитель задает ребятам вопрос о существовании Шерлока Холмса в реальной жизни, на что получает большинство утвердительных ответов. В доказательство приводится несколько фактов.  </w:t>
      </w:r>
      <w:r w:rsidR="00B931DE">
        <w:rPr>
          <w:rFonts w:ascii="Times New Roman" w:hAnsi="Times New Roman" w:cs="Times New Roman"/>
          <w:sz w:val="28"/>
          <w:szCs w:val="28"/>
        </w:rPr>
        <w:t>Далее повествуются наиболее интересн</w:t>
      </w:r>
      <w:r w:rsidR="00CA10EA">
        <w:rPr>
          <w:rFonts w:ascii="Times New Roman" w:hAnsi="Times New Roman" w:cs="Times New Roman"/>
          <w:sz w:val="28"/>
          <w:szCs w:val="28"/>
        </w:rPr>
        <w:t>ые события</w:t>
      </w:r>
      <w:r w:rsidR="00044978">
        <w:rPr>
          <w:rFonts w:ascii="Times New Roman" w:hAnsi="Times New Roman" w:cs="Times New Roman"/>
          <w:sz w:val="28"/>
          <w:szCs w:val="28"/>
        </w:rPr>
        <w:t xml:space="preserve"> </w:t>
      </w:r>
      <w:r w:rsidR="00B931DE">
        <w:rPr>
          <w:rFonts w:ascii="Times New Roman" w:hAnsi="Times New Roman" w:cs="Times New Roman"/>
          <w:sz w:val="28"/>
          <w:szCs w:val="28"/>
        </w:rPr>
        <w:t>биографии писателя Артура Конан Дойля</w:t>
      </w:r>
      <w:r w:rsidR="00A15272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="00CA10EA">
        <w:rPr>
          <w:rFonts w:ascii="Times New Roman" w:hAnsi="Times New Roman" w:cs="Times New Roman"/>
          <w:sz w:val="28"/>
          <w:szCs w:val="28"/>
        </w:rPr>
        <w:t xml:space="preserve">заочной </w:t>
      </w:r>
      <w:r w:rsidR="00A15272">
        <w:rPr>
          <w:rFonts w:ascii="Times New Roman" w:hAnsi="Times New Roman" w:cs="Times New Roman"/>
          <w:sz w:val="28"/>
          <w:szCs w:val="28"/>
        </w:rPr>
        <w:t>экскурсии</w:t>
      </w:r>
      <w:r w:rsidR="00B931DE">
        <w:rPr>
          <w:rFonts w:ascii="Times New Roman" w:hAnsi="Times New Roman" w:cs="Times New Roman"/>
          <w:sz w:val="28"/>
          <w:szCs w:val="28"/>
        </w:rPr>
        <w:t xml:space="preserve">, наглядно сопровождающиеся слайдовой презентацией. </w:t>
      </w:r>
      <w:r w:rsidR="0023660E">
        <w:rPr>
          <w:rFonts w:ascii="Times New Roman" w:hAnsi="Times New Roman" w:cs="Times New Roman"/>
          <w:sz w:val="28"/>
          <w:szCs w:val="28"/>
        </w:rPr>
        <w:t xml:space="preserve">Биографические данные и сведения о возможном прототипе главного героя служат для учащихся ключом к понимаю замысла произведения и самого его содержания, ключевых аспектов. </w:t>
      </w:r>
    </w:p>
    <w:p w:rsidR="00F97014" w:rsidRDefault="0023660E" w:rsidP="00F9701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наглядного объяснения </w:t>
      </w:r>
      <w:r w:rsidR="004E10C8">
        <w:rPr>
          <w:rFonts w:ascii="Times New Roman" w:hAnsi="Times New Roman" w:cs="Times New Roman"/>
          <w:sz w:val="28"/>
          <w:szCs w:val="28"/>
        </w:rPr>
        <w:t xml:space="preserve">дедуктивного метода, на основе которого построена «сыскная» теория Холмса, Денис рассказывает несколько историй из самого произведения, а фрагмент одной из них демонстрирует перед аудиторией. </w:t>
      </w:r>
      <w:r w:rsidR="00CB316D">
        <w:rPr>
          <w:rFonts w:ascii="Times New Roman" w:hAnsi="Times New Roman" w:cs="Times New Roman"/>
          <w:sz w:val="28"/>
          <w:szCs w:val="28"/>
        </w:rPr>
        <w:t xml:space="preserve">Таким образом, литературная тематика данного мероприятия затрагивает межпредметные знания – химия, физика.  </w:t>
      </w:r>
      <w:r w:rsidR="004E10C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56EC" w:rsidRDefault="00F456EC" w:rsidP="00F9701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раскрывает жанр понятия «детектив» и проводит рефлексию относительно мероприятия в целом. </w:t>
      </w:r>
      <w:r w:rsidR="00417057">
        <w:rPr>
          <w:rFonts w:ascii="Times New Roman" w:hAnsi="Times New Roman" w:cs="Times New Roman"/>
          <w:sz w:val="28"/>
          <w:szCs w:val="28"/>
        </w:rPr>
        <w:t>Исходя из ответов</w:t>
      </w:r>
      <w:r w:rsidR="009A5F23">
        <w:rPr>
          <w:rFonts w:ascii="Times New Roman" w:hAnsi="Times New Roman" w:cs="Times New Roman"/>
          <w:sz w:val="28"/>
          <w:szCs w:val="28"/>
        </w:rPr>
        <w:t xml:space="preserve">, можно судить о том, что </w:t>
      </w:r>
      <w:r w:rsidR="00417057">
        <w:rPr>
          <w:rFonts w:ascii="Times New Roman" w:hAnsi="Times New Roman" w:cs="Times New Roman"/>
          <w:sz w:val="28"/>
          <w:szCs w:val="28"/>
        </w:rPr>
        <w:t>учащиеся раскрыли суть образа Шерлока Холмса, познакомились с некоторыми сюжетами произведений Артура Конан Дойля. Был создан коллективный плакат – призыв «Книги о Шерлоке Холмсе – наш выбор!»</w:t>
      </w:r>
    </w:p>
    <w:p w:rsidR="00417057" w:rsidRDefault="00417057" w:rsidP="00F9701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завершении внеклассного мероприятия Денис продемонстрировал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буктрейлер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книги </w:t>
      </w:r>
      <w:r w:rsidR="006304FD">
        <w:rPr>
          <w:rFonts w:ascii="Times New Roman" w:hAnsi="Times New Roman" w:cs="Times New Roman"/>
          <w:sz w:val="28"/>
          <w:szCs w:val="28"/>
        </w:rPr>
        <w:t>писателя. Небольшой видеоролик рассказывает</w:t>
      </w:r>
      <w:r w:rsidR="006304FD" w:rsidRPr="006304FD">
        <w:rPr>
          <w:rFonts w:ascii="Times New Roman" w:hAnsi="Times New Roman" w:cs="Times New Roman"/>
          <w:sz w:val="28"/>
          <w:szCs w:val="28"/>
        </w:rPr>
        <w:t xml:space="preserve"> в произвольной художественной форме о </w:t>
      </w:r>
      <w:r w:rsidR="006304FD">
        <w:rPr>
          <w:rFonts w:ascii="Times New Roman" w:hAnsi="Times New Roman" w:cs="Times New Roman"/>
          <w:sz w:val="28"/>
          <w:szCs w:val="28"/>
        </w:rPr>
        <w:t>книгах Артура Конан Дойля</w:t>
      </w:r>
      <w:r w:rsidR="006304FD" w:rsidRPr="006304FD">
        <w:rPr>
          <w:rFonts w:ascii="Times New Roman" w:hAnsi="Times New Roman" w:cs="Times New Roman"/>
          <w:sz w:val="28"/>
          <w:szCs w:val="28"/>
        </w:rPr>
        <w:t xml:space="preserve">. Цель </w:t>
      </w:r>
      <w:r w:rsidR="006304FD">
        <w:rPr>
          <w:rFonts w:ascii="Times New Roman" w:hAnsi="Times New Roman" w:cs="Times New Roman"/>
          <w:sz w:val="28"/>
          <w:szCs w:val="28"/>
        </w:rPr>
        <w:t>его перекликается с целью самого мероприятия</w:t>
      </w:r>
      <w:r w:rsidR="006304FD" w:rsidRPr="006304FD">
        <w:rPr>
          <w:rFonts w:ascii="Times New Roman" w:hAnsi="Times New Roman" w:cs="Times New Roman"/>
          <w:sz w:val="28"/>
          <w:szCs w:val="28"/>
        </w:rPr>
        <w:t xml:space="preserve"> – пропаганда чтения, привлечения внимание к книгам при помощи визуальных средств, характерных для трейлеров к кинофильмам. </w:t>
      </w:r>
    </w:p>
    <w:p w:rsidR="001659AD" w:rsidRDefault="001659AD" w:rsidP="00F9701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теоретическая и практическая части мероприятия позволяют поддерживать интерес подростков к чтению, получить новые знания и закрепить их, провести рефлексию. </w:t>
      </w:r>
    </w:p>
    <w:p w:rsidR="00893343" w:rsidRDefault="0012325B" w:rsidP="00F9701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 мероприятия и организованная выставка </w:t>
      </w:r>
      <w:r w:rsidR="00A17536">
        <w:rPr>
          <w:rFonts w:ascii="Times New Roman" w:hAnsi="Times New Roman" w:cs="Times New Roman"/>
          <w:sz w:val="28"/>
          <w:szCs w:val="28"/>
        </w:rPr>
        <w:t xml:space="preserve">соответствуют теме, способствуют успешной реализации поставленных задач. </w:t>
      </w:r>
    </w:p>
    <w:p w:rsidR="0012325B" w:rsidRDefault="00893343" w:rsidP="00F9701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Представленное внеклассное мероприятие </w:t>
      </w:r>
      <w:r w:rsidRPr="00893343">
        <w:rPr>
          <w:rFonts w:ascii="Times New Roman" w:hAnsi="Times New Roman" w:cs="Times New Roman"/>
          <w:sz w:val="28"/>
          <w:szCs w:val="28"/>
        </w:rPr>
        <w:t>«Этот загадочный Шерлок Холмс»</w:t>
      </w:r>
      <w:r>
        <w:rPr>
          <w:rFonts w:ascii="Times New Roman" w:hAnsi="Times New Roman" w:cs="Times New Roman"/>
          <w:sz w:val="28"/>
          <w:szCs w:val="28"/>
        </w:rPr>
        <w:t xml:space="preserve"> может быть рекомендовано к использованию в образовательных учреждениях при проведении уроков, внеурочной и досуговой деятельности детей.  </w:t>
      </w:r>
      <w:r w:rsidR="00A175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343" w:rsidRDefault="00893343" w:rsidP="00F9701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Рецензент: Поталюк Д.А., учитель русского языка и литературы МКОУ Юдихинской СОШ.</w:t>
      </w:r>
    </w:p>
    <w:p w:rsidR="006000CF" w:rsidRPr="00EA6512" w:rsidRDefault="006000CF" w:rsidP="00F9701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«6» </w:t>
      </w:r>
      <w:r w:rsidRPr="006000CF">
        <w:rPr>
          <w:rFonts w:ascii="Times New Roman" w:hAnsi="Times New Roman" w:cs="Times New Roman"/>
          <w:sz w:val="28"/>
          <w:szCs w:val="28"/>
          <w:u w:val="single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2015 г.</w:t>
      </w:r>
    </w:p>
    <w:sectPr w:rsidR="006000CF" w:rsidRPr="00EA651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C6E" w:rsidRDefault="009A2C6E" w:rsidP="00EE11E2">
      <w:pPr>
        <w:spacing w:after="0" w:line="240" w:lineRule="auto"/>
      </w:pPr>
      <w:r>
        <w:separator/>
      </w:r>
    </w:p>
  </w:endnote>
  <w:endnote w:type="continuationSeparator" w:id="0">
    <w:p w:rsidR="009A2C6E" w:rsidRDefault="009A2C6E" w:rsidP="00EE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0701839"/>
      <w:docPartObj>
        <w:docPartGallery w:val="Page Numbers (Bottom of Page)"/>
        <w:docPartUnique/>
      </w:docPartObj>
    </w:sdtPr>
    <w:sdtEndPr/>
    <w:sdtContent>
      <w:p w:rsidR="00EE11E2" w:rsidRDefault="00EE11E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FAB">
          <w:rPr>
            <w:noProof/>
          </w:rPr>
          <w:t>1</w:t>
        </w:r>
        <w:r>
          <w:fldChar w:fldCharType="end"/>
        </w:r>
      </w:p>
    </w:sdtContent>
  </w:sdt>
  <w:p w:rsidR="00EE11E2" w:rsidRDefault="00EE11E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C6E" w:rsidRDefault="009A2C6E" w:rsidP="00EE11E2">
      <w:pPr>
        <w:spacing w:after="0" w:line="240" w:lineRule="auto"/>
      </w:pPr>
      <w:r>
        <w:separator/>
      </w:r>
    </w:p>
  </w:footnote>
  <w:footnote w:type="continuationSeparator" w:id="0">
    <w:p w:rsidR="009A2C6E" w:rsidRDefault="009A2C6E" w:rsidP="00EE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C42C7"/>
    <w:multiLevelType w:val="hybridMultilevel"/>
    <w:tmpl w:val="2DC44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34BE5"/>
    <w:multiLevelType w:val="hybridMultilevel"/>
    <w:tmpl w:val="DF767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D58"/>
    <w:rsid w:val="00013D19"/>
    <w:rsid w:val="000141C0"/>
    <w:rsid w:val="0001784F"/>
    <w:rsid w:val="00030DE4"/>
    <w:rsid w:val="00034C3D"/>
    <w:rsid w:val="00044978"/>
    <w:rsid w:val="00052CE0"/>
    <w:rsid w:val="00057475"/>
    <w:rsid w:val="00060BF0"/>
    <w:rsid w:val="00072392"/>
    <w:rsid w:val="0007560B"/>
    <w:rsid w:val="00081E0E"/>
    <w:rsid w:val="00085997"/>
    <w:rsid w:val="000928EC"/>
    <w:rsid w:val="000A25D8"/>
    <w:rsid w:val="000A5D0D"/>
    <w:rsid w:val="000A76E7"/>
    <w:rsid w:val="000B3A55"/>
    <w:rsid w:val="000B623B"/>
    <w:rsid w:val="000C5E08"/>
    <w:rsid w:val="000D45F0"/>
    <w:rsid w:val="000F1547"/>
    <w:rsid w:val="00100471"/>
    <w:rsid w:val="00100D09"/>
    <w:rsid w:val="0012325B"/>
    <w:rsid w:val="00123F8D"/>
    <w:rsid w:val="001351D5"/>
    <w:rsid w:val="00143616"/>
    <w:rsid w:val="00143BB8"/>
    <w:rsid w:val="00145007"/>
    <w:rsid w:val="00147AA7"/>
    <w:rsid w:val="0015167A"/>
    <w:rsid w:val="001659AD"/>
    <w:rsid w:val="00182C43"/>
    <w:rsid w:val="00187D28"/>
    <w:rsid w:val="0019186D"/>
    <w:rsid w:val="00194D04"/>
    <w:rsid w:val="001A2BAF"/>
    <w:rsid w:val="001A4D0E"/>
    <w:rsid w:val="001B0CF4"/>
    <w:rsid w:val="001B3DC6"/>
    <w:rsid w:val="001C5F7E"/>
    <w:rsid w:val="001C715B"/>
    <w:rsid w:val="001C7E26"/>
    <w:rsid w:val="001D1528"/>
    <w:rsid w:val="001D4953"/>
    <w:rsid w:val="001D7E47"/>
    <w:rsid w:val="001E1460"/>
    <w:rsid w:val="001E1B83"/>
    <w:rsid w:val="001E29A6"/>
    <w:rsid w:val="001E5D51"/>
    <w:rsid w:val="001F3D6F"/>
    <w:rsid w:val="0020476F"/>
    <w:rsid w:val="00204F91"/>
    <w:rsid w:val="00205334"/>
    <w:rsid w:val="00206497"/>
    <w:rsid w:val="0021167F"/>
    <w:rsid w:val="002141E9"/>
    <w:rsid w:val="002177F8"/>
    <w:rsid w:val="00232EA8"/>
    <w:rsid w:val="0023660E"/>
    <w:rsid w:val="002402CF"/>
    <w:rsid w:val="00247B8E"/>
    <w:rsid w:val="00252BC9"/>
    <w:rsid w:val="0026129B"/>
    <w:rsid w:val="002700A9"/>
    <w:rsid w:val="0027483F"/>
    <w:rsid w:val="00274DC3"/>
    <w:rsid w:val="0028333D"/>
    <w:rsid w:val="00285413"/>
    <w:rsid w:val="002A54C6"/>
    <w:rsid w:val="002A6644"/>
    <w:rsid w:val="002B2F6A"/>
    <w:rsid w:val="002B3872"/>
    <w:rsid w:val="002B7C7C"/>
    <w:rsid w:val="002C3760"/>
    <w:rsid w:val="002C6955"/>
    <w:rsid w:val="002D1AFF"/>
    <w:rsid w:val="002D27D1"/>
    <w:rsid w:val="002D57B4"/>
    <w:rsid w:val="002E4EB2"/>
    <w:rsid w:val="002E6F78"/>
    <w:rsid w:val="002E7926"/>
    <w:rsid w:val="002F64D7"/>
    <w:rsid w:val="002F6E02"/>
    <w:rsid w:val="002F7F2D"/>
    <w:rsid w:val="0031422C"/>
    <w:rsid w:val="00317620"/>
    <w:rsid w:val="00321864"/>
    <w:rsid w:val="00327766"/>
    <w:rsid w:val="003467D2"/>
    <w:rsid w:val="00363560"/>
    <w:rsid w:val="00372C55"/>
    <w:rsid w:val="003754C2"/>
    <w:rsid w:val="00384058"/>
    <w:rsid w:val="0039039F"/>
    <w:rsid w:val="003A037B"/>
    <w:rsid w:val="003A7ED0"/>
    <w:rsid w:val="003B4917"/>
    <w:rsid w:val="003C404D"/>
    <w:rsid w:val="003C577E"/>
    <w:rsid w:val="003C796A"/>
    <w:rsid w:val="003D00E3"/>
    <w:rsid w:val="003E6975"/>
    <w:rsid w:val="003F6D5F"/>
    <w:rsid w:val="00402AF0"/>
    <w:rsid w:val="00411631"/>
    <w:rsid w:val="00412B9A"/>
    <w:rsid w:val="0041609C"/>
    <w:rsid w:val="00416837"/>
    <w:rsid w:val="00417057"/>
    <w:rsid w:val="00421F7A"/>
    <w:rsid w:val="0042380D"/>
    <w:rsid w:val="00446382"/>
    <w:rsid w:val="00452EDB"/>
    <w:rsid w:val="0045342F"/>
    <w:rsid w:val="00453FD6"/>
    <w:rsid w:val="00466C1B"/>
    <w:rsid w:val="0047096E"/>
    <w:rsid w:val="004773AC"/>
    <w:rsid w:val="004779CB"/>
    <w:rsid w:val="004849DB"/>
    <w:rsid w:val="004867C6"/>
    <w:rsid w:val="004917DB"/>
    <w:rsid w:val="004A566B"/>
    <w:rsid w:val="004B155A"/>
    <w:rsid w:val="004C1C4C"/>
    <w:rsid w:val="004C4543"/>
    <w:rsid w:val="004C4EFB"/>
    <w:rsid w:val="004C688D"/>
    <w:rsid w:val="004D6D46"/>
    <w:rsid w:val="004E10C8"/>
    <w:rsid w:val="004E2249"/>
    <w:rsid w:val="004E6615"/>
    <w:rsid w:val="004F3D35"/>
    <w:rsid w:val="004F6DC6"/>
    <w:rsid w:val="004F7FAB"/>
    <w:rsid w:val="005009AB"/>
    <w:rsid w:val="00523883"/>
    <w:rsid w:val="00523BF4"/>
    <w:rsid w:val="00524414"/>
    <w:rsid w:val="005301A0"/>
    <w:rsid w:val="0054114D"/>
    <w:rsid w:val="00545952"/>
    <w:rsid w:val="00550D9F"/>
    <w:rsid w:val="00553795"/>
    <w:rsid w:val="0055424C"/>
    <w:rsid w:val="005633AD"/>
    <w:rsid w:val="00563456"/>
    <w:rsid w:val="00565B06"/>
    <w:rsid w:val="00567043"/>
    <w:rsid w:val="005706AD"/>
    <w:rsid w:val="00570BEC"/>
    <w:rsid w:val="0057230F"/>
    <w:rsid w:val="005823EA"/>
    <w:rsid w:val="0059133C"/>
    <w:rsid w:val="00595FEA"/>
    <w:rsid w:val="005B0818"/>
    <w:rsid w:val="005B241E"/>
    <w:rsid w:val="005C2B1C"/>
    <w:rsid w:val="005C52BA"/>
    <w:rsid w:val="005D178C"/>
    <w:rsid w:val="005E0313"/>
    <w:rsid w:val="005F6B48"/>
    <w:rsid w:val="006000CF"/>
    <w:rsid w:val="0060444C"/>
    <w:rsid w:val="00604E5D"/>
    <w:rsid w:val="00614D8F"/>
    <w:rsid w:val="00620776"/>
    <w:rsid w:val="00624CBE"/>
    <w:rsid w:val="00625C91"/>
    <w:rsid w:val="006304FD"/>
    <w:rsid w:val="006474BF"/>
    <w:rsid w:val="00652A46"/>
    <w:rsid w:val="00665DA8"/>
    <w:rsid w:val="00681765"/>
    <w:rsid w:val="0068753F"/>
    <w:rsid w:val="006A6E50"/>
    <w:rsid w:val="006B1B93"/>
    <w:rsid w:val="006B267F"/>
    <w:rsid w:val="006D25C1"/>
    <w:rsid w:val="006E07A9"/>
    <w:rsid w:val="006E0B59"/>
    <w:rsid w:val="006E48F2"/>
    <w:rsid w:val="006F3C12"/>
    <w:rsid w:val="00700839"/>
    <w:rsid w:val="0070306A"/>
    <w:rsid w:val="00715436"/>
    <w:rsid w:val="00720BF8"/>
    <w:rsid w:val="007328DD"/>
    <w:rsid w:val="00732A23"/>
    <w:rsid w:val="00737274"/>
    <w:rsid w:val="0074213E"/>
    <w:rsid w:val="007445BC"/>
    <w:rsid w:val="0075218D"/>
    <w:rsid w:val="00763F7A"/>
    <w:rsid w:val="00785B09"/>
    <w:rsid w:val="00787D18"/>
    <w:rsid w:val="00790F85"/>
    <w:rsid w:val="007978A2"/>
    <w:rsid w:val="007B7675"/>
    <w:rsid w:val="007B7BF5"/>
    <w:rsid w:val="007C30A4"/>
    <w:rsid w:val="007C3A50"/>
    <w:rsid w:val="007C5466"/>
    <w:rsid w:val="007F4605"/>
    <w:rsid w:val="007F7E77"/>
    <w:rsid w:val="00812E9C"/>
    <w:rsid w:val="008279F9"/>
    <w:rsid w:val="00832381"/>
    <w:rsid w:val="00855D15"/>
    <w:rsid w:val="00883805"/>
    <w:rsid w:val="0089000E"/>
    <w:rsid w:val="00893343"/>
    <w:rsid w:val="008970E6"/>
    <w:rsid w:val="008A16AD"/>
    <w:rsid w:val="008A2DC4"/>
    <w:rsid w:val="008A6017"/>
    <w:rsid w:val="008B3768"/>
    <w:rsid w:val="008B3ED6"/>
    <w:rsid w:val="008C633D"/>
    <w:rsid w:val="008D4C87"/>
    <w:rsid w:val="008D7360"/>
    <w:rsid w:val="008E36CB"/>
    <w:rsid w:val="008F3291"/>
    <w:rsid w:val="008F5F84"/>
    <w:rsid w:val="00906E1A"/>
    <w:rsid w:val="00911D5B"/>
    <w:rsid w:val="009154AC"/>
    <w:rsid w:val="00922569"/>
    <w:rsid w:val="00926C3B"/>
    <w:rsid w:val="00930956"/>
    <w:rsid w:val="009311C3"/>
    <w:rsid w:val="009375D9"/>
    <w:rsid w:val="00951B06"/>
    <w:rsid w:val="0095312F"/>
    <w:rsid w:val="00962B1F"/>
    <w:rsid w:val="00964C50"/>
    <w:rsid w:val="0097319A"/>
    <w:rsid w:val="00975A3A"/>
    <w:rsid w:val="00976289"/>
    <w:rsid w:val="00977930"/>
    <w:rsid w:val="0098472E"/>
    <w:rsid w:val="00985E0D"/>
    <w:rsid w:val="00995F20"/>
    <w:rsid w:val="00996570"/>
    <w:rsid w:val="009A2C6E"/>
    <w:rsid w:val="009A515E"/>
    <w:rsid w:val="009A5F23"/>
    <w:rsid w:val="009C1695"/>
    <w:rsid w:val="009C1CDB"/>
    <w:rsid w:val="009C45B1"/>
    <w:rsid w:val="009C4E48"/>
    <w:rsid w:val="009D502A"/>
    <w:rsid w:val="009E05B0"/>
    <w:rsid w:val="009E6F0D"/>
    <w:rsid w:val="009F6D96"/>
    <w:rsid w:val="00A00CD2"/>
    <w:rsid w:val="00A04E74"/>
    <w:rsid w:val="00A15272"/>
    <w:rsid w:val="00A17536"/>
    <w:rsid w:val="00A17EE5"/>
    <w:rsid w:val="00A2552C"/>
    <w:rsid w:val="00A47021"/>
    <w:rsid w:val="00A4767E"/>
    <w:rsid w:val="00A4776E"/>
    <w:rsid w:val="00A52009"/>
    <w:rsid w:val="00A52ABE"/>
    <w:rsid w:val="00A5714C"/>
    <w:rsid w:val="00A6760C"/>
    <w:rsid w:val="00A7099C"/>
    <w:rsid w:val="00A71F54"/>
    <w:rsid w:val="00A744CE"/>
    <w:rsid w:val="00A75AEC"/>
    <w:rsid w:val="00A768B4"/>
    <w:rsid w:val="00A77913"/>
    <w:rsid w:val="00A976E6"/>
    <w:rsid w:val="00AA1419"/>
    <w:rsid w:val="00AA3D51"/>
    <w:rsid w:val="00AB2C10"/>
    <w:rsid w:val="00AB57A4"/>
    <w:rsid w:val="00AC2638"/>
    <w:rsid w:val="00AD1A25"/>
    <w:rsid w:val="00AD6FCA"/>
    <w:rsid w:val="00AF5560"/>
    <w:rsid w:val="00B00E66"/>
    <w:rsid w:val="00B1527C"/>
    <w:rsid w:val="00B174CC"/>
    <w:rsid w:val="00B22C56"/>
    <w:rsid w:val="00B35F0B"/>
    <w:rsid w:val="00B51643"/>
    <w:rsid w:val="00B651A4"/>
    <w:rsid w:val="00B77DCF"/>
    <w:rsid w:val="00B905AF"/>
    <w:rsid w:val="00B931DE"/>
    <w:rsid w:val="00B9559A"/>
    <w:rsid w:val="00B95A4B"/>
    <w:rsid w:val="00BB04BA"/>
    <w:rsid w:val="00BC4B18"/>
    <w:rsid w:val="00BE12FC"/>
    <w:rsid w:val="00BF402C"/>
    <w:rsid w:val="00BF4389"/>
    <w:rsid w:val="00C0400B"/>
    <w:rsid w:val="00C15783"/>
    <w:rsid w:val="00C172F6"/>
    <w:rsid w:val="00C24B68"/>
    <w:rsid w:val="00C30B61"/>
    <w:rsid w:val="00C428AF"/>
    <w:rsid w:val="00C46DA7"/>
    <w:rsid w:val="00C5042A"/>
    <w:rsid w:val="00C5135C"/>
    <w:rsid w:val="00C57856"/>
    <w:rsid w:val="00C617B5"/>
    <w:rsid w:val="00C8210C"/>
    <w:rsid w:val="00C8389A"/>
    <w:rsid w:val="00C96F91"/>
    <w:rsid w:val="00CA10EA"/>
    <w:rsid w:val="00CA1C31"/>
    <w:rsid w:val="00CA2FBB"/>
    <w:rsid w:val="00CA4B3B"/>
    <w:rsid w:val="00CA686E"/>
    <w:rsid w:val="00CB1225"/>
    <w:rsid w:val="00CB316D"/>
    <w:rsid w:val="00CC1A2D"/>
    <w:rsid w:val="00CC7D36"/>
    <w:rsid w:val="00CD3E13"/>
    <w:rsid w:val="00CE2533"/>
    <w:rsid w:val="00CE6203"/>
    <w:rsid w:val="00CF64C2"/>
    <w:rsid w:val="00CF6BA7"/>
    <w:rsid w:val="00D223B1"/>
    <w:rsid w:val="00D24414"/>
    <w:rsid w:val="00D330C6"/>
    <w:rsid w:val="00D43D43"/>
    <w:rsid w:val="00D43FCE"/>
    <w:rsid w:val="00D44FCC"/>
    <w:rsid w:val="00D461D4"/>
    <w:rsid w:val="00D514A9"/>
    <w:rsid w:val="00D536C0"/>
    <w:rsid w:val="00D53EDB"/>
    <w:rsid w:val="00D54D84"/>
    <w:rsid w:val="00D600A7"/>
    <w:rsid w:val="00D7413E"/>
    <w:rsid w:val="00D857E8"/>
    <w:rsid w:val="00D86E40"/>
    <w:rsid w:val="00D87E95"/>
    <w:rsid w:val="00D969E3"/>
    <w:rsid w:val="00DA1E47"/>
    <w:rsid w:val="00DA2394"/>
    <w:rsid w:val="00DA2446"/>
    <w:rsid w:val="00DA7D58"/>
    <w:rsid w:val="00DC6D96"/>
    <w:rsid w:val="00DD0F73"/>
    <w:rsid w:val="00DD49D1"/>
    <w:rsid w:val="00DD6BDC"/>
    <w:rsid w:val="00DE2EC6"/>
    <w:rsid w:val="00DF1BDD"/>
    <w:rsid w:val="00E055A2"/>
    <w:rsid w:val="00E07F0A"/>
    <w:rsid w:val="00E10821"/>
    <w:rsid w:val="00E10E7E"/>
    <w:rsid w:val="00E11B0D"/>
    <w:rsid w:val="00E23EC9"/>
    <w:rsid w:val="00E301EB"/>
    <w:rsid w:val="00E413CC"/>
    <w:rsid w:val="00E42F57"/>
    <w:rsid w:val="00E45476"/>
    <w:rsid w:val="00E51EB8"/>
    <w:rsid w:val="00E522E4"/>
    <w:rsid w:val="00E530FD"/>
    <w:rsid w:val="00E534F8"/>
    <w:rsid w:val="00E54B49"/>
    <w:rsid w:val="00E906A1"/>
    <w:rsid w:val="00E90F65"/>
    <w:rsid w:val="00E931E5"/>
    <w:rsid w:val="00EA6512"/>
    <w:rsid w:val="00EB5D21"/>
    <w:rsid w:val="00EB6623"/>
    <w:rsid w:val="00ED6070"/>
    <w:rsid w:val="00EE11E2"/>
    <w:rsid w:val="00EE6296"/>
    <w:rsid w:val="00EE7916"/>
    <w:rsid w:val="00F02F82"/>
    <w:rsid w:val="00F0438E"/>
    <w:rsid w:val="00F0791F"/>
    <w:rsid w:val="00F1367E"/>
    <w:rsid w:val="00F21619"/>
    <w:rsid w:val="00F21923"/>
    <w:rsid w:val="00F25080"/>
    <w:rsid w:val="00F26E6F"/>
    <w:rsid w:val="00F36599"/>
    <w:rsid w:val="00F36FBF"/>
    <w:rsid w:val="00F4411E"/>
    <w:rsid w:val="00F456EC"/>
    <w:rsid w:val="00F46DF9"/>
    <w:rsid w:val="00F478A8"/>
    <w:rsid w:val="00F51898"/>
    <w:rsid w:val="00F53D27"/>
    <w:rsid w:val="00F5733F"/>
    <w:rsid w:val="00F57932"/>
    <w:rsid w:val="00F66C06"/>
    <w:rsid w:val="00F731E9"/>
    <w:rsid w:val="00F74257"/>
    <w:rsid w:val="00F80690"/>
    <w:rsid w:val="00F83A06"/>
    <w:rsid w:val="00F864ED"/>
    <w:rsid w:val="00F97014"/>
    <w:rsid w:val="00FA00B0"/>
    <w:rsid w:val="00FB067B"/>
    <w:rsid w:val="00FB51F8"/>
    <w:rsid w:val="00FB7895"/>
    <w:rsid w:val="00FB7D1D"/>
    <w:rsid w:val="00FC54F5"/>
    <w:rsid w:val="00FF2D45"/>
    <w:rsid w:val="00FF34FE"/>
    <w:rsid w:val="00FF3FB8"/>
    <w:rsid w:val="00FF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FBFB1-3FF4-4691-B352-BA7094B2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1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E1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11E2"/>
  </w:style>
  <w:style w:type="paragraph" w:styleId="a6">
    <w:name w:val="footer"/>
    <w:basedOn w:val="a"/>
    <w:link w:val="a7"/>
    <w:uiPriority w:val="99"/>
    <w:unhideWhenUsed/>
    <w:rsid w:val="00EE1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1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2860</Words>
  <Characters>16302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72</cp:revision>
  <dcterms:created xsi:type="dcterms:W3CDTF">2015-03-24T11:01:00Z</dcterms:created>
  <dcterms:modified xsi:type="dcterms:W3CDTF">2017-08-05T02:38:00Z</dcterms:modified>
</cp:coreProperties>
</file>