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96" w:rsidRPr="00A937DF" w:rsidRDefault="00A937DF" w:rsidP="00A937DF">
      <w:pPr>
        <w:jc w:val="right"/>
        <w:rPr>
          <w:rFonts w:ascii="Times New Roman" w:hAnsi="Times New Roman" w:cs="Times New Roman"/>
          <w:sz w:val="32"/>
        </w:rPr>
      </w:pPr>
      <w:r w:rsidRPr="00A937DF">
        <w:rPr>
          <w:rFonts w:ascii="Times New Roman" w:hAnsi="Times New Roman" w:cs="Times New Roman"/>
          <w:sz w:val="32"/>
        </w:rPr>
        <w:t xml:space="preserve">ПРИЛОЖЕНИЕ 3 </w:t>
      </w:r>
    </w:p>
    <w:p w:rsidR="00A937DF" w:rsidRDefault="00A937DF" w:rsidP="00A937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7DF">
        <w:rPr>
          <w:rFonts w:ascii="Times New Roman" w:hAnsi="Times New Roman" w:cs="Times New Roman"/>
          <w:sz w:val="28"/>
          <w:szCs w:val="28"/>
        </w:rPr>
        <w:t xml:space="preserve">Результаты проведения анкетирования (тестирования) учащихся 8-10 классов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Налобихинская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оценке уровня знаний безопасного поведения на дорогах.</w:t>
      </w:r>
    </w:p>
    <w:tbl>
      <w:tblPr>
        <w:tblStyle w:val="a3"/>
        <w:tblW w:w="0" w:type="auto"/>
        <w:tblLayout w:type="fixed"/>
        <w:tblLook w:val="04A0"/>
      </w:tblPr>
      <w:tblGrid>
        <w:gridCol w:w="1945"/>
        <w:gridCol w:w="1751"/>
        <w:gridCol w:w="665"/>
        <w:gridCol w:w="709"/>
        <w:gridCol w:w="708"/>
        <w:gridCol w:w="709"/>
        <w:gridCol w:w="851"/>
        <w:gridCol w:w="850"/>
        <w:gridCol w:w="709"/>
      </w:tblGrid>
      <w:tr w:rsidR="00A937DF" w:rsidTr="00A937DF">
        <w:tc>
          <w:tcPr>
            <w:tcW w:w="1945" w:type="dxa"/>
            <w:vMerge w:val="restart"/>
          </w:tcPr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учащихся 8-10 классов </w:t>
            </w:r>
          </w:p>
        </w:tc>
        <w:tc>
          <w:tcPr>
            <w:tcW w:w="1751" w:type="dxa"/>
            <w:vMerge w:val="restart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прошедших анкетирование (тестирование)</w:t>
            </w:r>
          </w:p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gridSpan w:val="7"/>
          </w:tcPr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DF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</w:tc>
      </w:tr>
      <w:tr w:rsidR="00A937DF" w:rsidTr="00A937DF">
        <w:tc>
          <w:tcPr>
            <w:tcW w:w="1945" w:type="dxa"/>
            <w:vMerge/>
          </w:tcPr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08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709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851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850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709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937DF" w:rsidTr="00A937DF">
        <w:tc>
          <w:tcPr>
            <w:tcW w:w="1945" w:type="dxa"/>
          </w:tcPr>
          <w:p w:rsidR="0032423B" w:rsidRDefault="0032423B" w:rsidP="0032423B">
            <w:pPr>
              <w:pStyle w:val="a4"/>
            </w:pPr>
          </w:p>
          <w:p w:rsidR="00A937DF" w:rsidRPr="00A937DF" w:rsidRDefault="0032423B" w:rsidP="0032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1751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Default="0032423B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A937DF" w:rsidRP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32423B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32423B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32423B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32423B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32423B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32423B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937DF" w:rsidRDefault="00A937DF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DF" w:rsidRPr="00A937DF" w:rsidRDefault="0032423B" w:rsidP="00A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A937DF" w:rsidRDefault="00A937DF" w:rsidP="00A937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443D" w:rsidRDefault="0094443D" w:rsidP="00A937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443D" w:rsidRDefault="0094443D" w:rsidP="009444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94443D" w:rsidRDefault="0094443D" w:rsidP="009444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принятых мерах по проведению информационно-просветительской работы со школьниками </w:t>
      </w:r>
    </w:p>
    <w:p w:rsidR="0094443D" w:rsidRDefault="0094443D" w:rsidP="009444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B6C13" w:rsidRPr="00DB6C13" w:rsidTr="00DB6C13">
        <w:tc>
          <w:tcPr>
            <w:tcW w:w="675" w:type="dxa"/>
          </w:tcPr>
          <w:p w:rsidR="00DB6C13" w:rsidRPr="00DB6C13" w:rsidRDefault="00DB6C13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6C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DB6C13" w:rsidRPr="00DB6C13" w:rsidRDefault="00DB6C13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076" w:type="dxa"/>
          </w:tcPr>
          <w:p w:rsidR="00DB6C13" w:rsidRPr="00DB6C13" w:rsidRDefault="00DB6C13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школьников, принявших участие </w:t>
            </w:r>
          </w:p>
        </w:tc>
      </w:tr>
      <w:tr w:rsidR="00DB6C13" w:rsidRPr="00DB6C13" w:rsidTr="00DB6C13">
        <w:tc>
          <w:tcPr>
            <w:tcW w:w="675" w:type="dxa"/>
          </w:tcPr>
          <w:p w:rsidR="00DB6C13" w:rsidRPr="00C010F2" w:rsidRDefault="00C010F2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B6C13" w:rsidRPr="00C010F2" w:rsidRDefault="00C010F2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F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«Жезл»</w:t>
            </w:r>
          </w:p>
        </w:tc>
        <w:tc>
          <w:tcPr>
            <w:tcW w:w="4076" w:type="dxa"/>
          </w:tcPr>
          <w:p w:rsidR="00DB6C13" w:rsidRPr="00C010F2" w:rsidRDefault="00C010F2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6C13" w:rsidRPr="00DB6C13" w:rsidTr="00DB6C13">
        <w:tc>
          <w:tcPr>
            <w:tcW w:w="675" w:type="dxa"/>
          </w:tcPr>
          <w:p w:rsidR="00DB6C13" w:rsidRPr="00C010F2" w:rsidRDefault="00C010F2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B6C13" w:rsidRPr="00C010F2" w:rsidRDefault="00C010F2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F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плакат по безопасности дорожного движения /8 кл.-9 </w:t>
            </w:r>
            <w:proofErr w:type="spellStart"/>
            <w:r w:rsidRPr="00C010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10F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076" w:type="dxa"/>
          </w:tcPr>
          <w:p w:rsidR="00DB6C13" w:rsidRPr="00C010F2" w:rsidRDefault="00C010F2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B6C13" w:rsidRPr="00DB6C13" w:rsidTr="00DB6C13">
        <w:tc>
          <w:tcPr>
            <w:tcW w:w="675" w:type="dxa"/>
          </w:tcPr>
          <w:p w:rsidR="00DB6C13" w:rsidRPr="00C010F2" w:rsidRDefault="00C010F2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B6C13" w:rsidRPr="00C010F2" w:rsidRDefault="00C010F2" w:rsidP="00C010F2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0F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классные часы по обучению ПДД и профилактике ДДТТ.</w:t>
            </w:r>
          </w:p>
        </w:tc>
        <w:tc>
          <w:tcPr>
            <w:tcW w:w="4076" w:type="dxa"/>
          </w:tcPr>
          <w:p w:rsidR="00DB6C13" w:rsidRPr="00C010F2" w:rsidRDefault="00C010F2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364B6C" w:rsidRPr="00DB6C13" w:rsidTr="001F17CA">
        <w:trPr>
          <w:trHeight w:val="562"/>
        </w:trPr>
        <w:tc>
          <w:tcPr>
            <w:tcW w:w="9571" w:type="dxa"/>
            <w:gridSpan w:val="3"/>
          </w:tcPr>
          <w:p w:rsidR="00364B6C" w:rsidRDefault="00364B6C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6C" w:rsidRDefault="00364B6C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«Минуток безопасности» </w:t>
            </w:r>
          </w:p>
          <w:p w:rsidR="00364B6C" w:rsidRPr="00C010F2" w:rsidRDefault="00364B6C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3" w:rsidRPr="00DB6C13" w:rsidTr="00DB6C13">
        <w:tc>
          <w:tcPr>
            <w:tcW w:w="675" w:type="dxa"/>
          </w:tcPr>
          <w:p w:rsidR="00DB6C13" w:rsidRPr="00C010F2" w:rsidRDefault="00D5321B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B6C13" w:rsidRPr="00C010F2" w:rsidRDefault="00D5321B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классам с 8 по 10. </w:t>
            </w:r>
          </w:p>
        </w:tc>
        <w:tc>
          <w:tcPr>
            <w:tcW w:w="4076" w:type="dxa"/>
          </w:tcPr>
          <w:p w:rsidR="00DB6C13" w:rsidRPr="00C010F2" w:rsidRDefault="00D5321B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</w:tr>
      <w:tr w:rsidR="00DB6C13" w:rsidRPr="00DB6C13" w:rsidTr="00DB6C13">
        <w:tc>
          <w:tcPr>
            <w:tcW w:w="675" w:type="dxa"/>
          </w:tcPr>
          <w:p w:rsidR="00DB6C13" w:rsidRPr="00DB6C13" w:rsidRDefault="00D5321B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B6C13" w:rsidRPr="00376B2D" w:rsidRDefault="00376B2D" w:rsidP="0094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2D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сотрудниками ГИБДД  /9-10 </w:t>
            </w:r>
            <w:proofErr w:type="spellStart"/>
            <w:r w:rsidRPr="00376B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76" w:type="dxa"/>
          </w:tcPr>
          <w:p w:rsidR="00DB6C13" w:rsidRPr="00DB6C13" w:rsidRDefault="00376B2D" w:rsidP="0037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4443D" w:rsidRPr="00A937DF" w:rsidRDefault="0094443D" w:rsidP="009444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4443D" w:rsidRPr="00A937DF" w:rsidSect="0038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7DF"/>
    <w:rsid w:val="00266C9C"/>
    <w:rsid w:val="0032423B"/>
    <w:rsid w:val="00364B6C"/>
    <w:rsid w:val="00376B2D"/>
    <w:rsid w:val="00382FDE"/>
    <w:rsid w:val="005A4396"/>
    <w:rsid w:val="005B08E0"/>
    <w:rsid w:val="00890B26"/>
    <w:rsid w:val="0094443D"/>
    <w:rsid w:val="00A937DF"/>
    <w:rsid w:val="00C010F2"/>
    <w:rsid w:val="00D5321B"/>
    <w:rsid w:val="00DB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242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242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242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242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2019-05-18T01:38:00Z</dcterms:created>
  <dcterms:modified xsi:type="dcterms:W3CDTF">2019-05-18T01:38:00Z</dcterms:modified>
</cp:coreProperties>
</file>