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8C" w:rsidRDefault="00453E8C" w:rsidP="00453E8C">
      <w:pPr>
        <w:rPr>
          <w:rFonts w:ascii="Times New Roman" w:hAnsi="Times New Roman"/>
          <w:lang w:val="kk-KZ"/>
        </w:rPr>
      </w:pPr>
    </w:p>
    <w:p w:rsidR="00453E8C" w:rsidRDefault="00453E8C" w:rsidP="00453E8C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ab/>
      </w:r>
      <w:r w:rsidRPr="001602B0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Дүние жүзі тарихы. 1</w:t>
      </w:r>
      <w:r w:rsidRPr="00E70301">
        <w:rPr>
          <w:rFonts w:ascii="Times New Roman" w:hAnsi="Times New Roman"/>
          <w:b/>
          <w:lang w:val="kk-KZ"/>
        </w:rPr>
        <w:t>1</w:t>
      </w:r>
      <w:r>
        <w:rPr>
          <w:rFonts w:ascii="Times New Roman" w:hAnsi="Times New Roman"/>
          <w:b/>
          <w:lang w:val="kk-KZ"/>
        </w:rPr>
        <w:t>-сынып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«Тексерілді»</w:t>
      </w:r>
    </w:p>
    <w:p w:rsidR="00453E8C" w:rsidRDefault="00453E8C" w:rsidP="00453E8C">
      <w:pPr>
        <w:tabs>
          <w:tab w:val="center" w:pos="4960"/>
          <w:tab w:val="left" w:pos="840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</w:t>
      </w:r>
    </w:p>
    <w:p w:rsidR="00453E8C" w:rsidRPr="00E70301" w:rsidRDefault="00453E8C" w:rsidP="00453E8C">
      <w:pPr>
        <w:tabs>
          <w:tab w:val="center" w:pos="496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</w:t>
      </w:r>
      <w:proofErr w:type="gramStart"/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  <w:lang w:val="kk-KZ"/>
        </w:rPr>
        <w:t>.</w:t>
      </w:r>
      <w:r>
        <w:rPr>
          <w:rFonts w:ascii="Times New Roman" w:hAnsi="Times New Roman"/>
          <w:b/>
          <w:lang w:val="en-US"/>
        </w:rPr>
        <w:t>09</w:t>
      </w:r>
      <w:r>
        <w:rPr>
          <w:rFonts w:ascii="Times New Roman" w:hAnsi="Times New Roman"/>
          <w:b/>
          <w:lang w:val="kk-KZ"/>
        </w:rPr>
        <w:t>.14 ж.</w:t>
      </w:r>
      <w:proofErr w:type="gramEnd"/>
      <w:r>
        <w:rPr>
          <w:rFonts w:ascii="Times New Roman" w:hAnsi="Times New Roman"/>
          <w:b/>
          <w:lang w:val="kk-KZ"/>
        </w:rPr>
        <w:t xml:space="preserve">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«       »-------------------------2014 ж.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6880"/>
      </w:tblGrid>
      <w:tr w:rsidR="00453E8C" w:rsidRPr="00157DD9" w:rsidTr="006132FA"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7335" w:type="dxa"/>
          </w:tcPr>
          <w:p w:rsidR="00453E8C" w:rsidRPr="006F0D01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Ұлыбритания  ХХғ. 40 ж.ІІ мен 70 жылдарда</w:t>
            </w:r>
          </w:p>
        </w:tc>
      </w:tr>
      <w:tr w:rsidR="00453E8C" w:rsidRPr="00157DD9" w:rsidTr="006132FA">
        <w:trPr>
          <w:trHeight w:val="741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 xml:space="preserve">Сілтеме </w:t>
            </w:r>
          </w:p>
        </w:tc>
        <w:tc>
          <w:tcPr>
            <w:tcW w:w="7335" w:type="dxa"/>
          </w:tcPr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453E8C" w:rsidRPr="00A86509" w:rsidTr="006132FA">
        <w:trPr>
          <w:trHeight w:val="1736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7335" w:type="dxa"/>
          </w:tcPr>
          <w:p w:rsidR="00453E8C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1Аталған кезеңдер аралығындағы Ұлыбританияның әлеуметтік-экономикалық және саяси дамуы туралы мағлұмат алады;</w:t>
            </w:r>
          </w:p>
          <w:p w:rsidR="00453E8C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2.Елде жүргізіліп отырған ішкі және сыртқы саясаттың мәнін біледі;</w:t>
            </w:r>
          </w:p>
          <w:p w:rsidR="00453E8C" w:rsidRPr="00AF763C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3.Өз бетінше жұмыс істеу дағдылары қалыптасады.</w:t>
            </w:r>
          </w:p>
        </w:tc>
      </w:tr>
      <w:tr w:rsidR="00453E8C" w:rsidRPr="00A86509" w:rsidTr="006132FA">
        <w:trPr>
          <w:trHeight w:val="1043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</w:tc>
        <w:tc>
          <w:tcPr>
            <w:tcW w:w="7335" w:type="dxa"/>
          </w:tcPr>
          <w:p w:rsidR="00453E8C" w:rsidRPr="00C07EA7" w:rsidRDefault="00453E8C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1</w:t>
            </w:r>
          </w:p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2.Бірінші дүниежүзілік соғыстың барысы жайлы қорытынды жасай алады.</w:t>
            </w:r>
          </w:p>
        </w:tc>
      </w:tr>
      <w:tr w:rsidR="00453E8C" w:rsidRPr="00A86509" w:rsidTr="006132FA"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Түйінді идея</w:t>
            </w:r>
          </w:p>
        </w:tc>
        <w:tc>
          <w:tcPr>
            <w:tcW w:w="7335" w:type="dxa"/>
          </w:tcPr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 Дүниежүзілік соғыстың салдары туралы нақты ой айта алады.</w:t>
            </w:r>
          </w:p>
        </w:tc>
      </w:tr>
      <w:tr w:rsidR="00453E8C" w:rsidRPr="00157DD9" w:rsidTr="006132FA"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Оқушының іс-әрекеттері</w:t>
            </w:r>
          </w:p>
        </w:tc>
        <w:tc>
          <w:tcPr>
            <w:tcW w:w="7335" w:type="dxa"/>
          </w:tcPr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. Жеке,жұптық және топтық негізде тапсырмаларды орындайды</w:t>
            </w:r>
            <w:r w:rsidRPr="00157DD9">
              <w:rPr>
                <w:rFonts w:ascii="Times New Roman" w:hAnsi="Times New Roman"/>
                <w:lang w:val="kk-KZ"/>
              </w:rPr>
              <w:t>;</w:t>
            </w:r>
          </w:p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Топта бірлесіп оқиды.</w:t>
            </w:r>
          </w:p>
        </w:tc>
      </w:tr>
      <w:tr w:rsidR="00453E8C" w:rsidRPr="00157DD9" w:rsidTr="006132FA">
        <w:trPr>
          <w:trHeight w:val="855"/>
        </w:trPr>
        <w:tc>
          <w:tcPr>
            <w:tcW w:w="2802" w:type="dxa"/>
          </w:tcPr>
          <w:p w:rsidR="00453E8C" w:rsidRPr="00F268BE" w:rsidRDefault="00453E8C" w:rsidP="006132F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типі</w:t>
            </w:r>
          </w:p>
        </w:tc>
        <w:tc>
          <w:tcPr>
            <w:tcW w:w="7335" w:type="dxa"/>
          </w:tcPr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Аралас сабақ</w:t>
            </w:r>
          </w:p>
        </w:tc>
      </w:tr>
      <w:tr w:rsidR="00453E8C" w:rsidRPr="00A86509" w:rsidTr="006132FA">
        <w:trPr>
          <w:trHeight w:val="744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Әдісі</w:t>
            </w:r>
          </w:p>
        </w:tc>
        <w:tc>
          <w:tcPr>
            <w:tcW w:w="7335" w:type="dxa"/>
          </w:tcPr>
          <w:p w:rsidR="00453E8C" w:rsidRPr="00101651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Түсіндірмелі, топпен жұмыс,сұрақ-жауап,</w:t>
            </w:r>
          </w:p>
        </w:tc>
      </w:tr>
      <w:tr w:rsidR="00453E8C" w:rsidRPr="00A86509" w:rsidTr="006132FA">
        <w:trPr>
          <w:trHeight w:val="941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Көрнекілігі</w:t>
            </w:r>
          </w:p>
        </w:tc>
        <w:tc>
          <w:tcPr>
            <w:tcW w:w="7335" w:type="dxa"/>
            <w:tcBorders>
              <w:bottom w:val="single" w:sz="4" w:space="0" w:color="000000"/>
            </w:tcBorders>
          </w:tcPr>
          <w:p w:rsidR="00453E8C" w:rsidRPr="00157DD9" w:rsidRDefault="00453E8C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Дүниежүзінің саяси картасы</w:t>
            </w:r>
            <w:r w:rsidRPr="00157DD9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kk-KZ"/>
              </w:rPr>
              <w:t xml:space="preserve"> слайдтар, </w:t>
            </w:r>
            <w:r w:rsidRPr="00157DD9">
              <w:rPr>
                <w:rFonts w:ascii="Times New Roman" w:hAnsi="Times New Roman"/>
                <w:lang w:val="kk-KZ"/>
              </w:rPr>
              <w:t xml:space="preserve">үлестірмелі </w:t>
            </w:r>
            <w:r>
              <w:rPr>
                <w:rFonts w:ascii="Times New Roman" w:hAnsi="Times New Roman"/>
                <w:lang w:val="kk-KZ"/>
              </w:rPr>
              <w:t>материалдар</w:t>
            </w:r>
          </w:p>
        </w:tc>
      </w:tr>
      <w:tr w:rsidR="00453E8C" w:rsidRPr="00157DD9" w:rsidTr="00613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2"/>
        </w:trPr>
        <w:tc>
          <w:tcPr>
            <w:tcW w:w="2802" w:type="dxa"/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Сабақтың барысы</w:t>
            </w:r>
          </w:p>
        </w:tc>
        <w:tc>
          <w:tcPr>
            <w:tcW w:w="7335" w:type="dxa"/>
            <w:tcBorders>
              <w:top w:val="single" w:sz="4" w:space="0" w:color="000000"/>
              <w:bottom w:val="single" w:sz="4" w:space="0" w:color="auto"/>
            </w:tcBorders>
          </w:tcPr>
          <w:p w:rsidR="00453E8C" w:rsidRPr="00157DD9" w:rsidRDefault="00453E8C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453E8C" w:rsidRPr="008B1F7F" w:rsidRDefault="00453E8C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1F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Ұйымдастыру кезеңі </w:t>
            </w:r>
          </w:p>
          <w:p w:rsidR="00453E8C" w:rsidRPr="008B1F7F" w:rsidRDefault="00453E8C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ІІ.Үй тапсырмасын тексеру</w:t>
            </w:r>
          </w:p>
          <w:p w:rsidR="00453E8C" w:rsidRPr="008B1F7F" w:rsidRDefault="00453E8C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ІІІ.Жаңа сабақ</w:t>
            </w:r>
          </w:p>
          <w:p w:rsidR="00453E8C" w:rsidRPr="00236543" w:rsidRDefault="00453E8C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 w:rsidRPr="00236543">
              <w:rPr>
                <w:rFonts w:ascii="Times New Roman" w:hAnsi="Times New Roman"/>
                <w:lang w:val="kk-KZ"/>
              </w:rPr>
              <w:t>І</w:t>
            </w:r>
            <w:r w:rsidRPr="00236543">
              <w:rPr>
                <w:rFonts w:ascii="Times New Roman" w:hAnsi="Times New Roman"/>
                <w:lang w:val="en-US"/>
              </w:rPr>
              <w:t>V</w:t>
            </w:r>
            <w:r w:rsidRPr="00236543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Қорытынды</w:t>
            </w:r>
          </w:p>
          <w:p w:rsidR="00453E8C" w:rsidRPr="00E47304" w:rsidRDefault="00453E8C" w:rsidP="006132FA">
            <w:pPr>
              <w:pStyle w:val="a3"/>
              <w:rPr>
                <w:lang w:val="kk-KZ"/>
              </w:rPr>
            </w:pPr>
          </w:p>
        </w:tc>
      </w:tr>
    </w:tbl>
    <w:p w:rsidR="00453E8C" w:rsidRDefault="00453E8C" w:rsidP="00453E8C">
      <w:pPr>
        <w:rPr>
          <w:rFonts w:ascii="Times New Roman" w:hAnsi="Times New Roman"/>
          <w:lang w:val="kk-KZ"/>
        </w:rPr>
      </w:pPr>
    </w:p>
    <w:p w:rsidR="00453E8C" w:rsidRPr="001602B0" w:rsidRDefault="00453E8C" w:rsidP="00453E8C">
      <w:pPr>
        <w:rPr>
          <w:rFonts w:ascii="Times New Roman" w:hAnsi="Times New Roman"/>
        </w:rPr>
      </w:pPr>
    </w:p>
    <w:p w:rsidR="00453E8C" w:rsidRPr="001602B0" w:rsidRDefault="00453E8C" w:rsidP="00453E8C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</w:t>
      </w:r>
    </w:p>
    <w:p w:rsidR="00453E8C" w:rsidRPr="001602B0" w:rsidRDefault="00453E8C" w:rsidP="00453E8C"/>
    <w:p w:rsidR="00B50F60" w:rsidRDefault="00B50F60">
      <w:bookmarkStart w:id="0" w:name="_GoBack"/>
      <w:bookmarkEnd w:id="0"/>
    </w:p>
    <w:sectPr w:rsidR="00B50F60" w:rsidSect="002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8C"/>
    <w:rsid w:val="00453E8C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E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2015-10-31T12:39:00Z</dcterms:created>
  <dcterms:modified xsi:type="dcterms:W3CDTF">2015-10-31T12:40:00Z</dcterms:modified>
</cp:coreProperties>
</file>