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-  ДЕТСКИЙ САД ОБЩЕРАЗВИВАЮЩЕГО ВИДА</w:t>
      </w: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2D2E2B" w:rsidRDefault="002D2E2B" w:rsidP="002D2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E2B" w:rsidRDefault="002D2E2B" w:rsidP="002D2E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135"/>
        <w:gridCol w:w="6946"/>
        <w:gridCol w:w="1630"/>
      </w:tblGrid>
      <w:tr w:rsidR="002B759A" w:rsidRPr="00F54C4F" w:rsidTr="005B28C6">
        <w:trPr>
          <w:trHeight w:val="551"/>
        </w:trPr>
        <w:tc>
          <w:tcPr>
            <w:tcW w:w="9711" w:type="dxa"/>
            <w:gridSpan w:val="3"/>
            <w:vAlign w:val="center"/>
          </w:tcPr>
          <w:p w:rsidR="002B759A" w:rsidRPr="00F54C4F" w:rsidRDefault="002D2E2B" w:rsidP="000A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B759A">
              <w:rPr>
                <w:rFonts w:ascii="Times New Roman" w:hAnsi="Times New Roman" w:cs="Times New Roman"/>
                <w:b/>
                <w:sz w:val="28"/>
                <w:szCs w:val="28"/>
              </w:rPr>
              <w:t>амообследование</w:t>
            </w:r>
            <w:proofErr w:type="spellEnd"/>
            <w:r w:rsidR="002B7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МДО</w:t>
            </w:r>
            <w:proofErr w:type="gramStart"/>
            <w:r w:rsidR="002B759A">
              <w:rPr>
                <w:rFonts w:ascii="Times New Roman" w:hAnsi="Times New Roman" w:cs="Times New Roman"/>
                <w:b/>
                <w:sz w:val="28"/>
                <w:szCs w:val="28"/>
              </w:rPr>
              <w:t>У-</w:t>
            </w:r>
            <w:proofErr w:type="gramEnd"/>
            <w:r w:rsidR="002B7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B759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="002B759A">
              <w:rPr>
                <w:rFonts w:ascii="Times New Roman" w:hAnsi="Times New Roman" w:cs="Times New Roman"/>
                <w:b/>
                <w:sz w:val="28"/>
                <w:szCs w:val="28"/>
              </w:rPr>
              <w:t>/с №20 «ВАСИЛЕК» НА 01.09.2016 г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0A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4C4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4C4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4C4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vAlign w:val="center"/>
          </w:tcPr>
          <w:p w:rsidR="000A1C33" w:rsidRPr="00F54C4F" w:rsidRDefault="000A1C33" w:rsidP="000A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630" w:type="dxa"/>
            <w:vAlign w:val="center"/>
          </w:tcPr>
          <w:p w:rsidR="000A1C33" w:rsidRPr="00F54C4F" w:rsidRDefault="000A1C33" w:rsidP="000A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630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численн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ость воспитанников, осваивающих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образовательную программу дошкольного</w:t>
            </w:r>
            <w:r w:rsidR="00194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образования, в том числе: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1.1.1.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режиме полного дня</w:t>
            </w:r>
            <w:proofErr w:type="gramEnd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(8 - 12 часов)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форме семейного образования с </w:t>
            </w:r>
            <w:proofErr w:type="spellStart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  <w:proofErr w:type="gramStart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педагогическим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сопровождением на базе дошкольной образовательной организации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1.4.1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режиме полного дня</w:t>
            </w:r>
            <w:proofErr w:type="gramEnd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(8 - 12 часов)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251чел/100%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1.4.2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1.4.3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1.5.1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коррекции недостатков в</w:t>
            </w:r>
            <w:r w:rsidR="00F54C4F"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физическом и (или) психическом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развитии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1.5.2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осв</w:t>
            </w:r>
            <w:r w:rsidR="00F54C4F"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оению образовательной программы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дошкольног</w:t>
            </w:r>
            <w:r w:rsidR="00F54C4F"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251чел/100%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1.5.3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присмотру и уходу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показатель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пропущенных дней при посещении дошкольной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о</w:t>
            </w:r>
            <w:r w:rsidR="00F54C4F"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рганизации по болезни на одного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воспитанника</w:t>
            </w:r>
          </w:p>
        </w:tc>
        <w:tc>
          <w:tcPr>
            <w:tcW w:w="1630" w:type="dxa"/>
            <w:vAlign w:val="center"/>
          </w:tcPr>
          <w:p w:rsidR="000A1C33" w:rsidRPr="00CF7431" w:rsidRDefault="00CF7431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31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1.7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1.7.1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 численности педагогических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работников, имеющих высшее образование</w:t>
            </w:r>
          </w:p>
        </w:tc>
        <w:tc>
          <w:tcPr>
            <w:tcW w:w="1630" w:type="dxa"/>
            <w:vAlign w:val="center"/>
          </w:tcPr>
          <w:p w:rsidR="000A1C33" w:rsidRPr="00F54C4F" w:rsidRDefault="002B759A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12чел/60%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1.7.2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</w:t>
            </w:r>
            <w:r w:rsidR="00194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 численности 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работников, имеющих вы</w:t>
            </w:r>
            <w:r w:rsidR="00F54C4F"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сшее образование педагогической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направленности (профиля)</w:t>
            </w:r>
          </w:p>
        </w:tc>
        <w:tc>
          <w:tcPr>
            <w:tcW w:w="1630" w:type="dxa"/>
            <w:vAlign w:val="center"/>
          </w:tcPr>
          <w:p w:rsidR="000A1C33" w:rsidRPr="00F54C4F" w:rsidRDefault="005D6D88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чел/5</w:t>
            </w:r>
            <w:r w:rsidR="007B6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B759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1.7.3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огических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работников, имеющих среднее профессиональное образование</w:t>
            </w:r>
          </w:p>
        </w:tc>
        <w:tc>
          <w:tcPr>
            <w:tcW w:w="1630" w:type="dxa"/>
            <w:vAlign w:val="center"/>
          </w:tcPr>
          <w:p w:rsidR="000A1C33" w:rsidRPr="00F54C4F" w:rsidRDefault="002B759A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8чел/40%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1.7.4</w:t>
            </w:r>
          </w:p>
        </w:tc>
        <w:tc>
          <w:tcPr>
            <w:tcW w:w="6946" w:type="dxa"/>
            <w:vAlign w:val="center"/>
          </w:tcPr>
          <w:p w:rsidR="000A1C33" w:rsidRPr="001949C4" w:rsidRDefault="001949C4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30" w:type="dxa"/>
            <w:vAlign w:val="center"/>
          </w:tcPr>
          <w:p w:rsidR="000A1C33" w:rsidRPr="00F54C4F" w:rsidRDefault="00045160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759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ел/40</w:t>
            </w:r>
            <w:r w:rsidR="002B759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 численности педагогических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работников, которым по р</w:t>
            </w:r>
            <w:r w:rsidR="00F54C4F"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езультатам аттестации присвоена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квалификационная</w:t>
            </w:r>
            <w:r w:rsid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категория, в общей численности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педагогических работников, в том числе:</w:t>
            </w:r>
          </w:p>
        </w:tc>
        <w:tc>
          <w:tcPr>
            <w:tcW w:w="1630" w:type="dxa"/>
            <w:vAlign w:val="center"/>
          </w:tcPr>
          <w:p w:rsidR="000A1C33" w:rsidRPr="00F54C4F" w:rsidRDefault="002B0C9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1.8.1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630" w:type="dxa"/>
            <w:vAlign w:val="center"/>
          </w:tcPr>
          <w:p w:rsidR="000A1C33" w:rsidRPr="00F54C4F" w:rsidRDefault="003B666E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</w:t>
            </w:r>
            <w:r w:rsidR="00F54C4F" w:rsidRPr="00F54C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center"/>
          </w:tcPr>
          <w:p w:rsidR="000A1C33" w:rsidRPr="00F54C4F" w:rsidRDefault="000A1C33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Первая</w:t>
            </w:r>
          </w:p>
        </w:tc>
        <w:tc>
          <w:tcPr>
            <w:tcW w:w="1630" w:type="dxa"/>
            <w:vAlign w:val="center"/>
          </w:tcPr>
          <w:p w:rsidR="000A1C33" w:rsidRPr="00F54C4F" w:rsidRDefault="003B666E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гических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30" w:type="dxa"/>
            <w:vAlign w:val="center"/>
          </w:tcPr>
          <w:p w:rsidR="000A1C33" w:rsidRPr="00F54C4F" w:rsidRDefault="002B0C9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1.9.1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630" w:type="dxa"/>
            <w:vAlign w:val="center"/>
          </w:tcPr>
          <w:p w:rsidR="000A1C33" w:rsidRPr="00F54C4F" w:rsidRDefault="002B0C9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5чел/25%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1.9.2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1630" w:type="dxa"/>
            <w:vAlign w:val="center"/>
          </w:tcPr>
          <w:p w:rsidR="000A1C33" w:rsidRPr="00F54C4F" w:rsidRDefault="002B759A" w:rsidP="002B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0C95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B0C9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 численности педагогических работников в общей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 педагогических работников в возрасте до 30 лет</w:t>
            </w:r>
          </w:p>
        </w:tc>
        <w:tc>
          <w:tcPr>
            <w:tcW w:w="1630" w:type="dxa"/>
            <w:vAlign w:val="center"/>
          </w:tcPr>
          <w:p w:rsidR="000A1C33" w:rsidRPr="00F54C4F" w:rsidRDefault="002B0C9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2чел/10%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 численности педагогических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1630" w:type="dxa"/>
            <w:vAlign w:val="center"/>
          </w:tcPr>
          <w:p w:rsidR="000A1C33" w:rsidRPr="00F54C4F" w:rsidRDefault="002B0C9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5чел/25%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1.12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за последние 5 лет повышение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квалификации/профессиональную переподготовку по профилю педагогической деятельности или иной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существляемой в образовательной организации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деятельности, в общ</w:t>
            </w:r>
            <w:r w:rsidR="00194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численности педагогических и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административно-хозяйственных работников</w:t>
            </w:r>
            <w:proofErr w:type="gramEnd"/>
          </w:p>
        </w:tc>
        <w:tc>
          <w:tcPr>
            <w:tcW w:w="1630" w:type="dxa"/>
            <w:vAlign w:val="center"/>
          </w:tcPr>
          <w:p w:rsidR="000A1C33" w:rsidRPr="00595A05" w:rsidRDefault="00045160" w:rsidP="001949C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5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16/</w:t>
            </w:r>
            <w:r w:rsidR="00595A05" w:rsidRPr="00595A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80%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1.13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работников, прошедших повышение квалификации по применению в образовательном процессе федеральных государственных образовательных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30" w:type="dxa"/>
            <w:vAlign w:val="center"/>
          </w:tcPr>
          <w:p w:rsidR="000A1C33" w:rsidRPr="00F54C4F" w:rsidRDefault="003B666E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13/65%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1.14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Соотношение "педагогическ</w:t>
            </w:r>
            <w:r w:rsidR="00194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работник/воспитанник" в дошкольной образовательной организации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человек/человек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образо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вательной организации следующих </w:t>
            </w: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педагогических работников:</w:t>
            </w:r>
          </w:p>
        </w:tc>
        <w:tc>
          <w:tcPr>
            <w:tcW w:w="1630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1.15.1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1.15.2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630" w:type="dxa"/>
            <w:vAlign w:val="center"/>
          </w:tcPr>
          <w:p w:rsidR="000A1C33" w:rsidRPr="00F54C4F" w:rsidRDefault="001949C4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1.15.3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Учителя-логопеда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1.15.4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1630" w:type="dxa"/>
            <w:vAlign w:val="center"/>
          </w:tcPr>
          <w:p w:rsidR="000A1C33" w:rsidRPr="00F54C4F" w:rsidRDefault="002D2EC2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1.15.5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Учителя-дефектолога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1.15.6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Педагога-психолога</w:t>
            </w:r>
          </w:p>
        </w:tc>
        <w:tc>
          <w:tcPr>
            <w:tcW w:w="1630" w:type="dxa"/>
            <w:vAlign w:val="center"/>
          </w:tcPr>
          <w:p w:rsidR="000A1C33" w:rsidRPr="00F54C4F" w:rsidRDefault="00595A05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1630" w:type="dxa"/>
            <w:vAlign w:val="center"/>
          </w:tcPr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CF7431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CF7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630" w:type="dxa"/>
            <w:vAlign w:val="center"/>
          </w:tcPr>
          <w:p w:rsidR="000A1C33" w:rsidRPr="00F54C4F" w:rsidRDefault="002D2EC2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CF7431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CF7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630" w:type="dxa"/>
            <w:vAlign w:val="center"/>
          </w:tcPr>
          <w:p w:rsidR="000A1C33" w:rsidRPr="00F54C4F" w:rsidRDefault="002D2EC2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A1C33" w:rsidRPr="00F54C4F" w:rsidTr="005B28C6">
        <w:tc>
          <w:tcPr>
            <w:tcW w:w="1135" w:type="dxa"/>
            <w:vAlign w:val="center"/>
          </w:tcPr>
          <w:p w:rsidR="000A1C33" w:rsidRPr="00CF7431" w:rsidRDefault="00CF7431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A1C33" w:rsidRPr="00F54C4F" w:rsidRDefault="000A1C33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Align w:val="center"/>
          </w:tcPr>
          <w:p w:rsidR="000A1C33" w:rsidRPr="00F54C4F" w:rsidRDefault="00F54C4F" w:rsidP="0019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30" w:type="dxa"/>
            <w:vAlign w:val="center"/>
          </w:tcPr>
          <w:p w:rsidR="000A1C33" w:rsidRPr="00F54C4F" w:rsidRDefault="002D2EC2" w:rsidP="0019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0A1C33" w:rsidRPr="00F54C4F" w:rsidRDefault="000A1C33">
      <w:pPr>
        <w:rPr>
          <w:rFonts w:ascii="Times New Roman" w:hAnsi="Times New Roman" w:cs="Times New Roman"/>
          <w:sz w:val="28"/>
          <w:szCs w:val="28"/>
        </w:rPr>
      </w:pPr>
    </w:p>
    <w:sectPr w:rsidR="000A1C33" w:rsidRPr="00F54C4F" w:rsidSect="00E5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C33"/>
    <w:rsid w:val="00045160"/>
    <w:rsid w:val="000A1C33"/>
    <w:rsid w:val="001949C4"/>
    <w:rsid w:val="002B0C95"/>
    <w:rsid w:val="002B759A"/>
    <w:rsid w:val="002D2E2B"/>
    <w:rsid w:val="002D2EC2"/>
    <w:rsid w:val="003B666E"/>
    <w:rsid w:val="00595A05"/>
    <w:rsid w:val="005B28C6"/>
    <w:rsid w:val="005D6D88"/>
    <w:rsid w:val="007B6620"/>
    <w:rsid w:val="008D2302"/>
    <w:rsid w:val="00900829"/>
    <w:rsid w:val="00AB6129"/>
    <w:rsid w:val="00B45A5A"/>
    <w:rsid w:val="00CF7431"/>
    <w:rsid w:val="00E528AD"/>
    <w:rsid w:val="00EF03AE"/>
    <w:rsid w:val="00F5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2016-09-07T06:47:00Z</dcterms:created>
  <dcterms:modified xsi:type="dcterms:W3CDTF">2016-09-19T12:25:00Z</dcterms:modified>
</cp:coreProperties>
</file>