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C" w:rsidRDefault="003C4AB2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Памятка студенту</w:t>
      </w:r>
      <w:bookmarkStart w:id="0" w:name="_GoBack"/>
      <w:bookmarkEnd w:id="0"/>
      <w:r w:rsidR="009F322F" w:rsidRPr="0086053C">
        <w:rPr>
          <w:rFonts w:ascii="Times New Roman" w:hAnsi="Times New Roman" w:cs="Times New Roman"/>
          <w:b/>
          <w:sz w:val="28"/>
          <w:szCs w:val="24"/>
        </w:rPr>
        <w:t xml:space="preserve"> при трудоустройстве на работу</w:t>
      </w:r>
    </w:p>
    <w:p w:rsidR="0086053C" w:rsidRPr="0086053C" w:rsidRDefault="0086053C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3C">
        <w:rPr>
          <w:rFonts w:ascii="Times New Roman" w:hAnsi="Times New Roman" w:cs="Times New Roman"/>
          <w:sz w:val="24"/>
          <w:szCs w:val="24"/>
          <w:u w:val="single"/>
        </w:rPr>
        <w:t>Документы, предъявляемые пр</w:t>
      </w:r>
      <w:r w:rsidR="0086053C">
        <w:rPr>
          <w:rFonts w:ascii="Times New Roman" w:hAnsi="Times New Roman" w:cs="Times New Roman"/>
          <w:sz w:val="24"/>
          <w:szCs w:val="24"/>
          <w:u w:val="single"/>
        </w:rPr>
        <w:t>и заключении трудового договора</w:t>
      </w: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В соответствии со ст. 65 Трудового кодекса Российской Федерации (далее – ТК РФ) при заключении трудового договора лицо, поступающее на ра</w:t>
      </w:r>
      <w:r w:rsidR="0086053C">
        <w:rPr>
          <w:rFonts w:ascii="Times New Roman" w:hAnsi="Times New Roman" w:cs="Times New Roman"/>
          <w:sz w:val="24"/>
          <w:szCs w:val="24"/>
        </w:rPr>
        <w:t>боту, предъявляет работодателю:</w:t>
      </w:r>
    </w:p>
    <w:p w:rsidR="009F322F" w:rsidRPr="0086053C" w:rsidRDefault="009F322F" w:rsidP="009F3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9F322F" w:rsidRPr="0086053C" w:rsidRDefault="009F322F" w:rsidP="009F3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F322F" w:rsidRPr="0086053C" w:rsidRDefault="009F322F" w:rsidP="009F3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9F322F" w:rsidRPr="0086053C" w:rsidRDefault="009F322F" w:rsidP="009F3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9F322F" w:rsidRPr="0086053C" w:rsidRDefault="009F322F" w:rsidP="009F32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</w:t>
      </w:r>
      <w:r w:rsidR="0086053C">
        <w:rPr>
          <w:rFonts w:ascii="Times New Roman" w:hAnsi="Times New Roman" w:cs="Times New Roman"/>
          <w:sz w:val="24"/>
          <w:szCs w:val="24"/>
        </w:rPr>
        <w:t>ительных документов.</w:t>
      </w: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Запрещается требовать от лица, поступающего на работу, документы помимо предусмотренных ТК РФ, иными федеральными законами, указами Президента Российской Федерации и постановлениями Прав</w:t>
      </w:r>
      <w:r w:rsidR="0086053C">
        <w:rPr>
          <w:rFonts w:ascii="Times New Roman" w:hAnsi="Times New Roman" w:cs="Times New Roman"/>
          <w:sz w:val="24"/>
          <w:szCs w:val="24"/>
        </w:rPr>
        <w:t>ительства Российской Федерации.</w:t>
      </w: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</w:t>
      </w:r>
      <w:r w:rsidR="0086053C">
        <w:rPr>
          <w:rFonts w:ascii="Times New Roman" w:hAnsi="Times New Roman" w:cs="Times New Roman"/>
          <w:sz w:val="24"/>
          <w:szCs w:val="24"/>
        </w:rPr>
        <w:t>ания оформляются работодателем.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 xml:space="preserve">В случае отсутствия у лица, поступающего на работу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 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3C">
        <w:rPr>
          <w:rFonts w:ascii="Times New Roman" w:hAnsi="Times New Roman" w:cs="Times New Roman"/>
          <w:sz w:val="24"/>
          <w:szCs w:val="24"/>
          <w:u w:val="single"/>
        </w:rPr>
        <w:t>Форма трудового договора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Согласно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</w:t>
      </w:r>
      <w:r w:rsidR="0086053C">
        <w:rPr>
          <w:rFonts w:ascii="Times New Roman" w:hAnsi="Times New Roman" w:cs="Times New Roman"/>
          <w:sz w:val="24"/>
          <w:szCs w:val="24"/>
        </w:rPr>
        <w:t>ора, хранящемся у работодателя.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lastRenderedPageBreak/>
        <w:t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(ч. 2 ст. 67 ТК РФ).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3C">
        <w:rPr>
          <w:rFonts w:ascii="Times New Roman" w:hAnsi="Times New Roman" w:cs="Times New Roman"/>
          <w:sz w:val="24"/>
          <w:szCs w:val="24"/>
          <w:u w:val="single"/>
        </w:rPr>
        <w:t>Оформление приема на работу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В соответствии со ст. 68 ТК РФ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</w:t>
      </w:r>
      <w:r w:rsidR="0086053C">
        <w:rPr>
          <w:rFonts w:ascii="Times New Roman" w:hAnsi="Times New Roman" w:cs="Times New Roman"/>
          <w:sz w:val="24"/>
          <w:szCs w:val="24"/>
        </w:rPr>
        <w:t>аключенного трудового договора.</w:t>
      </w: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 xml:space="preserve"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 </w:t>
      </w:r>
      <w:r w:rsidR="0086053C">
        <w:rPr>
          <w:rFonts w:ascii="Times New Roman" w:hAnsi="Times New Roman" w:cs="Times New Roman"/>
          <w:sz w:val="24"/>
          <w:szCs w:val="24"/>
        </w:rPr>
        <w:t>(ч. 2 ст. 68 ТК РФ).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 xml:space="preserve"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(ч. 3 ст. 68 ТК РФ). 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3C">
        <w:rPr>
          <w:rFonts w:ascii="Times New Roman" w:hAnsi="Times New Roman" w:cs="Times New Roman"/>
          <w:sz w:val="24"/>
          <w:szCs w:val="24"/>
          <w:u w:val="single"/>
        </w:rPr>
        <w:t>Содержание трудового договора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Согласно ст. 57 ТК РФ в</w:t>
      </w:r>
      <w:r w:rsidR="0086053C">
        <w:rPr>
          <w:rFonts w:ascii="Times New Roman" w:hAnsi="Times New Roman" w:cs="Times New Roman"/>
          <w:sz w:val="24"/>
          <w:szCs w:val="24"/>
        </w:rPr>
        <w:t xml:space="preserve"> трудовом договоре указываются:</w:t>
      </w:r>
    </w:p>
    <w:p w:rsidR="009F322F" w:rsidRPr="0086053C" w:rsidRDefault="009F322F" w:rsidP="009F32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9F322F" w:rsidRPr="0086053C" w:rsidRDefault="009F322F" w:rsidP="009F32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сведения о документах, удостоверяющих личность работника и работодателя - физического лица;</w:t>
      </w:r>
    </w:p>
    <w:p w:rsidR="009F322F" w:rsidRPr="0086053C" w:rsidRDefault="009F322F" w:rsidP="009F32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9F322F" w:rsidRPr="0086053C" w:rsidRDefault="009F322F" w:rsidP="009F32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9F322F" w:rsidRPr="0086053C" w:rsidRDefault="009F322F" w:rsidP="009F32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место и дата заключения трудового договора.</w:t>
      </w: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Обязательными для включения в трудовой дого</w:t>
      </w:r>
      <w:r w:rsidR="0086053C">
        <w:rPr>
          <w:rFonts w:ascii="Times New Roman" w:hAnsi="Times New Roman" w:cs="Times New Roman"/>
          <w:sz w:val="24"/>
          <w:szCs w:val="24"/>
        </w:rPr>
        <w:t>вор являются следующие условия: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lastRenderedPageBreak/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ТК РФ или иным федеральным законом;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условия труда на рабочем месте;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условие об обязательном социальном страховании работника в соответствии с ТК РФ и иными федеральными законами;</w:t>
      </w:r>
    </w:p>
    <w:p w:rsidR="009F322F" w:rsidRPr="0086053C" w:rsidRDefault="009F322F" w:rsidP="009F322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(ч. 4 ст. 57 ТК РФ).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53C">
        <w:rPr>
          <w:rFonts w:ascii="Times New Roman" w:hAnsi="Times New Roman" w:cs="Times New Roman"/>
          <w:sz w:val="24"/>
          <w:szCs w:val="24"/>
          <w:u w:val="single"/>
        </w:rPr>
        <w:t>Рассмотрение индивидуальных трудовых споров, восстановление нарушенных прав работников</w:t>
      </w:r>
    </w:p>
    <w:p w:rsidR="009F322F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22F" w:rsidRPr="0086053C" w:rsidRDefault="009F322F" w:rsidP="0086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lastRenderedPageBreak/>
        <w:t xml:space="preserve">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рассматриваются комиссиями по трудовым спорам, действующим в организации и </w:t>
      </w:r>
      <w:r w:rsidR="0086053C">
        <w:rPr>
          <w:rFonts w:ascii="Times New Roman" w:hAnsi="Times New Roman" w:cs="Times New Roman"/>
          <w:sz w:val="24"/>
          <w:szCs w:val="24"/>
        </w:rPr>
        <w:t>судами (ст.ст. 381, 382 ТК РФ).</w:t>
      </w:r>
    </w:p>
    <w:p w:rsidR="00407BF7" w:rsidRPr="0086053C" w:rsidRDefault="009F322F" w:rsidP="009F3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3C">
        <w:rPr>
          <w:rFonts w:ascii="Times New Roman" w:hAnsi="Times New Roman" w:cs="Times New Roman"/>
          <w:sz w:val="24"/>
          <w:szCs w:val="24"/>
        </w:rPr>
        <w:t>При нарушении трудовых прав работник также вправе обратиться в государственную инспекцию труда, которая принимает меры по устранению выявленных нарушений и восстановлению нарушенных прав работников (ст. 356 ТК РФ).</w:t>
      </w:r>
    </w:p>
    <w:sectPr w:rsidR="00407BF7" w:rsidRPr="0086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80F"/>
    <w:multiLevelType w:val="hybridMultilevel"/>
    <w:tmpl w:val="12DA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93EA9"/>
    <w:multiLevelType w:val="hybridMultilevel"/>
    <w:tmpl w:val="1EF0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54CA"/>
    <w:multiLevelType w:val="hybridMultilevel"/>
    <w:tmpl w:val="10EA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D"/>
    <w:rsid w:val="003C4AB2"/>
    <w:rsid w:val="00407BF7"/>
    <w:rsid w:val="00663FED"/>
    <w:rsid w:val="0086053C"/>
    <w:rsid w:val="009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FBF9"/>
  <w15:chartTrackingRefBased/>
  <w15:docId w15:val="{19E628AC-465E-426D-8191-BEE2BE63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987</Words>
  <Characters>5629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Доросевич</dc:creator>
  <cp:keywords/>
  <dc:description/>
  <cp:lastModifiedBy>Алексей Доросевич</cp:lastModifiedBy>
  <cp:revision>4</cp:revision>
  <dcterms:created xsi:type="dcterms:W3CDTF">2018-06-14T07:51:00Z</dcterms:created>
  <dcterms:modified xsi:type="dcterms:W3CDTF">2018-06-14T08:01:00Z</dcterms:modified>
</cp:coreProperties>
</file>