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МЕТОДИКА</w:t>
      </w:r>
      <w:r>
        <w:rPr>
          <w:color w:val="000000"/>
          <w:lang w:val="en-US"/>
        </w:rPr>
        <w:t xml:space="preserve"> </w:t>
      </w:r>
      <w:r w:rsidRPr="00F650AF">
        <w:rPr>
          <w:color w:val="000000"/>
        </w:rPr>
        <w:t>"ЧЕЛОВЕК ПОД ДОЖДЕМ" ОПИСАНИЕ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Графические методы часто рассматриваются как несамостоятельные и вспомогательные. И специалистами они, в основном, оцениваются как весьма слабые и ненадежные процедуры. Однако они дают возможность человеку проецировать реальность и по-своему интегрировать ее. А значит, рисунок в значительной мере несет на себе отпечаток личности человека, его настроения, состояния, чувств, переживаний, отношений и т.д. Практики нередко используют рисуночные тесты. Результаты рисования мало зависят от способности ребенка </w:t>
      </w:r>
      <w:proofErr w:type="spellStart"/>
      <w:r w:rsidRPr="00F650AF">
        <w:rPr>
          <w:color w:val="000000"/>
        </w:rPr>
        <w:t>вербализовать</w:t>
      </w:r>
      <w:proofErr w:type="spellEnd"/>
      <w:r w:rsidRPr="00F650AF">
        <w:rPr>
          <w:color w:val="000000"/>
        </w:rPr>
        <w:t xml:space="preserve"> свои переживания. Да и для испытуемого не всегда понятно, </w:t>
      </w:r>
      <w:proofErr w:type="gramStart"/>
      <w:r w:rsidRPr="00F650AF">
        <w:rPr>
          <w:color w:val="000000"/>
        </w:rPr>
        <w:t>каким</w:t>
      </w:r>
      <w:proofErr w:type="gramEnd"/>
      <w:r w:rsidRPr="00F650AF">
        <w:rPr>
          <w:color w:val="000000"/>
        </w:rPr>
        <w:t xml:space="preserve"> образом его рисунки могут быть использованы и </w:t>
      </w:r>
      <w:proofErr w:type="gramStart"/>
      <w:r w:rsidRPr="00F650AF">
        <w:rPr>
          <w:color w:val="000000"/>
        </w:rPr>
        <w:t>какая</w:t>
      </w:r>
      <w:proofErr w:type="gramEnd"/>
      <w:r w:rsidRPr="00F650AF">
        <w:rPr>
          <w:color w:val="000000"/>
        </w:rPr>
        <w:t xml:space="preserve"> информация может быть получена с их помощью.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Проективные графические методики можно использовать и в процессе психотерапии. Они способствуют самовыражению и </w:t>
      </w:r>
      <w:proofErr w:type="spellStart"/>
      <w:r w:rsidRPr="00F650AF">
        <w:rPr>
          <w:color w:val="000000"/>
        </w:rPr>
        <w:t>самопониманию</w:t>
      </w:r>
      <w:proofErr w:type="spellEnd"/>
      <w:r w:rsidRPr="00F650AF">
        <w:rPr>
          <w:color w:val="000000"/>
        </w:rPr>
        <w:t xml:space="preserve"> клиента. Еще Гегель писал: «Лучшее облегчение боли в том, чтобы ее </w:t>
      </w:r>
      <w:proofErr w:type="spellStart"/>
      <w:r w:rsidRPr="00F650AF">
        <w:rPr>
          <w:color w:val="000000"/>
        </w:rPr>
        <w:t>выкричать</w:t>
      </w:r>
      <w:proofErr w:type="spellEnd"/>
      <w:r w:rsidRPr="00F650AF">
        <w:rPr>
          <w:color w:val="000000"/>
        </w:rPr>
        <w:t>, высказать ее целиком. Только в выражении она осознается, а то, что осознается, потом уходит».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Методика «Человек под дождем» ориентирована на диагностику силы Эго человека, его способности преодолевать неблагоприятные ситуации, противостоять им. Она позволяет также осуществить диагностику личностных резервов и особенностей защитных механизмов.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Цель проективной методики «Человек под дождем</w:t>
      </w:r>
      <w:proofErr w:type="gramStart"/>
      <w:r w:rsidRPr="00F650AF">
        <w:rPr>
          <w:color w:val="000000"/>
        </w:rPr>
        <w:t xml:space="preserve">»-— </w:t>
      </w:r>
      <w:proofErr w:type="gramEnd"/>
      <w:r w:rsidRPr="00F650AF">
        <w:rPr>
          <w:color w:val="000000"/>
        </w:rPr>
        <w:t xml:space="preserve">диагностика особенностей </w:t>
      </w:r>
      <w:proofErr w:type="spellStart"/>
      <w:r w:rsidRPr="00F650AF">
        <w:rPr>
          <w:color w:val="000000"/>
        </w:rPr>
        <w:t>совладания</w:t>
      </w:r>
      <w:proofErr w:type="spellEnd"/>
      <w:r w:rsidRPr="00F650AF">
        <w:rPr>
          <w:color w:val="000000"/>
        </w:rPr>
        <w:t xml:space="preserve"> со сложными ситуациями, готовность человека справляться с трудностями, а также применяемые защитные механизмы.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Тест был разработан двумя психологами — Е. Романовой и Т. </w:t>
      </w:r>
      <w:proofErr w:type="spellStart"/>
      <w:r w:rsidRPr="00F650AF">
        <w:rPr>
          <w:color w:val="000000"/>
        </w:rPr>
        <w:t>Сытько</w:t>
      </w:r>
      <w:proofErr w:type="spellEnd"/>
      <w:r w:rsidRPr="00F650AF">
        <w:rPr>
          <w:color w:val="000000"/>
        </w:rPr>
        <w:t>. Сегодня его широко используют для того, чтобы узнать:</w:t>
      </w:r>
    </w:p>
    <w:p w:rsidR="00F650AF" w:rsidRPr="00F650AF" w:rsidRDefault="00F650AF" w:rsidP="00F650A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возможности человека к адаптации</w:t>
      </w:r>
    </w:p>
    <w:p w:rsidR="00F650AF" w:rsidRPr="00F650AF" w:rsidRDefault="00F650AF" w:rsidP="00F650A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устойчивость человека к воздействию разнообразных стрессовых ситуаций. Этот тест специально разработан для тех, кто не является специалистом в области проективных методик — его не нужно расшифровывать с помощью сложных формул. Этой методикой могут с успехом пользоваться врачи, педагоги, родители, а также все те, кто просто любит «тестировать» своих друзей.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Методика проведения исследования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На чистом листе бумаги формата А</w:t>
      </w:r>
      <w:proofErr w:type="gramStart"/>
      <w:r w:rsidRPr="00F650AF">
        <w:rPr>
          <w:color w:val="000000"/>
        </w:rPr>
        <w:t>4</w:t>
      </w:r>
      <w:proofErr w:type="gramEnd"/>
      <w:r w:rsidRPr="00F650AF">
        <w:rPr>
          <w:color w:val="000000"/>
        </w:rPr>
        <w:t>, который вертикально ориентирован, испытуемому предлагается нарисовать человека, а потом, на другом таком же листе -— человека под дождем. Сопоставление двух рисунков позволяет определить, как человек реагирует на стрессовые, неблагоприятные ситуации, что он чувствует при затруднениях.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ИНСТРУКЦИИ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Инструкция №1: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>«Пожалуйста, нарисуйте человека».</w:t>
      </w:r>
      <w:r w:rsidRPr="00F650AF">
        <w:rPr>
          <w:rStyle w:val="apple-converted-space"/>
          <w:color w:val="000000"/>
        </w:rPr>
        <w:t> </w:t>
      </w:r>
      <w:r w:rsidRPr="00F650AF">
        <w:rPr>
          <w:i/>
          <w:iCs/>
          <w:color w:val="000000"/>
        </w:rPr>
        <w:t>Инструкция №2: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>«Нарисуйте человека под дождем».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ОБРАБОТКА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При интерпретации рисунков рекомендуется руководствоваться следующими положениями. Когда рисунок готов, важно воспринять его целиком. Необходимо «войти» в рисунок и почувствовать, в каком настроении пребывает персонаж (радостном, ликующем, удрученном и т.д.), ощущает ли он себя беспомощным или, напротив, чувствует в себе внутренние ресурсы для борьбы с трудностями, а возможно, спокойно и адекватно воспринимает затруднения, считая их обычным жизненным явлением. Таким образом, важно отследить глобальное впечатление от рисунка. Это интуитивный процесс. Только после этого можно перейти к анализу всех специфических деталей с точки зрения логики, опираясь при этом на основные положения руководства по интерпретации.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РЕКОМЕНДАЦИИ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В процессе тестирования важно наблюдать за ходом рисования и обращать внимание на все высказывания испытуемого. Для получения более достоверной информации необходимо провести дополнительное интервью </w:t>
      </w:r>
      <w:proofErr w:type="gramStart"/>
      <w:r w:rsidRPr="00F650AF">
        <w:rPr>
          <w:color w:val="000000"/>
        </w:rPr>
        <w:t>с</w:t>
      </w:r>
      <w:proofErr w:type="gramEnd"/>
      <w:r w:rsidRPr="00F650AF">
        <w:rPr>
          <w:color w:val="000000"/>
        </w:rPr>
        <w:t xml:space="preserve"> тестируемым.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ИНТЕРПРЕТАЦИЯ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lastRenderedPageBreak/>
        <w:t>Экспозиция, положение на листе.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>В рисунке «Человек под дождем» по сравнению с рисунком «Человек», как правило, обнаруживаются существенные отличия. Важно посмотреть, как изменилась экспозиция. Так, например, если человек изображен уходящим, то это может быть связано с наличием тенденции к уходу от трудных жизненных ситуаций, избеганию неприятностей (особенно если фигура человека изображается как бы наблюдаемой с высоты птичьего полета). В случае смещения фигуры человека под дождем в верхнюю часть листа можно предположить склонность испытуемого к уходу от действительности, к потере опоры под ногами, а также наличие защитных механизмов по типу фантазирования, чрезмерного оптимизма, который часто не оправдан.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Положение фигуры в профиль или спиной указывает на стремление отрешиться от мира, к самозащите.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Изображение, помещенное внизу листа, может свидетельствовать о наличии депрессивных тенденций, чувстве незащищенности.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В остальном при интерпретации следует опираться на методику «Человек». Например, изображение, смещенное влево, возможно, связано с наличием импульсивности в поведении, ориентацией на прошлое, в ряде случаев с зависимостью от матери. Изображение, смещенное вправо, указывает на наличие </w:t>
      </w:r>
      <w:proofErr w:type="gramStart"/>
      <w:r w:rsidRPr="00F650AF">
        <w:rPr>
          <w:color w:val="000000"/>
        </w:rPr>
        <w:t>ориентации</w:t>
      </w:r>
      <w:proofErr w:type="gramEnd"/>
      <w:r w:rsidRPr="00F650AF">
        <w:rPr>
          <w:color w:val="000000"/>
        </w:rPr>
        <w:t xml:space="preserve"> на окружение и, возможно, зависимость от отца.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Если рисунок расположен преимущественно в верхней части листа, это может означать, что у человека высокая самооценка, он недоволен своим положением в обществе, ему не хватает признания. Если при расположении в верхней части листа фигура очень маленькая, то человек считает себя своего рода непризнанным гением. Если рисунок располагается большей частью в нижней части листа, то у его автора может быть низкая самооценка, неуверенность в себе, подавленность, нерешительность, страхи, связанные с </w:t>
      </w:r>
      <w:proofErr w:type="spellStart"/>
      <w:r w:rsidRPr="00F650AF">
        <w:rPr>
          <w:color w:val="000000"/>
        </w:rPr>
        <w:t>самопредъявлением</w:t>
      </w:r>
      <w:proofErr w:type="spellEnd"/>
      <w:r w:rsidRPr="00F650AF">
        <w:rPr>
          <w:color w:val="000000"/>
        </w:rPr>
        <w:t>, незаинтересованность в своем положении в обществе. Положение рисунка по горизонтальной оси (</w:t>
      </w:r>
      <w:proofErr w:type="gramStart"/>
      <w:r w:rsidRPr="00F650AF">
        <w:rPr>
          <w:color w:val="000000"/>
        </w:rPr>
        <w:t>лево-право</w:t>
      </w:r>
      <w:proofErr w:type="gramEnd"/>
      <w:r w:rsidRPr="00F650AF">
        <w:rPr>
          <w:color w:val="000000"/>
        </w:rPr>
        <w:t>): — если рисунок расположен больше в левой части, человек больше опирается на прошлый опыт, склонен к самоанализу, нерешителен в действиях, пассивен; — если большая часть рисунка располагается в правой части листа, то перед нами человек действия, который реализует задуманное, активен и энергичен.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Трансформация фигуры</w:t>
      </w:r>
      <w:proofErr w:type="gramStart"/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>.</w:t>
      </w:r>
      <w:proofErr w:type="gramEnd"/>
      <w:r w:rsidRPr="00F650AF">
        <w:rPr>
          <w:color w:val="000000"/>
        </w:rPr>
        <w:t>Увеличение размера фигуры иногда встречается у подростков, которых неприятности мобилизуют, делают более сильными и уверенными. Уменьшение фигуры имеет место тогда, когда испытуемый нуждается в защите и покровительстве, стремится перенести ответственность за собственную жизнь на других. Ребята, которые рисуют маленькие фигурки, обычно стесняются проявлять свои чувства и имеют тенденцию к сдержанности и некоторой заторможенности при взаимодействии с людьми. Они подвержены депрессивным состояниям в результате стресса. Изображение человека противоположного пола может указывать на определенный тип реагирования в сложной ситуации, «включение» поведенческих программ, заимствованных у конкретных людей из ближайшего окружения (мам, бабушек). Изменение возраста указывает на самоощущение человека в ситуации жизненных неурядиц.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Если в рисунке «Человека под дождем» при изображении фигуры пропускаются какие-либо части тела (ноги, руки, уши, глаза), то это указывает на специфику защитных механизмов и особенности проявлений Эго-реакций.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Функция одежды — «формирование защиты от стихии». Обилие одежды указывает на потребность в дополнительной защите. Отсутствие одежды связано с игнорированием определенных стереотипов поведения, импульсивностью реагирования.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Оценка характера линий.</w:t>
      </w:r>
    </w:p>
    <w:p w:rsidR="00F650AF" w:rsidRPr="00F650AF" w:rsidRDefault="00F650AF" w:rsidP="00F650A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легкие линии — недостаток энергии, скованность;</w:t>
      </w:r>
    </w:p>
    <w:p w:rsidR="00F650AF" w:rsidRPr="00F650AF" w:rsidRDefault="00F650AF" w:rsidP="00F650A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линии с нажимом — агрессивность, властность, настойчивость, тревожность;</w:t>
      </w:r>
    </w:p>
    <w:p w:rsidR="00F650AF" w:rsidRPr="00F650AF" w:rsidRDefault="00F650AF" w:rsidP="00F650A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неровный нажим — импульсивность, нестабильность, тревога.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Контуры фигуры.</w:t>
      </w:r>
    </w:p>
    <w:p w:rsidR="00F650AF" w:rsidRPr="00F650AF" w:rsidRDefault="00F650AF" w:rsidP="00F650A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lastRenderedPageBreak/>
        <w:t>неотрывные линии</w:t>
      </w:r>
      <w:proofErr w:type="gramStart"/>
      <w:r w:rsidRPr="00F650AF">
        <w:rPr>
          <w:color w:val="000000"/>
        </w:rPr>
        <w:t xml:space="preserve"> -— </w:t>
      </w:r>
      <w:proofErr w:type="gramEnd"/>
      <w:r w:rsidRPr="00F650AF">
        <w:rPr>
          <w:color w:val="000000"/>
        </w:rPr>
        <w:t>изоляция;</w:t>
      </w:r>
    </w:p>
    <w:p w:rsidR="00F650AF" w:rsidRPr="00F650AF" w:rsidRDefault="00F650AF" w:rsidP="00F650A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разрыв контура — сфера конфликта;</w:t>
      </w:r>
    </w:p>
    <w:p w:rsidR="00F650AF" w:rsidRPr="00F650AF" w:rsidRDefault="00F650AF" w:rsidP="00F650A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много острых углов — агрессивность, плохая адаптация;</w:t>
      </w:r>
    </w:p>
    <w:p w:rsidR="00F650AF" w:rsidRPr="00F650AF" w:rsidRDefault="00F650AF" w:rsidP="00F650A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двойные линии — тревога, страх, подозрительность;</w:t>
      </w:r>
    </w:p>
    <w:p w:rsidR="00F650AF" w:rsidRPr="00F650AF" w:rsidRDefault="00F650AF" w:rsidP="00F650A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штриховка — зона тревожности.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Направление фигуры человека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650AF">
        <w:rPr>
          <w:color w:val="000000"/>
        </w:rPr>
        <w:t>В проективной методике «Человек под дождем» немаловажно, как изображена фигура человека: — повернута влево — внимание сосредоточено на себе, своих мыслях, переживаниях в прошлом; — повернута вправо — автор рисунка устремлен в будущее, активен; — виден затылок, человек изображен спиной — проявление замкнутости, уход от решения конфликтов.</w:t>
      </w:r>
      <w:proofErr w:type="gramEnd"/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Если человек изображен бегущим, автор рисунка хочет убежать от проблем. Шагающий человек означает хорошую адаптацию. Если человек на рисунке стоит неустойчиво, это может означать напряжение, отсутствие стержня, равновесия.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Фигура из палочек указывает на негативизм, сопротивление методике. Чрезмерно детские, игровые рисунки говорят о потребности в одобрении. Рисунки-шаржи означают желание избежать оценочных суждений в свой адрес, переживание неполноценности, враждебности.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Средства защиты от дождя.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Зонт, головной убор, плащ и т.д. — это символы защитных механизмов, способов справляться с неприятностями.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Зонт представляет собой символическое изображение психической защиты от неприятных внешних воздействий. С точки зрения трактовки образов зонт может рассматриваться как отображение связи с матерью и отцом, которые символически представлены в образе зонта: купол — материнское начало, а ручка — отцовское. Зонт может защищать или не защищать от непогоды, ограничивать поле зрения персонажа, а может и отсутствовать. Так, например, огромный зонт-гриб может свидетельствовать о сильной зависимости от матери, решающей все сложные ситуации за человека. Размер и расположение зонта по отношению к фигуре человека указывают на интенсивность действия механизмов психической защиты.-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Очень большой зонт означает </w:t>
      </w:r>
      <w:proofErr w:type="spellStart"/>
      <w:r w:rsidRPr="00F650AF">
        <w:rPr>
          <w:color w:val="000000"/>
        </w:rPr>
        <w:t>созависимость</w:t>
      </w:r>
      <w:proofErr w:type="spellEnd"/>
      <w:r w:rsidRPr="00F650AF">
        <w:rPr>
          <w:color w:val="000000"/>
        </w:rPr>
        <w:t xml:space="preserve"> с родителями, желание в трудной ситуации получит поддержку от авторитетных лиц. Отсутствие шляпы, зонта и других средств защиты говорит о плохой </w:t>
      </w:r>
      <w:proofErr w:type="spellStart"/>
      <w:r w:rsidRPr="00F650AF">
        <w:rPr>
          <w:color w:val="000000"/>
        </w:rPr>
        <w:t>адаптированности</w:t>
      </w:r>
      <w:proofErr w:type="spellEnd"/>
      <w:r w:rsidRPr="00F650AF">
        <w:rPr>
          <w:color w:val="000000"/>
        </w:rPr>
        <w:t xml:space="preserve"> и потребности в защите. Шляпа на голове — потребность в защите от </w:t>
      </w:r>
      <w:proofErr w:type="gramStart"/>
      <w:r w:rsidRPr="00F650AF">
        <w:rPr>
          <w:color w:val="000000"/>
        </w:rPr>
        <w:t>вышестоящих</w:t>
      </w:r>
      <w:proofErr w:type="gramEnd"/>
      <w:r w:rsidRPr="00F650AF">
        <w:rPr>
          <w:color w:val="000000"/>
        </w:rPr>
        <w:t>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Тело.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Голова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>— сфера интеллекта и контроля. Непропорционально большая голова говорит об убежденности испытуемого в значимости мышления. Маленькая голова — переживание интеллектуальной неадекватности, неполноценности.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Шея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 xml:space="preserve">— связь разума с чувствами. Чрезмерно крупная шея говорит о том, что рисующий сознает свои телесные импульсы и старается их контролировать. Длинная, тонкая шея означает торможение в </w:t>
      </w:r>
      <w:proofErr w:type="spellStart"/>
      <w:r w:rsidRPr="00F650AF">
        <w:rPr>
          <w:color w:val="000000"/>
        </w:rPr>
        <w:t>осознавании</w:t>
      </w:r>
      <w:proofErr w:type="spellEnd"/>
      <w:r w:rsidRPr="00F650AF">
        <w:rPr>
          <w:color w:val="000000"/>
        </w:rPr>
        <w:t xml:space="preserve"> своих телесных импульсов. Короткая толстая шея — </w:t>
      </w:r>
      <w:proofErr w:type="gramStart"/>
      <w:r w:rsidRPr="00F650AF">
        <w:rPr>
          <w:color w:val="000000"/>
        </w:rPr>
        <w:t>рисующий</w:t>
      </w:r>
      <w:proofErr w:type="gramEnd"/>
      <w:r w:rsidRPr="00F650AF">
        <w:rPr>
          <w:color w:val="000000"/>
        </w:rPr>
        <w:t xml:space="preserve"> делает уступки своим слабостям, желаниям. Шея перевязана платком — разрыв связи между разумом и чувствами.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Плечи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 xml:space="preserve">— признак физической силы. Чем больше плечи, тем больше потребность во власти, признании. Плечи мелкие — ощущение собственной </w:t>
      </w:r>
      <w:proofErr w:type="spellStart"/>
      <w:r w:rsidRPr="00F650AF">
        <w:rPr>
          <w:color w:val="000000"/>
        </w:rPr>
        <w:t>малоценности</w:t>
      </w:r>
      <w:proofErr w:type="spellEnd"/>
      <w:r w:rsidRPr="00F650AF">
        <w:rPr>
          <w:color w:val="000000"/>
        </w:rPr>
        <w:t>, ничтожности. Покатые плечи — уныние, отчаяние, чувство вины.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Туловище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 xml:space="preserve">чрезмерно крупное — наличие неудовлетворенных потребностей, желаний. Тело квадратное — признак мужественности. Тело очень маленькое — чувство унижения, </w:t>
      </w:r>
      <w:proofErr w:type="spellStart"/>
      <w:r w:rsidRPr="00F650AF">
        <w:rPr>
          <w:color w:val="000000"/>
        </w:rPr>
        <w:t>малоценности</w:t>
      </w:r>
      <w:proofErr w:type="spellEnd"/>
      <w:r w:rsidRPr="00F650AF">
        <w:rPr>
          <w:color w:val="000000"/>
        </w:rPr>
        <w:t>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Лицо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 xml:space="preserve">показывает отношение к миру, важно обратить внимание на выраженность тех или иных черт. Лицо подчеркнуто — сильная озабоченность отношениями с другими, своим внешним видом. Лицо спрятано под полями шляпы или закрыто зонтом или не </w:t>
      </w:r>
      <w:r w:rsidRPr="00F650AF">
        <w:rPr>
          <w:color w:val="000000"/>
        </w:rPr>
        <w:lastRenderedPageBreak/>
        <w:t>прорисовано — стремление избегать неприятных воздействий.</w:t>
      </w:r>
      <w:r w:rsidRPr="00F650AF">
        <w:rPr>
          <w:rStyle w:val="apple-converted-space"/>
          <w:color w:val="000000"/>
        </w:rPr>
        <w:t> </w:t>
      </w:r>
      <w:r w:rsidRPr="00F650AF">
        <w:rPr>
          <w:i/>
          <w:iCs/>
          <w:color w:val="000000"/>
        </w:rPr>
        <w:t>Глаза.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>Большие, заштрихованные глаза говорят о наличии страхов, желании контролировать внешнюю среду. Маленькие глаза-точки (палочки) — погруженность в себя, избегание визуальных стимулов.</w:t>
      </w:r>
      <w:r w:rsidRPr="00F650AF">
        <w:rPr>
          <w:rStyle w:val="apple-converted-space"/>
          <w:color w:val="000000"/>
        </w:rPr>
        <w:t> </w:t>
      </w:r>
      <w:r w:rsidRPr="00F650AF">
        <w:rPr>
          <w:i/>
          <w:iCs/>
          <w:color w:val="000000"/>
        </w:rPr>
        <w:t>Ресницы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 xml:space="preserve">— кокетливость, </w:t>
      </w:r>
      <w:proofErr w:type="spellStart"/>
      <w:r w:rsidRPr="00F650AF">
        <w:rPr>
          <w:color w:val="000000"/>
        </w:rPr>
        <w:t>демонстративность</w:t>
      </w:r>
      <w:proofErr w:type="spellEnd"/>
      <w:r w:rsidRPr="00F650AF">
        <w:rPr>
          <w:color w:val="000000"/>
        </w:rPr>
        <w:t>.</w:t>
      </w:r>
      <w:r w:rsidRPr="00F650AF">
        <w:rPr>
          <w:rStyle w:val="apple-converted-space"/>
          <w:color w:val="000000"/>
        </w:rPr>
        <w:t> </w:t>
      </w:r>
      <w:r w:rsidRPr="00F650AF">
        <w:rPr>
          <w:i/>
          <w:iCs/>
          <w:color w:val="000000"/>
        </w:rPr>
        <w:t>Большие уши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>— чувствительность к критике, заинтересованность в положительном мнении окружающих. Уши маленькие, отсутствие ушей — избегание критики, нежелание слушать о себе плохое.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Конечности, руки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 xml:space="preserve">— символ </w:t>
      </w:r>
      <w:proofErr w:type="spellStart"/>
      <w:r w:rsidRPr="00F650AF">
        <w:rPr>
          <w:color w:val="000000"/>
        </w:rPr>
        <w:t>межперсонального</w:t>
      </w:r>
      <w:proofErr w:type="spellEnd"/>
      <w:r w:rsidRPr="00F650AF">
        <w:rPr>
          <w:color w:val="000000"/>
        </w:rPr>
        <w:t xml:space="preserve"> взаимодействия. Широко раскрытые руки, ладонями вперед говорят об открытости, стремлению к действиям. Если руки шире у запястий, чем у </w:t>
      </w:r>
      <w:proofErr w:type="spellStart"/>
      <w:r w:rsidRPr="00F650AF">
        <w:rPr>
          <w:color w:val="000000"/>
        </w:rPr>
        <w:t>плечей</w:t>
      </w:r>
      <w:proofErr w:type="spellEnd"/>
      <w:r w:rsidRPr="00F650AF">
        <w:rPr>
          <w:color w:val="000000"/>
        </w:rPr>
        <w:t xml:space="preserve">, это говорит об импульсивности в действиях. Если руки изображены отдельно от тела — импульсы тела </w:t>
      </w:r>
      <w:proofErr w:type="gramStart"/>
      <w:r w:rsidRPr="00F650AF">
        <w:rPr>
          <w:color w:val="000000"/>
        </w:rPr>
        <w:t>для</w:t>
      </w:r>
      <w:proofErr w:type="gramEnd"/>
      <w:r w:rsidRPr="00F650AF">
        <w:rPr>
          <w:color w:val="000000"/>
        </w:rPr>
        <w:t xml:space="preserve"> рисующего неподконтрольны. Руки за спиной означают нежелание уступать, однако агрессия находится под контролем. Руки слишком длинные — большие амбиции. Руки напряжены и прижаты к телу — ригидность, неповоротливость, напряжение. Отсутствие рук — нежелание общаться, чувство собственной неадекватности. Пальцы на рисунке олицетворяют чувства, чаще всего агрессию. Большие пальцы, нарисованные отдельно, выражают вытесненную агрессивность.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Атрибуты дождя.</w:t>
      </w:r>
      <w:r w:rsidRPr="00F650AF">
        <w:rPr>
          <w:rStyle w:val="apple-converted-space"/>
          <w:i/>
          <w:iCs/>
          <w:color w:val="000000"/>
        </w:rPr>
        <w:t> </w:t>
      </w:r>
      <w:r w:rsidRPr="00F650AF">
        <w:rPr>
          <w:color w:val="000000"/>
        </w:rPr>
        <w:t>Дождь — помеха, нежелательное воздействие, побуждающее человека закрыться, спрятаться. Характер его изображения связан с тем, как человеком воспринимается трудная ситуация: редкие капли — как временная, преодолимая; тяжелые, закрашенные капли или линии — тяжелая, постоянная.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Необходимо определить, откуда дождь «приходит» (справа или слева от человека) и какая часть фигуры подвергается воздействию в большей степени. Интерпретация проводится в соответствии с приписываемыми значениями правой и левой стороны листа или фигуры человека.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По линиям, которыми изображен дождь, можно судить об отношении автора рисунка к окружающей среде. Уравновешенные, одинаковые штрихи, в одну сторону, говорят о сбалансированной окружающей среде. Беспорядочные штрихи — окружающая среда тревожная, нестабильная. Вертикальные штрихи говорят об упрямстве, решительности. Короткие, неровные штрихи по всему </w:t>
      </w:r>
      <w:proofErr w:type="gramStart"/>
      <w:r w:rsidRPr="00F650AF">
        <w:rPr>
          <w:color w:val="000000"/>
        </w:rPr>
        <w:t>полю</w:t>
      </w:r>
      <w:proofErr w:type="gramEnd"/>
      <w:r w:rsidRPr="00F650AF">
        <w:rPr>
          <w:color w:val="000000"/>
        </w:rPr>
        <w:t xml:space="preserve"> и отсутствие всех защит указывает на тревогу и восприятие окружающей среды как враждебной.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Тучи являются символом ожидания неприятностей. Важно обращать внимание на количество облаков, туч, их плотность, размер, расположение. В депрессивном состоянии изображаются тяжелые грозовые тучи, занимающие все небо.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Лужи, грязь символически отражают последствия тревожной ситуации, те переживания, которые остаются после «дождя». Следует обратить внимание на манеру изображения луж (форму, глубину, брызги). Важно отметить, как расположены лужи относительно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фигуры человека (находятся ли они </w:t>
      </w:r>
      <w:proofErr w:type="gramStart"/>
      <w:r w:rsidRPr="00F650AF">
        <w:rPr>
          <w:color w:val="000000"/>
        </w:rPr>
        <w:t>перед</w:t>
      </w:r>
      <w:proofErr w:type="gramEnd"/>
      <w:r w:rsidRPr="00F650AF">
        <w:rPr>
          <w:color w:val="000000"/>
        </w:rPr>
        <w:t xml:space="preserve"> или за фигурой, окружают человека со всех сторон или он сам стоит в луже).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Лужи символизируют нерешенные проблемы. Нужно обратить внимание, слева или справа от персонажа находятся лужи: если слева, значит, человек видит проблемы в прошлом, если справа — предвидит их в будущем. Если человек стоит в луже, это может означать неудовлетворенность, потерю ориентиров.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Дополнительные детали.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Все дополнительные детали (дома, деревья, скамейки, машины) или предметы, которые человек держит в руках (сумочка, цветы, книги), рассматриваются как отражение потребности в дополнительной внешней опоре, в поддержке, в стремлении уйти от решения проблем путем переключения и замещающей деятельности. Более полная расшифровка деталей основывается на символическом значении представленных образов. Например, молния может символизировать начало нового цикла в развитии и драматические изменения в жизни человека. Радуга, нередко возникающая после грозы, </w:t>
      </w:r>
      <w:r w:rsidRPr="00F650AF">
        <w:rPr>
          <w:color w:val="000000"/>
        </w:rPr>
        <w:lastRenderedPageBreak/>
        <w:t>предвещает появление солнца, символизирует мечту о несбыточном стремлении к совершенству.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Дополнительные предметы, изображенные на рисунке (фонарь, солнце и т.д.), обычно символизируют значимых людей для автора рисунка.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Тенденции.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Признаки эмоциональной холодности — схематичная фигура; лицо частично или полностью не прорисовано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Признаки импульсивности — много движений у фигуры; взлохмаченные волосы; несогласованность направленности тела, рук и ног; недостаточность одежды Признаки конфликта в семье — ограничение пространства для фигуры; явное несоответствие качества рисунка другим; на лице прорисованы явно положительные эмоции.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Признаки инфантильности — человек в сказочной или праздничной одежде; на лице выражение восторга; у фигуры отсутствует шея; рисунок переместился вверх по сравнению с другими; уменьшение возраста человека, по сравнению с другими рисунками; рисунок человека в виде ребенка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Признаки недоверия себе — нарисован мальчик; зонт над человеком держит кто-то или что-то; у одежды </w:t>
      </w:r>
      <w:proofErr w:type="gramStart"/>
      <w:r w:rsidRPr="00F650AF">
        <w:rPr>
          <w:color w:val="000000"/>
        </w:rPr>
        <w:t>очень много</w:t>
      </w:r>
      <w:proofErr w:type="gramEnd"/>
      <w:r w:rsidRPr="00F650AF">
        <w:rPr>
          <w:color w:val="000000"/>
        </w:rPr>
        <w:t xml:space="preserve"> застежек; человек уходит влево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Искажение и пропуск деталей. Отсутствие существенных деталей может указывать на область конфликта и быть следствием вытеснения как защитного механизма психики. Так, например, отсутствие зонта в рисунке может свидетельствовать об отрицании поддержки со стороны родителей в трудной ситуации.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Цвет в рисунках. Рисунки можно выполнять простым карандашом. Тем не </w:t>
      </w:r>
      <w:proofErr w:type="gramStart"/>
      <w:r w:rsidRPr="00F650AF">
        <w:rPr>
          <w:color w:val="000000"/>
        </w:rPr>
        <w:t>менее</w:t>
      </w:r>
      <w:proofErr w:type="gramEnd"/>
      <w:r w:rsidRPr="00F650AF">
        <w:rPr>
          <w:color w:val="000000"/>
        </w:rPr>
        <w:t xml:space="preserve"> многие, предпочитают использование цветных карандашей. Следует помнить, что точная интерпретация цветового решения не может быть сделана, если у испытуемого нет всего набора цветных карандашей. Цвета могут символизировать определенные чувства, настроение и отношения человека. Они также могут отражать спектр различных реакций или областей конфликтов. Хорошо адаптированный и эмоционально не обделенный ребенок обычно использует от двух до пяти цветов. Семь-восемь цветов свидетельствуют о высокой лабильности. Использование одного цвета говорит о возможной боязни эмоционального возбуждения.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i/>
          <w:iCs/>
          <w:color w:val="000000"/>
        </w:rPr>
        <w:t>Заключительный этап.</w:t>
      </w:r>
      <w:proofErr w:type="gramStart"/>
      <w:r w:rsidRPr="00F650AF">
        <w:rPr>
          <w:i/>
          <w:iCs/>
          <w:color w:val="000000"/>
        </w:rPr>
        <w:t xml:space="preserve"> .</w:t>
      </w:r>
      <w:proofErr w:type="gramEnd"/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Этот этап в интерпретации рисунка связан с интеграцией информации, полученной на первом и втором этапах. Здесь анализируется весь полученный материал, соотносится с результатами стандартных тестов и с информацией о человеке.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По тому, как меняется персонаж от первого рисунка ко второму, можно сделать выводы </w:t>
      </w:r>
      <w:proofErr w:type="gramStart"/>
      <w:r w:rsidRPr="00F650AF">
        <w:rPr>
          <w:color w:val="000000"/>
        </w:rPr>
        <w:t>об</w:t>
      </w:r>
      <w:proofErr w:type="gramEnd"/>
    </w:p>
    <w:p w:rsidR="00F650AF" w:rsidRPr="00F650AF" w:rsidRDefault="00F650AF" w:rsidP="00F650A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proofErr w:type="gramStart"/>
      <w:r w:rsidRPr="00F650AF">
        <w:rPr>
          <w:color w:val="000000"/>
        </w:rPr>
        <w:t>отношении</w:t>
      </w:r>
      <w:proofErr w:type="gramEnd"/>
      <w:r w:rsidRPr="00F650AF">
        <w:rPr>
          <w:color w:val="000000"/>
        </w:rPr>
        <w:t xml:space="preserve"> художника к жизненным трудностям,</w:t>
      </w:r>
    </w:p>
    <w:p w:rsidR="00F650AF" w:rsidRPr="00F650AF" w:rsidRDefault="00F650AF" w:rsidP="00F650A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о способах, которыми он эти трудности обычно преодолевает.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Обычно картинки получаются настолько красноречивыми и символичными, что понять их и </w:t>
      </w:r>
      <w:proofErr w:type="gramStart"/>
      <w:r w:rsidRPr="00F650AF">
        <w:rPr>
          <w:color w:val="000000"/>
        </w:rPr>
        <w:t>проинтерпретировать</w:t>
      </w:r>
      <w:proofErr w:type="gramEnd"/>
      <w:r w:rsidRPr="00F650AF">
        <w:rPr>
          <w:color w:val="000000"/>
        </w:rPr>
        <w:t xml:space="preserve"> способен даже неспециалист.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Некоторые рисунки показывают — насколько не сформированы у тестируемого навыки конструктивного реагирования на стрессовые ситуации.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Сравнивая два рисунка из серии, обратите внимание на следующие характерные изменения:</w:t>
      </w:r>
    </w:p>
    <w:p w:rsidR="00F650AF" w:rsidRPr="00F650AF" w:rsidRDefault="00F650AF" w:rsidP="00F650A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Как изменяется цвет (цвет фона, цвет человечка, в какой цвет окрашены дождевые капли);</w:t>
      </w:r>
    </w:p>
    <w:p w:rsidR="00F650AF" w:rsidRPr="00F650AF" w:rsidRDefault="00F650AF" w:rsidP="00F650A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Изменяется ли пол человека от рисунка к рисунку? Очень часто в таких сериях меняется пол человека. Это укажет нам на способ реагирования — по «женскому» или «мужскому» тендерному типу встречает человек трудности;</w:t>
      </w:r>
    </w:p>
    <w:p w:rsidR="00F650AF" w:rsidRPr="00F650AF" w:rsidRDefault="00F650AF" w:rsidP="00F650A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Изменяется ли возраст человечка? Соответствует ли примерный возраст человечка возрасту самого художника? Регресс в детство — покажет изображённый на картинке взрослого человека ребёнок. Если на картинке ребёнка или подростка </w:t>
      </w:r>
      <w:r w:rsidRPr="00F650AF">
        <w:rPr>
          <w:color w:val="000000"/>
        </w:rPr>
        <w:lastRenderedPageBreak/>
        <w:t>изображён взрослый человек или старик — это расскажет о том, кому из старших родственников склонен подражать ребёнок, решая свои проблемы.</w:t>
      </w:r>
    </w:p>
    <w:p w:rsidR="00F650AF" w:rsidRPr="00F650AF" w:rsidRDefault="00F650AF" w:rsidP="00F650A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Изменяется ли размер фигуры? </w:t>
      </w:r>
      <w:proofErr w:type="gramStart"/>
      <w:r w:rsidRPr="00F650AF">
        <w:rPr>
          <w:color w:val="000000"/>
        </w:rPr>
        <w:t xml:space="preserve">Очень миниатюрная фигура во второй картинке говорит о низкой </w:t>
      </w:r>
      <w:proofErr w:type="spellStart"/>
      <w:r w:rsidRPr="00F650AF">
        <w:rPr>
          <w:color w:val="000000"/>
        </w:rPr>
        <w:t>стрессоустойчивости</w:t>
      </w:r>
      <w:proofErr w:type="spellEnd"/>
      <w:r w:rsidRPr="00F650AF">
        <w:rPr>
          <w:color w:val="000000"/>
        </w:rPr>
        <w:t>, о ранимости, возможно о низкой самооценке.</w:t>
      </w:r>
      <w:proofErr w:type="gramEnd"/>
      <w:r w:rsidRPr="00F650AF">
        <w:rPr>
          <w:color w:val="000000"/>
        </w:rPr>
        <w:t xml:space="preserve"> Очень большая фигура свидетельствует об активной жизненной позиции, агрессивности.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После рисования можно провести обсуждение.</w:t>
      </w:r>
      <w:r w:rsidRPr="00F650AF">
        <w:rPr>
          <w:rStyle w:val="apple-converted-space"/>
          <w:color w:val="000000"/>
        </w:rPr>
        <w:t> </w:t>
      </w:r>
      <w:r w:rsidRPr="00F650AF">
        <w:rPr>
          <w:i/>
          <w:iCs/>
          <w:color w:val="000000"/>
        </w:rPr>
        <w:t>Примеры вопросов психолога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Расскажите об этом человеке: как он себя ощущает, чувствует?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Насколько комфортно чувствует себя человек в этой ситуации?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Какое у него настроение?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Что ему больше всего хочется сделать?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Дождь пошёл неожиданно или по прогнозу?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Человек был готов к тому, что пойдёт дождь или для него это неожиданность?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Любите ли Вы дождь? Почему?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В какой момент времени мы его застали?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Какие у него перспективы?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Если человеку под дождём дискомфортно (плохо), то чем ему можно помочь? Что сам человек может сделать, чтобы себе помочь, чтобы справится с дождём?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ДЛЯ ТРЕНИРОВКИ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F650AF">
        <w:rPr>
          <w:color w:val="000000"/>
        </w:rPr>
        <w:t>МОЖНО ИСПОЛЬЗОВАТЬ СЛЕДУЮЩИЕ РИСУНКИ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Стиль рисунков очень схематичный — как правило, это говорит о желании человека максимально отстраниться от социальных контактов, о скрытности, иногда даже об </w:t>
      </w:r>
      <w:proofErr w:type="spellStart"/>
      <w:r w:rsidRPr="00F650AF">
        <w:rPr>
          <w:color w:val="000000"/>
        </w:rPr>
        <w:t>аутизации</w:t>
      </w:r>
      <w:proofErr w:type="spellEnd"/>
      <w:r w:rsidRPr="00F650AF">
        <w:rPr>
          <w:color w:val="000000"/>
        </w:rPr>
        <w:t xml:space="preserve"> (стремлении к одиночеству), в некоторых случаях — об агрессии. Однако здесь стоит учесть раскрытые объятия человечка</w:t>
      </w:r>
      <w:proofErr w:type="gramStart"/>
      <w:r w:rsidRPr="00F650AF">
        <w:rPr>
          <w:color w:val="000000"/>
        </w:rPr>
        <w:t xml:space="preserve"> -— </w:t>
      </w:r>
      <w:proofErr w:type="gramEnd"/>
      <w:r w:rsidRPr="00F650AF">
        <w:rPr>
          <w:color w:val="000000"/>
        </w:rPr>
        <w:t xml:space="preserve">можно допустить, что автор не стремится дистанцироваться от общества, затаив на кого-то злость и обиду, а </w:t>
      </w:r>
      <w:proofErr w:type="spellStart"/>
      <w:r w:rsidRPr="00F650AF">
        <w:rPr>
          <w:color w:val="000000"/>
        </w:rPr>
        <w:t>лигпь</w:t>
      </w:r>
      <w:proofErr w:type="spellEnd"/>
      <w:r w:rsidRPr="00F650AF">
        <w:rPr>
          <w:color w:val="000000"/>
        </w:rPr>
        <w:t xml:space="preserve"> обладает привычкой все упрощать. В жизни такая модель поведения позволяет человеку </w:t>
      </w:r>
      <w:proofErr w:type="spellStart"/>
      <w:r w:rsidRPr="00F650AF">
        <w:rPr>
          <w:color w:val="000000"/>
        </w:rPr>
        <w:t>коммуницировать</w:t>
      </w:r>
      <w:proofErr w:type="spellEnd"/>
      <w:r w:rsidRPr="00F650AF">
        <w:rPr>
          <w:color w:val="000000"/>
        </w:rPr>
        <w:t xml:space="preserve">, не раскрывая себя, </w:t>
      </w:r>
      <w:proofErr w:type="gramStart"/>
      <w:r w:rsidRPr="00F650AF">
        <w:rPr>
          <w:color w:val="000000"/>
        </w:rPr>
        <w:t>сохраняя</w:t>
      </w:r>
      <w:proofErr w:type="gramEnd"/>
      <w:r w:rsidRPr="00F650AF">
        <w:rPr>
          <w:color w:val="000000"/>
        </w:rPr>
        <w:t xml:space="preserve"> таким образом чувство неуязвимости и уверенности в себе. Но в любом случае налицо проблемы с общением и </w:t>
      </w:r>
      <w:proofErr w:type="spellStart"/>
      <w:r w:rsidRPr="00F650AF">
        <w:rPr>
          <w:color w:val="000000"/>
        </w:rPr>
        <w:t>интровертность</w:t>
      </w:r>
      <w:proofErr w:type="spellEnd"/>
      <w:r w:rsidRPr="00F650AF">
        <w:rPr>
          <w:color w:val="000000"/>
        </w:rPr>
        <w:t>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В рисунке угадываются легкие признаки тревоги, неуверенности в себе, страха. Автор — человек ранимый, терпеливый, верный. Персонажи на рисунке мало отличаются друг от друга — можно сказать, что человек живет с некоторой опаской, словно заранее готовясь к негативным ситуациям. Если сам автор и его человечки разных полов, это </w:t>
      </w:r>
      <w:proofErr w:type="gramStart"/>
      <w:r w:rsidRPr="00F650AF">
        <w:rPr>
          <w:color w:val="000000"/>
        </w:rPr>
        <w:t>говорит</w:t>
      </w:r>
      <w:proofErr w:type="gramEnd"/>
      <w:r w:rsidRPr="00F650AF">
        <w:rPr>
          <w:color w:val="000000"/>
        </w:rPr>
        <w:t xml:space="preserve"> либо о несформированной </w:t>
      </w:r>
      <w:proofErr w:type="spellStart"/>
      <w:r w:rsidRPr="00F650AF">
        <w:rPr>
          <w:color w:val="000000"/>
        </w:rPr>
        <w:t>полоролевой</w:t>
      </w:r>
      <w:proofErr w:type="spellEnd"/>
      <w:r w:rsidRPr="00F650AF">
        <w:rPr>
          <w:color w:val="000000"/>
        </w:rPr>
        <w:t xml:space="preserve"> идентичности, либо о сознательном принятии на себя чужой модели поведения (возможно, автору просто так удобнее, выгоднее, проще). Щенок на рисунке может означать как некий объект, который человек опекает и защищает, так и его самого. Когда он внешне довольно успешно сопротивляется негативным ситуациям, но при этом сам чувствует острую необходимость в поддержке, защите, покровительстве, близости и тепле.</w:t>
      </w:r>
    </w:p>
    <w:p w:rsidR="00F650AF" w:rsidRPr="00F650AF" w:rsidRDefault="00F650AF" w:rsidP="00F650AF">
      <w:pPr>
        <w:pStyle w:val="a3"/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>Литература</w:t>
      </w:r>
    </w:p>
    <w:p w:rsidR="00F650AF" w:rsidRPr="00F650AF" w:rsidRDefault="00F650AF" w:rsidP="00F650A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Рогов Е.И. Настольная книга практического психолога в образовании. М.: </w:t>
      </w:r>
      <w:proofErr w:type="spellStart"/>
      <w:r w:rsidRPr="00F650AF">
        <w:rPr>
          <w:color w:val="000000"/>
        </w:rPr>
        <w:t>Владос</w:t>
      </w:r>
      <w:proofErr w:type="spellEnd"/>
      <w:r w:rsidRPr="00F650AF">
        <w:rPr>
          <w:color w:val="000000"/>
        </w:rPr>
        <w:t>, 1995.</w:t>
      </w:r>
    </w:p>
    <w:p w:rsidR="00F650AF" w:rsidRPr="00F650AF" w:rsidRDefault="00F650AF" w:rsidP="00F650A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Романова Е.В., Потемкина О.Ф. Графические методы в психологической диагностике. М: </w:t>
      </w:r>
      <w:proofErr w:type="spellStart"/>
      <w:r w:rsidRPr="00F650AF">
        <w:rPr>
          <w:color w:val="000000"/>
        </w:rPr>
        <w:t>Дидакт</w:t>
      </w:r>
      <w:proofErr w:type="spellEnd"/>
      <w:r w:rsidRPr="00F650AF">
        <w:rPr>
          <w:color w:val="000000"/>
        </w:rPr>
        <w:t>, 1992.</w:t>
      </w:r>
    </w:p>
    <w:p w:rsidR="00F650AF" w:rsidRPr="00F650AF" w:rsidRDefault="00F650AF" w:rsidP="00F650A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F650AF">
        <w:rPr>
          <w:color w:val="000000"/>
        </w:rPr>
        <w:t xml:space="preserve">Романова Е.В., </w:t>
      </w:r>
      <w:proofErr w:type="spellStart"/>
      <w:r w:rsidRPr="00F650AF">
        <w:rPr>
          <w:color w:val="000000"/>
        </w:rPr>
        <w:t>Сытько</w:t>
      </w:r>
      <w:proofErr w:type="spellEnd"/>
      <w:r w:rsidRPr="00F650AF">
        <w:rPr>
          <w:color w:val="000000"/>
        </w:rPr>
        <w:t xml:space="preserve"> Т.И. Проективные графические методики, часть 1 и 2. СПб.</w:t>
      </w:r>
    </w:p>
    <w:p w:rsidR="00235E8C" w:rsidRDefault="00235E8C" w:rsidP="00F650AF">
      <w:pPr>
        <w:spacing w:after="0" w:line="240" w:lineRule="auto"/>
      </w:pPr>
    </w:p>
    <w:sectPr w:rsidR="00235E8C" w:rsidSect="0023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E46"/>
    <w:multiLevelType w:val="multilevel"/>
    <w:tmpl w:val="3C5C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4A39"/>
    <w:multiLevelType w:val="multilevel"/>
    <w:tmpl w:val="6DD8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774F4"/>
    <w:multiLevelType w:val="multilevel"/>
    <w:tmpl w:val="2038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C49C9"/>
    <w:multiLevelType w:val="multilevel"/>
    <w:tmpl w:val="E35C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9175E"/>
    <w:multiLevelType w:val="multilevel"/>
    <w:tmpl w:val="2D2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35CF7"/>
    <w:multiLevelType w:val="multilevel"/>
    <w:tmpl w:val="77D0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AF"/>
    <w:rsid w:val="00235E8C"/>
    <w:rsid w:val="00F6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3002</Words>
  <Characters>17116</Characters>
  <Application>Microsoft Office Word</Application>
  <DocSecurity>0</DocSecurity>
  <Lines>142</Lines>
  <Paragraphs>40</Paragraphs>
  <ScaleCrop>false</ScaleCrop>
  <Company>Microsoft</Company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2018-02-17T18:16:00Z</dcterms:created>
  <dcterms:modified xsi:type="dcterms:W3CDTF">2018-02-17T18:17:00Z</dcterms:modified>
</cp:coreProperties>
</file>