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BC" w:rsidRPr="007160BC" w:rsidRDefault="007160BC" w:rsidP="0071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психолога для воспитателя подготовительной группы: « Подготовка детей к школе».</w:t>
      </w:r>
      <w:r w:rsidRPr="0071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16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Эмоциональная и психологич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еская подготовка детей к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воспитатели! Подготовка детей к школе — это важный этап в их жизни, который требует внимания не только к учебной деятельности, но и к эмоциональному и социальному развитию. В этой консультации мы обсудим ключевые моменты, на которые стоит обратить внимание в работе с ребенком в подготовительной группе, чтобы обеспечить их успешную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аптацию к школьной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Эмоциональная готовность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Нормализация эмоций: Объясняйте детям, что волнение или страх перед изменениями — это естественно. Создавайте атмосферу, где они могут делиться своими переживаниями. Используйте игры и обсуждения, чтобы помочь детям лучше понять и выразить свои чувства.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Познавательные занятия: Регулярно проводите занятия, которые направлены на изучение новых понятий и формирование любопытства. Это может быть изучение новых тем, связанных с природой, животными или детскими притчами. Обсуждение тем поможет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понять мир вокруг.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Социальные навыки и взаимодействие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Работа в группах: Организуйте занятия, где дети могут работать в небольших группах. Это поможет им развивать навыки сотрудничества, дележа и поддержки друг друга. </w:t>
      </w:r>
      <w:proofErr w:type="spellStart"/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Задачы</w:t>
      </w:r>
      <w:proofErr w:type="spellEnd"/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совместные проекты могут укрепить дружеские связи.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Разрешение конфликтов: Обучайте детей конструктивным способам разрешения конфликтов. Применяйте метод "</w:t>
      </w:r>
      <w:proofErr w:type="gramStart"/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t>Я-сообщений</w:t>
      </w:r>
      <w:proofErr w:type="gramEnd"/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поощряйте детей договариваться между собой. Пример: "Я расстроен, когда ты не делишься игрушками.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поговорим об этом".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к образовательному процессу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режима: Следите за тем, чтобы в группе был четкий режим дня. Дети должны привыкать к последовательности действий, аналогичной школьному расписанию. Регулярные занятия и время игр помогут создать чувство стабильности.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Игровые технологии: Используйте игры для обучения основным понятиям и навыкам, которые понадобятся в школе — такие как счета, основы чтения и письма. Применяйте творческие подходы, как рисование букв или составление сказок,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представленные образцы.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самостоятельности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Ответственность за свои вещи: Обучайте детей самостоятельно следить за своими вещами. Например, организуйте игру, где каждое утро они должны сложить свои вещи в определённое место. Это также может включать уход за игрушками и игровым оборудованием.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Навыки самообслуживания: Помогайте детям развивать навыки самообслуживания 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(одеваться, умываться, готовить простые закуски). Это увеличит их уверенность в себе и создаст ощущение независимости.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Взаимодействие с родителями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Информирование родителей: Организуйте встречи с родителями, где можно обсудить важность поддержки ребенка в период подготовки к школе. Привлекайте их к совместным мероприятиям в дошкольной организации, что поможет создать единое пространство для обучения и проигрывания школьной жизни.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домашним занятиям: Дайте родителям советы по тому, как они могут поддерживать обучение в домашних условиях. Например, читайте книги вместе, обсуждайте эмоциональные реакции на события и играйте в образовательные игры.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Подготовка детей к школе — это комплексный процесс, который требует </w:t>
      </w:r>
      <w:proofErr w:type="gramStart"/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</w:t>
      </w:r>
      <w:proofErr w:type="gramEnd"/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вашей стороны, так и со стороны родителей. Эмоциональная поддержка, развитие социальных навыков и формирование самостоятельности — ключевые факторы, которые помогут детям адаптироваться к школьной жизни. Ваше участие и забота играют важнейшую роль в этом переходе. </w:t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60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 вас есть вопросы или ситуации, в которых нужна поддержка, пожалуйста, не стесняйтесь обращаться за дополнительной помощью. Желаю вам удачи и успехов в вашей важной работе! </w:t>
      </w:r>
    </w:p>
    <w:p w:rsidR="007160BC" w:rsidRDefault="007160BC" w:rsidP="007160BC"/>
    <w:p w:rsidR="007160BC" w:rsidRDefault="007160BC" w:rsidP="007160BC">
      <w:r>
        <w:t xml:space="preserve">С уважением,  </w:t>
      </w:r>
      <w:r>
        <w:br/>
        <w:t>П</w:t>
      </w:r>
      <w:r>
        <w:t>едагог-п</w:t>
      </w:r>
      <w:bookmarkStart w:id="0" w:name="_GoBack"/>
      <w:bookmarkEnd w:id="0"/>
      <w:r>
        <w:t xml:space="preserve">сихолог МБДОУ ДС  N11 </w:t>
      </w:r>
      <w:proofErr w:type="spellStart"/>
      <w:r>
        <w:t>Дзугкоева</w:t>
      </w:r>
      <w:proofErr w:type="spellEnd"/>
      <w:r>
        <w:t xml:space="preserve"> Л. Ю.  </w:t>
      </w:r>
    </w:p>
    <w:p w:rsidR="005179A2" w:rsidRDefault="005179A2"/>
    <w:sectPr w:rsidR="0051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BC"/>
    <w:rsid w:val="005179A2"/>
    <w:rsid w:val="007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54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1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dcterms:created xsi:type="dcterms:W3CDTF">2025-01-28T10:16:00Z</dcterms:created>
  <dcterms:modified xsi:type="dcterms:W3CDTF">2025-01-28T10:20:00Z</dcterms:modified>
</cp:coreProperties>
</file>