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95" w:rsidRDefault="00A87249" w:rsidP="00162295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162295">
        <w:rPr>
          <w:rFonts w:ascii="Times New Roman" w:hAnsi="Times New Roman" w:cs="Times New Roman"/>
          <w:b/>
          <w:bCs/>
          <w:color w:val="800080"/>
          <w:sz w:val="28"/>
          <w:szCs w:val="28"/>
          <w:shd w:val="clear" w:color="auto" w:fill="FAFAFA"/>
        </w:rPr>
        <w:t>В гости к бабушке</w:t>
      </w:r>
      <w:r w:rsidRPr="00162295">
        <w:rPr>
          <w:rStyle w:val="apple-converted-space"/>
          <w:rFonts w:ascii="Times New Roman" w:hAnsi="Times New Roman" w:cs="Times New Roman"/>
          <w:b/>
          <w:bCs/>
          <w:color w:val="800080"/>
          <w:sz w:val="28"/>
          <w:szCs w:val="28"/>
          <w:shd w:val="clear" w:color="auto" w:fill="FAFAFA"/>
        </w:rPr>
        <w:t> </w:t>
      </w:r>
      <w:r w:rsidR="00200728">
        <w:rPr>
          <w:rStyle w:val="apple-converted-space"/>
          <w:rFonts w:ascii="Times New Roman" w:hAnsi="Times New Roman" w:cs="Times New Roman"/>
          <w:b/>
          <w:bCs/>
          <w:color w:val="800080"/>
          <w:sz w:val="28"/>
          <w:szCs w:val="28"/>
          <w:shd w:val="clear" w:color="auto" w:fill="FAFAFA"/>
        </w:rPr>
        <w:t xml:space="preserve">                                     </w:t>
      </w:r>
      <w:r w:rsidRPr="0016229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2295">
        <w:rPr>
          <w:rFonts w:ascii="Times New Roman" w:hAnsi="Times New Roman" w:cs="Times New Roman"/>
          <w:i/>
          <w:iCs/>
          <w:color w:val="800080"/>
          <w:sz w:val="24"/>
          <w:szCs w:val="24"/>
          <w:shd w:val="clear" w:color="auto" w:fill="FAFAFA"/>
        </w:rPr>
        <w:t>Развлечение для младшей группы</w:t>
      </w:r>
      <w:r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62295" w:rsidRPr="00162295">
        <w:rPr>
          <w:rFonts w:ascii="Times New Roman" w:hAnsi="Times New Roman" w:cs="Times New Roman"/>
          <w:color w:val="333333"/>
          <w:sz w:val="24"/>
          <w:szCs w:val="24"/>
          <w:u w:val="single"/>
        </w:rPr>
        <w:t>Взрослые:</w:t>
      </w:r>
      <w:r w:rsidR="00162295">
        <w:rPr>
          <w:rFonts w:ascii="Times New Roman" w:hAnsi="Times New Roman" w:cs="Times New Roman"/>
          <w:color w:val="333333"/>
          <w:sz w:val="24"/>
          <w:szCs w:val="24"/>
        </w:rPr>
        <w:t xml:space="preserve"> ведущий, бабушка</w:t>
      </w:r>
    </w:p>
    <w:p w:rsidR="005C76E1" w:rsidRDefault="00162295" w:rsidP="00162295">
      <w:pPr>
        <w:spacing w:line="240" w:lineRule="auto"/>
        <w:contextualSpacing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</w:pPr>
      <w:r w:rsidRPr="00F163A0">
        <w:rPr>
          <w:rFonts w:ascii="Times New Roman" w:hAnsi="Times New Roman" w:cs="Times New Roman"/>
          <w:color w:val="333333"/>
          <w:sz w:val="24"/>
          <w:szCs w:val="24"/>
        </w:rPr>
        <w:t>Дети: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2 гуся, кошка</w:t>
      </w:r>
      <w:r w:rsidR="008279AE">
        <w:rPr>
          <w:rFonts w:ascii="Times New Roman" w:hAnsi="Times New Roman" w:cs="Times New Roman"/>
          <w:color w:val="333333"/>
          <w:sz w:val="24"/>
          <w:szCs w:val="24"/>
        </w:rPr>
        <w:t>, петушок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Оборудование: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домик бабушки, </w:t>
      </w:r>
      <w:r w:rsidR="008279A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картинки с животными или игрушки, 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телефон, руль, корзинка, муляжи овощей, красный и зелёный флажок, костюмы для кошки</w:t>
      </w:r>
      <w:r w:rsidR="008279AE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, гусей, петушка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 бабушки.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279A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 xml:space="preserve">01 </w:t>
      </w:r>
      <w:r w:rsidR="00A87249" w:rsidRPr="0016229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Дети сидят в зале на стульчиках. Раздается телефонный звонок.</w:t>
      </w:r>
      <w:r w:rsidR="00A87249" w:rsidRPr="00162295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A87249" w:rsidRPr="0016229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Воспитатель разговаривает с бабушкой так, чтобы дети все поняли.</w:t>
      </w:r>
      <w:r w:rsidR="00A87249" w:rsidRPr="00162295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A87249"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</w:t>
      </w:r>
      <w:r w:rsidR="005C76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едущий</w:t>
      </w:r>
      <w:r w:rsidR="00A87249"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: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Алло, слушаю! Здравствуй, бабушка! Ты приглашаешь нас в гости? Хорошо,</w:t>
      </w:r>
      <w:r w:rsidR="00A87249" w:rsidRPr="0016229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спасибо за приглашение, жди, мы сейчас к тебе приедем!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Бабушка живет далеко, как же до нее нам добраться? Может, поедем на машине? Вставайте за мной парами, поехали! (берёт руль)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5C76E1" w:rsidRDefault="005C76E1" w:rsidP="00162295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</w:pPr>
      <w:r w:rsidRPr="008279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0</w:t>
      </w:r>
      <w:r w:rsidR="00162295" w:rsidRPr="008279A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2</w:t>
      </w:r>
      <w:r w:rsidR="00A87249" w:rsidRPr="00162295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AFAFA"/>
        </w:rPr>
        <w:t xml:space="preserve">Песня «Машина» муз. А. </w:t>
      </w:r>
      <w:proofErr w:type="spellStart"/>
      <w:r w:rsidR="00A87249" w:rsidRPr="00162295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AFAFA"/>
        </w:rPr>
        <w:t>Попатенко</w:t>
      </w:r>
      <w:proofErr w:type="spellEnd"/>
      <w:r w:rsidR="00A87249" w:rsidRPr="00162295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AFAFA"/>
        </w:rPr>
        <w:t>, сл. Н. Найденовой</w:t>
      </w:r>
      <w:r w:rsidR="00A87249" w:rsidRPr="00162295">
        <w:rPr>
          <w:rStyle w:val="apple-converted-space"/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AFAFA"/>
        </w:rPr>
        <w:t> </w:t>
      </w:r>
      <w:r w:rsidR="00A87249" w:rsidRPr="00162295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A87249" w:rsidRPr="00162295"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>Поет: В машине, в машине шофер сидит,Машина, машина идет, гудит: би-би-би!</w:t>
      </w:r>
      <w:r w:rsidR="00A87249" w:rsidRPr="00162295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A87249" w:rsidRPr="00162295"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>В машине, в машине детей полно,Поехали дети, глядят в окно. Би-би-би!</w:t>
      </w:r>
      <w:r w:rsidR="00A87249" w:rsidRPr="00162295">
        <w:rPr>
          <w:rFonts w:ascii="Times New Roman" w:hAnsi="Times New Roman" w:cs="Times New Roman"/>
          <w:color w:val="333333"/>
          <w:sz w:val="18"/>
          <w:szCs w:val="18"/>
        </w:rPr>
        <w:br/>
      </w:r>
    </w:p>
    <w:p w:rsidR="005C76E1" w:rsidRDefault="00A87249" w:rsidP="00162295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AFAFA"/>
        </w:rPr>
      </w:pPr>
      <w:r w:rsidRPr="0016229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Из домика входит бабушка. У нее печальный вид.</w:t>
      </w:r>
      <w:r w:rsidRPr="00162295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5C76E1"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</w:t>
      </w:r>
      <w:r w:rsidR="005C76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едущий</w:t>
      </w:r>
      <w:r w:rsidR="005C76E1"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:</w:t>
      </w:r>
      <w:r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Здравствуй, бабушка, вот мы и приехали!</w:t>
      </w:r>
      <w:r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Бабушка:</w:t>
      </w:r>
      <w:r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Здравствуйте, детушки, я рада, что вы ко мне пожаловали. А у меня беда</w:t>
      </w:r>
      <w:r w:rsidRPr="0016229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приключилась, гуси пропали, один серый, а другой белый! Вдруг, их лиса</w:t>
      </w:r>
      <w:r w:rsidRPr="0016229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утащила! Вы их не видали, случайно?</w:t>
      </w:r>
      <w:r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C76E1"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</w:t>
      </w:r>
      <w:r w:rsidR="005C76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едущий</w:t>
      </w:r>
      <w:r w:rsidR="005C76E1"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:</w:t>
      </w:r>
      <w:r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Да вот же они, бабушка, перед тобой, смотри!</w:t>
      </w:r>
      <w:r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5C76E1" w:rsidRDefault="00162295" w:rsidP="00162295">
      <w:pPr>
        <w:spacing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 w:rsidRPr="008279A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AFAFA"/>
        </w:rPr>
        <w:t xml:space="preserve">03 </w:t>
      </w:r>
      <w:r w:rsidR="00A87249" w:rsidRPr="00162295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AFAFA"/>
        </w:rPr>
        <w:t>Песня «Два веселых гуся» р.н.м. (</w:t>
      </w:r>
      <w:proofErr w:type="spellStart"/>
      <w:r w:rsidR="00A87249" w:rsidRPr="00162295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AFAFA"/>
        </w:rPr>
        <w:t>инсценирование</w:t>
      </w:r>
      <w:proofErr w:type="spellEnd"/>
      <w:r w:rsidR="00A87249" w:rsidRPr="00162295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AFAFA"/>
        </w:rPr>
        <w:t>)</w:t>
      </w:r>
      <w:r w:rsidR="00A87249" w:rsidRPr="00162295">
        <w:rPr>
          <w:rFonts w:ascii="Times New Roman" w:hAnsi="Times New Roman" w:cs="Times New Roman"/>
          <w:i/>
          <w:color w:val="333333"/>
          <w:sz w:val="24"/>
          <w:szCs w:val="24"/>
        </w:rPr>
        <w:br/>
      </w:r>
    </w:p>
    <w:p w:rsidR="0013518E" w:rsidRDefault="00A87249" w:rsidP="00162295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Бабушка:</w:t>
      </w:r>
      <w:r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Как хорошо, что мои гуси нашлись! </w:t>
      </w:r>
    </w:p>
    <w:p w:rsidR="0013518E" w:rsidRDefault="0013518E" w:rsidP="00162295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 еще  есть у меня петушок, он для солнышка дружок. Вы знаете про него песенку?</w:t>
      </w:r>
    </w:p>
    <w:p w:rsidR="0013518E" w:rsidRPr="0013518E" w:rsidRDefault="0013518E" w:rsidP="0013518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279AE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13518E">
        <w:rPr>
          <w:rFonts w:ascii="Times New Roman" w:hAnsi="Times New Roman" w:cs="Times New Roman"/>
          <w:b/>
          <w:i/>
          <w:sz w:val="24"/>
          <w:szCs w:val="24"/>
        </w:rPr>
        <w:t xml:space="preserve">Песня: «Есть у солнышка друзья!» м. Е.Тиличеевой </w:t>
      </w:r>
    </w:p>
    <w:p w:rsidR="0013518E" w:rsidRDefault="0013518E" w:rsidP="0013518E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Есть у солнышка дружок, голосистый петушок, хорошо, когда дружок, голосистый петушок.</w:t>
      </w:r>
    </w:p>
    <w:p w:rsidR="0013518E" w:rsidRPr="005C76E1" w:rsidRDefault="0013518E" w:rsidP="005C76E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C76E1">
        <w:rPr>
          <w:rFonts w:ascii="Times New Roman" w:hAnsi="Times New Roman" w:cs="Times New Roman"/>
          <w:i/>
          <w:sz w:val="20"/>
          <w:szCs w:val="20"/>
        </w:rPr>
        <w:t>Есть у солнышка друзья, это ты и мы, и я. Хорошо, когда друзья, это ты и мы, и я.</w:t>
      </w:r>
    </w:p>
    <w:p w:rsidR="0013518E" w:rsidRDefault="005C76E1" w:rsidP="0013518E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Бабушка:</w:t>
      </w:r>
      <w:r w:rsidRPr="005C76E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Ребятки, давайте я  вам расскажу, кто у меня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еще </w:t>
      </w:r>
      <w:r w:rsidRPr="005C76E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живет за забором</w:t>
      </w:r>
    </w:p>
    <w:p w:rsidR="008279AE" w:rsidRDefault="008279AE" w:rsidP="0013518E">
      <w:pPr>
        <w:spacing w:line="240" w:lineRule="auto"/>
        <w:contextualSpacing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</w:pPr>
    </w:p>
    <w:p w:rsidR="005C76E1" w:rsidRPr="008279AE" w:rsidRDefault="008279AE" w:rsidP="0013518E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</w:pPr>
      <w:r w:rsidRPr="008279A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05</w:t>
      </w:r>
      <w:r w:rsidR="005C76E1" w:rsidRPr="005C76E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Песня « У бабушки Алены»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бабушка показывает картинки с животными или игрушки, а дети </w:t>
      </w:r>
      <w:proofErr w:type="spellStart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звукоподражают</w:t>
      </w:r>
      <w:proofErr w:type="spellEnd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 им.</w:t>
      </w:r>
    </w:p>
    <w:p w:rsidR="005C76E1" w:rsidRDefault="005C76E1" w:rsidP="005C76E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 бабушки Алены, да-да-да, собака за забором, да-да-да! Гав-гав-гав….</w:t>
      </w:r>
    </w:p>
    <w:p w:rsidR="005C76E1" w:rsidRDefault="005C76E1" w:rsidP="005C76E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Кошка</w:t>
      </w:r>
    </w:p>
    <w:p w:rsidR="005C76E1" w:rsidRDefault="005C76E1" w:rsidP="005C76E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Утка</w:t>
      </w:r>
    </w:p>
    <w:p w:rsidR="005C76E1" w:rsidRDefault="005C76E1" w:rsidP="005C76E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Цыплята</w:t>
      </w:r>
    </w:p>
    <w:p w:rsidR="005C76E1" w:rsidRDefault="005C76E1" w:rsidP="005C76E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Овечка</w:t>
      </w:r>
    </w:p>
    <w:p w:rsidR="005C76E1" w:rsidRDefault="005C76E1" w:rsidP="005C76E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Корова</w:t>
      </w:r>
    </w:p>
    <w:p w:rsidR="005C76E1" w:rsidRDefault="008279AE" w:rsidP="005C76E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Лошадь</w:t>
      </w:r>
    </w:p>
    <w:p w:rsidR="008279AE" w:rsidRDefault="008279AE" w:rsidP="005C76E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Хрюшка</w:t>
      </w:r>
    </w:p>
    <w:p w:rsidR="00E47CE5" w:rsidRDefault="008279AE" w:rsidP="002255CF">
      <w:pPr>
        <w:pStyle w:val="a4"/>
        <w:spacing w:line="240" w:lineRule="auto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</w:pPr>
      <w:r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Бабушка: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 меня живет кошка Мурка.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Сейчас я ее позову: «Мурка, Мурка, кис-кис-кис!» Видно далеко убежала,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не слышит. Нужно всем вместе, дружно её позовем!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F163A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Дети: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Мурка, Мурка, кис-кис-кис!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163A0" w:rsidRPr="00F163A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0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6</w:t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В зал входит ребенок в костюме кошки.</w:t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proofErr w:type="spellStart"/>
      <w:r w:rsidR="00A87249" w:rsidRPr="00F163A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Мурка: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Мур-р-р</w:t>
      </w:r>
      <w:proofErr w:type="spellEnd"/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- мяу! Я здесь, кто меня звал?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F163A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Бабушка: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Посмотри, Мурка, у нас гости, поздоровайся с ребятами!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F163A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Мурка: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Здравствуйте, дети, мяу!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F163A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Бабушка: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Надо повеселить наших гостей. Мурка, поиграй с ребятами! Сейчас они 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lastRenderedPageBreak/>
        <w:t>превратятся в воробушков.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163A0" w:rsidRPr="008279A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AFAFA"/>
        </w:rPr>
        <w:t>0</w:t>
      </w:r>
      <w:r w:rsidRPr="008279A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AFAFA"/>
        </w:rPr>
        <w:t>7</w:t>
      </w:r>
      <w:r w:rsidR="00A87249" w:rsidRPr="00F163A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AFAFA"/>
        </w:rPr>
        <w:t xml:space="preserve">«Воробушки» муз. А. </w:t>
      </w:r>
      <w:proofErr w:type="spellStart"/>
      <w:r w:rsidR="00A87249" w:rsidRPr="00F163A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AFAFA"/>
        </w:rPr>
        <w:t>Руббаха</w:t>
      </w:r>
      <w:proofErr w:type="spellEnd"/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Мурка сидит в сторонке, спит. Под музыку воробушки летают, клюют зёрнышки. С окончанием музыки убегают на стульчики, Мурка ловит воробушков.</w:t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A87249" w:rsidRPr="00F163A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Бабушка: 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В моем огороде вырос замечательный урожай! Вы поможете мне его собрать? Мурка, неси, корзиночку! </w:t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(Рассыпает на пол муляжи овощей)</w:t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F163A0" w:rsidRPr="008279A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AFAFA"/>
        </w:rPr>
        <w:t>0</w:t>
      </w:r>
      <w:r w:rsidRPr="008279A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AFAFA"/>
        </w:rPr>
        <w:t>8</w:t>
      </w:r>
      <w:r w:rsidR="00A87249" w:rsidRPr="00F163A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AFAFA"/>
        </w:rPr>
        <w:t>Игра «Собери овощи»</w:t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Под любую весёлую музыку дети носят в корзинку муляжи. Игра повторяется 2-3 раза.</w:t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A87249" w:rsidRPr="00F163A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Бабушка: 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Мурка, куда ты спрятала флажки? Неси их скорее сюда, ребята еще</w:t>
      </w:r>
      <w:r w:rsidR="00A87249" w:rsidRPr="0016229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хотят поиграть. Вы знаете, на какой сигнал светофора нужно переходить</w:t>
      </w:r>
      <w:r w:rsidR="00A87249" w:rsidRPr="0016229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улицу? А на какой нельзя? Вот я сейчас вас проверю!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163A0" w:rsidRPr="008279A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AFAFA"/>
        </w:rPr>
        <w:t>0</w:t>
      </w:r>
      <w:r w:rsidRPr="008279A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AFAFA"/>
        </w:rPr>
        <w:t>91</w:t>
      </w:r>
      <w:r w:rsidR="00F163A0" w:rsidRPr="008279A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AFAFA"/>
        </w:rPr>
        <w:t>0</w:t>
      </w:r>
      <w:r w:rsidR="00A87249" w:rsidRPr="00F163A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AFAFA"/>
        </w:rPr>
        <w:t>Игра «Красный – зеленый»</w:t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На красный флажок дети стоят и хлопают в ладоши, на зеленый –</w:t>
      </w:r>
      <w:r w:rsidR="00A87249" w:rsidRPr="00F163A0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 </w:t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шагают по залу.</w:t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5C76E1"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</w:t>
      </w:r>
      <w:r w:rsidR="005C76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едущий</w:t>
      </w:r>
      <w:r w:rsidR="005C76E1"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: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Как весело мы играли! А поплясать хотите? Мурка, пойдем с нами, да и</w:t>
      </w:r>
      <w:r w:rsidR="00A87249" w:rsidRPr="0016229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ты, бабушка, попляши с ребятами!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13518E" w:rsidRPr="008279A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AFAFA"/>
        </w:rPr>
        <w:t>1</w:t>
      </w:r>
      <w:r w:rsidRPr="008279AE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AFAFA"/>
        </w:rPr>
        <w:t>1</w:t>
      </w:r>
      <w:r w:rsidR="00A87249" w:rsidRPr="00F163A0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AFAFA"/>
        </w:rPr>
        <w:t>Пляска «Все ребята нарядились» р.н.м. «Во саду ли»</w:t>
      </w:r>
      <w:r w:rsidR="00A87249" w:rsidRPr="00F163A0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A87249" w:rsidRPr="00F163A0"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>1. Все ребята нарядились, в гости к бабушке явились,</w:t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 xml:space="preserve">  М</w:t>
      </w:r>
      <w:r w:rsidRPr="00F163A0"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>ы похлопаем сейчас</w:t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>, б</w:t>
      </w:r>
      <w:r w:rsidR="00A87249" w:rsidRPr="00F163A0"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>удет весело у нас,!</w:t>
      </w:r>
      <w:r w:rsidR="00A87249" w:rsidRPr="00F163A0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A87249" w:rsidRPr="00F163A0"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>2.Все ребята нарядились, в гости к бабушке явились,</w:t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 xml:space="preserve">    М</w:t>
      </w:r>
      <w:r w:rsidRPr="00F163A0"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>ы потопаем сейчас</w:t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>, б</w:t>
      </w:r>
      <w:r w:rsidR="00A87249" w:rsidRPr="00F163A0"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>удет весело у нас,!</w:t>
      </w:r>
      <w:r w:rsidR="00A87249" w:rsidRPr="00F163A0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A87249" w:rsidRPr="00F163A0"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>3.Все ребята нарядились, в гости к бабушке явились</w:t>
      </w:r>
      <w:r w:rsidR="002255CF"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 xml:space="preserve">. </w:t>
      </w:r>
      <w:r w:rsidR="00A87249" w:rsidRPr="00F163A0"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 xml:space="preserve">Мы покружимся сейчас, </w:t>
      </w:r>
      <w:r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>будет</w:t>
      </w:r>
      <w:r w:rsidR="00A87249" w:rsidRPr="00F163A0">
        <w:rPr>
          <w:rFonts w:ascii="Times New Roman" w:hAnsi="Times New Roman" w:cs="Times New Roman"/>
          <w:color w:val="333333"/>
          <w:sz w:val="18"/>
          <w:szCs w:val="18"/>
          <w:shd w:val="clear" w:color="auto" w:fill="FAFAFA"/>
        </w:rPr>
        <w:t xml:space="preserve"> весело у нас!</w:t>
      </w:r>
      <w:r w:rsidR="00A87249" w:rsidRPr="00F163A0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C76E1"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</w:t>
      </w:r>
      <w:r w:rsidR="005C76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едущий</w:t>
      </w:r>
      <w:r w:rsidR="005C76E1" w:rsidRPr="0016229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: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Бабушка, нам пора возвращаться в группу, спасибо, что ты нас пригласила</w:t>
      </w:r>
      <w:r w:rsidR="00A87249" w:rsidRPr="0016229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 гости!</w:t>
      </w:r>
      <w:r w:rsidR="00A87249" w:rsidRPr="0016229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F163A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Бабушка: 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Просто так я вас не отпущу. Мурка, неси угощение для детей!</w:t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87249" w:rsidRPr="00162295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F163A0" w:rsidRPr="008279A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1</w:t>
      </w:r>
      <w:r w:rsidRPr="008279A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AFAFA"/>
        </w:rPr>
        <w:t>2</w:t>
      </w:r>
      <w:r w:rsidR="00A87249" w:rsidRPr="00F163A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Бабушка угощает детей, вместе с Муркой машут им вслед, когда они на «машине» возвращаются в группу.</w:t>
      </w: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3D2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387600" cy="1790700"/>
            <wp:effectExtent l="0" t="0" r="0" b="0"/>
            <wp:docPr id="1" name="Рисунок 1" descr="G:\я работа\2016-2017\в гостях у бабушки\Новая папка\DSC09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я работа\2016-2017\в гостях у бабушки\Новая папка\DSC097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6" cy="179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D2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336800" cy="1752600"/>
            <wp:effectExtent l="0" t="0" r="0" b="0"/>
            <wp:docPr id="2" name="Рисунок 2" descr="G:\я работа\2016-2017\в гостях у бабушки\Новая папка\DSC09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я работа\2016-2017\в гостях у бабушки\Новая папка\DSC09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570" cy="175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3D2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463800" cy="1847850"/>
            <wp:effectExtent l="0" t="0" r="0" b="0"/>
            <wp:docPr id="3" name="Рисунок 3" descr="G:\я работа\2016-2017\в гостях у бабушки\Новая папка\DSC09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я работа\2016-2017\в гостях у бабушки\Новая папка\DSC097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21" cy="185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D2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377864" cy="1783398"/>
            <wp:effectExtent l="0" t="0" r="0" b="0"/>
            <wp:docPr id="4" name="Рисунок 4" descr="G:\я работа\2016-2017\в гостях у бабушки\Новая папка\DSC09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я работа\2016-2017\в гостях у бабушки\Новая папка\DSC097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94" cy="17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3D2C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3D2C" w:rsidRPr="00F163A0" w:rsidRDefault="00C53D2C" w:rsidP="002255CF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C53D2C" w:rsidRPr="00F163A0" w:rsidSect="00F16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209B"/>
    <w:multiLevelType w:val="hybridMultilevel"/>
    <w:tmpl w:val="232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D4A19"/>
    <w:multiLevelType w:val="hybridMultilevel"/>
    <w:tmpl w:val="159E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DB6"/>
    <w:rsid w:val="0013518E"/>
    <w:rsid w:val="00162295"/>
    <w:rsid w:val="00200728"/>
    <w:rsid w:val="002255CF"/>
    <w:rsid w:val="005C76E1"/>
    <w:rsid w:val="008279AE"/>
    <w:rsid w:val="00A26DB6"/>
    <w:rsid w:val="00A87249"/>
    <w:rsid w:val="00B525EE"/>
    <w:rsid w:val="00C53D2C"/>
    <w:rsid w:val="00E47CE5"/>
    <w:rsid w:val="00E84F18"/>
    <w:rsid w:val="00E9316B"/>
    <w:rsid w:val="00F1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7249"/>
  </w:style>
  <w:style w:type="paragraph" w:styleId="a3">
    <w:name w:val="No Spacing"/>
    <w:uiPriority w:val="1"/>
    <w:qFormat/>
    <w:rsid w:val="001351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7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Pentium</cp:lastModifiedBy>
  <cp:revision>7</cp:revision>
  <dcterms:created xsi:type="dcterms:W3CDTF">2016-02-03T19:49:00Z</dcterms:created>
  <dcterms:modified xsi:type="dcterms:W3CDTF">2019-11-26T08:34:00Z</dcterms:modified>
</cp:coreProperties>
</file>