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168"/>
        <w:tblW w:w="100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5"/>
        <w:gridCol w:w="7799"/>
        <w:gridCol w:w="1631"/>
      </w:tblGrid>
      <w:tr w:rsidR="000B57C9" w:rsidTr="000B57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0B57C9" w:rsidRDefault="000B57C9" w:rsidP="000B57C9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Calibri" w:hAnsi="Calibri" w:cs="Calibri"/>
                <w:sz w:val="24"/>
                <w:szCs w:val="24"/>
              </w:rPr>
              <w:t>п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/</w:t>
            </w:r>
            <w:r>
              <w:rPr>
                <w:rFonts w:ascii="Calibri" w:hAnsi="Calibri" w:cs="Calibri"/>
                <w:sz w:val="24"/>
                <w:szCs w:val="24"/>
              </w:rPr>
              <w:t>п</w:t>
            </w:r>
          </w:p>
        </w:tc>
        <w:tc>
          <w:tcPr>
            <w:tcW w:w="779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0B57C9" w:rsidRDefault="000B57C9" w:rsidP="000B57C9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Наименование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мероприятия</w:t>
            </w:r>
          </w:p>
        </w:tc>
        <w:tc>
          <w:tcPr>
            <w:tcW w:w="163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0B57C9" w:rsidRDefault="000B57C9" w:rsidP="000B57C9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Дата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проведения</w:t>
            </w:r>
          </w:p>
        </w:tc>
      </w:tr>
      <w:tr w:rsidR="000B57C9" w:rsidTr="000B57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0B57C9" w:rsidRDefault="000B57C9" w:rsidP="000B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7799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0B57C9" w:rsidRPr="00F102E4" w:rsidRDefault="000B57C9" w:rsidP="000B57C9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Акция</w:t>
            </w:r>
            <w:r w:rsidRPr="00F102E4"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r>
              <w:rPr>
                <w:rFonts w:ascii="Calibri" w:hAnsi="Calibri" w:cs="Calibri"/>
                <w:sz w:val="24"/>
                <w:szCs w:val="24"/>
              </w:rPr>
              <w:t>Читайте</w:t>
            </w:r>
            <w:r w:rsidRPr="00F102E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книги</w:t>
            </w:r>
            <w:r w:rsidRPr="00F102E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В</w:t>
            </w:r>
            <w:r w:rsidRPr="00F102E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М</w:t>
            </w:r>
            <w:r w:rsidRPr="00F102E4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Шукшина</w:t>
            </w:r>
            <w:r w:rsidRPr="00F102E4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0B57C9" w:rsidRDefault="000B57C9" w:rsidP="000B57C9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январь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2019 </w:t>
            </w:r>
            <w:r>
              <w:rPr>
                <w:rFonts w:ascii="Calibri" w:hAnsi="Calibri" w:cs="Calibri"/>
                <w:sz w:val="24"/>
                <w:szCs w:val="24"/>
              </w:rPr>
              <w:t>г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</w:t>
            </w:r>
          </w:p>
          <w:p w:rsidR="000B57C9" w:rsidRDefault="000B57C9" w:rsidP="000B57C9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</w:tr>
      <w:tr w:rsidR="000B57C9" w:rsidTr="000B57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0B57C9" w:rsidRDefault="000B57C9" w:rsidP="000B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7799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0B57C9" w:rsidRPr="00F102E4" w:rsidRDefault="000B57C9" w:rsidP="000B57C9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Книжно</w:t>
            </w:r>
            <w:r w:rsidRPr="00F102E4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sz w:val="24"/>
                <w:szCs w:val="24"/>
              </w:rPr>
              <w:t>иллюстративная</w:t>
            </w:r>
            <w:r w:rsidRPr="00F102E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выставка</w:t>
            </w:r>
            <w:r w:rsidRPr="00F102E4"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r>
              <w:rPr>
                <w:rFonts w:ascii="Calibri" w:hAnsi="Calibri" w:cs="Calibri"/>
                <w:sz w:val="24"/>
                <w:szCs w:val="24"/>
              </w:rPr>
              <w:t>Самородок</w:t>
            </w:r>
            <w:r w:rsidRPr="00F102E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земли</w:t>
            </w:r>
            <w:r w:rsidRPr="00F102E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алтайской</w:t>
            </w:r>
            <w:r w:rsidRPr="00F102E4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0B57C9" w:rsidRDefault="000B57C9" w:rsidP="000B57C9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февраль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2019 </w:t>
            </w:r>
            <w:r>
              <w:rPr>
                <w:rFonts w:ascii="Calibri" w:hAnsi="Calibri" w:cs="Calibri"/>
                <w:sz w:val="24"/>
                <w:szCs w:val="24"/>
              </w:rPr>
              <w:t>г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</w:t>
            </w:r>
          </w:p>
          <w:p w:rsidR="000B57C9" w:rsidRDefault="000B57C9" w:rsidP="000B57C9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</w:tr>
      <w:tr w:rsidR="000B57C9" w:rsidTr="000B57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0B57C9" w:rsidRDefault="000B57C9" w:rsidP="000B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</w:t>
            </w:r>
          </w:p>
        </w:tc>
        <w:tc>
          <w:tcPr>
            <w:tcW w:w="7799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0B57C9" w:rsidRPr="00F102E4" w:rsidRDefault="000B57C9" w:rsidP="000B57C9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Виртуальная</w:t>
            </w:r>
            <w:r w:rsidRPr="00F102E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экскурсия</w:t>
            </w:r>
            <w:r w:rsidRPr="00F102E4"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r>
              <w:rPr>
                <w:rFonts w:ascii="Calibri" w:hAnsi="Calibri" w:cs="Calibri"/>
                <w:sz w:val="24"/>
                <w:szCs w:val="24"/>
              </w:rPr>
              <w:t>Заветные</w:t>
            </w:r>
            <w:r w:rsidRPr="00F102E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места</w:t>
            </w:r>
            <w:r w:rsidRPr="00F102E4">
              <w:rPr>
                <w:rFonts w:ascii="Liberation Serif" w:hAnsi="Liberation Serif" w:cs="Liberation Serif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sz w:val="24"/>
                <w:szCs w:val="24"/>
              </w:rPr>
              <w:t>родина</w:t>
            </w:r>
            <w:r w:rsidRPr="00F102E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Шукшина</w:t>
            </w:r>
            <w:r w:rsidRPr="00F102E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–</w:t>
            </w:r>
            <w:r w:rsidRPr="00F102E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Алтай</w:t>
            </w:r>
            <w:r w:rsidRPr="00F102E4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0B57C9" w:rsidRDefault="000B57C9" w:rsidP="000B57C9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февраль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2019 </w:t>
            </w:r>
            <w:r>
              <w:rPr>
                <w:rFonts w:ascii="Calibri" w:hAnsi="Calibri" w:cs="Calibri"/>
                <w:sz w:val="24"/>
                <w:szCs w:val="24"/>
              </w:rPr>
              <w:t>г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</w:t>
            </w:r>
          </w:p>
          <w:p w:rsidR="000B57C9" w:rsidRDefault="000B57C9" w:rsidP="000B57C9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</w:tr>
      <w:tr w:rsidR="000B57C9" w:rsidTr="000B57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0B57C9" w:rsidRDefault="000B57C9" w:rsidP="000B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799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0B57C9" w:rsidRPr="00F102E4" w:rsidRDefault="000B57C9" w:rsidP="000B57C9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Час</w:t>
            </w:r>
            <w:r w:rsidRPr="00F102E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общения</w:t>
            </w:r>
            <w:r w:rsidRPr="00F102E4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sz w:val="24"/>
                <w:szCs w:val="24"/>
              </w:rPr>
              <w:t>Живительный</w:t>
            </w:r>
            <w:r w:rsidRPr="00F102E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свет</w:t>
            </w:r>
            <w:r w:rsidRPr="00F102E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Шукшина</w:t>
            </w:r>
            <w:r w:rsidRPr="00F102E4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0B57C9" w:rsidRDefault="000B57C9" w:rsidP="000B57C9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апрель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2019 </w:t>
            </w:r>
            <w:r>
              <w:rPr>
                <w:rFonts w:ascii="Calibri" w:hAnsi="Calibri" w:cs="Calibri"/>
                <w:sz w:val="24"/>
                <w:szCs w:val="24"/>
              </w:rPr>
              <w:t>г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</w:t>
            </w:r>
          </w:p>
          <w:p w:rsidR="000B57C9" w:rsidRDefault="000B57C9" w:rsidP="000B57C9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</w:tr>
      <w:tr w:rsidR="000B57C9" w:rsidTr="000B57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0B57C9" w:rsidRDefault="000B57C9" w:rsidP="000B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7799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0B57C9" w:rsidRPr="00F102E4" w:rsidRDefault="000B57C9" w:rsidP="000B57C9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Программа</w:t>
            </w:r>
            <w:r w:rsidRPr="00F102E4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посвященная</w:t>
            </w:r>
            <w:r w:rsidRPr="00F102E4">
              <w:rPr>
                <w:rFonts w:ascii="Liberation Serif" w:hAnsi="Liberation Serif" w:cs="Liberation Serif"/>
                <w:sz w:val="24"/>
                <w:szCs w:val="24"/>
              </w:rPr>
              <w:t xml:space="preserve"> 9 </w:t>
            </w:r>
            <w:r>
              <w:rPr>
                <w:rFonts w:ascii="Calibri" w:hAnsi="Calibri" w:cs="Calibri"/>
                <w:sz w:val="24"/>
                <w:szCs w:val="24"/>
              </w:rPr>
              <w:t>мая</w:t>
            </w:r>
            <w:r w:rsidRPr="00F102E4">
              <w:rPr>
                <w:rFonts w:ascii="Liberation Serif" w:hAnsi="Liberation Serif" w:cs="Liberation Serif"/>
                <w:sz w:val="24"/>
                <w:szCs w:val="24"/>
              </w:rPr>
              <w:t xml:space="preserve"> «</w:t>
            </w:r>
            <w:r>
              <w:rPr>
                <w:rFonts w:ascii="Calibri" w:hAnsi="Calibri" w:cs="Calibri"/>
                <w:sz w:val="24"/>
                <w:szCs w:val="24"/>
              </w:rPr>
              <w:t>Подвиг</w:t>
            </w:r>
            <w:r w:rsidRPr="00F102E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солдата</w:t>
            </w:r>
            <w:r w:rsidRPr="00F102E4">
              <w:rPr>
                <w:rFonts w:ascii="Liberation Serif" w:hAnsi="Liberation Serif" w:cs="Liberation Serif"/>
                <w:sz w:val="24"/>
                <w:szCs w:val="24"/>
              </w:rPr>
              <w:t>» (</w:t>
            </w:r>
            <w:r>
              <w:rPr>
                <w:rFonts w:ascii="Calibri" w:hAnsi="Calibri" w:cs="Calibri"/>
                <w:sz w:val="24"/>
                <w:szCs w:val="24"/>
              </w:rPr>
              <w:t>по</w:t>
            </w:r>
            <w:r w:rsidRPr="00F102E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фильмам</w:t>
            </w:r>
            <w:r w:rsidRPr="00F102E4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в</w:t>
            </w:r>
            <w:r w:rsidRPr="00F102E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которых</w:t>
            </w:r>
            <w:r w:rsidRPr="00F102E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сыграл</w:t>
            </w:r>
            <w:r w:rsidRPr="00F102E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В</w:t>
            </w:r>
            <w:r w:rsidRPr="00F102E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М</w:t>
            </w:r>
            <w:r w:rsidRPr="00F102E4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Шукшин</w:t>
            </w:r>
            <w:r w:rsidRPr="00F102E4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0B57C9" w:rsidRDefault="000B57C9" w:rsidP="000B57C9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май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2019 </w:t>
            </w:r>
            <w:r>
              <w:rPr>
                <w:rFonts w:ascii="Calibri" w:hAnsi="Calibri" w:cs="Calibri"/>
                <w:sz w:val="24"/>
                <w:szCs w:val="24"/>
              </w:rPr>
              <w:t>г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</w:t>
            </w:r>
          </w:p>
          <w:p w:rsidR="000B57C9" w:rsidRDefault="000B57C9" w:rsidP="000B57C9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</w:tr>
      <w:tr w:rsidR="000B57C9" w:rsidTr="000B57C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5" w:type="dxa"/>
            <w:tcBorders>
              <w:top w:val="single" w:sz="2" w:space="0" w:color="000000"/>
              <w:left w:val="single" w:sz="6" w:space="0" w:color="808080"/>
              <w:bottom w:val="single" w:sz="6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0B57C9" w:rsidRDefault="000B57C9" w:rsidP="000B5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7799" w:type="dxa"/>
            <w:tcBorders>
              <w:top w:val="single" w:sz="2" w:space="0" w:color="000000"/>
              <w:left w:val="single" w:sz="2" w:space="0" w:color="808080"/>
              <w:bottom w:val="single" w:sz="6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0B57C9" w:rsidRPr="00F102E4" w:rsidRDefault="000B57C9" w:rsidP="000B57C9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День</w:t>
            </w:r>
            <w:r w:rsidRPr="00F102E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знаний</w:t>
            </w:r>
            <w:r w:rsidRPr="00F102E4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посвящённый</w:t>
            </w:r>
            <w:r w:rsidRPr="00F102E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В</w:t>
            </w:r>
            <w:r w:rsidRPr="00F102E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>М</w:t>
            </w:r>
            <w:r w:rsidRPr="00F102E4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>
              <w:rPr>
                <w:rFonts w:ascii="Calibri" w:hAnsi="Calibri" w:cs="Calibri"/>
                <w:sz w:val="24"/>
                <w:szCs w:val="24"/>
              </w:rPr>
              <w:t>Шукшину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0B57C9" w:rsidRDefault="000B57C9" w:rsidP="000B57C9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сентябрь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2019 </w:t>
            </w:r>
            <w:r>
              <w:rPr>
                <w:rFonts w:ascii="Calibri" w:hAnsi="Calibri" w:cs="Calibri"/>
                <w:sz w:val="24"/>
                <w:szCs w:val="24"/>
              </w:rPr>
              <w:t>г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.</w:t>
            </w:r>
          </w:p>
          <w:p w:rsidR="000B57C9" w:rsidRDefault="000B57C9" w:rsidP="000B57C9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</w:p>
        </w:tc>
      </w:tr>
    </w:tbl>
    <w:p w:rsidR="000B57C9" w:rsidRPr="000B57C9" w:rsidRDefault="000B57C9">
      <w:pPr>
        <w:widowControl w:val="0"/>
        <w:autoSpaceDE w:val="0"/>
        <w:autoSpaceDN w:val="0"/>
        <w:adjustRightInd w:val="0"/>
        <w:spacing w:after="0" w:line="288" w:lineRule="auto"/>
        <w:rPr>
          <w:rFonts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 </w:t>
      </w:r>
      <w:r>
        <w:rPr>
          <w:rFonts w:cs="Liberation Serif"/>
          <w:sz w:val="24"/>
          <w:szCs w:val="24"/>
        </w:rPr>
        <w:t xml:space="preserve">План подготовки и проведения мероприятий, посвященных 90-летию В.М. Шукшина </w:t>
      </w:r>
    </w:p>
    <w:p w:rsidR="000B57C9" w:rsidRDefault="000B57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sectPr w:rsidR="000B57C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102E4"/>
    <w:rsid w:val="000B57C9"/>
    <w:rsid w:val="00B80F45"/>
    <w:rsid w:val="00F1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</dc:creator>
  <cp:lastModifiedBy>ICL</cp:lastModifiedBy>
  <cp:revision>2</cp:revision>
  <dcterms:created xsi:type="dcterms:W3CDTF">2019-05-19T15:52:00Z</dcterms:created>
  <dcterms:modified xsi:type="dcterms:W3CDTF">2019-05-19T15:52:00Z</dcterms:modified>
</cp:coreProperties>
</file>