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6" w:rsidRPr="007A18CD" w:rsidRDefault="002C540A" w:rsidP="002C5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2C540A" w:rsidRPr="007A18CD" w:rsidRDefault="002C540A">
      <w:pPr>
        <w:rPr>
          <w:rFonts w:ascii="Times New Roman" w:hAnsi="Times New Roman" w:cs="Times New Roman"/>
          <w:sz w:val="24"/>
          <w:szCs w:val="24"/>
        </w:rPr>
      </w:pPr>
    </w:p>
    <w:p w:rsidR="00930E6D" w:rsidRPr="007A18CD" w:rsidRDefault="002C540A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Упражнения на развитие дыхания играют важную роль в системе оздоровления дошкольников. Ведь ослабленное дыхание не дает ребенку полностью проговаривать </w:t>
      </w:r>
      <w:r w:rsidR="00930E6D" w:rsidRPr="007A18CD">
        <w:rPr>
          <w:rFonts w:ascii="Times New Roman" w:hAnsi="Times New Roman" w:cs="Times New Roman"/>
          <w:sz w:val="24"/>
          <w:szCs w:val="24"/>
        </w:rPr>
        <w:t>фразы, правильно строить предложения, даже петь песни, приходится вдыхать воздух чаще.</w:t>
      </w:r>
    </w:p>
    <w:p w:rsidR="00930E6D" w:rsidRPr="007A18CD" w:rsidRDefault="00930E6D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Поэтому основными задачами дыхательных упражнений на музыкальных занятиях являются:</w:t>
      </w:r>
    </w:p>
    <w:p w:rsidR="00930E6D" w:rsidRPr="007A18CD" w:rsidRDefault="00C0112B" w:rsidP="00DA43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У</w:t>
      </w:r>
      <w:r w:rsidR="00930E6D" w:rsidRPr="007A18CD">
        <w:rPr>
          <w:rFonts w:ascii="Times New Roman" w:hAnsi="Times New Roman" w:cs="Times New Roman"/>
          <w:sz w:val="24"/>
          <w:szCs w:val="24"/>
        </w:rPr>
        <w:t>креплять физиологическое дыхание детей (без речи);</w:t>
      </w:r>
    </w:p>
    <w:p w:rsidR="00930E6D" w:rsidRPr="007A18CD" w:rsidRDefault="00C0112B" w:rsidP="00DA43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Ф</w:t>
      </w:r>
      <w:r w:rsidR="00882D76" w:rsidRPr="007A18CD">
        <w:rPr>
          <w:rFonts w:ascii="Times New Roman" w:hAnsi="Times New Roman" w:cs="Times New Roman"/>
          <w:sz w:val="24"/>
          <w:szCs w:val="24"/>
        </w:rPr>
        <w:t>ормировать правильное речевое дыхание (короткий вдох - длинный выдох);</w:t>
      </w:r>
    </w:p>
    <w:p w:rsidR="00882D76" w:rsidRPr="007A18CD" w:rsidRDefault="00C0112B" w:rsidP="00DA43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Т</w:t>
      </w:r>
      <w:r w:rsidR="00882D76" w:rsidRPr="007A18CD">
        <w:rPr>
          <w:rFonts w:ascii="Times New Roman" w:hAnsi="Times New Roman" w:cs="Times New Roman"/>
          <w:sz w:val="24"/>
          <w:szCs w:val="24"/>
        </w:rPr>
        <w:t>ренировать силу вдоха и выдоха;</w:t>
      </w:r>
    </w:p>
    <w:p w:rsidR="00882D76" w:rsidRPr="007A18CD" w:rsidRDefault="00882D76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Развивать продолжительный выдох.</w:t>
      </w:r>
    </w:p>
    <w:p w:rsidR="00882D76" w:rsidRPr="007A18CD" w:rsidRDefault="00882D76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Работа над дыханием предваряет пение песен, может быть и самостоятельным видом деятельности. Часть упражнений выполняется под счет, часть – под </w:t>
      </w:r>
      <w:r w:rsidR="008C746C" w:rsidRPr="007A18CD">
        <w:rPr>
          <w:rFonts w:ascii="Times New Roman" w:hAnsi="Times New Roman" w:cs="Times New Roman"/>
          <w:sz w:val="24"/>
          <w:szCs w:val="24"/>
        </w:rPr>
        <w:t>музыку. При разучивании упражнения педагог вначале показывает его полностью, сопровождая показ пояснением, затем предлагает повторить упражнение вместе с ним, контролируя движение каждого ребенка и направляя движения рук, головы, туловища.</w:t>
      </w:r>
    </w:p>
    <w:p w:rsidR="008C746C" w:rsidRPr="007A18CD" w:rsidRDefault="008C746C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При выполнении упражнений необходимо соблюдать определенные правила:</w:t>
      </w:r>
    </w:p>
    <w:p w:rsidR="008C746C" w:rsidRPr="007A18CD" w:rsidRDefault="008C746C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Вдох – громкий, короткий, активный (просто шумно на всю комнату шмыгать носом, как бы нюхая).</w:t>
      </w:r>
    </w:p>
    <w:p w:rsidR="00C0112B" w:rsidRPr="007A18CD" w:rsidRDefault="008C746C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Выдох – абсолютно пассивный, уходит через нос или через рот (кому</w:t>
      </w:r>
      <w:r w:rsidR="00C0112B" w:rsidRPr="007A18CD">
        <w:rPr>
          <w:rFonts w:ascii="Times New Roman" w:hAnsi="Times New Roman" w:cs="Times New Roman"/>
          <w:sz w:val="24"/>
          <w:szCs w:val="24"/>
        </w:rPr>
        <w:t xml:space="preserve"> </w:t>
      </w:r>
      <w:r w:rsidRPr="007A18CD">
        <w:rPr>
          <w:rFonts w:ascii="Times New Roman" w:hAnsi="Times New Roman" w:cs="Times New Roman"/>
          <w:sz w:val="24"/>
          <w:szCs w:val="24"/>
        </w:rPr>
        <w:t>как удобно).</w:t>
      </w:r>
      <w:r w:rsidR="00C0112B" w:rsidRPr="007A18CD">
        <w:rPr>
          <w:rFonts w:ascii="Times New Roman" w:hAnsi="Times New Roman" w:cs="Times New Roman"/>
          <w:sz w:val="24"/>
          <w:szCs w:val="24"/>
        </w:rPr>
        <w:t xml:space="preserve"> О выходе думать запрещено. Воздух должен сам уходить после каждого вдоха.</w:t>
      </w:r>
    </w:p>
    <w:p w:rsidR="008C746C" w:rsidRPr="007A18CD" w:rsidRDefault="00C0112B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Каждое упражнение должно разучиваться детьми до автоматизма (около месяца).</w:t>
      </w:r>
      <w:r w:rsidR="008C746C" w:rsidRPr="007A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0A" w:rsidRPr="007A18CD" w:rsidRDefault="00930E6D">
      <w:pPr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</w:t>
      </w:r>
      <w:r w:rsidR="00C0112B" w:rsidRPr="007A1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12B" w:rsidRPr="007A18CD" w:rsidRDefault="00C0112B" w:rsidP="00C01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«Кошка»</w:t>
      </w:r>
    </w:p>
    <w:p w:rsidR="00C0112B" w:rsidRPr="007A18CD" w:rsidRDefault="00C0112B" w:rsidP="00C01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(приседание с поворотом)</w:t>
      </w:r>
    </w:p>
    <w:p w:rsidR="00C0112B" w:rsidRPr="007A18CD" w:rsidRDefault="00C0112B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Дети стоят ровно и прямо; ступни ног уже. Чем на ширине плеч; руки на половину согнуты в локтях, расслабленные кисти рук находятся впереди на уровне пояса.</w:t>
      </w:r>
    </w:p>
    <w:p w:rsidR="00C0112B" w:rsidRPr="007A18CD" w:rsidRDefault="00C0112B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На счет «раз» поворачиваем верхнюю половину тело в право, слегка приседаем 1 раз (ноги чуть сгибаются в коленях), а кисти рук одновременно делают хватательные движения (</w:t>
      </w:r>
      <w:r w:rsidR="00BA64A9" w:rsidRPr="007A18CD">
        <w:rPr>
          <w:rFonts w:ascii="Times New Roman" w:hAnsi="Times New Roman" w:cs="Times New Roman"/>
          <w:sz w:val="24"/>
          <w:szCs w:val="24"/>
        </w:rPr>
        <w:t>кулачки резко сжимаются</w:t>
      </w:r>
      <w:r w:rsidRPr="007A18CD">
        <w:rPr>
          <w:rFonts w:ascii="Times New Roman" w:hAnsi="Times New Roman" w:cs="Times New Roman"/>
          <w:sz w:val="24"/>
          <w:szCs w:val="24"/>
        </w:rPr>
        <w:t>)</w:t>
      </w:r>
      <w:r w:rsidR="00BA64A9" w:rsidRPr="007A18CD">
        <w:rPr>
          <w:rFonts w:ascii="Times New Roman" w:hAnsi="Times New Roman" w:cs="Times New Roman"/>
          <w:sz w:val="24"/>
          <w:szCs w:val="24"/>
        </w:rPr>
        <w:t xml:space="preserve"> – вдох.</w:t>
      </w:r>
    </w:p>
    <w:p w:rsidR="00BA64A9" w:rsidRPr="007A18CD" w:rsidRDefault="00BA64A9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Сразу же после этого ноги распрямляются, кулачки, находящиеся на уровне пояса, разжимаются, затем верхняя половина тела «идет» обратно, - выдох уходит пассивно: «Кошка пытается схватит мышку».</w:t>
      </w:r>
    </w:p>
    <w:p w:rsidR="00BA64A9" w:rsidRPr="007A18CD" w:rsidRDefault="00BA64A9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На счет «два» - в левой конечной точке ноги снова слегка сгибаются в коленях, а кисти рук, находящиеся на уровне пояса, теперь делают хватательное движение слева – с шумным и коротким вдохом через нос.</w:t>
      </w:r>
    </w:p>
    <w:p w:rsidR="00BA64A9" w:rsidRPr="007A18CD" w:rsidRDefault="00BA64A9" w:rsidP="00BA6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Насос.</w:t>
      </w:r>
    </w:p>
    <w:p w:rsidR="0069144B" w:rsidRPr="007A18CD" w:rsidRDefault="0069144B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</w:t>
      </w:r>
      <w:r w:rsidR="00BA64A9" w:rsidRPr="007A18CD">
        <w:rPr>
          <w:rFonts w:ascii="Times New Roman" w:hAnsi="Times New Roman" w:cs="Times New Roman"/>
          <w:sz w:val="24"/>
          <w:szCs w:val="24"/>
        </w:rPr>
        <w:t>Дети стоят, слегка ссутулившись; голова без напряжения слегка опущена вниз (</w:t>
      </w:r>
      <w:r w:rsidRPr="007A18CD">
        <w:rPr>
          <w:rFonts w:ascii="Times New Roman" w:hAnsi="Times New Roman" w:cs="Times New Roman"/>
          <w:sz w:val="24"/>
          <w:szCs w:val="24"/>
        </w:rPr>
        <w:t>смотреть себе под ноги</w:t>
      </w:r>
      <w:r w:rsidR="00BA64A9" w:rsidRPr="007A18CD">
        <w:rPr>
          <w:rFonts w:ascii="Times New Roman" w:hAnsi="Times New Roman" w:cs="Times New Roman"/>
          <w:sz w:val="24"/>
          <w:szCs w:val="24"/>
        </w:rPr>
        <w:t>)</w:t>
      </w:r>
      <w:r w:rsidRPr="007A18CD">
        <w:rPr>
          <w:rFonts w:ascii="Times New Roman" w:hAnsi="Times New Roman" w:cs="Times New Roman"/>
          <w:sz w:val="24"/>
          <w:szCs w:val="24"/>
        </w:rPr>
        <w:t>; руки находятся перед собой кистями к коленям, слегка согнуты в локтях и абсолютно расслаблены.</w:t>
      </w:r>
    </w:p>
    <w:p w:rsidR="0069144B" w:rsidRPr="007A18CD" w:rsidRDefault="0069144B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lastRenderedPageBreak/>
        <w:t xml:space="preserve">   На счет «раз» слегка кланяемся вниз -  руки, выпрямляясь, легким движением тянуться к полу, голова опущена – вдох (в конечной точке поклона). Опускается вниз верхняя часть туловища, то есть наклон осуществляется за счет скругленной спины, ноги прямые.</w:t>
      </w:r>
    </w:p>
    <w:p w:rsidR="0069144B" w:rsidRPr="007A18CD" w:rsidRDefault="0069144B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«Два» выпрямились, но не полностью, то есть спина не ровная и прямая, слегка наклонена, как бы ссутулилась, - выдох ушел пассивно.</w:t>
      </w:r>
    </w:p>
    <w:p w:rsidR="0069144B" w:rsidRPr="007A18CD" w:rsidRDefault="0069144B" w:rsidP="00BA64A9">
      <w:pPr>
        <w:rPr>
          <w:rFonts w:ascii="Times New Roman" w:hAnsi="Times New Roman" w:cs="Times New Roman"/>
          <w:sz w:val="24"/>
          <w:szCs w:val="24"/>
        </w:rPr>
      </w:pPr>
    </w:p>
    <w:p w:rsidR="0069144B" w:rsidRPr="007A18CD" w:rsidRDefault="009E591D" w:rsidP="009E5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«Ушки»</w:t>
      </w:r>
    </w:p>
    <w:p w:rsidR="009E591D" w:rsidRPr="007A18CD" w:rsidRDefault="009E591D" w:rsidP="007F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Дети стоя ровно и прямо, смотрят прямо перед собой, руки висят вдоль туловища, ноги уже, чем на ширине плеч.</w:t>
      </w:r>
    </w:p>
    <w:p w:rsidR="009E591D" w:rsidRPr="007A18CD" w:rsidRDefault="009E591D" w:rsidP="007F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На счет «раз» слегка наклонить голову к правому плечу – вдох! Затем, не останавливая голову по середине, на счет «два» слегк</w:t>
      </w:r>
      <w:r w:rsidR="007F19C7" w:rsidRPr="007A18CD">
        <w:rPr>
          <w:rFonts w:ascii="Times New Roman" w:hAnsi="Times New Roman" w:cs="Times New Roman"/>
          <w:sz w:val="24"/>
          <w:szCs w:val="24"/>
        </w:rPr>
        <w:t xml:space="preserve">а наклонить голову к левому плечу – тоже </w:t>
      </w:r>
      <w:proofErr w:type="gramStart"/>
      <w:r w:rsidR="007F19C7" w:rsidRPr="007A18CD">
        <w:rPr>
          <w:rFonts w:ascii="Times New Roman" w:hAnsi="Times New Roman" w:cs="Times New Roman"/>
          <w:sz w:val="24"/>
          <w:szCs w:val="24"/>
        </w:rPr>
        <w:t>вдох!.</w:t>
      </w:r>
      <w:proofErr w:type="gramEnd"/>
      <w:r w:rsidR="007F19C7" w:rsidRPr="007A18CD">
        <w:rPr>
          <w:rFonts w:ascii="Times New Roman" w:hAnsi="Times New Roman" w:cs="Times New Roman"/>
          <w:sz w:val="24"/>
          <w:szCs w:val="24"/>
        </w:rPr>
        <w:t xml:space="preserve"> О выходе не думать, он уходит в промежутке между наклонами-вдохами. Плечи не поднимаются. Упражнение можно выполнять сидя.</w:t>
      </w:r>
    </w:p>
    <w:p w:rsidR="007F19C7" w:rsidRPr="007A18CD" w:rsidRDefault="007F19C7" w:rsidP="007F1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«Чайник»</w:t>
      </w:r>
    </w:p>
    <w:p w:rsidR="007F19C7" w:rsidRPr="007A18CD" w:rsidRDefault="007F19C7" w:rsidP="007F19C7">
      <w:pPr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Дети изображают кипение чайника. «Включаем чайник и идем спать». Чайники закипают на звук «ш», сначала тихо, затем крещендо (голосом снизу </w:t>
      </w:r>
      <w:proofErr w:type="gramStart"/>
      <w:r w:rsidRPr="007A18CD">
        <w:rPr>
          <w:rFonts w:ascii="Times New Roman" w:hAnsi="Times New Roman" w:cs="Times New Roman"/>
          <w:sz w:val="24"/>
          <w:szCs w:val="24"/>
        </w:rPr>
        <w:t>вверх )</w:t>
      </w:r>
      <w:proofErr w:type="gramEnd"/>
      <w:r w:rsidRPr="007A18CD">
        <w:rPr>
          <w:rFonts w:ascii="Times New Roman" w:hAnsi="Times New Roman" w:cs="Times New Roman"/>
          <w:sz w:val="24"/>
          <w:szCs w:val="24"/>
        </w:rPr>
        <w:t xml:space="preserve"> или (сверху вниз). Пока взрослый не «проснется» и не «Выключит чайник»</w:t>
      </w:r>
    </w:p>
    <w:p w:rsidR="007F19C7" w:rsidRPr="007A18CD" w:rsidRDefault="00DA43C3" w:rsidP="00DA4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«Носочки»</w:t>
      </w:r>
    </w:p>
    <w:p w:rsidR="00DA43C3" w:rsidRPr="007A18CD" w:rsidRDefault="00DA43C3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Дети сидят на стульях, ноги согнуты под прямым углом.</w:t>
      </w:r>
    </w:p>
    <w:p w:rsidR="0069144B" w:rsidRPr="007A18CD" w:rsidRDefault="00DA43C3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На счет «раз» на выходе поднимаем носочки ног, упираясь пятками в пол, - вдох! Возвращаем ноги в </w:t>
      </w:r>
      <w:proofErr w:type="spellStart"/>
      <w:r w:rsidRPr="007A18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A18CD">
        <w:rPr>
          <w:rFonts w:ascii="Times New Roman" w:hAnsi="Times New Roman" w:cs="Times New Roman"/>
          <w:sz w:val="24"/>
          <w:szCs w:val="24"/>
        </w:rPr>
        <w:t>. – выдох!</w:t>
      </w:r>
      <w:r w:rsidR="0069144B" w:rsidRPr="007A18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144B" w:rsidRPr="007A18CD" w:rsidRDefault="0069144B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4A9" w:rsidRPr="007A18CD" w:rsidRDefault="00DA43C3" w:rsidP="00DA4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«Пяточки»</w:t>
      </w:r>
    </w:p>
    <w:p w:rsidR="00DA43C3" w:rsidRPr="007A18CD" w:rsidRDefault="00DA43C3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Исходное положение – то же.</w:t>
      </w:r>
    </w:p>
    <w:p w:rsidR="00DA43C3" w:rsidRPr="007A18CD" w:rsidRDefault="00DA43C3" w:rsidP="00DA4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На счет «раз» на вдохе поднимаем пятки, не отрывая носочки от пола.</w:t>
      </w:r>
    </w:p>
    <w:p w:rsidR="00C0112B" w:rsidRPr="007A18CD" w:rsidRDefault="00C0112B" w:rsidP="00C0112B">
      <w:pPr>
        <w:rPr>
          <w:rFonts w:ascii="Times New Roman" w:hAnsi="Times New Roman" w:cs="Times New Roman"/>
          <w:sz w:val="24"/>
          <w:szCs w:val="24"/>
        </w:rPr>
      </w:pPr>
    </w:p>
    <w:p w:rsidR="00DA43C3" w:rsidRPr="007A18CD" w:rsidRDefault="00DA43C3" w:rsidP="00DA4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«Ладошки»</w:t>
      </w:r>
    </w:p>
    <w:p w:rsidR="00DA43C3" w:rsidRPr="007A18CD" w:rsidRDefault="00CF1A24" w:rsidP="00CF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</w:t>
      </w:r>
      <w:r w:rsidR="00DA43C3" w:rsidRPr="007A18CD">
        <w:rPr>
          <w:rFonts w:ascii="Times New Roman" w:hAnsi="Times New Roman" w:cs="Times New Roman"/>
          <w:sz w:val="24"/>
          <w:szCs w:val="24"/>
        </w:rPr>
        <w:t>Дети стоят ровно и прямо. Ноги чуть уже, чем на ширине плеч. Руки согнуты в локтях, локти опущены, ладошки развернуты к зрителю.</w:t>
      </w:r>
    </w:p>
    <w:p w:rsidR="00DA43C3" w:rsidRPr="007A18CD" w:rsidRDefault="00CF1A24" w:rsidP="00CF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</w:t>
      </w:r>
      <w:r w:rsidR="00DA43C3" w:rsidRPr="007A18CD">
        <w:rPr>
          <w:rFonts w:ascii="Times New Roman" w:hAnsi="Times New Roman" w:cs="Times New Roman"/>
          <w:sz w:val="24"/>
          <w:szCs w:val="24"/>
        </w:rPr>
        <w:t xml:space="preserve"> На счет «раз</w:t>
      </w:r>
      <w:r w:rsidRPr="007A18CD">
        <w:rPr>
          <w:rFonts w:ascii="Times New Roman" w:hAnsi="Times New Roman" w:cs="Times New Roman"/>
          <w:sz w:val="24"/>
          <w:szCs w:val="24"/>
        </w:rPr>
        <w:t>»</w:t>
      </w:r>
      <w:r w:rsidR="00DA43C3" w:rsidRPr="007A18CD">
        <w:rPr>
          <w:rFonts w:ascii="Times New Roman" w:hAnsi="Times New Roman" w:cs="Times New Roman"/>
          <w:sz w:val="24"/>
          <w:szCs w:val="24"/>
        </w:rPr>
        <w:t xml:space="preserve"> – хватательные движения ладошками (сжимаем</w:t>
      </w:r>
      <w:r w:rsidRPr="007A18CD">
        <w:rPr>
          <w:rFonts w:ascii="Times New Roman" w:hAnsi="Times New Roman" w:cs="Times New Roman"/>
          <w:sz w:val="24"/>
          <w:szCs w:val="24"/>
        </w:rPr>
        <w:t xml:space="preserve"> их в кулачки</w:t>
      </w:r>
      <w:r w:rsidR="00DA43C3" w:rsidRPr="007A18CD">
        <w:rPr>
          <w:rFonts w:ascii="Times New Roman" w:hAnsi="Times New Roman" w:cs="Times New Roman"/>
          <w:sz w:val="24"/>
          <w:szCs w:val="24"/>
        </w:rPr>
        <w:t>)</w:t>
      </w:r>
      <w:r w:rsidRPr="007A18CD">
        <w:rPr>
          <w:rFonts w:ascii="Times New Roman" w:hAnsi="Times New Roman" w:cs="Times New Roman"/>
          <w:sz w:val="24"/>
          <w:szCs w:val="24"/>
        </w:rPr>
        <w:t>, одновременно с движением шумно шмыгаем носом. Сразу после короткого вдоха ладошки разжим</w:t>
      </w:r>
      <w:bookmarkStart w:id="0" w:name="_GoBack"/>
      <w:bookmarkEnd w:id="0"/>
      <w:r w:rsidRPr="007A18CD">
        <w:rPr>
          <w:rFonts w:ascii="Times New Roman" w:hAnsi="Times New Roman" w:cs="Times New Roman"/>
          <w:sz w:val="24"/>
          <w:szCs w:val="24"/>
        </w:rPr>
        <w:t>аются, выдох уходит самостоятельно. Активный вдох – пассивный выдох. На счет 4 делаем подряд 4 коротких вдоха – движения, затем отдыхаем 3 -5 секунд.</w:t>
      </w:r>
    </w:p>
    <w:p w:rsidR="00CF1A24" w:rsidRPr="007A18CD" w:rsidRDefault="00CF1A24" w:rsidP="00CF1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A24" w:rsidRPr="007A18CD" w:rsidRDefault="00CF1A24" w:rsidP="00CF1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«Обними плечи».</w:t>
      </w:r>
    </w:p>
    <w:p w:rsidR="00CF1A24" w:rsidRPr="007A18CD" w:rsidRDefault="006339E6" w:rsidP="006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</w:t>
      </w:r>
      <w:r w:rsidR="00CF1A24" w:rsidRPr="007A18CD">
        <w:rPr>
          <w:rFonts w:ascii="Times New Roman" w:hAnsi="Times New Roman" w:cs="Times New Roman"/>
          <w:sz w:val="24"/>
          <w:szCs w:val="24"/>
        </w:rPr>
        <w:t xml:space="preserve">Дети стоят ровно и прямо, ноги чуть уже, чем на ширине плеч; руки согнуты в </w:t>
      </w:r>
      <w:proofErr w:type="spellStart"/>
      <w:r w:rsidR="00CF1A24" w:rsidRPr="007A18CD">
        <w:rPr>
          <w:rFonts w:ascii="Times New Roman" w:hAnsi="Times New Roman" w:cs="Times New Roman"/>
          <w:sz w:val="24"/>
          <w:szCs w:val="24"/>
        </w:rPr>
        <w:t>логтях</w:t>
      </w:r>
      <w:proofErr w:type="spellEnd"/>
      <w:r w:rsidR="00CF1A24" w:rsidRPr="007A18CD">
        <w:rPr>
          <w:rFonts w:ascii="Times New Roman" w:hAnsi="Times New Roman" w:cs="Times New Roman"/>
          <w:sz w:val="24"/>
          <w:szCs w:val="24"/>
        </w:rPr>
        <w:t>, подняты н уровень груди и разведены в стороны. При этом одна рука должна размещаться чуть ниже.</w:t>
      </w:r>
    </w:p>
    <w:p w:rsidR="00CF1A24" w:rsidRPr="007A18CD" w:rsidRDefault="00CF1A24" w:rsidP="006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lastRenderedPageBreak/>
        <w:t xml:space="preserve">   На счет «раз» обнимаем себя так, чтобы локти сблизились друг на другом в одном месте, руки образуют треугольник – вдох!</w:t>
      </w:r>
    </w:p>
    <w:p w:rsidR="00CF1A24" w:rsidRPr="007A18CD" w:rsidRDefault="00CF1A24" w:rsidP="006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Сделав 4 вдоха – движения </w:t>
      </w:r>
      <w:r w:rsidR="006339E6" w:rsidRPr="007A18CD">
        <w:rPr>
          <w:rFonts w:ascii="Times New Roman" w:hAnsi="Times New Roman" w:cs="Times New Roman"/>
          <w:sz w:val="24"/>
          <w:szCs w:val="24"/>
        </w:rPr>
        <w:t>подряд, надо отдохнуть</w:t>
      </w:r>
      <w:r w:rsidRPr="007A18CD">
        <w:rPr>
          <w:rFonts w:ascii="Times New Roman" w:hAnsi="Times New Roman" w:cs="Times New Roman"/>
          <w:sz w:val="24"/>
          <w:szCs w:val="24"/>
        </w:rPr>
        <w:t xml:space="preserve"> несколько секунд и снова выполнить это упражнение 4 раза.</w:t>
      </w:r>
    </w:p>
    <w:p w:rsidR="006339E6" w:rsidRPr="007A18CD" w:rsidRDefault="006339E6" w:rsidP="006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E6" w:rsidRPr="007A18CD" w:rsidRDefault="006339E6" w:rsidP="00633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9E6" w:rsidRPr="007A18CD" w:rsidRDefault="006339E6" w:rsidP="00633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>«Ветерок»</w:t>
      </w:r>
    </w:p>
    <w:p w:rsidR="006339E6" w:rsidRPr="007A18CD" w:rsidRDefault="007A18CD" w:rsidP="006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39E6" w:rsidRPr="007A18CD">
        <w:rPr>
          <w:rFonts w:ascii="Times New Roman" w:hAnsi="Times New Roman" w:cs="Times New Roman"/>
          <w:sz w:val="24"/>
          <w:szCs w:val="24"/>
        </w:rPr>
        <w:t>Макет березки с прикрепленными на ниточках легкими желтыми листочками. Дети проходят к дереву и дуют на листочки, стараясь вдыхать носом, шумно выдыхать ртом с вытянутыми в трубочки губами.</w:t>
      </w:r>
    </w:p>
    <w:p w:rsidR="006339E6" w:rsidRPr="007A18CD" w:rsidRDefault="006339E6" w:rsidP="006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E6" w:rsidRPr="007A18CD" w:rsidRDefault="006339E6" w:rsidP="00633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8CD">
        <w:rPr>
          <w:rFonts w:ascii="Times New Roman" w:hAnsi="Times New Roman" w:cs="Times New Roman"/>
          <w:sz w:val="24"/>
          <w:szCs w:val="24"/>
        </w:rPr>
        <w:t>« Аромат</w:t>
      </w:r>
      <w:proofErr w:type="gramEnd"/>
      <w:r w:rsidRPr="007A18CD">
        <w:rPr>
          <w:rFonts w:ascii="Times New Roman" w:hAnsi="Times New Roman" w:cs="Times New Roman"/>
          <w:sz w:val="24"/>
          <w:szCs w:val="24"/>
        </w:rPr>
        <w:t>» (Расслабляющее дыхание).</w:t>
      </w:r>
    </w:p>
    <w:p w:rsidR="006339E6" w:rsidRPr="007A18CD" w:rsidRDefault="007A18CD" w:rsidP="006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39E6" w:rsidRPr="007A18CD">
        <w:rPr>
          <w:rFonts w:ascii="Times New Roman" w:hAnsi="Times New Roman" w:cs="Times New Roman"/>
          <w:sz w:val="24"/>
          <w:szCs w:val="24"/>
        </w:rPr>
        <w:t>Под спокойную, фразовую музыку производит</w:t>
      </w:r>
      <w:r w:rsidR="00420CAE" w:rsidRPr="007A18CD">
        <w:rPr>
          <w:rFonts w:ascii="Times New Roman" w:hAnsi="Times New Roman" w:cs="Times New Roman"/>
          <w:sz w:val="24"/>
          <w:szCs w:val="24"/>
        </w:rPr>
        <w:t xml:space="preserve"> полное дыхание с закрытыми глазами, представляя перед собой фею с большим красивым букетом роз.</w:t>
      </w:r>
    </w:p>
    <w:p w:rsidR="00420CAE" w:rsidRPr="007A18CD" w:rsidRDefault="00420CAE" w:rsidP="006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CD">
        <w:rPr>
          <w:rFonts w:ascii="Times New Roman" w:hAnsi="Times New Roman" w:cs="Times New Roman"/>
          <w:sz w:val="24"/>
          <w:szCs w:val="24"/>
        </w:rPr>
        <w:t xml:space="preserve">   Источающих прекрасный аромат. Задержав дыхание на время вдоха поймать состояние легкости тела и душевной приподнятости.</w:t>
      </w:r>
    </w:p>
    <w:p w:rsidR="006339E6" w:rsidRPr="007A18CD" w:rsidRDefault="006339E6" w:rsidP="00633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E6" w:rsidRPr="007A18CD" w:rsidSect="005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92D26"/>
    <w:multiLevelType w:val="hybridMultilevel"/>
    <w:tmpl w:val="6116FCD2"/>
    <w:lvl w:ilvl="0" w:tplc="DFD23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40A"/>
    <w:rsid w:val="000F4CA8"/>
    <w:rsid w:val="002C540A"/>
    <w:rsid w:val="00420CAE"/>
    <w:rsid w:val="00560646"/>
    <w:rsid w:val="006339E6"/>
    <w:rsid w:val="0069144B"/>
    <w:rsid w:val="007A18CD"/>
    <w:rsid w:val="007F19C7"/>
    <w:rsid w:val="00882D76"/>
    <w:rsid w:val="008C746C"/>
    <w:rsid w:val="00930E6D"/>
    <w:rsid w:val="009B4A56"/>
    <w:rsid w:val="009E591D"/>
    <w:rsid w:val="00BA64A9"/>
    <w:rsid w:val="00C0112B"/>
    <w:rsid w:val="00CF1A24"/>
    <w:rsid w:val="00D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F40E-18C9-4508-ABD9-603D13D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 Викторовна</dc:creator>
  <cp:keywords/>
  <dc:description/>
  <cp:lastModifiedBy>1</cp:lastModifiedBy>
  <cp:revision>3</cp:revision>
  <dcterms:created xsi:type="dcterms:W3CDTF">2017-05-16T07:54:00Z</dcterms:created>
  <dcterms:modified xsi:type="dcterms:W3CDTF">2017-05-16T14:00:00Z</dcterms:modified>
</cp:coreProperties>
</file>