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19E" w:rsidRDefault="0053519E" w:rsidP="0053519E">
      <w:pPr>
        <w:keepNext/>
        <w:keepLines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242AA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Практическое занятие №</w:t>
      </w:r>
      <w:r w:rsidRPr="0053519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6</w:t>
      </w:r>
    </w:p>
    <w:p w:rsidR="0053519E" w:rsidRPr="0053519E" w:rsidRDefault="0053519E" w:rsidP="0053519E">
      <w:pPr>
        <w:keepNext/>
        <w:keepLines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Задание №1</w:t>
      </w:r>
    </w:p>
    <w:p w:rsidR="0053519E" w:rsidRPr="0055458C" w:rsidRDefault="0053519E" w:rsidP="005351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458C">
        <w:rPr>
          <w:color w:val="000000"/>
        </w:rPr>
        <w:t xml:space="preserve">Определить: 1) Сдельную заработную плату членов бригады; 2) Общий заработок каждого члена бригады </w:t>
      </w:r>
      <w:proofErr w:type="gramStart"/>
      <w:r w:rsidRPr="0055458C">
        <w:rPr>
          <w:color w:val="000000"/>
        </w:rPr>
        <w:t>с  учетом</w:t>
      </w:r>
      <w:proofErr w:type="gramEnd"/>
      <w:r w:rsidRPr="0055458C">
        <w:rPr>
          <w:color w:val="000000"/>
        </w:rPr>
        <w:t xml:space="preserve"> премиальных. Размер премии равняется </w:t>
      </w:r>
      <w:r w:rsidRPr="00B87D58">
        <w:rPr>
          <w:color w:val="000000"/>
        </w:rPr>
        <w:t>5 000</w:t>
      </w:r>
      <w:r w:rsidRPr="0055458C">
        <w:rPr>
          <w:color w:val="000000"/>
        </w:rPr>
        <w:t>руб. Данные для расчета представленные в таблице.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828"/>
        <w:gridCol w:w="1041"/>
        <w:gridCol w:w="1563"/>
        <w:gridCol w:w="1575"/>
      </w:tblGrid>
      <w:tr w:rsidR="0053519E" w:rsidRPr="0055458C" w:rsidTr="00414A19">
        <w:trPr>
          <w:tblCellSpacing w:w="15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Ф.И.О.</w:t>
            </w:r>
            <w:r w:rsidRPr="0055458C">
              <w:br/>
              <w:t>работника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Разряд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Часовая</w:t>
            </w:r>
            <w:r w:rsidRPr="0055458C">
              <w:br/>
              <w:t xml:space="preserve">тарифная ставка, </w:t>
            </w:r>
            <w:proofErr w:type="spellStart"/>
            <w:r w:rsidRPr="0055458C">
              <w:t>Тст</w:t>
            </w:r>
            <w:proofErr w:type="spellEnd"/>
            <w:r w:rsidRPr="0055458C">
              <w:t>.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Отработанные</w:t>
            </w:r>
            <w:r w:rsidRPr="0055458C">
              <w:br/>
              <w:t>часы, t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Коэффициент</w:t>
            </w:r>
            <w:r w:rsidRPr="0055458C">
              <w:br/>
              <w:t>трудового участия</w:t>
            </w:r>
          </w:p>
        </w:tc>
      </w:tr>
      <w:tr w:rsidR="0053519E" w:rsidRPr="0055458C" w:rsidTr="00414A19">
        <w:trPr>
          <w:tblCellSpacing w:w="15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</w:pPr>
            <w:r w:rsidRPr="0055458C">
              <w:t>Иванов В.П.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V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</w:t>
            </w:r>
            <w:r>
              <w:rPr>
                <w:lang w:val="en-US"/>
              </w:rPr>
              <w:t>120</w:t>
            </w:r>
            <w:r w:rsidRPr="0055458C">
              <w:t>,2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C36BAF" w:rsidRDefault="0053519E" w:rsidP="00414A19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1.0</w:t>
            </w:r>
          </w:p>
        </w:tc>
      </w:tr>
      <w:tr w:rsidR="0053519E" w:rsidRPr="0055458C" w:rsidTr="00414A19">
        <w:trPr>
          <w:tblCellSpacing w:w="15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</w:pPr>
            <w:r w:rsidRPr="0055458C">
              <w:t> Петров П.Т.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IV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</w:t>
            </w:r>
            <w:r>
              <w:rPr>
                <w:lang w:val="en-US"/>
              </w:rPr>
              <w:t>115</w:t>
            </w:r>
            <w:r w:rsidRPr="0055458C">
              <w:t>,1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C36BAF" w:rsidRDefault="0053519E" w:rsidP="00414A19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155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0.8</w:t>
            </w:r>
          </w:p>
        </w:tc>
      </w:tr>
      <w:tr w:rsidR="0053519E" w:rsidRPr="0055458C" w:rsidTr="00414A19">
        <w:trPr>
          <w:tblCellSpacing w:w="15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</w:pPr>
            <w:r w:rsidRPr="0055458C">
              <w:t>Сидоров А.Ю.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III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</w:t>
            </w:r>
            <w:r>
              <w:rPr>
                <w:lang w:val="en-US"/>
              </w:rPr>
              <w:t>110</w:t>
            </w:r>
            <w:r w:rsidRPr="0055458C">
              <w:t>,75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C36BAF" w:rsidRDefault="0053519E" w:rsidP="00414A19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1.2</w:t>
            </w:r>
          </w:p>
        </w:tc>
      </w:tr>
      <w:tr w:rsidR="0053519E" w:rsidRPr="0055458C" w:rsidTr="00414A19">
        <w:trPr>
          <w:tblCellSpacing w:w="15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</w:pPr>
            <w:r w:rsidRPr="0055458C">
              <w:t>Кузькин П.А.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I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</w:t>
            </w:r>
            <w:r>
              <w:rPr>
                <w:lang w:val="en-US"/>
              </w:rPr>
              <w:t>105</w:t>
            </w:r>
            <w:r w:rsidRPr="0055458C">
              <w:t>,4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C36BAF" w:rsidRDefault="0053519E" w:rsidP="00414A19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1.1</w:t>
            </w:r>
          </w:p>
        </w:tc>
      </w:tr>
    </w:tbl>
    <w:p w:rsidR="0053519E" w:rsidRPr="0055458C" w:rsidRDefault="0053519E" w:rsidP="005351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458C">
        <w:rPr>
          <w:color w:val="000000"/>
        </w:rPr>
        <w:br/>
        <w:t>1. Сдельная заработная плата каждого из членов бригады определяется по формуле:</w:t>
      </w:r>
      <w:r w:rsidRPr="0055458C">
        <w:rPr>
          <w:color w:val="000000"/>
        </w:rPr>
        <w:br/>
      </w:r>
      <w:proofErr w:type="spellStart"/>
      <w:r w:rsidRPr="0055458C">
        <w:rPr>
          <w:color w:val="000000"/>
        </w:rPr>
        <w:t>Зсд</w:t>
      </w:r>
      <w:proofErr w:type="spellEnd"/>
      <w:r w:rsidRPr="0055458C">
        <w:rPr>
          <w:color w:val="000000"/>
        </w:rPr>
        <w:t xml:space="preserve"> = </w:t>
      </w:r>
      <w:proofErr w:type="spellStart"/>
      <w:r w:rsidRPr="0055458C">
        <w:rPr>
          <w:color w:val="000000"/>
        </w:rPr>
        <w:t>Тст</w:t>
      </w:r>
      <w:proofErr w:type="spellEnd"/>
      <w:r w:rsidRPr="0055458C">
        <w:rPr>
          <w:color w:val="000000"/>
        </w:rPr>
        <w:t>. * t,</w:t>
      </w:r>
    </w:p>
    <w:p w:rsidR="0053519E" w:rsidRPr="0055458C" w:rsidRDefault="0053519E" w:rsidP="005351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458C">
        <w:rPr>
          <w:color w:val="000000"/>
        </w:rPr>
        <w:t xml:space="preserve">где: </w:t>
      </w:r>
      <w:proofErr w:type="spellStart"/>
      <w:r w:rsidRPr="0055458C">
        <w:rPr>
          <w:color w:val="000000"/>
        </w:rPr>
        <w:t>Зсд</w:t>
      </w:r>
      <w:proofErr w:type="spellEnd"/>
      <w:r w:rsidRPr="0055458C">
        <w:rPr>
          <w:color w:val="000000"/>
        </w:rPr>
        <w:t xml:space="preserve"> - сдельная заработная плата членов бригады, </w:t>
      </w:r>
      <w:proofErr w:type="spellStart"/>
      <w:r w:rsidRPr="0055458C">
        <w:rPr>
          <w:color w:val="000000"/>
        </w:rPr>
        <w:t>руб</w:t>
      </w:r>
      <w:proofErr w:type="spellEnd"/>
    </w:p>
    <w:p w:rsidR="0053519E" w:rsidRPr="0055458C" w:rsidRDefault="0053519E" w:rsidP="005351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55458C">
        <w:rPr>
          <w:color w:val="000000"/>
        </w:rPr>
        <w:t>Тст</w:t>
      </w:r>
      <w:proofErr w:type="spellEnd"/>
      <w:r w:rsidRPr="0055458C">
        <w:rPr>
          <w:color w:val="000000"/>
        </w:rPr>
        <w:t xml:space="preserve"> – часовая тарифная ставка, </w:t>
      </w:r>
      <w:proofErr w:type="spellStart"/>
      <w:r w:rsidRPr="0055458C">
        <w:rPr>
          <w:color w:val="000000"/>
        </w:rPr>
        <w:t>руб</w:t>
      </w:r>
      <w:proofErr w:type="spellEnd"/>
    </w:p>
    <w:p w:rsidR="0053519E" w:rsidRPr="0055458C" w:rsidRDefault="0053519E" w:rsidP="005351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458C">
        <w:rPr>
          <w:color w:val="000000"/>
        </w:rPr>
        <w:t>t – отработанные часы каждым членом бригады.</w:t>
      </w:r>
    </w:p>
    <w:p w:rsidR="0053519E" w:rsidRPr="0055458C" w:rsidRDefault="0053519E" w:rsidP="005351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458C">
        <w:rPr>
          <w:color w:val="000000"/>
        </w:rPr>
        <w:t>2.Сумму коэффициента трудового участия (КТУ) определяем:</w:t>
      </w:r>
      <w:r w:rsidRPr="0055458C">
        <w:rPr>
          <w:color w:val="000000"/>
        </w:rPr>
        <w:br/>
        <w:t>КТУ общ = КТУ 1 + КТУ 2 + КТУ 3 + КТУ4,</w:t>
      </w:r>
    </w:p>
    <w:p w:rsidR="0053519E" w:rsidRPr="0055458C" w:rsidRDefault="0053519E" w:rsidP="005351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458C">
        <w:rPr>
          <w:color w:val="000000"/>
        </w:rPr>
        <w:t>где: КТУ общ - сумма коэффициента трудового участия,</w:t>
      </w:r>
    </w:p>
    <w:p w:rsidR="0053519E" w:rsidRPr="0055458C" w:rsidRDefault="0053519E" w:rsidP="005351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458C">
        <w:rPr>
          <w:color w:val="000000"/>
        </w:rPr>
        <w:t>КТУ 1 – коэффициент трудового участия Иванова В.П. и т.д.</w:t>
      </w:r>
    </w:p>
    <w:p w:rsidR="0053519E" w:rsidRPr="0055458C" w:rsidRDefault="0053519E" w:rsidP="005351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458C">
        <w:rPr>
          <w:color w:val="000000"/>
        </w:rPr>
        <w:t>3.Определяем цену одного КТУ</w:t>
      </w:r>
      <w:r w:rsidRPr="0055458C">
        <w:rPr>
          <w:color w:val="000000"/>
        </w:rPr>
        <w:br/>
      </w:r>
      <w:proofErr w:type="spellStart"/>
      <w:r w:rsidRPr="0055458C">
        <w:rPr>
          <w:color w:val="000000"/>
        </w:rPr>
        <w:t>КТУср</w:t>
      </w:r>
      <w:proofErr w:type="spellEnd"/>
      <w:r w:rsidRPr="0055458C">
        <w:rPr>
          <w:color w:val="000000"/>
        </w:rPr>
        <w:t xml:space="preserve"> = </w:t>
      </w:r>
      <w:proofErr w:type="spellStart"/>
      <w:r w:rsidRPr="0055458C">
        <w:rPr>
          <w:color w:val="000000"/>
        </w:rPr>
        <w:t>Пр</w:t>
      </w:r>
      <w:proofErr w:type="spellEnd"/>
      <w:r w:rsidRPr="0055458C">
        <w:rPr>
          <w:color w:val="000000"/>
        </w:rPr>
        <w:t xml:space="preserve"> : КТУ общ,</w:t>
      </w:r>
    </w:p>
    <w:p w:rsidR="0053519E" w:rsidRPr="0055458C" w:rsidRDefault="0053519E" w:rsidP="005351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458C">
        <w:rPr>
          <w:color w:val="000000"/>
        </w:rPr>
        <w:t xml:space="preserve">где: </w:t>
      </w:r>
      <w:proofErr w:type="spellStart"/>
      <w:r w:rsidRPr="0055458C">
        <w:rPr>
          <w:color w:val="000000"/>
        </w:rPr>
        <w:t>КТУср</w:t>
      </w:r>
      <w:proofErr w:type="spellEnd"/>
      <w:r w:rsidRPr="0055458C">
        <w:rPr>
          <w:color w:val="000000"/>
        </w:rPr>
        <w:t xml:space="preserve"> - цену одного КТУ,</w:t>
      </w:r>
    </w:p>
    <w:p w:rsidR="0053519E" w:rsidRPr="0055458C" w:rsidRDefault="0053519E" w:rsidP="005351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55458C">
        <w:rPr>
          <w:color w:val="000000"/>
        </w:rPr>
        <w:t>Пр</w:t>
      </w:r>
      <w:proofErr w:type="spellEnd"/>
      <w:r w:rsidRPr="0055458C">
        <w:rPr>
          <w:color w:val="000000"/>
        </w:rPr>
        <w:t xml:space="preserve"> – премия, </w:t>
      </w:r>
      <w:proofErr w:type="spellStart"/>
      <w:r w:rsidRPr="0055458C">
        <w:rPr>
          <w:color w:val="000000"/>
        </w:rPr>
        <w:t>руб</w:t>
      </w:r>
      <w:proofErr w:type="spellEnd"/>
    </w:p>
    <w:p w:rsidR="0053519E" w:rsidRDefault="0053519E" w:rsidP="00A61B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458C">
        <w:rPr>
          <w:color w:val="000000"/>
        </w:rPr>
        <w:t>4. Определяем зарплату каждого члена бригады с учетом премии</w:t>
      </w:r>
      <w:r w:rsidRPr="0055458C">
        <w:rPr>
          <w:color w:val="000000"/>
        </w:rPr>
        <w:br/>
      </w:r>
      <w:proofErr w:type="spellStart"/>
      <w:r w:rsidRPr="0055458C">
        <w:rPr>
          <w:color w:val="000000"/>
        </w:rPr>
        <w:t>Зчл</w:t>
      </w:r>
      <w:proofErr w:type="spellEnd"/>
      <w:r w:rsidRPr="0055458C">
        <w:rPr>
          <w:color w:val="000000"/>
        </w:rPr>
        <w:t xml:space="preserve"> = </w:t>
      </w:r>
      <w:proofErr w:type="spellStart"/>
      <w:r w:rsidRPr="0055458C">
        <w:rPr>
          <w:color w:val="000000"/>
        </w:rPr>
        <w:t>КТУср</w:t>
      </w:r>
      <w:proofErr w:type="spellEnd"/>
      <w:r w:rsidRPr="0055458C">
        <w:rPr>
          <w:color w:val="000000"/>
        </w:rPr>
        <w:t xml:space="preserve"> * КТУ п + </w:t>
      </w:r>
      <w:proofErr w:type="spellStart"/>
      <w:r w:rsidRPr="0055458C">
        <w:rPr>
          <w:color w:val="000000"/>
        </w:rPr>
        <w:t>Зсд</w:t>
      </w:r>
      <w:proofErr w:type="spellEnd"/>
      <w:r w:rsidRPr="0055458C">
        <w:rPr>
          <w:color w:val="000000"/>
        </w:rPr>
        <w:t xml:space="preserve">. </w:t>
      </w:r>
      <w:r w:rsidR="00A61B85" w:rsidRPr="0055458C">
        <w:rPr>
          <w:color w:val="000000"/>
        </w:rPr>
        <w:t>П</w:t>
      </w:r>
    </w:p>
    <w:p w:rsidR="00A61B85" w:rsidRDefault="00A61B85" w:rsidP="00A61B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61B85" w:rsidRDefault="00A61B85" w:rsidP="00A61B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61B85" w:rsidRDefault="00A61B85" w:rsidP="00A61B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61B85" w:rsidRDefault="00A61B85" w:rsidP="00A61B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61B85" w:rsidRDefault="00A61B85" w:rsidP="00A61B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61B85" w:rsidRDefault="00A61B85" w:rsidP="00A61B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61B85" w:rsidRDefault="00A61B85" w:rsidP="00A61B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61B85" w:rsidRDefault="00A61B85" w:rsidP="00A61B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61B85" w:rsidRDefault="00A61B85" w:rsidP="00A61B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61B85" w:rsidRDefault="00A61B85" w:rsidP="00A61B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61B85" w:rsidRDefault="00A61B85" w:rsidP="00A61B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61B85" w:rsidRDefault="00A61B85" w:rsidP="00A61B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61B85" w:rsidRDefault="00A61B85" w:rsidP="00A61B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61B85" w:rsidRDefault="00A61B85" w:rsidP="00A61B8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61B85" w:rsidRDefault="00A61B85" w:rsidP="00A61B85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bCs/>
          <w:color w:val="000000" w:themeColor="text1"/>
        </w:rPr>
      </w:pPr>
    </w:p>
    <w:p w:rsidR="0053519E" w:rsidRDefault="0053519E" w:rsidP="0053519E">
      <w:pPr>
        <w:keepNext/>
        <w:keepLines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>Задание №2</w:t>
      </w:r>
    </w:p>
    <w:p w:rsidR="0053519E" w:rsidRPr="0055458C" w:rsidRDefault="0053519E" w:rsidP="005351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458C">
        <w:rPr>
          <w:color w:val="000000"/>
        </w:rPr>
        <w:t xml:space="preserve">Определить: 1) Сдельную заработную плату членов бригады; 2) Общий заработок каждого члена бригады с учетом премиальных. Размер премии равняется </w:t>
      </w:r>
      <w:r>
        <w:rPr>
          <w:color w:val="000000"/>
        </w:rPr>
        <w:t>3</w:t>
      </w:r>
      <w:r w:rsidRPr="00B87D58">
        <w:rPr>
          <w:color w:val="000000"/>
        </w:rPr>
        <w:t xml:space="preserve"> 000</w:t>
      </w:r>
      <w:r w:rsidRPr="0055458C">
        <w:rPr>
          <w:color w:val="000000"/>
        </w:rPr>
        <w:t>руб. Данные для расчета представленные в таблице.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828"/>
        <w:gridCol w:w="1041"/>
        <w:gridCol w:w="1563"/>
        <w:gridCol w:w="1575"/>
      </w:tblGrid>
      <w:tr w:rsidR="0053519E" w:rsidRPr="0055458C" w:rsidTr="00414A19">
        <w:trPr>
          <w:tblCellSpacing w:w="15" w:type="dxa"/>
          <w:jc w:val="center"/>
        </w:trPr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Ф.И.О.</w:t>
            </w:r>
            <w:r w:rsidRPr="0055458C">
              <w:br/>
              <w:t>работника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Разряд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Часовая</w:t>
            </w:r>
            <w:r w:rsidRPr="0055458C">
              <w:br/>
              <w:t xml:space="preserve">тарифная ставка, </w:t>
            </w:r>
            <w:proofErr w:type="spellStart"/>
            <w:r w:rsidRPr="0055458C">
              <w:t>Тст</w:t>
            </w:r>
            <w:proofErr w:type="spellEnd"/>
            <w:r w:rsidRPr="0055458C">
              <w:t>.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Отработанные</w:t>
            </w:r>
            <w:r w:rsidRPr="0055458C">
              <w:br/>
              <w:t>часы, t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Коэффициент</w:t>
            </w:r>
            <w:r w:rsidRPr="0055458C">
              <w:br/>
              <w:t>трудового участия</w:t>
            </w:r>
          </w:p>
        </w:tc>
      </w:tr>
      <w:tr w:rsidR="0053519E" w:rsidRPr="0055458C" w:rsidTr="00414A19">
        <w:trPr>
          <w:tblCellSpacing w:w="15" w:type="dxa"/>
          <w:jc w:val="center"/>
        </w:trPr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</w:pPr>
            <w:r w:rsidRPr="0055458C">
              <w:t>Иванов В.П.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V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</w:t>
            </w:r>
            <w:r>
              <w:rPr>
                <w:lang w:val="en-US"/>
              </w:rPr>
              <w:t>1</w:t>
            </w:r>
            <w:r>
              <w:t>45</w:t>
            </w:r>
            <w:r w:rsidRPr="0055458C">
              <w:t>,2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7C29F5" w:rsidRDefault="0053519E" w:rsidP="00414A19">
            <w:pPr>
              <w:pStyle w:val="a3"/>
              <w:spacing w:before="0" w:beforeAutospacing="0" w:after="0" w:afterAutospacing="0"/>
              <w:jc w:val="center"/>
            </w:pPr>
            <w:r>
              <w:t>185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1.0</w:t>
            </w:r>
          </w:p>
        </w:tc>
      </w:tr>
      <w:tr w:rsidR="0053519E" w:rsidRPr="0055458C" w:rsidTr="00414A19">
        <w:trPr>
          <w:tblCellSpacing w:w="15" w:type="dxa"/>
          <w:jc w:val="center"/>
        </w:trPr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</w:pPr>
            <w:r w:rsidRPr="0055458C">
              <w:t> Петров П.Т.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IV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</w:t>
            </w:r>
            <w:r>
              <w:rPr>
                <w:lang w:val="en-US"/>
              </w:rPr>
              <w:t>1</w:t>
            </w:r>
            <w:r>
              <w:t>26</w:t>
            </w:r>
            <w:r w:rsidRPr="0055458C">
              <w:t>,</w:t>
            </w:r>
            <w:r>
              <w:t>3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7C29F5" w:rsidRDefault="0053519E" w:rsidP="00414A19">
            <w:pPr>
              <w:pStyle w:val="a3"/>
              <w:spacing w:before="0" w:beforeAutospacing="0" w:after="0" w:afterAutospacing="0"/>
              <w:jc w:val="center"/>
            </w:pPr>
            <w:r>
              <w:t>179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0.8</w:t>
            </w:r>
          </w:p>
        </w:tc>
      </w:tr>
      <w:tr w:rsidR="0053519E" w:rsidRPr="0055458C" w:rsidTr="00414A19">
        <w:trPr>
          <w:tblCellSpacing w:w="15" w:type="dxa"/>
          <w:jc w:val="center"/>
        </w:trPr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</w:pPr>
            <w:r w:rsidRPr="0055458C">
              <w:t>Сидоров А.Ю.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III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</w:t>
            </w:r>
            <w:r>
              <w:rPr>
                <w:lang w:val="en-US"/>
              </w:rPr>
              <w:t>1</w:t>
            </w:r>
            <w:r>
              <w:t>15</w:t>
            </w:r>
            <w:r w:rsidRPr="0055458C">
              <w:t>,</w:t>
            </w:r>
            <w:r>
              <w:t>6</w:t>
            </w:r>
            <w:r w:rsidRPr="0055458C">
              <w:t>5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7C29F5" w:rsidRDefault="0053519E" w:rsidP="00414A19">
            <w:pPr>
              <w:pStyle w:val="a3"/>
              <w:spacing w:before="0" w:beforeAutospacing="0" w:after="0" w:afterAutospacing="0"/>
              <w:jc w:val="center"/>
            </w:pPr>
            <w:r>
              <w:t>174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1.2</w:t>
            </w:r>
          </w:p>
        </w:tc>
      </w:tr>
      <w:tr w:rsidR="0053519E" w:rsidRPr="0055458C" w:rsidTr="00414A19">
        <w:trPr>
          <w:tblCellSpacing w:w="15" w:type="dxa"/>
          <w:jc w:val="center"/>
        </w:trPr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</w:pPr>
            <w:r w:rsidRPr="0055458C">
              <w:t>Кузькин П.А.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I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C70E7F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</w:t>
            </w:r>
            <w:r>
              <w:t>108,9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7C29F5" w:rsidRDefault="0053519E" w:rsidP="00414A19">
            <w:pPr>
              <w:pStyle w:val="a3"/>
              <w:spacing w:before="0" w:beforeAutospacing="0" w:after="0" w:afterAutospacing="0"/>
              <w:jc w:val="center"/>
            </w:pPr>
            <w:r>
              <w:t>154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1.1</w:t>
            </w:r>
          </w:p>
        </w:tc>
      </w:tr>
    </w:tbl>
    <w:p w:rsidR="0053519E" w:rsidRDefault="0053519E" w:rsidP="0053519E">
      <w:pPr>
        <w:keepNext/>
        <w:keepLines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53519E" w:rsidRDefault="0053519E" w:rsidP="0053519E">
      <w:pPr>
        <w:keepNext/>
        <w:keepLines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Задание №3</w:t>
      </w:r>
    </w:p>
    <w:p w:rsidR="0053519E" w:rsidRDefault="0053519E" w:rsidP="0053519E">
      <w:pPr>
        <w:keepNext/>
        <w:keepLines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53519E" w:rsidRPr="0055458C" w:rsidRDefault="0053519E" w:rsidP="005351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458C">
        <w:rPr>
          <w:color w:val="000000"/>
        </w:rPr>
        <w:t xml:space="preserve">Определить: 1) Сдельную заработную плату членов бригады; 2) Общий заработок каждого члена бригады с учетом премиальных. Размер премии равняется </w:t>
      </w:r>
      <w:r>
        <w:rPr>
          <w:color w:val="000000"/>
        </w:rPr>
        <w:t>7</w:t>
      </w:r>
      <w:r w:rsidRPr="00B87D58">
        <w:rPr>
          <w:color w:val="000000"/>
        </w:rPr>
        <w:t xml:space="preserve"> 000</w:t>
      </w:r>
      <w:r w:rsidRPr="0055458C">
        <w:rPr>
          <w:color w:val="000000"/>
        </w:rPr>
        <w:t>руб. Данные для расчета представленные в таблице.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828"/>
        <w:gridCol w:w="1041"/>
        <w:gridCol w:w="1563"/>
        <w:gridCol w:w="1575"/>
      </w:tblGrid>
      <w:tr w:rsidR="0053519E" w:rsidRPr="0055458C" w:rsidTr="00414A19">
        <w:trPr>
          <w:tblCellSpacing w:w="15" w:type="dxa"/>
          <w:jc w:val="center"/>
        </w:trPr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Ф.И.О.</w:t>
            </w:r>
            <w:r w:rsidRPr="0055458C">
              <w:br/>
              <w:t>работника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Разряд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Часовая</w:t>
            </w:r>
            <w:r w:rsidRPr="0055458C">
              <w:br/>
              <w:t xml:space="preserve">тарифная ставка, </w:t>
            </w:r>
            <w:proofErr w:type="spellStart"/>
            <w:r w:rsidRPr="0055458C">
              <w:t>Тст</w:t>
            </w:r>
            <w:proofErr w:type="spellEnd"/>
            <w:r w:rsidRPr="0055458C">
              <w:t>.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Отработанные</w:t>
            </w:r>
            <w:r w:rsidRPr="0055458C">
              <w:br/>
              <w:t>часы, t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Коэффициент</w:t>
            </w:r>
            <w:r w:rsidRPr="0055458C">
              <w:br/>
              <w:t>трудового участия</w:t>
            </w:r>
          </w:p>
        </w:tc>
      </w:tr>
      <w:tr w:rsidR="0053519E" w:rsidRPr="0055458C" w:rsidTr="00414A19">
        <w:trPr>
          <w:tblCellSpacing w:w="15" w:type="dxa"/>
          <w:jc w:val="center"/>
        </w:trPr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</w:pPr>
            <w:r w:rsidRPr="0055458C">
              <w:t>Иванов В.П.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V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</w:t>
            </w:r>
            <w:r>
              <w:rPr>
                <w:lang w:val="en-US"/>
              </w:rPr>
              <w:t>12</w:t>
            </w:r>
            <w:r>
              <w:t>1</w:t>
            </w:r>
            <w:r w:rsidRPr="0055458C">
              <w:t>,2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C36BAF" w:rsidRDefault="0053519E" w:rsidP="00414A19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55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1.0</w:t>
            </w:r>
          </w:p>
        </w:tc>
      </w:tr>
      <w:tr w:rsidR="0053519E" w:rsidRPr="0055458C" w:rsidTr="00414A19">
        <w:trPr>
          <w:tblCellSpacing w:w="15" w:type="dxa"/>
          <w:jc w:val="center"/>
        </w:trPr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</w:pPr>
            <w:r w:rsidRPr="0055458C">
              <w:t> Петров П.Т.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IV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</w:t>
            </w:r>
            <w:r>
              <w:rPr>
                <w:lang w:val="en-US"/>
              </w:rPr>
              <w:t>11</w:t>
            </w:r>
            <w:r>
              <w:t>4</w:t>
            </w:r>
            <w:r w:rsidRPr="0055458C">
              <w:t>,</w:t>
            </w:r>
            <w:r>
              <w:t>3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3673A6" w:rsidRDefault="0053519E" w:rsidP="00414A19">
            <w:pPr>
              <w:pStyle w:val="a3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1</w:t>
            </w:r>
            <w:r>
              <w:t>75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0.8</w:t>
            </w:r>
          </w:p>
        </w:tc>
      </w:tr>
      <w:tr w:rsidR="0053519E" w:rsidRPr="0055458C" w:rsidTr="00414A19">
        <w:trPr>
          <w:tblCellSpacing w:w="15" w:type="dxa"/>
          <w:jc w:val="center"/>
        </w:trPr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</w:pPr>
            <w:r w:rsidRPr="0055458C">
              <w:t>Сидоров А.Ю.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III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</w:t>
            </w:r>
            <w:r>
              <w:rPr>
                <w:lang w:val="en-US"/>
              </w:rPr>
              <w:t>11</w:t>
            </w:r>
            <w:r>
              <w:t>1</w:t>
            </w:r>
            <w:r w:rsidRPr="0055458C">
              <w:t>,</w:t>
            </w:r>
            <w:r>
              <w:t>6</w:t>
            </w:r>
            <w:r w:rsidRPr="0055458C">
              <w:t>5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C36BAF" w:rsidRDefault="0053519E" w:rsidP="00414A19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192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1.2</w:t>
            </w:r>
          </w:p>
        </w:tc>
      </w:tr>
      <w:tr w:rsidR="0053519E" w:rsidRPr="0055458C" w:rsidTr="00414A19">
        <w:trPr>
          <w:tblCellSpacing w:w="15" w:type="dxa"/>
          <w:jc w:val="center"/>
        </w:trPr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</w:pPr>
            <w:r w:rsidRPr="0055458C">
              <w:t>Кузькин П.А.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I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</w:t>
            </w:r>
            <w:r>
              <w:rPr>
                <w:lang w:val="en-US"/>
              </w:rPr>
              <w:t>10</w:t>
            </w:r>
            <w:r>
              <w:t>4</w:t>
            </w:r>
            <w:r w:rsidRPr="0055458C">
              <w:t>,</w:t>
            </w:r>
            <w:r>
              <w:t>6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3673A6" w:rsidRDefault="0053519E" w:rsidP="00414A19">
            <w:pPr>
              <w:pStyle w:val="a3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1</w:t>
            </w:r>
            <w:r>
              <w:t>68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1.1</w:t>
            </w:r>
          </w:p>
        </w:tc>
      </w:tr>
    </w:tbl>
    <w:p w:rsidR="0053519E" w:rsidRDefault="0053519E" w:rsidP="0053519E">
      <w:pPr>
        <w:keepNext/>
        <w:keepLines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53519E" w:rsidRDefault="0053519E" w:rsidP="0053519E">
      <w:pPr>
        <w:keepNext/>
        <w:keepLines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A61B85" w:rsidRDefault="00A61B85" w:rsidP="0053519E">
      <w:pPr>
        <w:keepNext/>
        <w:keepLines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A61B85" w:rsidRDefault="00A61B85" w:rsidP="0053519E">
      <w:pPr>
        <w:keepNext/>
        <w:keepLines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A61B85" w:rsidRDefault="00A61B85" w:rsidP="0053519E">
      <w:pPr>
        <w:keepNext/>
        <w:keepLines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53519E" w:rsidRDefault="0053519E" w:rsidP="0053519E">
      <w:pPr>
        <w:keepNext/>
        <w:keepLines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Задание №4</w:t>
      </w:r>
    </w:p>
    <w:p w:rsidR="0053519E" w:rsidRPr="0055458C" w:rsidRDefault="0053519E" w:rsidP="005351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458C">
        <w:rPr>
          <w:color w:val="000000"/>
        </w:rPr>
        <w:t xml:space="preserve">Определить: 1) Сдельную заработную плату членов бригады; 2) Общий заработок каждого члена бригады с учетом премиальных. Размер премии равняется </w:t>
      </w:r>
      <w:r>
        <w:rPr>
          <w:color w:val="000000"/>
        </w:rPr>
        <w:t>3</w:t>
      </w:r>
      <w:r w:rsidRPr="00B87D58">
        <w:rPr>
          <w:color w:val="000000"/>
        </w:rPr>
        <w:t xml:space="preserve"> 000</w:t>
      </w:r>
      <w:r w:rsidRPr="0055458C">
        <w:rPr>
          <w:color w:val="000000"/>
        </w:rPr>
        <w:t>руб. Данные для расчета представленные в таблице.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828"/>
        <w:gridCol w:w="1041"/>
        <w:gridCol w:w="1563"/>
        <w:gridCol w:w="1575"/>
      </w:tblGrid>
      <w:tr w:rsidR="0053519E" w:rsidRPr="0055458C" w:rsidTr="00414A19">
        <w:trPr>
          <w:tblCellSpacing w:w="15" w:type="dxa"/>
          <w:jc w:val="center"/>
        </w:trPr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Ф.И.О.</w:t>
            </w:r>
            <w:r w:rsidRPr="0055458C">
              <w:br/>
              <w:t>работника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Разряд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Часовая</w:t>
            </w:r>
            <w:r w:rsidRPr="0055458C">
              <w:br/>
              <w:t xml:space="preserve">тарифная ставка, </w:t>
            </w:r>
            <w:proofErr w:type="spellStart"/>
            <w:r w:rsidRPr="0055458C">
              <w:t>Тст</w:t>
            </w:r>
            <w:proofErr w:type="spellEnd"/>
            <w:r w:rsidRPr="0055458C">
              <w:t>.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Отработанные</w:t>
            </w:r>
            <w:r w:rsidRPr="0055458C">
              <w:br/>
              <w:t>часы, t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Коэффициент</w:t>
            </w:r>
            <w:r w:rsidRPr="0055458C">
              <w:br/>
              <w:t>трудового участия</w:t>
            </w:r>
          </w:p>
        </w:tc>
      </w:tr>
      <w:tr w:rsidR="0053519E" w:rsidRPr="0055458C" w:rsidTr="00414A19">
        <w:trPr>
          <w:tblCellSpacing w:w="15" w:type="dxa"/>
          <w:jc w:val="center"/>
        </w:trPr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</w:pPr>
            <w:r w:rsidRPr="0055458C">
              <w:t>Иванов В.П.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V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</w:t>
            </w:r>
            <w:r>
              <w:rPr>
                <w:lang w:val="en-US"/>
              </w:rPr>
              <w:t>1</w:t>
            </w:r>
            <w:r>
              <w:t>31</w:t>
            </w:r>
            <w:r w:rsidRPr="0055458C">
              <w:t>,2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7C29F5" w:rsidRDefault="0053519E" w:rsidP="00414A19">
            <w:pPr>
              <w:pStyle w:val="a3"/>
              <w:spacing w:before="0" w:beforeAutospacing="0" w:after="0" w:afterAutospacing="0"/>
              <w:jc w:val="center"/>
            </w:pPr>
            <w:r>
              <w:t>168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1.0</w:t>
            </w:r>
          </w:p>
        </w:tc>
      </w:tr>
      <w:tr w:rsidR="0053519E" w:rsidRPr="0055458C" w:rsidTr="00414A19">
        <w:trPr>
          <w:tblCellSpacing w:w="15" w:type="dxa"/>
          <w:jc w:val="center"/>
        </w:trPr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</w:pPr>
            <w:r w:rsidRPr="0055458C">
              <w:t> Петров П.Т.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IV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</w:t>
            </w:r>
            <w:r>
              <w:rPr>
                <w:lang w:val="en-US"/>
              </w:rPr>
              <w:t>11</w:t>
            </w:r>
            <w:r>
              <w:t>5</w:t>
            </w:r>
            <w:r w:rsidRPr="0055458C">
              <w:t>,</w:t>
            </w:r>
            <w:r>
              <w:t>3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7C29F5" w:rsidRDefault="0053519E" w:rsidP="00414A19">
            <w:pPr>
              <w:pStyle w:val="a3"/>
              <w:spacing w:before="0" w:beforeAutospacing="0" w:after="0" w:afterAutospacing="0"/>
              <w:jc w:val="center"/>
            </w:pPr>
            <w:r>
              <w:t>185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0.8</w:t>
            </w:r>
          </w:p>
        </w:tc>
      </w:tr>
      <w:tr w:rsidR="0053519E" w:rsidRPr="0055458C" w:rsidTr="00414A19">
        <w:trPr>
          <w:tblCellSpacing w:w="15" w:type="dxa"/>
          <w:jc w:val="center"/>
        </w:trPr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</w:pPr>
            <w:r w:rsidRPr="0055458C">
              <w:t>Сидоров А.Ю.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III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</w:t>
            </w:r>
            <w:r>
              <w:rPr>
                <w:lang w:val="en-US"/>
              </w:rPr>
              <w:t>11</w:t>
            </w:r>
            <w:r>
              <w:t>2</w:t>
            </w:r>
            <w:r w:rsidRPr="0055458C">
              <w:t>,</w:t>
            </w:r>
            <w:r>
              <w:t>6</w:t>
            </w:r>
            <w:r w:rsidRPr="0055458C">
              <w:t>5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7C29F5" w:rsidRDefault="0053519E" w:rsidP="00414A19">
            <w:pPr>
              <w:pStyle w:val="a3"/>
              <w:spacing w:before="0" w:beforeAutospacing="0" w:after="0" w:afterAutospacing="0"/>
              <w:jc w:val="center"/>
            </w:pPr>
            <w:r>
              <w:t>175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1.2</w:t>
            </w:r>
          </w:p>
        </w:tc>
      </w:tr>
      <w:tr w:rsidR="0053519E" w:rsidRPr="0055458C" w:rsidTr="00414A19">
        <w:trPr>
          <w:tblCellSpacing w:w="15" w:type="dxa"/>
          <w:jc w:val="center"/>
        </w:trPr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</w:pPr>
            <w:r w:rsidRPr="0055458C">
              <w:t>Кузькин П.А.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I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</w:t>
            </w:r>
            <w:r>
              <w:rPr>
                <w:lang w:val="en-US"/>
              </w:rPr>
              <w:t>10</w:t>
            </w:r>
            <w:r>
              <w:t>5</w:t>
            </w:r>
            <w:r w:rsidRPr="0055458C">
              <w:t>,</w:t>
            </w:r>
            <w:r>
              <w:t>7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7C29F5" w:rsidRDefault="0053519E" w:rsidP="00414A19">
            <w:pPr>
              <w:pStyle w:val="a3"/>
              <w:spacing w:before="0" w:beforeAutospacing="0" w:after="0" w:afterAutospacing="0"/>
              <w:jc w:val="center"/>
            </w:pPr>
            <w:r>
              <w:t>155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1.1</w:t>
            </w:r>
          </w:p>
        </w:tc>
      </w:tr>
    </w:tbl>
    <w:p w:rsidR="0053519E" w:rsidRDefault="0053519E" w:rsidP="0053519E">
      <w:pPr>
        <w:keepNext/>
        <w:keepLines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53519E" w:rsidRDefault="0053519E" w:rsidP="0053519E">
      <w:pPr>
        <w:keepNext/>
        <w:keepLines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Задание №5</w:t>
      </w:r>
    </w:p>
    <w:p w:rsidR="0053519E" w:rsidRPr="0055458C" w:rsidRDefault="0053519E" w:rsidP="005351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458C">
        <w:rPr>
          <w:color w:val="000000"/>
        </w:rPr>
        <w:t xml:space="preserve">Определить: 1) Сдельную заработную плату членов бригады; 2) Общий заработок каждого члена бригады с учетом премиальных. Размер премии равняется </w:t>
      </w:r>
      <w:r>
        <w:rPr>
          <w:color w:val="000000"/>
        </w:rPr>
        <w:t>6</w:t>
      </w:r>
      <w:r w:rsidRPr="00B87D58">
        <w:rPr>
          <w:color w:val="000000"/>
        </w:rPr>
        <w:t xml:space="preserve"> 000</w:t>
      </w:r>
      <w:r w:rsidRPr="0055458C">
        <w:rPr>
          <w:color w:val="000000"/>
        </w:rPr>
        <w:t>руб. Данные для расчета представленные в таблице.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828"/>
        <w:gridCol w:w="1041"/>
        <w:gridCol w:w="1563"/>
        <w:gridCol w:w="1575"/>
      </w:tblGrid>
      <w:tr w:rsidR="0053519E" w:rsidRPr="0055458C" w:rsidTr="00414A19">
        <w:trPr>
          <w:tblCellSpacing w:w="15" w:type="dxa"/>
          <w:jc w:val="center"/>
        </w:trPr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Ф.И.О.</w:t>
            </w:r>
            <w:r w:rsidRPr="0055458C">
              <w:br/>
              <w:t>работника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Разряд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Часовая</w:t>
            </w:r>
            <w:r w:rsidRPr="0055458C">
              <w:br/>
              <w:t xml:space="preserve">тарифная ставка, </w:t>
            </w:r>
            <w:proofErr w:type="spellStart"/>
            <w:r w:rsidRPr="0055458C">
              <w:t>Тст</w:t>
            </w:r>
            <w:proofErr w:type="spellEnd"/>
            <w:r w:rsidRPr="0055458C">
              <w:t>.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Отработанные</w:t>
            </w:r>
            <w:r w:rsidRPr="0055458C">
              <w:br/>
              <w:t>часы, t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Коэффициент</w:t>
            </w:r>
            <w:r w:rsidRPr="0055458C">
              <w:br/>
              <w:t>трудового участия</w:t>
            </w:r>
          </w:p>
        </w:tc>
      </w:tr>
      <w:tr w:rsidR="0053519E" w:rsidRPr="0055458C" w:rsidTr="00414A19">
        <w:trPr>
          <w:tblCellSpacing w:w="15" w:type="dxa"/>
          <w:jc w:val="center"/>
        </w:trPr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</w:pPr>
            <w:r w:rsidRPr="0055458C">
              <w:t>Иванов В.П.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V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</w:t>
            </w:r>
            <w:r>
              <w:rPr>
                <w:lang w:val="en-US"/>
              </w:rPr>
              <w:t>12</w:t>
            </w:r>
            <w:r>
              <w:t>1</w:t>
            </w:r>
            <w:r w:rsidRPr="0055458C">
              <w:t>,2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C36BAF" w:rsidRDefault="0053519E" w:rsidP="00414A19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88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1.</w:t>
            </w:r>
            <w:r>
              <w:t>2</w:t>
            </w:r>
          </w:p>
        </w:tc>
      </w:tr>
      <w:tr w:rsidR="0053519E" w:rsidRPr="0055458C" w:rsidTr="00414A19">
        <w:trPr>
          <w:tblCellSpacing w:w="15" w:type="dxa"/>
          <w:jc w:val="center"/>
        </w:trPr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</w:pPr>
            <w:r w:rsidRPr="0055458C">
              <w:t> Петров П.Т.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IV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</w:t>
            </w:r>
            <w:r>
              <w:rPr>
                <w:lang w:val="en-US"/>
              </w:rPr>
              <w:t>11</w:t>
            </w:r>
            <w:r>
              <w:t>6</w:t>
            </w:r>
            <w:r w:rsidRPr="0055458C">
              <w:t>,</w:t>
            </w:r>
            <w:r>
              <w:t>8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3673A6" w:rsidRDefault="0053519E" w:rsidP="00414A19">
            <w:pPr>
              <w:pStyle w:val="a3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1</w:t>
            </w:r>
            <w:r>
              <w:t>96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0.</w:t>
            </w:r>
            <w:r>
              <w:t>7</w:t>
            </w:r>
          </w:p>
        </w:tc>
      </w:tr>
      <w:tr w:rsidR="0053519E" w:rsidRPr="0055458C" w:rsidTr="00414A19">
        <w:trPr>
          <w:tblCellSpacing w:w="15" w:type="dxa"/>
          <w:jc w:val="center"/>
        </w:trPr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</w:pPr>
            <w:r w:rsidRPr="0055458C">
              <w:t>Сидоров А.Ю.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III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</w:t>
            </w:r>
            <w:r>
              <w:rPr>
                <w:lang w:val="en-US"/>
              </w:rPr>
              <w:t>11</w:t>
            </w:r>
            <w:r>
              <w:t>0</w:t>
            </w:r>
            <w:r w:rsidRPr="0055458C">
              <w:t>,</w:t>
            </w:r>
            <w:r>
              <w:t>12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EA6A6D" w:rsidRDefault="0053519E" w:rsidP="00414A19">
            <w:pPr>
              <w:pStyle w:val="a3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1</w:t>
            </w:r>
            <w:r>
              <w:t>87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1.2</w:t>
            </w:r>
          </w:p>
        </w:tc>
      </w:tr>
      <w:tr w:rsidR="0053519E" w:rsidRPr="0055458C" w:rsidTr="00414A19">
        <w:trPr>
          <w:tblCellSpacing w:w="15" w:type="dxa"/>
          <w:jc w:val="center"/>
        </w:trPr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</w:pPr>
            <w:r w:rsidRPr="0055458C">
              <w:t>Кузькин П.А.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I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</w:t>
            </w:r>
            <w:r>
              <w:rPr>
                <w:lang w:val="en-US"/>
              </w:rPr>
              <w:t>10</w:t>
            </w:r>
            <w:r>
              <w:t>7</w:t>
            </w:r>
            <w:r w:rsidRPr="0055458C">
              <w:t>,</w:t>
            </w:r>
            <w:r>
              <w:t>5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3673A6" w:rsidRDefault="0053519E" w:rsidP="00414A19">
            <w:pPr>
              <w:pStyle w:val="a3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1</w:t>
            </w:r>
            <w:r>
              <w:t>65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1.1</w:t>
            </w:r>
          </w:p>
        </w:tc>
      </w:tr>
    </w:tbl>
    <w:p w:rsidR="00A61B85" w:rsidRDefault="00A61B85" w:rsidP="0053519E">
      <w:pPr>
        <w:keepNext/>
        <w:keepLines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A61B85" w:rsidRDefault="00A61B85" w:rsidP="0053519E">
      <w:pPr>
        <w:keepNext/>
        <w:keepLines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53519E" w:rsidRDefault="0053519E" w:rsidP="0053519E">
      <w:pPr>
        <w:keepNext/>
        <w:keepLines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Задание №6</w:t>
      </w:r>
    </w:p>
    <w:p w:rsidR="0053519E" w:rsidRDefault="0053519E" w:rsidP="005351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458C">
        <w:rPr>
          <w:color w:val="000000"/>
        </w:rPr>
        <w:t>Определи</w:t>
      </w:r>
      <w:r>
        <w:rPr>
          <w:color w:val="000000"/>
        </w:rPr>
        <w:t>те</w:t>
      </w:r>
      <w:r w:rsidRPr="0055458C">
        <w:rPr>
          <w:color w:val="000000"/>
        </w:rPr>
        <w:t xml:space="preserve">: </w:t>
      </w:r>
    </w:p>
    <w:p w:rsidR="0053519E" w:rsidRDefault="0053519E" w:rsidP="005351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458C">
        <w:rPr>
          <w:color w:val="000000"/>
        </w:rPr>
        <w:t>1) Сдельную заработную плату членов бригады;</w:t>
      </w:r>
    </w:p>
    <w:p w:rsidR="0053519E" w:rsidRDefault="0053519E" w:rsidP="005351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458C">
        <w:rPr>
          <w:color w:val="000000"/>
        </w:rPr>
        <w:t xml:space="preserve"> 2) Общий заработок каждого члена бригады с учетом премиальных. </w:t>
      </w:r>
    </w:p>
    <w:p w:rsidR="0053519E" w:rsidRPr="0055458C" w:rsidRDefault="0053519E" w:rsidP="0053519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458C">
        <w:rPr>
          <w:color w:val="000000"/>
        </w:rPr>
        <w:t xml:space="preserve">Размер премии равняется </w:t>
      </w:r>
      <w:r>
        <w:rPr>
          <w:color w:val="000000"/>
        </w:rPr>
        <w:t xml:space="preserve">3 720 </w:t>
      </w:r>
      <w:r w:rsidRPr="00B87D58">
        <w:rPr>
          <w:color w:val="000000"/>
        </w:rPr>
        <w:t>0</w:t>
      </w:r>
      <w:r w:rsidRPr="0055458C">
        <w:rPr>
          <w:color w:val="000000"/>
        </w:rPr>
        <w:t>руб. Данные для расчета представленные в таблице.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828"/>
        <w:gridCol w:w="1041"/>
        <w:gridCol w:w="1563"/>
        <w:gridCol w:w="1575"/>
      </w:tblGrid>
      <w:tr w:rsidR="0053519E" w:rsidRPr="0055458C" w:rsidTr="00414A19">
        <w:trPr>
          <w:tblCellSpacing w:w="15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Ф.И.О.</w:t>
            </w:r>
            <w:r w:rsidRPr="0055458C">
              <w:br/>
              <w:t>работника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Разряд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Часовая</w:t>
            </w:r>
            <w:r w:rsidRPr="0055458C">
              <w:br/>
              <w:t xml:space="preserve">тарифная ставка, </w:t>
            </w:r>
            <w:proofErr w:type="spellStart"/>
            <w:r w:rsidRPr="0055458C">
              <w:t>Тст</w:t>
            </w:r>
            <w:proofErr w:type="spellEnd"/>
            <w:r w:rsidRPr="0055458C">
              <w:t>.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Отработанные</w:t>
            </w:r>
            <w:r w:rsidRPr="0055458C">
              <w:br/>
              <w:t>часы, t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Коэффициент</w:t>
            </w:r>
            <w:r w:rsidRPr="0055458C">
              <w:br/>
              <w:t>трудового участия</w:t>
            </w:r>
          </w:p>
        </w:tc>
      </w:tr>
      <w:tr w:rsidR="0053519E" w:rsidRPr="0055458C" w:rsidTr="00414A19">
        <w:trPr>
          <w:tblCellSpacing w:w="15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</w:pPr>
            <w:r w:rsidRPr="0055458C">
              <w:t>Иванов В.П.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V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</w:t>
            </w:r>
            <w:r>
              <w:rPr>
                <w:lang w:val="en-US"/>
              </w:rPr>
              <w:t>12</w:t>
            </w:r>
            <w:r>
              <w:t>4,3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2B4D34" w:rsidRDefault="0053519E" w:rsidP="00414A19">
            <w:pPr>
              <w:pStyle w:val="a3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1</w:t>
            </w:r>
            <w:r>
              <w:t>85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1.0</w:t>
            </w:r>
          </w:p>
        </w:tc>
      </w:tr>
      <w:tr w:rsidR="0053519E" w:rsidRPr="0055458C" w:rsidTr="00414A19">
        <w:trPr>
          <w:tblCellSpacing w:w="15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</w:pPr>
            <w:r w:rsidRPr="0055458C">
              <w:t> Петров П.Т.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IV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</w:t>
            </w:r>
            <w:r>
              <w:rPr>
                <w:lang w:val="en-US"/>
              </w:rPr>
              <w:t>11</w:t>
            </w:r>
            <w:r>
              <w:t>6</w:t>
            </w:r>
            <w:r w:rsidRPr="0055458C">
              <w:t>,</w:t>
            </w:r>
            <w:r>
              <w:t>2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2B4D34" w:rsidRDefault="0053519E" w:rsidP="00414A19">
            <w:pPr>
              <w:pStyle w:val="a3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1</w:t>
            </w:r>
            <w:r>
              <w:t>47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0.</w:t>
            </w:r>
            <w:r>
              <w:t>9</w:t>
            </w:r>
          </w:p>
        </w:tc>
      </w:tr>
      <w:tr w:rsidR="0053519E" w:rsidRPr="0055458C" w:rsidTr="00414A19">
        <w:trPr>
          <w:tblCellSpacing w:w="15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</w:pPr>
            <w:r w:rsidRPr="0055458C">
              <w:t>Сидоров А.Ю.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III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</w:t>
            </w:r>
            <w:r>
              <w:rPr>
                <w:lang w:val="en-US"/>
              </w:rPr>
              <w:t>11</w:t>
            </w:r>
            <w:r>
              <w:t>0</w:t>
            </w:r>
            <w:r w:rsidRPr="0055458C">
              <w:t>,</w:t>
            </w:r>
            <w:r>
              <w:t>82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C02729" w:rsidRDefault="0053519E" w:rsidP="00414A19">
            <w:pPr>
              <w:pStyle w:val="a3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1</w:t>
            </w:r>
            <w:r>
              <w:t>86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1.</w:t>
            </w:r>
            <w:r>
              <w:t>1</w:t>
            </w:r>
          </w:p>
        </w:tc>
      </w:tr>
      <w:tr w:rsidR="0053519E" w:rsidRPr="0055458C" w:rsidTr="00414A19">
        <w:trPr>
          <w:tblCellSpacing w:w="15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</w:pPr>
            <w:r w:rsidRPr="0055458C">
              <w:t>Кузькин П.А.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I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</w:t>
            </w:r>
            <w:r>
              <w:rPr>
                <w:lang w:val="en-US"/>
              </w:rPr>
              <w:t>10</w:t>
            </w:r>
            <w:r>
              <w:t>3</w:t>
            </w:r>
            <w:r w:rsidRPr="0055458C">
              <w:t>,4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C02729" w:rsidRDefault="0053519E" w:rsidP="00414A19">
            <w:pPr>
              <w:pStyle w:val="a3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1</w:t>
            </w:r>
            <w:r>
              <w:t>75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53519E" w:rsidRPr="0055458C" w:rsidRDefault="0053519E" w:rsidP="00414A19">
            <w:pPr>
              <w:pStyle w:val="a3"/>
              <w:spacing w:before="0" w:beforeAutospacing="0" w:after="0" w:afterAutospacing="0"/>
              <w:jc w:val="center"/>
            </w:pPr>
            <w:r w:rsidRPr="0055458C">
              <w:t> 1.1</w:t>
            </w:r>
          </w:p>
        </w:tc>
      </w:tr>
    </w:tbl>
    <w:p w:rsidR="0053519E" w:rsidRPr="0053519E" w:rsidRDefault="0053519E" w:rsidP="0053519E">
      <w:pPr>
        <w:keepNext/>
        <w:keepLines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53519E" w:rsidRPr="0053519E" w:rsidRDefault="0053519E" w:rsidP="0053519E">
      <w:pPr>
        <w:keepNext/>
        <w:keepLines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53519E" w:rsidRDefault="0053519E" w:rsidP="00242AA8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519E" w:rsidRDefault="0053519E" w:rsidP="00242AA8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519E" w:rsidRDefault="0053519E" w:rsidP="00242AA8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519E" w:rsidRDefault="0053519E" w:rsidP="00242AA8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519E" w:rsidRDefault="0053519E" w:rsidP="00242AA8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519E" w:rsidRDefault="0053519E" w:rsidP="00242AA8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519E" w:rsidRDefault="0053519E" w:rsidP="00242AA8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519E" w:rsidRDefault="0053519E" w:rsidP="00242AA8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519E" w:rsidRPr="00242AA8" w:rsidRDefault="0053519E" w:rsidP="00242AA8">
      <w:pPr>
        <w:spacing w:after="0" w:line="240" w:lineRule="atLeast"/>
        <w:ind w:firstLine="851"/>
        <w:jc w:val="both"/>
        <w:rPr>
          <w:color w:val="000000" w:themeColor="text1"/>
        </w:rPr>
      </w:pPr>
    </w:p>
    <w:sectPr w:rsidR="0053519E" w:rsidRPr="00242AA8" w:rsidSect="00E7772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50C5"/>
    <w:multiLevelType w:val="hybridMultilevel"/>
    <w:tmpl w:val="B8949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D0A03"/>
    <w:multiLevelType w:val="hybridMultilevel"/>
    <w:tmpl w:val="0734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A0677"/>
    <w:multiLevelType w:val="multilevel"/>
    <w:tmpl w:val="0558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A0719"/>
    <w:multiLevelType w:val="multilevel"/>
    <w:tmpl w:val="0558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2C755B"/>
    <w:multiLevelType w:val="hybridMultilevel"/>
    <w:tmpl w:val="D4429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26BA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9917C3"/>
    <w:multiLevelType w:val="hybridMultilevel"/>
    <w:tmpl w:val="B1989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947A0A"/>
    <w:multiLevelType w:val="multilevel"/>
    <w:tmpl w:val="0558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EF70DA"/>
    <w:multiLevelType w:val="hybridMultilevel"/>
    <w:tmpl w:val="F8E870CC"/>
    <w:lvl w:ilvl="0" w:tplc="112E8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B33B3"/>
    <w:multiLevelType w:val="multilevel"/>
    <w:tmpl w:val="DD68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087FFE"/>
    <w:multiLevelType w:val="hybridMultilevel"/>
    <w:tmpl w:val="B1C8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F6B4B"/>
    <w:multiLevelType w:val="multilevel"/>
    <w:tmpl w:val="0558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703242"/>
    <w:multiLevelType w:val="multilevel"/>
    <w:tmpl w:val="0240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A2"/>
    <w:rsid w:val="00242AA8"/>
    <w:rsid w:val="0053519E"/>
    <w:rsid w:val="00A61717"/>
    <w:rsid w:val="00A61B85"/>
    <w:rsid w:val="00D6107B"/>
    <w:rsid w:val="00E7772D"/>
    <w:rsid w:val="00EB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4DDE"/>
  <w15:chartTrackingRefBased/>
  <w15:docId w15:val="{0CDAC8B7-D5F8-488D-8ED0-5E7559D6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2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77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E7772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E7772D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E7772D"/>
    <w:rPr>
      <w:rFonts w:ascii="Calibri" w:eastAsia="Times New Roman" w:hAnsi="Calibri" w:cs="Times New Roman"/>
      <w:b/>
      <w:bCs/>
      <w:lang w:eastAsia="ru-RU"/>
    </w:rPr>
  </w:style>
  <w:style w:type="paragraph" w:styleId="a5">
    <w:name w:val="List Paragraph"/>
    <w:basedOn w:val="a"/>
    <w:uiPriority w:val="34"/>
    <w:qFormat/>
    <w:rsid w:val="00E7772D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77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2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2A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Пестова Ирина Валерьевна</dc:creator>
  <cp:keywords/>
  <dc:description/>
  <cp:lastModifiedBy>Ирина</cp:lastModifiedBy>
  <cp:revision>5</cp:revision>
  <cp:lastPrinted>2019-11-05T14:45:00Z</cp:lastPrinted>
  <dcterms:created xsi:type="dcterms:W3CDTF">2019-10-30T09:33:00Z</dcterms:created>
  <dcterms:modified xsi:type="dcterms:W3CDTF">2020-10-09T17:59:00Z</dcterms:modified>
</cp:coreProperties>
</file>