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35" w:rsidRPr="00302A35" w:rsidRDefault="00302A35" w:rsidP="007917D5">
      <w:pPr>
        <w:shd w:val="clear" w:color="auto" w:fill="FFFFFF"/>
        <w:tabs>
          <w:tab w:val="left" w:pos="5954"/>
        </w:tabs>
        <w:spacing w:before="173" w:after="0"/>
        <w:jc w:val="right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302A3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 xml:space="preserve">Приложение к ООП ООО </w:t>
      </w:r>
    </w:p>
    <w:p w:rsidR="00302A35" w:rsidRPr="00302A35" w:rsidRDefault="00302A35" w:rsidP="00302A35">
      <w:pPr>
        <w:shd w:val="clear" w:color="auto" w:fill="FFFFFF"/>
        <w:spacing w:before="173" w:after="0"/>
        <w:jc w:val="right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302A3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 xml:space="preserve">МБОУ СОШ №5 </w:t>
      </w:r>
      <w:proofErr w:type="spellStart"/>
      <w:r w:rsidRPr="00302A3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г</w:t>
      </w:r>
      <w:proofErr w:type="gramStart"/>
      <w:r w:rsidRPr="00302A3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.Г</w:t>
      </w:r>
      <w:proofErr w:type="gramEnd"/>
      <w:r w:rsidRPr="00302A3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рязи</w:t>
      </w:r>
      <w:proofErr w:type="spellEnd"/>
    </w:p>
    <w:p w:rsidR="00302A35" w:rsidRPr="00302A35" w:rsidRDefault="00302A35" w:rsidP="00302A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</w:pPr>
    </w:p>
    <w:p w:rsidR="00302A35" w:rsidRPr="00302A35" w:rsidRDefault="00302A35" w:rsidP="00302A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0" w:firstLine="1954"/>
        <w:rPr>
          <w:rFonts w:ascii="Times New Roman" w:hAnsi="Times New Roman"/>
          <w:bCs/>
          <w:sz w:val="28"/>
          <w:szCs w:val="28"/>
          <w:lang w:eastAsia="en-US"/>
        </w:rPr>
      </w:pPr>
    </w:p>
    <w:p w:rsidR="00302A35" w:rsidRPr="00302A35" w:rsidRDefault="00302A35" w:rsidP="00302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302A3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02A35" w:rsidRPr="00302A35" w:rsidRDefault="00302A35" w:rsidP="00302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302A3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средняя общеобразовательная школа № 5 г. Грязи</w:t>
      </w:r>
    </w:p>
    <w:p w:rsidR="00302A35" w:rsidRPr="00302A35" w:rsidRDefault="00302A35" w:rsidP="00302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proofErr w:type="spellStart"/>
      <w:r w:rsidRPr="00302A3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Грязинского</w:t>
      </w:r>
      <w:proofErr w:type="spellEnd"/>
      <w:r w:rsidRPr="00302A3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 xml:space="preserve"> муниципального района</w:t>
      </w:r>
    </w:p>
    <w:p w:rsidR="00302A35" w:rsidRPr="00302A35" w:rsidRDefault="00302A35" w:rsidP="00302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302A3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Липецкой области</w:t>
      </w:r>
    </w:p>
    <w:p w:rsidR="00302A35" w:rsidRPr="00302A35" w:rsidRDefault="00302A35" w:rsidP="00302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302A35" w:rsidRPr="00302A35" w:rsidRDefault="00302A35" w:rsidP="00302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302A35" w:rsidRDefault="00302A35" w:rsidP="00302A35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9C7611" w:rsidRDefault="009C7611" w:rsidP="00302A35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9C7611" w:rsidRPr="00302A35" w:rsidRDefault="009C7611" w:rsidP="00302A35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302A35" w:rsidRPr="00302A35" w:rsidRDefault="00302A35" w:rsidP="00302A3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302A35" w:rsidRPr="00302A35" w:rsidRDefault="00302A35" w:rsidP="00302A3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302A35" w:rsidRPr="00302A35" w:rsidRDefault="00302A35" w:rsidP="00302A35">
      <w:pPr>
        <w:tabs>
          <w:tab w:val="left" w:pos="44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A35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302A35" w:rsidRPr="00302A35" w:rsidRDefault="00302A35" w:rsidP="00302A35">
      <w:pPr>
        <w:tabs>
          <w:tab w:val="left" w:pos="44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A35" w:rsidRPr="00302A35" w:rsidRDefault="00302A35" w:rsidP="0030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A35">
        <w:rPr>
          <w:rFonts w:ascii="Times New Roman" w:hAnsi="Times New Roman"/>
          <w:sz w:val="28"/>
          <w:szCs w:val="28"/>
        </w:rPr>
        <w:t>по географии</w:t>
      </w:r>
    </w:p>
    <w:p w:rsidR="00302A35" w:rsidRPr="00302A35" w:rsidRDefault="00302A35" w:rsidP="00302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A35">
        <w:rPr>
          <w:rFonts w:ascii="Times New Roman" w:hAnsi="Times New Roman"/>
          <w:sz w:val="28"/>
          <w:szCs w:val="28"/>
        </w:rPr>
        <w:t>8-9 классы</w:t>
      </w:r>
    </w:p>
    <w:p w:rsidR="00302A35" w:rsidRPr="00302A35" w:rsidRDefault="00302A35" w:rsidP="00302A35">
      <w:pPr>
        <w:shd w:val="clear" w:color="auto" w:fill="FFFFFF"/>
        <w:spacing w:before="173" w:after="0"/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</w:pPr>
    </w:p>
    <w:p w:rsidR="00302A35" w:rsidRPr="00302A35" w:rsidRDefault="00302A35" w:rsidP="00302A35">
      <w:pPr>
        <w:shd w:val="clear" w:color="auto" w:fill="FFFFFF"/>
        <w:spacing w:before="173" w:after="0"/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2"/>
          <w:szCs w:val="32"/>
        </w:rPr>
      </w:pPr>
      <w:r w:rsidRPr="00302A35">
        <w:rPr>
          <w:rFonts w:ascii="Times New Roman" w:eastAsia="Calibri" w:hAnsi="Times New Roman"/>
          <w:sz w:val="32"/>
          <w:szCs w:val="32"/>
        </w:rPr>
        <w:t>Составитель: Хрипунова Е.В.</w:t>
      </w: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2"/>
          <w:szCs w:val="32"/>
        </w:rPr>
      </w:pPr>
      <w:r w:rsidRPr="00302A35">
        <w:rPr>
          <w:rFonts w:ascii="Times New Roman" w:eastAsia="Calibri" w:hAnsi="Times New Roman"/>
          <w:sz w:val="32"/>
          <w:szCs w:val="32"/>
        </w:rPr>
        <w:t>первая квалификационная категория</w:t>
      </w:r>
    </w:p>
    <w:p w:rsidR="00302A35" w:rsidRPr="00302A35" w:rsidRDefault="00302A35" w:rsidP="00302A35">
      <w:pPr>
        <w:shd w:val="clear" w:color="auto" w:fill="FFFFFF"/>
        <w:spacing w:after="0" w:line="240" w:lineRule="auto"/>
        <w:ind w:firstLine="6379"/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302A35">
        <w:rPr>
          <w:rFonts w:ascii="Times New Roman" w:eastAsia="Calibri" w:hAnsi="Times New Roman"/>
          <w:sz w:val="20"/>
          <w:szCs w:val="20"/>
        </w:rPr>
        <w:t xml:space="preserve">                                                 </w:t>
      </w: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bCs/>
          <w:sz w:val="20"/>
          <w:szCs w:val="20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b/>
          <w:sz w:val="20"/>
          <w:szCs w:val="20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b/>
          <w:sz w:val="20"/>
          <w:szCs w:val="20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9C7611" w:rsidRDefault="009C7611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9C7611" w:rsidRDefault="009C7611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9C7611" w:rsidRDefault="009C7611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bookmarkStart w:id="0" w:name="_GoBack"/>
      <w:bookmarkEnd w:id="0"/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02A35" w:rsidRPr="00302A35" w:rsidRDefault="00302A35" w:rsidP="00302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02A35">
        <w:rPr>
          <w:rFonts w:ascii="Times New Roman" w:eastAsia="Calibri" w:hAnsi="Times New Roman"/>
          <w:sz w:val="28"/>
          <w:szCs w:val="28"/>
        </w:rPr>
        <w:t>Грязи 2017</w:t>
      </w:r>
    </w:p>
    <w:p w:rsidR="00BF7024" w:rsidRDefault="00BF7024" w:rsidP="00B01380">
      <w:pPr>
        <w:shd w:val="clear" w:color="auto" w:fill="FFFFFF"/>
        <w:spacing w:line="240" w:lineRule="auto"/>
        <w:ind w:firstLine="6379"/>
        <w:rPr>
          <w:color w:val="000000"/>
          <w:spacing w:val="3"/>
          <w:sz w:val="28"/>
          <w:szCs w:val="28"/>
          <w:lang w:eastAsia="en-US"/>
        </w:rPr>
      </w:pPr>
    </w:p>
    <w:p w:rsidR="00590865" w:rsidRPr="00302A35" w:rsidRDefault="00BF7024" w:rsidP="00302A35">
      <w:pPr>
        <w:rPr>
          <w:rFonts w:ascii="Times New Roman" w:hAnsi="Times New Roman"/>
          <w:b/>
          <w:sz w:val="24"/>
          <w:szCs w:val="24"/>
        </w:rPr>
      </w:pPr>
      <w:r w:rsidRPr="00302A35">
        <w:rPr>
          <w:sz w:val="24"/>
          <w:szCs w:val="24"/>
        </w:rPr>
        <w:lastRenderedPageBreak/>
        <w:t xml:space="preserve">                      </w:t>
      </w:r>
      <w:r w:rsidR="00302A35" w:rsidRPr="00302A35">
        <w:rPr>
          <w:sz w:val="24"/>
          <w:szCs w:val="24"/>
        </w:rPr>
        <w:t xml:space="preserve">                                                        </w:t>
      </w:r>
      <w:r w:rsidR="00590865" w:rsidRPr="00302A35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90865" w:rsidRPr="00302A35" w:rsidRDefault="00590865" w:rsidP="00DF5311">
      <w:pPr>
        <w:pStyle w:val="a3"/>
        <w:spacing w:before="0" w:beforeAutospacing="0" w:after="0" w:afterAutospacing="0" w:line="240" w:lineRule="exact"/>
        <w:ind w:left="765"/>
        <w:jc w:val="both"/>
        <w:rPr>
          <w:b/>
          <w:bCs/>
        </w:rPr>
      </w:pPr>
      <w:r w:rsidRPr="00302A35">
        <w:rPr>
          <w:b/>
          <w:bCs/>
        </w:rPr>
        <w:t>Цели и задачи, решаемые при реализации рабочей программы</w:t>
      </w:r>
    </w:p>
    <w:p w:rsidR="00590865" w:rsidRPr="00302A35" w:rsidRDefault="00590865" w:rsidP="00DF5311">
      <w:pPr>
        <w:pStyle w:val="a3"/>
        <w:spacing w:before="0" w:beforeAutospacing="0" w:after="0" w:afterAutospacing="0" w:line="240" w:lineRule="exact"/>
        <w:ind w:left="765"/>
        <w:rPr>
          <w:b/>
          <w:bCs/>
          <w:color w:val="000000"/>
        </w:rPr>
      </w:pPr>
      <w:r w:rsidRPr="00302A35">
        <w:rPr>
          <w:color w:val="000000"/>
          <w:spacing w:val="2"/>
        </w:rPr>
        <w:t>Изучение географии на ступени основного общего образования направлено на достижение следующих целей:</w:t>
      </w:r>
      <w:r w:rsidRPr="00302A35">
        <w:rPr>
          <w:color w:val="000000"/>
          <w:spacing w:val="2"/>
        </w:rPr>
        <w:br/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  <w:r w:rsidRPr="00302A35">
        <w:rPr>
          <w:color w:val="000000"/>
          <w:spacing w:val="2"/>
        </w:rPr>
        <w:br/>
        <w:t xml:space="preserve">- овладение умениями ориентироваться на местности; </w:t>
      </w:r>
      <w:proofErr w:type="gramStart"/>
      <w:r w:rsidRPr="00302A35">
        <w:rPr>
          <w:color w:val="000000"/>
          <w:spacing w:val="2"/>
        </w:rPr>
        <w:t>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  <w:r w:rsidRPr="00302A35">
        <w:rPr>
          <w:color w:val="000000"/>
          <w:spacing w:val="2"/>
        </w:rPr>
        <w:br/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  <w:proofErr w:type="gramEnd"/>
      <w:r w:rsidRPr="00302A35">
        <w:rPr>
          <w:color w:val="000000"/>
          <w:spacing w:val="2"/>
        </w:rPr>
        <w:br/>
        <w:t xml:space="preserve">- </w:t>
      </w:r>
      <w:proofErr w:type="gramStart"/>
      <w:r w:rsidRPr="00302A35">
        <w:rPr>
          <w:color w:val="000000"/>
          <w:spacing w:val="2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  <w:r w:rsidRPr="00302A35">
        <w:rPr>
          <w:color w:val="000000"/>
          <w:spacing w:val="2"/>
        </w:rPr>
        <w:br/>
        <w:t>- применение географических знаний и умений в повседневной жизни для сохранения окружающей среды и социально 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  <w:r w:rsidRPr="00302A35">
        <w:rPr>
          <w:color w:val="000000"/>
          <w:spacing w:val="2"/>
        </w:rPr>
        <w:br/>
      </w:r>
      <w:proofErr w:type="gramEnd"/>
    </w:p>
    <w:p w:rsidR="00590865" w:rsidRPr="00302A35" w:rsidRDefault="00590865" w:rsidP="00DF5311">
      <w:pPr>
        <w:pStyle w:val="a5"/>
        <w:widowControl/>
        <w:autoSpaceDE/>
        <w:autoSpaceDN/>
        <w:adjustRightInd/>
        <w:spacing w:line="240" w:lineRule="exact"/>
        <w:ind w:left="1429"/>
        <w:rPr>
          <w:b/>
          <w:sz w:val="24"/>
          <w:szCs w:val="24"/>
        </w:rPr>
      </w:pPr>
      <w:r w:rsidRPr="00302A35">
        <w:rPr>
          <w:b/>
          <w:sz w:val="24"/>
          <w:szCs w:val="24"/>
        </w:rPr>
        <w:t>Нормативно – правовые документы</w:t>
      </w:r>
    </w:p>
    <w:p w:rsidR="007313B1" w:rsidRPr="00302A35" w:rsidRDefault="00590865" w:rsidP="007313B1">
      <w:pPr>
        <w:spacing w:after="0" w:line="240" w:lineRule="exact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Style w:val="a6"/>
          <w:rFonts w:ascii="Times New Roman" w:hAnsi="Times New Roman"/>
          <w:b w:val="0"/>
          <w:bCs/>
          <w:sz w:val="24"/>
          <w:szCs w:val="24"/>
        </w:rPr>
        <w:t>Рабочая программа по географии составлена в соответствии со следующими нормативно-правовыми и инструктивно-методическими документами:</w:t>
      </w:r>
    </w:p>
    <w:p w:rsidR="00CD78CC" w:rsidRPr="00302A35" w:rsidRDefault="00CD78CC" w:rsidP="007313B1">
      <w:pPr>
        <w:spacing w:after="0" w:line="240" w:lineRule="exact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Федеральный Закон «Об образовании  в РФ» (от 29.12.12 года №273-фз).</w:t>
      </w:r>
    </w:p>
    <w:p w:rsidR="00CD78CC" w:rsidRPr="00302A35" w:rsidRDefault="00CD78CC" w:rsidP="003523F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D78CC" w:rsidRPr="00302A35" w:rsidRDefault="00CD78CC" w:rsidP="003523F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 xml:space="preserve">Приказ Минобразования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  </w:t>
      </w:r>
    </w:p>
    <w:p w:rsidR="00CD78CC" w:rsidRPr="00302A35" w:rsidRDefault="00CD78CC" w:rsidP="003523F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Приказ Министерства образования и науки  РФ от 31.03.2014г.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D78CC" w:rsidRPr="00302A35" w:rsidRDefault="00CD78CC" w:rsidP="003523F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Приказ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РФ от 31 марта 2014 г. № 253».</w:t>
      </w:r>
    </w:p>
    <w:p w:rsidR="00CD78CC" w:rsidRPr="00302A35" w:rsidRDefault="00CD78CC" w:rsidP="003523F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Учебный пл</w:t>
      </w:r>
      <w:r w:rsidR="004B7924" w:rsidRPr="00302A35">
        <w:rPr>
          <w:rFonts w:ascii="Times New Roman" w:hAnsi="Times New Roman"/>
          <w:bCs/>
          <w:sz w:val="24"/>
          <w:szCs w:val="24"/>
        </w:rPr>
        <w:t>ан МБОУ СОШ №</w:t>
      </w:r>
      <w:r w:rsidR="007917D5">
        <w:rPr>
          <w:rFonts w:ascii="Times New Roman" w:hAnsi="Times New Roman"/>
          <w:bCs/>
          <w:sz w:val="24"/>
          <w:szCs w:val="24"/>
        </w:rPr>
        <w:t>5</w:t>
      </w:r>
      <w:r w:rsidR="004B7924" w:rsidRPr="00302A35">
        <w:rPr>
          <w:rFonts w:ascii="Times New Roman" w:hAnsi="Times New Roman"/>
          <w:bCs/>
          <w:sz w:val="24"/>
          <w:szCs w:val="24"/>
        </w:rPr>
        <w:t xml:space="preserve"> г. Грязи на 2017-2018</w:t>
      </w:r>
      <w:r w:rsidRPr="00302A35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CD78CC" w:rsidRPr="00302A35" w:rsidRDefault="00CD78CC" w:rsidP="003523F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 xml:space="preserve">Локальный акт школы «Положение о  структуре, порядке разработки и утверждения рабочих программ учебных курсов, предметов, </w:t>
      </w:r>
      <w:r w:rsidR="007917D5">
        <w:rPr>
          <w:rFonts w:ascii="Times New Roman" w:hAnsi="Times New Roman"/>
          <w:bCs/>
          <w:sz w:val="24"/>
          <w:szCs w:val="24"/>
        </w:rPr>
        <w:t>дисциплин (модулей) МБОУ СОШ №5</w:t>
      </w:r>
      <w:r w:rsidRPr="00302A35">
        <w:rPr>
          <w:rFonts w:ascii="Times New Roman" w:hAnsi="Times New Roman"/>
          <w:bCs/>
          <w:sz w:val="24"/>
          <w:szCs w:val="24"/>
        </w:rPr>
        <w:t>», утвержденный приказом № 153 от 30.08.2013 г.</w:t>
      </w:r>
    </w:p>
    <w:p w:rsidR="00CD78CC" w:rsidRPr="00302A35" w:rsidRDefault="00CD78CC" w:rsidP="003523F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Календарный учеб</w:t>
      </w:r>
      <w:r w:rsidR="00E3387D" w:rsidRPr="00302A35">
        <w:rPr>
          <w:rFonts w:ascii="Times New Roman" w:hAnsi="Times New Roman"/>
          <w:bCs/>
          <w:sz w:val="24"/>
          <w:szCs w:val="24"/>
        </w:rPr>
        <w:t>ный график МБОУ СОШ № 5</w:t>
      </w:r>
      <w:r w:rsidR="00B914D8" w:rsidRPr="00302A35">
        <w:rPr>
          <w:rFonts w:ascii="Times New Roman" w:hAnsi="Times New Roman"/>
          <w:bCs/>
          <w:sz w:val="24"/>
          <w:szCs w:val="24"/>
        </w:rPr>
        <w:t xml:space="preserve"> на 2017-2018</w:t>
      </w:r>
      <w:r w:rsidRPr="00302A35">
        <w:rPr>
          <w:rFonts w:ascii="Times New Roman" w:hAnsi="Times New Roman"/>
          <w:bCs/>
          <w:sz w:val="24"/>
          <w:szCs w:val="24"/>
        </w:rPr>
        <w:t xml:space="preserve"> г.</w:t>
      </w:r>
    </w:p>
    <w:p w:rsidR="00CD78CC" w:rsidRPr="00302A35" w:rsidRDefault="00E3387D" w:rsidP="003523F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Устав МБОУ СОШ№ 5</w:t>
      </w:r>
      <w:r w:rsidR="00CD78CC" w:rsidRPr="00302A35">
        <w:rPr>
          <w:rFonts w:ascii="Times New Roman" w:hAnsi="Times New Roman"/>
          <w:bCs/>
          <w:sz w:val="24"/>
          <w:szCs w:val="24"/>
        </w:rPr>
        <w:t xml:space="preserve"> г. Грязи.</w:t>
      </w:r>
    </w:p>
    <w:p w:rsidR="00590865" w:rsidRPr="00302A35" w:rsidRDefault="00590865" w:rsidP="00DF5311">
      <w:pPr>
        <w:spacing w:after="0" w:line="240" w:lineRule="exact"/>
        <w:ind w:left="36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590865" w:rsidRPr="00302A35" w:rsidRDefault="00590865" w:rsidP="00DF5311">
      <w:pPr>
        <w:pStyle w:val="a4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Сведения о программе, на основании которой разработана рабочая программа (с указанием наименования, автора и года издания)</w:t>
      </w:r>
    </w:p>
    <w:p w:rsidR="00590865" w:rsidRPr="00302A35" w:rsidRDefault="00590865" w:rsidP="00DF531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образования, авторской программы</w:t>
      </w:r>
      <w:r w:rsidRPr="00302A35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по географии для общеобразовательных учреждений: География. 6-9 классы И.В. </w:t>
      </w:r>
      <w:proofErr w:type="spellStart"/>
      <w:r w:rsidRPr="00302A35">
        <w:rPr>
          <w:rFonts w:ascii="Times New Roman" w:hAnsi="Times New Roman"/>
          <w:bCs/>
          <w:color w:val="000000"/>
          <w:spacing w:val="2"/>
          <w:sz w:val="24"/>
          <w:szCs w:val="24"/>
        </w:rPr>
        <w:t>Душиной</w:t>
      </w:r>
      <w:proofErr w:type="spellEnd"/>
      <w:r w:rsidRPr="00302A35">
        <w:rPr>
          <w:rFonts w:ascii="Times New Roman" w:hAnsi="Times New Roman"/>
          <w:bCs/>
          <w:color w:val="000000"/>
          <w:spacing w:val="2"/>
          <w:sz w:val="24"/>
          <w:szCs w:val="24"/>
        </w:rPr>
        <w:t>,- М.: Дрофа, 2011.</w:t>
      </w:r>
    </w:p>
    <w:p w:rsidR="00590865" w:rsidRPr="00302A35" w:rsidRDefault="00590865" w:rsidP="00DF5311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Примерной программой по географии для общеобразовательных учреждений 9 классов под редакцией В.П. Дронова, В.Я. Рома. Рекомендовано Министерством образования Российской </w:t>
      </w:r>
      <w:r w:rsidRPr="00302A35">
        <w:rPr>
          <w:rFonts w:ascii="Times New Roman" w:hAnsi="Times New Roman"/>
          <w:sz w:val="24"/>
          <w:szCs w:val="24"/>
        </w:rPr>
        <w:lastRenderedPageBreak/>
        <w:t>Федерации, М., 2004год.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590865" w:rsidRPr="00302A35" w:rsidRDefault="00590865" w:rsidP="00DF531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Рабочая программа по географии разработана сог</w:t>
      </w:r>
      <w:r w:rsidR="004B284E" w:rsidRPr="00302A35">
        <w:rPr>
          <w:rFonts w:ascii="Times New Roman" w:hAnsi="Times New Roman"/>
          <w:sz w:val="24"/>
          <w:szCs w:val="24"/>
        </w:rPr>
        <w:t>ласно учебному плану МБОУ СОШ №12</w:t>
      </w:r>
      <w:r w:rsidR="00B914D8" w:rsidRPr="00302A35">
        <w:rPr>
          <w:rFonts w:ascii="Times New Roman" w:hAnsi="Times New Roman"/>
          <w:sz w:val="24"/>
          <w:szCs w:val="24"/>
        </w:rPr>
        <w:t xml:space="preserve"> на  2017-2018</w:t>
      </w:r>
      <w:r w:rsidRPr="00302A35">
        <w:rPr>
          <w:rFonts w:ascii="Times New Roman" w:hAnsi="Times New Roman"/>
          <w:sz w:val="24"/>
          <w:szCs w:val="24"/>
        </w:rPr>
        <w:t xml:space="preserve"> учебный год.</w:t>
      </w:r>
    </w:p>
    <w:p w:rsidR="004B7924" w:rsidRPr="00302A35" w:rsidRDefault="004B7924" w:rsidP="00777D62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B7924" w:rsidRPr="00302A35" w:rsidRDefault="004B7924" w:rsidP="00777D62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77D62" w:rsidRPr="00302A35" w:rsidRDefault="00054A57" w:rsidP="00777D62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Информация об используемых учебниках</w:t>
      </w:r>
    </w:p>
    <w:p w:rsidR="00777D62" w:rsidRPr="00302A35" w:rsidRDefault="00777D62" w:rsidP="00777D62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77D62" w:rsidRPr="00302A35" w:rsidRDefault="00777D62" w:rsidP="00777D62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eastAsia="Calibri" w:hAnsi="Times New Roman"/>
          <w:bCs/>
          <w:sz w:val="24"/>
          <w:szCs w:val="24"/>
          <w:lang w:eastAsia="en-US"/>
        </w:rPr>
        <w:t>И.И.Баринова. География. Природа России. 8 класс – М.: Дрофа, 2008</w:t>
      </w:r>
    </w:p>
    <w:p w:rsidR="00777D62" w:rsidRPr="00302A35" w:rsidRDefault="00777D62" w:rsidP="00777D62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 В. П. Дронов, В. Я. Ром. География России: Население и хозяйство. 9кл.: учебник /  – М.: Дрофа, 2014. – 286с.</w:t>
      </w:r>
    </w:p>
    <w:p w:rsidR="00590865" w:rsidRPr="00302A35" w:rsidRDefault="00590865" w:rsidP="00DF5311">
      <w:pPr>
        <w:spacing w:after="0" w:line="240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865" w:rsidRPr="00302A35" w:rsidRDefault="00590865" w:rsidP="00DF5311">
      <w:pPr>
        <w:pStyle w:val="a4"/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Обоснование выбора примерной программы для разработки рабочей программы</w:t>
      </w:r>
    </w:p>
    <w:p w:rsidR="00590865" w:rsidRPr="00302A35" w:rsidRDefault="00590865" w:rsidP="00DF5311">
      <w:pPr>
        <w:pStyle w:val="a4"/>
        <w:shd w:val="clear" w:color="auto" w:fill="FFFFFF"/>
        <w:spacing w:after="0" w:line="240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302A35">
        <w:rPr>
          <w:rFonts w:ascii="Times New Roman" w:hAnsi="Times New Roman"/>
          <w:color w:val="000000"/>
          <w:sz w:val="24"/>
          <w:szCs w:val="24"/>
        </w:rPr>
        <w:t xml:space="preserve"> Выбор авторской программы мотивирован тем, что она</w:t>
      </w:r>
      <w:r w:rsidRPr="00302A35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: </w:t>
      </w:r>
    </w:p>
    <w:p w:rsidR="00590865" w:rsidRPr="00302A35" w:rsidRDefault="00590865" w:rsidP="00DF5311">
      <w:pPr>
        <w:pStyle w:val="a4"/>
        <w:shd w:val="clear" w:color="auto" w:fill="FFFFFF"/>
        <w:spacing w:after="0" w:line="240" w:lineRule="exact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02A35">
        <w:rPr>
          <w:rFonts w:ascii="Times New Roman" w:hAnsi="Times New Roman"/>
          <w:color w:val="000000"/>
          <w:sz w:val="24"/>
          <w:szCs w:val="24"/>
        </w:rPr>
        <w:t>-рекомендована Министерством образования РФ для общеобразовательных классов;</w:t>
      </w:r>
    </w:p>
    <w:p w:rsidR="00590865" w:rsidRPr="00302A35" w:rsidRDefault="00590865" w:rsidP="00DF5311">
      <w:pPr>
        <w:pStyle w:val="a4"/>
        <w:shd w:val="clear" w:color="auto" w:fill="FFFFFF"/>
        <w:spacing w:after="0" w:line="240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2A35">
        <w:rPr>
          <w:rFonts w:ascii="Times New Roman" w:hAnsi="Times New Roman"/>
          <w:color w:val="000000"/>
          <w:sz w:val="24"/>
          <w:szCs w:val="24"/>
        </w:rPr>
        <w:t>- соответствует стандарту основного общего образования по географии;</w:t>
      </w:r>
    </w:p>
    <w:p w:rsidR="00590865" w:rsidRPr="00302A35" w:rsidRDefault="00590865" w:rsidP="00DF5311">
      <w:pPr>
        <w:pStyle w:val="a4"/>
        <w:shd w:val="clear" w:color="auto" w:fill="FFFFFF"/>
        <w:spacing w:after="0" w:line="240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302A35">
        <w:rPr>
          <w:rFonts w:ascii="Times New Roman" w:hAnsi="Times New Roman"/>
          <w:color w:val="000000"/>
          <w:sz w:val="24"/>
          <w:szCs w:val="24"/>
        </w:rPr>
        <w:t>-</w:t>
      </w:r>
      <w:r w:rsidRPr="00302A35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определяет общую стратегию обучения, воспитания и развития, учащихся средствами учебного предмета в соответствии с целями изучения географии.</w:t>
      </w:r>
    </w:p>
    <w:p w:rsidR="00590865" w:rsidRPr="00302A35" w:rsidRDefault="00590865" w:rsidP="00DF5311">
      <w:pPr>
        <w:pStyle w:val="a4"/>
        <w:shd w:val="clear" w:color="auto" w:fill="FFFFFF"/>
        <w:spacing w:after="0" w:line="240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302A35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-предусматривает формирование ключевых компетенций для хорошей подготовки к прохождению итоговой аттестации по географии. </w:t>
      </w:r>
    </w:p>
    <w:p w:rsidR="00590865" w:rsidRPr="00302A35" w:rsidRDefault="00590865" w:rsidP="00DF5311">
      <w:pPr>
        <w:pStyle w:val="a4"/>
        <w:shd w:val="clear" w:color="auto" w:fill="FFFFFF"/>
        <w:spacing w:after="0" w:line="240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590865" w:rsidRPr="00302A35" w:rsidRDefault="00590865" w:rsidP="00DF5311">
      <w:pPr>
        <w:pStyle w:val="a4"/>
        <w:spacing w:after="0" w:line="24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Информация о внесенных изменениях в примерную программу и их обоснование</w:t>
      </w:r>
    </w:p>
    <w:p w:rsidR="00572818" w:rsidRPr="00302A35" w:rsidRDefault="00590865" w:rsidP="00DF531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В программу не внесено никаких изменений.</w:t>
      </w:r>
      <w:proofErr w:type="gramStart"/>
      <w:r w:rsidR="008B437E"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  <w:proofErr w:type="gramEnd"/>
      <w:r w:rsidR="008B437E"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Тематика практических работ более развёрнута и углублена. Распределение часов по разделам и темам является примерным. Все практические работы являются этапом комбинированных уроков и могут оцениваться по усмотрению учителя - </w:t>
      </w:r>
      <w:r w:rsidR="008B437E" w:rsidRPr="00302A3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как выборочно, так и фронтально. Это связано со спецификой предмета. </w:t>
      </w:r>
      <w:r w:rsidR="00572818" w:rsidRPr="00302A35">
        <w:rPr>
          <w:rFonts w:ascii="Times New Roman" w:hAnsi="Times New Roman"/>
          <w:sz w:val="24"/>
          <w:szCs w:val="24"/>
        </w:rPr>
        <w:t>В 8 и 9-х классах введен региональный компонент:8класс-10 часов;9 класс-6 часов</w:t>
      </w:r>
    </w:p>
    <w:p w:rsidR="00572818" w:rsidRPr="00302A35" w:rsidRDefault="00572818" w:rsidP="00DF531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90865" w:rsidRPr="00302A35" w:rsidRDefault="00590865" w:rsidP="00DF5311">
      <w:pPr>
        <w:pStyle w:val="a4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  <w:proofErr w:type="gramStart"/>
      <w:r w:rsidRPr="00302A3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Определение места и роли учебного предмета в овладении обучающимися требований к уровню подготовки обучающихся в соответствии с федеральными государственными стандартами</w:t>
      </w:r>
      <w:proofErr w:type="gramEnd"/>
    </w:p>
    <w:p w:rsidR="00590865" w:rsidRPr="00302A35" w:rsidRDefault="00590865" w:rsidP="00DF5311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302A35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590865" w:rsidRPr="00302A35" w:rsidRDefault="00590865" w:rsidP="00DF5311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302A3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понятий, </w:t>
      </w:r>
      <w:proofErr w:type="gramStart"/>
      <w:r w:rsidRPr="00302A35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02A35">
        <w:rPr>
          <w:rFonts w:ascii="Times New Roman" w:hAnsi="Times New Roman"/>
          <w:sz w:val="24"/>
          <w:szCs w:val="24"/>
        </w:rPr>
        <w:t xml:space="preserve"> таких как система, </w:t>
      </w:r>
      <w:r w:rsidRPr="00302A35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02A35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302A3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302A35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90865" w:rsidRPr="00302A35" w:rsidRDefault="00590865" w:rsidP="00DF5311">
      <w:pPr>
        <w:spacing w:after="0" w:line="24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302A3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302A3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90865" w:rsidRPr="00302A35" w:rsidRDefault="00590865" w:rsidP="00DF5311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90865" w:rsidRPr="00302A35" w:rsidRDefault="00590865" w:rsidP="00DF5311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</w:t>
      </w:r>
      <w:r w:rsidRPr="00302A35">
        <w:rPr>
          <w:rFonts w:ascii="Times New Roman" w:hAnsi="Times New Roman"/>
          <w:sz w:val="24"/>
          <w:szCs w:val="24"/>
        </w:rPr>
        <w:lastRenderedPageBreak/>
        <w:t>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90865" w:rsidRPr="00302A35" w:rsidRDefault="00590865" w:rsidP="00DF5311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590865" w:rsidRPr="00302A35" w:rsidRDefault="00590865" w:rsidP="00DF5311">
      <w:pPr>
        <w:suppressAutoHyphens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В ходе изучения географииобучающиеся </w:t>
      </w:r>
      <w:r w:rsidRPr="00302A3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302A3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90865" w:rsidRPr="00302A35" w:rsidRDefault="00590865" w:rsidP="00DF531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Курс изучения географии в 9 классе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</w:t>
      </w:r>
    </w:p>
    <w:p w:rsidR="00590865" w:rsidRPr="00302A35" w:rsidRDefault="00590865" w:rsidP="00DF531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родной страны. Особенностью курса является </w:t>
      </w:r>
      <w:proofErr w:type="spellStart"/>
      <w:r w:rsidRPr="00302A35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 </w:t>
      </w:r>
    </w:p>
    <w:p w:rsidR="00590865" w:rsidRPr="00302A35" w:rsidRDefault="00590865" w:rsidP="00DF531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Региональная часть курса сконструирована с позиций комплексного географического страноведения. Особое значение этого курса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мира.</w:t>
      </w:r>
    </w:p>
    <w:p w:rsidR="00590865" w:rsidRPr="00302A35" w:rsidRDefault="00590865" w:rsidP="00DF531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590865" w:rsidRPr="00302A35" w:rsidRDefault="00590865" w:rsidP="00DF531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90865" w:rsidRPr="00302A35" w:rsidRDefault="00590865" w:rsidP="00DF531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90865" w:rsidRPr="00302A35" w:rsidRDefault="00590865" w:rsidP="00DF5311">
      <w:pPr>
        <w:suppressAutoHyphens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865" w:rsidRPr="00302A35" w:rsidRDefault="00590865" w:rsidP="00DF531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Информация о количестве учебных часов, на которые рассчитана рабочая программа</w:t>
      </w:r>
    </w:p>
    <w:p w:rsidR="00590865" w:rsidRPr="00302A35" w:rsidRDefault="00590865" w:rsidP="00DF531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02A35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географии </w:t>
      </w:r>
    </w:p>
    <w:p w:rsidR="00590865" w:rsidRPr="00302A35" w:rsidRDefault="00590865" w:rsidP="00DF5311">
      <w:pPr>
        <w:pStyle w:val="a4"/>
        <w:spacing w:after="0" w:line="240" w:lineRule="exact"/>
        <w:ind w:left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В  8 класс</w:t>
      </w:r>
      <w:r w:rsidR="006B55F3"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е – 70 часов, 2 часа в неделю, п</w:t>
      </w:r>
      <w:r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рактичес</w:t>
      </w:r>
      <w:r w:rsidR="00FF609F"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ких работ – 16</w:t>
      </w:r>
    </w:p>
    <w:p w:rsidR="00590865" w:rsidRPr="00302A35" w:rsidRDefault="004B7924" w:rsidP="00DF5311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В 9 классе –70</w:t>
      </w:r>
      <w:r w:rsidR="00590865" w:rsidRPr="00302A35">
        <w:rPr>
          <w:rFonts w:ascii="Times New Roman" w:hAnsi="Times New Roman"/>
          <w:sz w:val="24"/>
          <w:szCs w:val="24"/>
        </w:rPr>
        <w:t xml:space="preserve"> часов, 2 часа в</w:t>
      </w:r>
      <w:r w:rsidR="00521207" w:rsidRPr="00302A35">
        <w:rPr>
          <w:rFonts w:ascii="Times New Roman" w:hAnsi="Times New Roman"/>
          <w:sz w:val="24"/>
          <w:szCs w:val="24"/>
        </w:rPr>
        <w:t xml:space="preserve"> неделю, практических работ – 27</w:t>
      </w:r>
    </w:p>
    <w:p w:rsidR="00590865" w:rsidRPr="00302A35" w:rsidRDefault="00590865" w:rsidP="00DF5311">
      <w:pPr>
        <w:pStyle w:val="a4"/>
        <w:widowControl w:val="0"/>
        <w:autoSpaceDE w:val="0"/>
        <w:autoSpaceDN w:val="0"/>
        <w:adjustRightInd w:val="0"/>
        <w:spacing w:after="0" w:line="240" w:lineRule="exact"/>
        <w:ind w:left="1429"/>
        <w:rPr>
          <w:rStyle w:val="FontStyle15"/>
          <w:rFonts w:ascii="Times New Roman" w:hAnsi="Times New Roman"/>
          <w:b/>
          <w:sz w:val="24"/>
          <w:szCs w:val="24"/>
        </w:rPr>
      </w:pPr>
      <w:r w:rsidRPr="00302A35">
        <w:rPr>
          <w:rStyle w:val="FontStyle15"/>
          <w:rFonts w:ascii="Times New Roman" w:hAnsi="Times New Roman"/>
          <w:b/>
          <w:sz w:val="24"/>
          <w:szCs w:val="24"/>
        </w:rPr>
        <w:t>Формы организации учебного процесса.</w:t>
      </w:r>
    </w:p>
    <w:p w:rsidR="00590865" w:rsidRPr="00302A35" w:rsidRDefault="00590865" w:rsidP="003523F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Индивидуальная, фронтальная;</w:t>
      </w:r>
    </w:p>
    <w:p w:rsidR="00590865" w:rsidRPr="00302A35" w:rsidRDefault="00590865" w:rsidP="003523F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02A35">
        <w:rPr>
          <w:rFonts w:ascii="Times New Roman" w:hAnsi="Times New Roman"/>
          <w:sz w:val="24"/>
          <w:szCs w:val="24"/>
        </w:rPr>
        <w:t>Коллективная: парная и групповая</w:t>
      </w:r>
      <w:r w:rsidRPr="00302A35">
        <w:rPr>
          <w:rFonts w:ascii="Times New Roman" w:hAnsi="Times New Roman"/>
          <w:sz w:val="24"/>
          <w:szCs w:val="24"/>
          <w:lang w:val="en-US"/>
        </w:rPr>
        <w:t>;</w:t>
      </w:r>
    </w:p>
    <w:p w:rsidR="00590865" w:rsidRPr="00302A35" w:rsidRDefault="00590865" w:rsidP="003523F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Уроки с элементами практической работы с картами, графическим материалом. </w:t>
      </w:r>
    </w:p>
    <w:p w:rsidR="00590865" w:rsidRPr="00302A35" w:rsidRDefault="00590865" w:rsidP="003523F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Уроки – беседы, уроки – диалоги; уроки - деловые игры, прогнозирование и проектирование.</w:t>
      </w:r>
    </w:p>
    <w:p w:rsidR="00590865" w:rsidRPr="00302A35" w:rsidRDefault="00590865" w:rsidP="00DF531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590865" w:rsidRPr="00302A35" w:rsidRDefault="00590865" w:rsidP="00DF5311">
      <w:pPr>
        <w:pStyle w:val="a4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Технологии обучения</w:t>
      </w:r>
    </w:p>
    <w:p w:rsidR="00590865" w:rsidRPr="00302A35" w:rsidRDefault="00590865" w:rsidP="003523F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Технология исследовательского обучения;</w:t>
      </w:r>
    </w:p>
    <w:p w:rsidR="00590865" w:rsidRPr="00302A35" w:rsidRDefault="00590865" w:rsidP="003523F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Технология проблемного обучения. Обучение способам решения проблем, создание условий для самостоятельного выбора разрешения проблемной ситуации, создание условий для самореализации;</w:t>
      </w:r>
    </w:p>
    <w:p w:rsidR="00590865" w:rsidRPr="00302A35" w:rsidRDefault="00590865" w:rsidP="003523F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Технологии проведения коллективных творческих дел;</w:t>
      </w:r>
    </w:p>
    <w:p w:rsidR="00590865" w:rsidRPr="00302A35" w:rsidRDefault="00590865" w:rsidP="003523F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Информационные технологии. Обучение работе с разными источниками информации, готовности к самообразованию.</w:t>
      </w:r>
    </w:p>
    <w:p w:rsidR="00590865" w:rsidRPr="00302A35" w:rsidRDefault="00590865" w:rsidP="003523F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Мультимедийные и интерактивные технологии. Образовательные СД-диски.</w:t>
      </w:r>
    </w:p>
    <w:p w:rsidR="00590865" w:rsidRPr="00302A35" w:rsidRDefault="00590865" w:rsidP="003523F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Информационно – коммуникативные технологии;</w:t>
      </w:r>
    </w:p>
    <w:p w:rsidR="00590865" w:rsidRPr="00302A35" w:rsidRDefault="00590865" w:rsidP="003523F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Личностно – ориентированное обучение;</w:t>
      </w:r>
    </w:p>
    <w:p w:rsidR="00590865" w:rsidRPr="00302A35" w:rsidRDefault="00590865" w:rsidP="003523F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302A35">
        <w:rPr>
          <w:rFonts w:ascii="Times New Roman" w:hAnsi="Times New Roman"/>
          <w:bCs/>
          <w:color w:val="000000"/>
          <w:spacing w:val="8"/>
          <w:sz w:val="24"/>
          <w:szCs w:val="24"/>
        </w:rPr>
        <w:t>Игровые технологии;</w:t>
      </w:r>
    </w:p>
    <w:p w:rsidR="00590865" w:rsidRPr="00302A35" w:rsidRDefault="00590865" w:rsidP="00DF5311">
      <w:pPr>
        <w:pStyle w:val="a4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exact"/>
        <w:ind w:left="1440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Механизмы формирования ключевых компетенций обучающихся</w:t>
      </w:r>
    </w:p>
    <w:p w:rsidR="00590865" w:rsidRPr="00302A35" w:rsidRDefault="00590865" w:rsidP="00C45EF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Для формирования ключевых, предметных компетенций используется  </w:t>
      </w:r>
      <w:proofErr w:type="spellStart"/>
      <w:r w:rsidRPr="00302A3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</w:t>
      </w:r>
      <w:r w:rsidRPr="00302A35">
        <w:rPr>
          <w:rFonts w:ascii="Times New Roman" w:hAnsi="Times New Roman"/>
          <w:sz w:val="24"/>
          <w:szCs w:val="24"/>
        </w:rPr>
        <w:lastRenderedPageBreak/>
        <w:t xml:space="preserve">подход обучения. При данном подходе у </w:t>
      </w:r>
      <w:proofErr w:type="gramStart"/>
      <w:r w:rsidRPr="00302A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2A35">
        <w:rPr>
          <w:rFonts w:ascii="Times New Roman" w:hAnsi="Times New Roman"/>
          <w:sz w:val="24"/>
          <w:szCs w:val="24"/>
        </w:rPr>
        <w:t xml:space="preserve"> формируются навыки самообразования, процесс обучения строится на основе осознанного целеполагания, а уровневая организация учебной деятельности создаёт ситуацию выбора для ученика.</w:t>
      </w:r>
    </w:p>
    <w:p w:rsidR="00590865" w:rsidRPr="00302A35" w:rsidRDefault="00590865" w:rsidP="00C45EF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302A35">
        <w:rPr>
          <w:rFonts w:ascii="Times New Roman" w:hAnsi="Times New Roman"/>
          <w:color w:val="00000A"/>
          <w:sz w:val="24"/>
          <w:szCs w:val="24"/>
        </w:rPr>
        <w:t>Не менее важными информационными компетенциями можно считать поиск, анализ и отбор необходимой информации, её преобразование, сохранение и передача. Формирование этих компетенций на уроках географии происходит при выполнении творческих работ с разными источниками географической информации.</w:t>
      </w:r>
    </w:p>
    <w:p w:rsidR="00590865" w:rsidRPr="00302A35" w:rsidRDefault="00590865" w:rsidP="00C45EF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02A35">
        <w:rPr>
          <w:rFonts w:ascii="Times New Roman" w:hAnsi="Times New Roman"/>
          <w:color w:val="333333"/>
          <w:sz w:val="24"/>
          <w:szCs w:val="24"/>
        </w:rPr>
        <w:t xml:space="preserve">Учащиеся научатся использовать в практической деятельности и повседневной жизни разнообразных географических методов, знаний и умений, а также географической информации. В связи </w:t>
      </w:r>
      <w:proofErr w:type="gramStart"/>
      <w:r w:rsidRPr="00302A35">
        <w:rPr>
          <w:rFonts w:ascii="Times New Roman" w:hAnsi="Times New Roman"/>
          <w:color w:val="333333"/>
          <w:sz w:val="24"/>
          <w:szCs w:val="24"/>
        </w:rPr>
        <w:t>с выше</w:t>
      </w:r>
      <w:proofErr w:type="gramEnd"/>
      <w:r w:rsidRPr="00302A35">
        <w:rPr>
          <w:rFonts w:ascii="Times New Roman" w:hAnsi="Times New Roman"/>
          <w:color w:val="333333"/>
          <w:sz w:val="24"/>
          <w:szCs w:val="24"/>
        </w:rPr>
        <w:t xml:space="preserve"> сказанным более актуальным становится поиск технологий обучения, которые могли бы создавать условия для реализации </w:t>
      </w:r>
      <w:proofErr w:type="spellStart"/>
      <w:r w:rsidRPr="00302A35">
        <w:rPr>
          <w:rFonts w:ascii="Times New Roman" w:hAnsi="Times New Roman"/>
          <w:color w:val="333333"/>
          <w:sz w:val="24"/>
          <w:szCs w:val="24"/>
        </w:rPr>
        <w:t>компетентностного</w:t>
      </w:r>
      <w:proofErr w:type="spellEnd"/>
      <w:r w:rsidRPr="00302A35">
        <w:rPr>
          <w:rFonts w:ascii="Times New Roman" w:hAnsi="Times New Roman"/>
          <w:color w:val="333333"/>
          <w:sz w:val="24"/>
          <w:szCs w:val="24"/>
        </w:rPr>
        <w:t xml:space="preserve"> подхода в географическом образовании школьников. Одной из таких технологий является проектное обучение. </w:t>
      </w:r>
      <w:proofErr w:type="gramStart"/>
      <w:r w:rsidRPr="00302A35">
        <w:rPr>
          <w:rFonts w:ascii="Times New Roman" w:hAnsi="Times New Roman"/>
          <w:color w:val="333333"/>
          <w:sz w:val="24"/>
          <w:szCs w:val="24"/>
        </w:rPr>
        <w:t xml:space="preserve">Под ним понимается целенаправленная учебная деятельность по определенной программе для решения поисковых, учебных, исследовательских, практических задач на предметной, </w:t>
      </w:r>
      <w:proofErr w:type="spellStart"/>
      <w:r w:rsidRPr="00302A35">
        <w:rPr>
          <w:rFonts w:ascii="Times New Roman" w:hAnsi="Times New Roman"/>
          <w:color w:val="333333"/>
          <w:sz w:val="24"/>
          <w:szCs w:val="24"/>
        </w:rPr>
        <w:t>межпредметной</w:t>
      </w:r>
      <w:proofErr w:type="spellEnd"/>
      <w:r w:rsidRPr="00302A35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302A35">
        <w:rPr>
          <w:rFonts w:ascii="Times New Roman" w:hAnsi="Times New Roman"/>
          <w:color w:val="333333"/>
          <w:sz w:val="24"/>
          <w:szCs w:val="24"/>
        </w:rPr>
        <w:t>надпредметной</w:t>
      </w:r>
      <w:proofErr w:type="spellEnd"/>
      <w:r w:rsidRPr="00302A35">
        <w:rPr>
          <w:rFonts w:ascii="Times New Roman" w:hAnsi="Times New Roman"/>
          <w:color w:val="333333"/>
          <w:sz w:val="24"/>
          <w:szCs w:val="24"/>
        </w:rPr>
        <w:t xml:space="preserve"> основах.</w:t>
      </w:r>
      <w:proofErr w:type="gramEnd"/>
    </w:p>
    <w:p w:rsidR="00590865" w:rsidRPr="00302A35" w:rsidRDefault="00590865" w:rsidP="00C45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Механизм достижения поставленной цели:</w:t>
      </w:r>
    </w:p>
    <w:p w:rsidR="00590865" w:rsidRPr="00302A35" w:rsidRDefault="00590865" w:rsidP="00C45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1. Интеграция компетенций в программу школьного курса географии.</w:t>
      </w:r>
    </w:p>
    <w:p w:rsidR="00590865" w:rsidRPr="00302A35" w:rsidRDefault="00590865" w:rsidP="00C45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2. Создание и использование  банка практико-ориентированных задач.</w:t>
      </w:r>
    </w:p>
    <w:p w:rsidR="00590865" w:rsidRPr="00302A35" w:rsidRDefault="00590865" w:rsidP="00DF5311">
      <w:pPr>
        <w:pStyle w:val="a4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exact"/>
        <w:ind w:left="1440"/>
        <w:rPr>
          <w:rFonts w:ascii="Times New Roman" w:hAnsi="Times New Roman"/>
          <w:b/>
          <w:sz w:val="24"/>
          <w:szCs w:val="24"/>
        </w:rPr>
      </w:pPr>
    </w:p>
    <w:p w:rsidR="00590865" w:rsidRPr="00302A35" w:rsidRDefault="00590865" w:rsidP="00DF5311">
      <w:pPr>
        <w:pStyle w:val="a4"/>
        <w:shd w:val="clear" w:color="auto" w:fill="FFFFFF"/>
        <w:spacing w:after="0" w:line="240" w:lineRule="exac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2A35">
        <w:rPr>
          <w:rFonts w:ascii="Times New Roman" w:hAnsi="Times New Roman"/>
          <w:b/>
          <w:color w:val="000000"/>
          <w:sz w:val="24"/>
          <w:szCs w:val="24"/>
        </w:rPr>
        <w:t>-  Виды и формы контроля</w:t>
      </w:r>
    </w:p>
    <w:p w:rsidR="00590865" w:rsidRPr="00302A35" w:rsidRDefault="00590865" w:rsidP="00DF5311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02A35">
        <w:rPr>
          <w:rFonts w:ascii="Times New Roman" w:hAnsi="Times New Roman"/>
          <w:color w:val="000000"/>
          <w:sz w:val="24"/>
          <w:szCs w:val="24"/>
        </w:rPr>
        <w:t>Виды контроля: вводный, текущий, коррекция, тематический, итоговый.</w:t>
      </w:r>
    </w:p>
    <w:p w:rsidR="00590865" w:rsidRPr="00302A35" w:rsidRDefault="00590865" w:rsidP="00DF5311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02A35">
        <w:rPr>
          <w:rFonts w:ascii="Times New Roman" w:hAnsi="Times New Roman"/>
          <w:color w:val="000000"/>
          <w:sz w:val="24"/>
          <w:szCs w:val="24"/>
        </w:rPr>
        <w:t>Формы контроля: индивидуальная, групповая, фронтальная.</w:t>
      </w:r>
    </w:p>
    <w:p w:rsidR="00590865" w:rsidRPr="00302A35" w:rsidRDefault="00590865" w:rsidP="00DF5311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865" w:rsidRPr="00302A35" w:rsidRDefault="00590865" w:rsidP="00DF5311">
      <w:pPr>
        <w:pStyle w:val="1"/>
        <w:shd w:val="clear" w:color="auto" w:fill="FFFFFF"/>
        <w:spacing w:after="0" w:line="240" w:lineRule="exac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02A35">
        <w:rPr>
          <w:rFonts w:ascii="Times New Roman" w:hAnsi="Times New Roman"/>
          <w:b/>
          <w:color w:val="000000"/>
          <w:sz w:val="24"/>
          <w:szCs w:val="24"/>
        </w:rPr>
        <w:t>Планируемый уровень подготовки выпускников на конец учебного года (ступени) в соответствии с требованиями, установленными федеральными образовательными стандартами, образовательной программой образовательного учреждения.</w:t>
      </w:r>
    </w:p>
    <w:p w:rsidR="00590865" w:rsidRPr="00302A35" w:rsidRDefault="00590865" w:rsidP="00DF5311">
      <w:pPr>
        <w:pStyle w:val="1"/>
        <w:shd w:val="clear" w:color="auto" w:fill="FFFFFF"/>
        <w:spacing w:after="0" w:line="240" w:lineRule="exact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590865" w:rsidRPr="00302A35" w:rsidRDefault="00590865" w:rsidP="00DF531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>В результате изучения географии ученик должен</w:t>
      </w:r>
    </w:p>
    <w:p w:rsidR="00590865" w:rsidRPr="00302A35" w:rsidRDefault="00590865" w:rsidP="00DF5311">
      <w:pPr>
        <w:shd w:val="clear" w:color="auto" w:fill="FFFFFF"/>
        <w:spacing w:after="0" w:line="240" w:lineRule="exac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Знать и понимать: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человека, географическую зональность и поясность;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географические особенности природы материков и океанов, географию народов Земли</w:t>
      </w:r>
      <w:proofErr w:type="gramStart"/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>;р</w:t>
      </w:r>
      <w:proofErr w:type="gramEnd"/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>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 xml:space="preserve">- природные и антропогенные причины возникновения </w:t>
      </w:r>
      <w:proofErr w:type="spellStart"/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>геоэкологических</w:t>
      </w:r>
      <w:proofErr w:type="spellEnd"/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Уметь: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выделять, описывать и объяснять существенные признаки географических объектов и явлений;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 xml:space="preserve">- приводить примеры использования и охраны природных ресурсов, адаптации человека к 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условиям окружающей среды, ее влияния на формирование культуры народов</w:t>
      </w:r>
      <w:proofErr w:type="gramStart"/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>;р</w:t>
      </w:r>
      <w:proofErr w:type="gramEnd"/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>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590865" w:rsidRPr="00302A35" w:rsidRDefault="00590865" w:rsidP="00DF5311">
      <w:pPr>
        <w:shd w:val="clear" w:color="auto" w:fill="FFFFFF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ориентирования на местности и проведения съемок ее участников; определения поясного времени; чтения карт различного содержания;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</w:t>
      </w:r>
      <w:proofErr w:type="gramStart"/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>;о</w:t>
      </w:r>
      <w:proofErr w:type="gramEnd"/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>ценки их последствий;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 xml:space="preserve">- </w:t>
      </w:r>
      <w:proofErr w:type="gramStart"/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  <w:proofErr w:type="gramEnd"/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  <w:t>- проведения самостоятельного поиска географической информации на местности из разных источников: картографических, статистических геоинформационных.</w:t>
      </w:r>
      <w:r w:rsidRPr="00302A35">
        <w:rPr>
          <w:rFonts w:ascii="Times New Roman" w:hAnsi="Times New Roman"/>
          <w:color w:val="000000"/>
          <w:spacing w:val="2"/>
          <w:sz w:val="24"/>
          <w:szCs w:val="24"/>
        </w:rPr>
        <w:br/>
      </w:r>
    </w:p>
    <w:p w:rsidR="00590865" w:rsidRPr="00302A35" w:rsidRDefault="00590865" w:rsidP="00DF531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B7924" w:rsidRPr="00302A35" w:rsidRDefault="004B7924" w:rsidP="00AD0A8F">
      <w:pPr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B7924" w:rsidRPr="00302A35" w:rsidRDefault="004B7924" w:rsidP="00AD0A8F">
      <w:pPr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D0A8F" w:rsidRPr="00302A35" w:rsidRDefault="00AD0A8F" w:rsidP="00AD0A8F">
      <w:pPr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Содержание учебного предмета «География России. Природа. 8 класс»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Введение</w:t>
      </w:r>
      <w:proofErr w:type="gramStart"/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</w:t>
      </w:r>
      <w:proofErr w:type="gramEnd"/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аша Родина на карте мира. Пространства России (</w:t>
      </w:r>
      <w:r w:rsidRPr="00302A35">
        <w:rPr>
          <w:rFonts w:ascii="Times New Roman" w:eastAsia="Calibri" w:hAnsi="Times New Roman"/>
          <w:b/>
          <w:i/>
          <w:sz w:val="24"/>
          <w:szCs w:val="24"/>
          <w:lang w:eastAsia="en-US"/>
        </w:rPr>
        <w:t>5 ч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Что изучает физическая география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Зачем следует изучать географию своей страны? Знакомство с различными ГИС.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Географическое положение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Россия — самое большое государство мира. Крайние точки России. Границы России. Особенности географического положения России.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Моря, омывающие берега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Физико-географическая характеристика морей. Ресурсы морей. Экологические проблемы морей.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Россия на карте часовых поясов.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Часовые пояса на территории России. Реформа системы исчисления времени в России. Местное время.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Как осваивали и изучали территорию России.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Открытие и освоение Севера новгородцами и поморами. Походы русских в Западную Сибирь. Географические открытия </w:t>
      </w:r>
      <w:r w:rsidRPr="00302A35">
        <w:rPr>
          <w:rFonts w:ascii="Times New Roman" w:eastAsia="Calibri" w:hAnsi="Times New Roman"/>
          <w:sz w:val="24"/>
          <w:szCs w:val="24"/>
          <w:lang w:val="en-US" w:eastAsia="en-US"/>
        </w:rPr>
        <w:t>XVI 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— начала </w:t>
      </w:r>
      <w:r w:rsidRPr="00302A35">
        <w:rPr>
          <w:rFonts w:ascii="Times New Roman" w:eastAsia="Calibri" w:hAnsi="Times New Roman"/>
          <w:sz w:val="24"/>
          <w:szCs w:val="24"/>
          <w:lang w:val="en-US" w:eastAsia="en-US"/>
        </w:rPr>
        <w:t>XVII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 в. Открытия нового времени (середина </w:t>
      </w:r>
      <w:r w:rsidRPr="00302A35">
        <w:rPr>
          <w:rFonts w:ascii="Times New Roman" w:eastAsia="Calibri" w:hAnsi="Times New Roman"/>
          <w:sz w:val="24"/>
          <w:szCs w:val="24"/>
          <w:lang w:val="en-US" w:eastAsia="en-US"/>
        </w:rPr>
        <w:t>XVII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—</w:t>
      </w:r>
      <w:r w:rsidRPr="00302A35">
        <w:rPr>
          <w:rFonts w:ascii="Times New Roman" w:eastAsia="Calibri" w:hAnsi="Times New Roman"/>
          <w:sz w:val="24"/>
          <w:szCs w:val="24"/>
          <w:lang w:val="en-US" w:eastAsia="en-US"/>
        </w:rPr>
        <w:t>XVIII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 в.). Открытия </w:t>
      </w:r>
      <w:r w:rsidRPr="00302A35">
        <w:rPr>
          <w:rFonts w:ascii="Times New Roman" w:eastAsia="Calibri" w:hAnsi="Times New Roman"/>
          <w:sz w:val="24"/>
          <w:szCs w:val="24"/>
          <w:lang w:val="en-US" w:eastAsia="en-US"/>
        </w:rPr>
        <w:t>XVIII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 в. Исследования </w:t>
      </w:r>
      <w:r w:rsidRPr="00302A35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—</w:t>
      </w:r>
      <w:r w:rsidRPr="00302A35">
        <w:rPr>
          <w:rFonts w:ascii="Times New Roman" w:eastAsia="Calibri" w:hAnsi="Times New Roman"/>
          <w:sz w:val="24"/>
          <w:szCs w:val="24"/>
          <w:lang w:val="en-US" w:eastAsia="en-US"/>
        </w:rPr>
        <w:t>XX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вв.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Современное административно-территориальное устройство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Практические работы.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 Характеристика географического положения России. 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Определение поясного времени для различных пунктов России.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Дискуссия.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Тема «Огромные пространства России: благо или помеха в развитии страны?»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Предметные результаты обучения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Учащийся должны 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уметь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называть различные источники географической информации и методы получения географической информации;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определять географическое положение России;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показывать пограничные государства, моря, омывающие Россию;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определять поясное время.</w:t>
      </w:r>
    </w:p>
    <w:p w:rsidR="00AD0A8F" w:rsidRPr="00302A35" w:rsidRDefault="00AD0A8F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Раздел </w:t>
      </w:r>
      <w:r w:rsidRPr="00302A35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</w:p>
    <w:p w:rsidR="00AD0A8F" w:rsidRPr="00302A35" w:rsidRDefault="00AD0A8F" w:rsidP="00AD0A8F">
      <w:pPr>
        <w:spacing w:line="240" w:lineRule="auto"/>
        <w:ind w:firstLine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Особенности природы и природные ресурсы России (</w:t>
      </w:r>
      <w:r w:rsidRPr="00302A35">
        <w:rPr>
          <w:rFonts w:ascii="Times New Roman" w:eastAsia="Calibri" w:hAnsi="Times New Roman"/>
          <w:b/>
          <w:i/>
          <w:sz w:val="24"/>
          <w:szCs w:val="24"/>
          <w:lang w:eastAsia="en-US"/>
        </w:rPr>
        <w:t>23 ч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Рельеф, геологическое строение и минеральные ресурсы (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5 ч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Особенности рельефа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Крупные формы рельефа и их размещение.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Геологическое строение территории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Минеральные ресурсы России.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Развитие форм рельефа.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Особенности геологического строения, рельефа и минеральных ресурсов родного края.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Объяснение зависимости расположения крупных форм рельефа и месторождений полезных ископаемых от строения земной коры.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Климат и климатические ресурсы (5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 ч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От чего зависит климат нашей страны.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Распределение тепла и влаги на территории России.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Распределение осадков на территории нашей страны.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Разнообразие климата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Типы климатов России: пояса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Зависимость человека от климата. Агроклиматические ресурсы.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Влияние климата на жизнь и деятельность человека. Благоприятные климатические условия. Неблагоприятные климатические явления. Агроклиматические ресурсы.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Климат родного края. Характеристика климата своего края, оценка агроклиматических ресурсов.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 Оценка основных климатических показателей одного из регионов страны.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Внутренние воды и водные ресурсы (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4 ч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Разнообразие внутренних вод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Значение внутренних вод для человека. Главные речные системы России. Зависимость рек от рельефа. Влияние климата на реки. Стихийные явления, связанные с реками. 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Озера, болота, подземные воды, ледники, многолетняя мерзлота.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Водные ресурсы.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Роль воды в жизни человека. Влияние деятельности человека на водные ресурсы и меры по их охране и восстановлению. Стихийные явления, связанные с водой.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Дискуссия.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Тема «Вода — уникальный ресурс, который нечем заменить...»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Почвы и почвенные ресурсы (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4 ч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Образование почв и их разнообразие.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Основные свойства почв. Факторы почвообразования.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Закономерности распространения почв</w:t>
      </w:r>
      <w:proofErr w:type="gramStart"/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ипы почв России: арктические,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тундро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-глеевые, подзолистые, дерново-подзолистые, серые лесные, черноземы, темно-каштановые, каштановые, светло-каштановые.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Почвенные ресурсы России. Значение почвы для жизни и деятельности человека. От чего нужно охранять почву? Роль мелиорации в повышении плодородия почв. Охрана почв.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Типы почв родного края. Их использование.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Практические работы.</w:t>
      </w:r>
      <w:proofErr w:type="gramStart"/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.</w:t>
      </w:r>
      <w:proofErr w:type="gram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 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Растительный и животный мир. Биологические ресурсы (4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 ч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Растительный и животный мир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Основные типы растительности России. Разнообразие животного мира России.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Биологические ресурсы. Особо охраняемые природные территории (ООПТ).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Роль живых организмов в жизни Земли. Роль растительного и животного мира в жизни человека. Заповедники и национальные парки России.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Растительный и животный мир своего края.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Природно-ресурсный потенциал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Природные условия России. Природные ресурсы. Особенности размещения природных ресурсов.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Составление прогноза изменений растительного и животного мира при изменении других компонентов природного комплекса.  Определение роли особо охраняемых природных территорий в сохранении природы России.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Предметные результаты обучения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Учащийся должен 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уметь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называть и показывать крупные равнины и горы;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выяснять с помощью карт соответствие их платформенным и складчатым областям;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показывать на карте и называть наиболее крупные месторождения полезных ископаемых;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закономерности их размещения;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приводить примеры влияния рельефа на условия жизни людей, изменений рельефа под влиянием внешних и внутренних процессов;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делать описания отдельных форм рельефа по картам;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называть факторы, влияющие на формирование климата России;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определять характерные особенности климата России;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иметь представление об изменениях погоды под влиянием циклонов и антициклонов;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давать описания климата отдельных территорий;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 помощью карт определять температуру, количество осадков, атмосферное давление, количество суммарной радиации и т. д.;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приводить примеры влияния климата на хозяйственную деятельность человека и условия жизни;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называть и показывать крупнейшие реки, озера;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используя карту, давать характеристику отдельных водных объектов;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оценивать водные ресурсы;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называть факторы почвообразования;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используя карту, называть типы почв и их свойства;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приводить примеры рационального и нерационального использования почвенных ресурсов;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разнообразие растительных сообществ на территории России, приводить примеры;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видовое разнообразие животного мира;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называть меры по охране растений и животных.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B7924" w:rsidRPr="00302A35" w:rsidRDefault="004B7924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B7924" w:rsidRPr="00302A35" w:rsidRDefault="004B7924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B7924" w:rsidRPr="00302A35" w:rsidRDefault="004B7924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0A8F" w:rsidRPr="00302A35" w:rsidRDefault="00AD0A8F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Раздел </w:t>
      </w:r>
      <w:r w:rsidRPr="00302A35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Природные комплексы России (</w:t>
      </w:r>
      <w:r w:rsidRPr="00302A35">
        <w:rPr>
          <w:rFonts w:ascii="Times New Roman" w:eastAsia="Calibri" w:hAnsi="Times New Roman"/>
          <w:b/>
          <w:i/>
          <w:sz w:val="24"/>
          <w:szCs w:val="24"/>
          <w:lang w:eastAsia="en-US"/>
        </w:rPr>
        <w:t>38 ч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Природное районирование (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7 ч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Разнообразие природных комплексов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Физико-географическое районирование. ПТК природные и антропогенные.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Моря как крупные природные комплексы.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природных комплексов морей на примере Белого моря. Ресурсы морей.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Природные зоны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Природная зональность. </w:t>
      </w: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Характеристика зон: арктических пустынь, тундр, лесотундр, тайги, смешанных и широколиственных лесов,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лесостепей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, степей, полупустынь и пустынь.</w:t>
      </w:r>
      <w:proofErr w:type="gramEnd"/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Высотная поясность.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Сравнительная характеристика двух природных зон России (по выбору).  Объяснение принципов выделения крупных природных регионов на территории России.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Природа регионов России (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23 ч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Восточно-Европейская (Русская) равнина.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географического положения, история освоения. Особенности природы Русской равнины. Природные комплексы равнины. Памятники природы равнины. Природные ресурсы равнины и проблемы их рационального использования.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Кавказ — самые высокие горы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географического положения. Рельеф, геологическое строение и полезные ископаемые Кавказа. Особенности природы Северного Кавказа. Природные ресурсы. Уникальность природы и населения.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Урал — «каменный пояс Русской Земли».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географического положения, история освоения. Особенности рельефа. Природные ресурсы. Своеобразие природы Урала. Природные уникумы Урала. Экологические проблемы Урала.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Западно-Сибирская равнина.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равнины. Экономические проблемы.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Восточная Сибирь: величие и суровость природы.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географического положения. История освоения Восточной Сибири. Особенности природы Восточной Сибири. Природные районы Восточной Сибири. Жемчужина Сибири — Байкал. Природные ресурсы Восточной Сибири и проблемы их освоения.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Дальний Восток — край контрастов.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ресурсы. Освоение их человеком.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Оценка природных условий и ресурсов одного из регионов России. Прогнозирование изменений природы в результате хозяйственной деятельности. Характеристика взаимодействия природы и общества на примере одного из природных комплексов.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Творческие работы.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1. Разработка туристических маршрутов по Русской равнине: по памятникам природы; по национальным паркам; по рекам и озерам. 2. Подготовка презентации о природных уникумах Северного Кавказа. 3. Разработка туристического маршрута по разным частям Урала: Северному, Среднему, Южному.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Дискуссии. Темы: 1. «Что мешает освоению природных богатств Западно-Сибирской равнины?». 2. «Докажите справедливость слов М. В. Ломоносова “Российское могущество прирастать Сибирью будет...”».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Предметные результаты обучения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Учащийся должен 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уметь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показывать на карте основные природные зоны России, называть их;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приводить примеры наиболее характерных представителей растительного и животного мира;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причины зонального и азонального расположения ландшафтов;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показывать на карте крупные природно-территориальные комплексы России;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приводить примеры взаимосвязей природных компонентов в природном комплексе;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показывать на карте крупные природные районы России;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называть и показывать на карте географические объекты (горы, равнины, реки, озера и т. д.);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давать комплексную физико-географическую характеристику;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отбирать объекты, определяющие географический образ данной территории;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выделять экологические проблемы природных регионов.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Человек и природа (9 часов)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Влияние природных условий на жизнь и здоровье человека.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Благоприятные и экстремальные условия для жизни и деятельности людей. Стихийные природные явления и их причины. География стихийных явлений. Меры борьбы со стихийными природными явлениями.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Воздействие человека на природу.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Общественные потребности, удовлетворяемые за счет природы. Антропогенные ландшафты.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Рациональное природопользование.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Охрана природы. Значение географического прогноза.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Экологическая ситуация в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Источники экологической опасности. </w:t>
      </w: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состоянием природной среды. Экология и здоровье человека. Уровень здоровья людей. Ландшафты как фактор здоровья.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Практические работы.  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Сравнительная характеристика природных условий и ресурсов двух регионов России.  Составление карты «Природные уникумы России» (по желанию). 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 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Характеристика экологического состояния одного из регионов России.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Предметные результаты обучения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Учащийся должен 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уметь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влияние природных условий на жизнь, здоровье и хозяйственную деятельность людей;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изменение природы под влиянием деятельности человека;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Ученик получит возможность научиться: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вносить изменения в последовательность и содержание учебной задачи;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выбирать наиболее рациональную последовательность выполнения учебной задачи;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планировать и корректировать свою деятельность в соответствии с ее целями, задачами и условиями;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оценивать свою работу в сравнении с существующими требованиями;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классифицировать в соответствии с выбранными признаками;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сравнивать объекты по главным и второстепенным признакам;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систематизировать информацию;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структурировать информацию;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определять проблему и способы ее решения;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формулировать проблемные вопросы, искать пути </w:t>
      </w: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решения проблемной ситуации</w:t>
      </w:r>
      <w:proofErr w:type="gram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владеть навыками анализа и синтеза;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искать и отбирать необходимые источники информации;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представлять информацию в различных формах (письменной и устной) и видах;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работать с текстом и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внетекстовыми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 п.);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использовать различные виды моделирования, исходя из учебной задачи;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создавать собственную информацию и представлять ее в соответствии с учебными задачами;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составлять рецензии, аннотации;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выступать перед аудиторией, придерживаясь определенного стиля при выступлении;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вести дискуссию, диалог;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находить приемлемое решение при наличии разных точек зрения.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proofErr w:type="spellStart"/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Метапредметные</w:t>
      </w:r>
      <w:proofErr w:type="spellEnd"/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результаты обучения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Учащийся должен 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уметь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ставить учебные задачи;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вносить изменения в последовательность и содержание учебной задачи;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выбирать наиболее рациональную последовательность выполнения учебной задачи;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планировать и корректировать свою деятельность в соответствии с ее целями, задачами и условиями;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оценивать свою работу в сравнении с существующими требованиями;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классифицировать в соответствии с выбранными признаками;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сравнивать объекты по главным и второстепенным признакам;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систематизировать информацию;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структурировать информацию;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определять проблему и способы ее решения;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формулировать проблемные вопросы, искать пути </w:t>
      </w: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решения проблемной ситуации</w:t>
      </w:r>
      <w:proofErr w:type="gram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владеть навыками анализа и синтеза;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искать и отбирать необходимые источники информации;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представлять информацию в различных формах (письменной и устной) и видах;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работать с текстом и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внетекстовыми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 п.);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использовать различные виды моделирования, исходя из учебной задачи;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создавать собственную информацию и представлять ее в соответствии с учебными задачами;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составлять рецензии, аннотации;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выступать перед аудиторией, придерживаясь определенного стиля при выступлении;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вести дискуссию, диалог;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находить приемлемое решение при наличии разных точек зрения.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Учащийся должен </w:t>
      </w:r>
      <w:r w:rsidRPr="00302A35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обладать</w:t>
      </w: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: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целостным мировоззрением, соответствующим современному уровню развития науки и общественной практики;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основами экологической культуры, соответствующей современному уровню экологического мышления;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эстетическим сознанием, развитым через освоение художественного наследия народов России.</w:t>
      </w:r>
    </w:p>
    <w:p w:rsidR="004B7924" w:rsidRPr="00302A35" w:rsidRDefault="004B7924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B7924" w:rsidRPr="00302A35" w:rsidRDefault="004B7924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B7924" w:rsidRPr="00302A35" w:rsidRDefault="004B7924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B7924" w:rsidRPr="00302A35" w:rsidRDefault="004B7924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B7924" w:rsidRPr="00302A35" w:rsidRDefault="004B7924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B7924" w:rsidRPr="00302A35" w:rsidRDefault="004B7924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0A8F" w:rsidRPr="00302A35" w:rsidRDefault="00AD0A8F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Тематическое планирование</w:t>
      </w:r>
    </w:p>
    <w:p w:rsidR="00AD0A8F" w:rsidRPr="00302A35" w:rsidRDefault="00AD0A8F" w:rsidP="00AD0A8F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8 класс</w:t>
      </w:r>
    </w:p>
    <w:p w:rsidR="00AD0A8F" w:rsidRPr="00302A35" w:rsidRDefault="00AD0A8F" w:rsidP="00AD0A8F">
      <w:pPr>
        <w:spacing w:line="240" w:lineRule="auto"/>
        <w:ind w:firstLine="3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(2 часа в неделю, 70 часов за год)</w:t>
      </w:r>
    </w:p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учебного материала (название темы, раздела)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изучает физическая география России (1 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474459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Пространства России</w:t>
            </w:r>
            <w:r w:rsidR="00E53005"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(5 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 </w:t>
            </w:r>
            <w:r w:rsidRPr="00302A3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Особенности природы и природные ресурсы России (23ч)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Рельеф, геологическое строение и минеральные ресурсы (5 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Климат и климатические ресурсы (5 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Внутренние воды и водные ресурсы (4 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Почвы и почвенные ресурсы (4 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Растительный и животный мир. Биологические ресурсы (4 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Природные комплексы России (</w:t>
            </w:r>
            <w:r w:rsidR="00474459"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Природное районирование (7 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Природа регионов России (23 ч</w:t>
            </w:r>
            <w:proofErr w:type="gramStart"/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)Л</w:t>
            </w:r>
            <w:proofErr w:type="gramEnd"/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ипецкая область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474459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474459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E53005" w:rsidRPr="00302A35" w:rsidRDefault="00474459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 и природа (9</w:t>
            </w:r>
            <w:r w:rsidR="00E53005"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474459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53005" w:rsidRPr="00302A35" w:rsidTr="00E53005">
        <w:tc>
          <w:tcPr>
            <w:tcW w:w="53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E53005" w:rsidRPr="00302A35" w:rsidRDefault="00474459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Резерв (3ч)</w:t>
            </w:r>
          </w:p>
        </w:tc>
        <w:tc>
          <w:tcPr>
            <w:tcW w:w="2693" w:type="dxa"/>
            <w:shd w:val="clear" w:color="auto" w:fill="auto"/>
          </w:tcPr>
          <w:p w:rsidR="00E53005" w:rsidRPr="00302A35" w:rsidRDefault="004B7924" w:rsidP="003523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AD0A8F" w:rsidRPr="00302A35" w:rsidRDefault="00AD0A8F" w:rsidP="00AD0A8F">
      <w:pPr>
        <w:spacing w:line="240" w:lineRule="auto"/>
        <w:ind w:firstLine="3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9F6327">
      <w:pPr>
        <w:spacing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Содержание уч</w:t>
      </w:r>
      <w:r w:rsidRPr="00302A3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ебного пре</w:t>
      </w:r>
      <w:r w:rsidRPr="00302A3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дмета «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География России. Население и хозяйство</w:t>
      </w:r>
    </w:p>
    <w:p w:rsidR="005C06F7" w:rsidRPr="00302A35" w:rsidRDefault="005C06F7" w:rsidP="009F6327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9 класс»</w:t>
      </w:r>
    </w:p>
    <w:p w:rsidR="005C06F7" w:rsidRPr="00302A35" w:rsidRDefault="005C06F7" w:rsidP="009F6327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C06F7" w:rsidRPr="00302A35" w:rsidRDefault="005C06F7" w:rsidP="009F6327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Общая часть курса (</w:t>
      </w:r>
      <w:r w:rsidRPr="00302A35">
        <w:rPr>
          <w:rFonts w:ascii="Times New Roman" w:eastAsia="Calibri" w:hAnsi="Times New Roman"/>
          <w:b/>
          <w:i/>
          <w:sz w:val="24"/>
          <w:szCs w:val="24"/>
          <w:lang w:eastAsia="en-US"/>
        </w:rPr>
        <w:t>33 ч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Место России в мире</w:t>
      </w:r>
      <w:r w:rsidR="00474459"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(4 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Место России в мире.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Политико-государственное устройство Российской Федерации.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Географическое положение и границы России.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Экономик</w:t>
      </w:r>
      <w:proofErr w:type="gramStart"/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о-</w:t>
      </w:r>
      <w:proofErr w:type="gramEnd"/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транспортно-географическое, геополитическое и эколого-географическое положение России.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Государственная территория России.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Население Российской Федерации</w:t>
      </w:r>
      <w:r w:rsidR="00474459"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(8 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Исторические особенности заселения и освоения территории России.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Численность и естественный прирост населения.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Национальный состав населения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Многонациональность как специфический фактор формирования и развития России. Межнациональные проблемы. География религий.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Миграции населения.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Внутренние и внешние миграции. Современные проблемы вынужденных переселенцев и беженцев.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Городское и сельское население. Расселение населения.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агломерации. Малые города и проблемы их возрождения. Географические особенности размещения населения: их связь с природными зонами, историей заселения и современными миграциями. Зоны расселения.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Географические особенности экономики России</w:t>
      </w:r>
      <w:r w:rsidR="00474459"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(</w:t>
      </w:r>
      <w:r w:rsidR="00B10148"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6</w:t>
      </w:r>
      <w:r w:rsidR="00474459"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География основных типов экономики на территории России.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Проблемы природно-ресурсной основы экономики страны.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Территориальные сочетания природных ресурсов. Размещение важнейших ресурсных баз страны. Основные проблемы использования и воспроизводства природных ресурсов.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Россия в современной мировой экономике.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Перспективы развития России.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Важнейшие межотраслевые комплексы России и их география</w:t>
      </w:r>
      <w:r w:rsidR="00474459"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(</w:t>
      </w:r>
      <w:r w:rsidR="00B10148"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18</w:t>
      </w:r>
      <w:r w:rsidR="00474459"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Научный комплекс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, его значение, состав, связь с другими комплексами. География российской науки.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Технополисы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Машиностроительный комплекс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Роль, значение и проблемы развития машиностроения.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Факторы размещения машиностроительных предприятий. География машиностроения.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Практические работы. 1. 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Определение главных районов размещения отраслей трудоемкого и металлоемкого машиностроения по картам.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Топливно-энергетический комплекс (ТЭК)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Роль, значение и проблемы ТЭК.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Размещение основных топливно-энергетических баз и районов потребления энергии. Современные проблемы ТЭК. Развитие ТЭК и охрана окружающей среды.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Топливная промышленность.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Нефтяная промышленность.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Газовая промышленность.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Угольная промышленность.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Виды угля и способы их добычи. Главные угольные бассейны, их хозяйственная оценка. Социальные и экологические проблемы угледобывающих регионов.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Электроэнергетика.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Топливная электроэнергетика.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Гидроэлектроэнергетика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. Атомная энергетика. Нетрадиционные источники энергии. Энергосистемы.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Составление характеристики одного из нефтяных бассейнов по картам и статистическим материалам.  Составление характеристики одного из угольных бассейнов по картам и статистическим материалам.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Комплексы, производящие конструкционные материалы и химические вещества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Состав и значение комплексов.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Металлургический комплекс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, состав и структура, место в хозяйстве, связь с другими межотраслевыми комплексами. Современные проблемы российской металлургии и их географические следствия.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Факторы размещения предприятий металлургического комплекса. Черная металлургия. Особенности географии металлургии черных металлов. Металлургические базы, крупнейшие металлургические центры.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Цветная металлургия. Особенности географии легких и тяжелых цветных металлов. Металлургические базы, крупнейшие металлургические центры.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Химико-лесной комплекс.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Химическая промышленность, факторы размещения предприятий химической промышленности. Основные базы, крупнейшие химические комплексы. Лесная промышленность. Основные базы, крупнейшие лесоперерабатывающие комплексы.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Составление характеристики одной из металлургических баз по картам и статистическим материалам.  Определение по картам главных факторов размещения металлургических предприятий по производству меди и алюминия. 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 Составление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характеристики одной из баз химической промышленности по картам и статистическим материалам.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Агропромышленный комплекс (АПК)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Состав и значение АПК.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Агропромышленный комплекс, место и значение в хозяйстве, состав, связь с другими комплексами. Влияние природных и социально-экономических факторов на размещение сельскохозяйственного производства. Земельный фонд, его структура.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Земледелие и животноводство.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Пищевая и легкая промышленность.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Определение по картам основных районов выращивания зерновых и технических культур, главных районов животноводства.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Инфраструктурный комплекс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Состав комплекса. Роль транспорта.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Значение, состав, связь комплекса с другими комплексами. Классификация услуг. Уровень развития комплекса в России. Роль коммуникаций в размещении населения и хозяйства.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Железнодорожный и автомобильный транспорт.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Важнейшие транспортные пути, крупнейшие транспортные узлы.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Водный</w:t>
      </w:r>
      <w:proofErr w:type="gram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и другие виды транспорта. Морской транспорт. Речной транспорт. Авиационный транспорт. Трубопроводный транспорт.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Связь. Сфера обслуживания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, ее состав и роль в современном обществе. Проблемы развития на современном этапе. 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Жилищно-коммунальное хозяйство. Рекреационное хозяйство.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География рекреационного хозяйства в России.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Экскурсия на местное предприятие. Составление карты его хозяйственных связей.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Предметные результаты обучения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Учащийся должен 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уметь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демографические проблемы;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описывать (характеризовать) отрасль или межотраслевой комплекс.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9F6327">
      <w:pPr>
        <w:spacing w:line="240" w:lineRule="auto"/>
        <w:ind w:firstLine="3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Региональная часть курса (</w:t>
      </w:r>
      <w:r w:rsidR="00B10148" w:rsidRPr="00302A35">
        <w:rPr>
          <w:rFonts w:ascii="Times New Roman" w:eastAsia="Calibri" w:hAnsi="Times New Roman"/>
          <w:b/>
          <w:i/>
          <w:sz w:val="24"/>
          <w:szCs w:val="24"/>
          <w:lang w:eastAsia="en-US"/>
        </w:rPr>
        <w:t>21</w:t>
      </w:r>
      <w:r w:rsidRPr="00302A35">
        <w:rPr>
          <w:rFonts w:ascii="Times New Roman" w:eastAsia="Calibri" w:hAnsi="Times New Roman"/>
          <w:b/>
          <w:i/>
          <w:sz w:val="24"/>
          <w:szCs w:val="24"/>
          <w:lang w:eastAsia="en-US"/>
        </w:rPr>
        <w:t> ч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Районирование России. Общественная география крупных регионов</w:t>
      </w:r>
      <w:r w:rsidR="00A00580"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(1ч)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Районирование России. Районирование — важнейший метод географии. Различные варианты районирования. Экономическое районирование. Хозяйственная специализация территорий. Географическое разделение труда. Районирование России: принципы, факторы, сетки районов. Федеральные округа.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Моделирование вариантов нового районирования России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Западный</w:t>
      </w:r>
      <w:proofErr w:type="gram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макрорегион — Европейская Россия</w:t>
      </w:r>
      <w:r w:rsidR="00A00580"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(1 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характеристика.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Географическое положение на западе России. Место и роль в хозяйстве России. Особенности истории и географии хозяйства. Европейская Россия — основа формирования территории Российского государства. Наиболее освоенная и заселенная часть страны. Проблемы социально-экономического развития.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Центральная Россия</w:t>
      </w:r>
      <w:r w:rsidR="003C4634" w:rsidRPr="00302A35">
        <w:rPr>
          <w:rFonts w:ascii="Times New Roman" w:eastAsia="Calibri" w:hAnsi="Times New Roman"/>
          <w:sz w:val="24"/>
          <w:szCs w:val="24"/>
          <w:lang w:eastAsia="en-US"/>
        </w:rPr>
        <w:t>(3ч)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Состав, природа, историческое изменение географического положения Центральной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Общие проблемы. Географическое положение Северо-Запада России на разных этапах развития: путь «</w:t>
      </w: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из</w:t>
      </w:r>
      <w:proofErr w:type="gram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варяг в греки», «окно в Европу». Современные особенности географического положения района.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Центральная Россия — очаг русской национальной культуры. «Дикое поле», засечные полосы и заселение южной части региона. Дефицит большинства видов природных ресурсов. Северо-Запад России — район древнего заселения. «Господин Великий Новгород». Основание Петербурга. Роль Санкт-Петербурга в расселении, научно-промышленном, социальном и культурном развитии района.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Население и главные черты хозяйства Центральной России.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Современный характер и проблемы расселения. Преобладание городского населения. Городские агломерации. Количество и качество трудовых ресурсов. Высокий уровень территориальной концентрации науки и обрабатывающей промышленности. Города науки. Высокий уровень развития сферы услуг. Специализация на наукоемких и трудоемких отраслях. Машиностроительный комплекс, черная металлургия, химическая и текстильная промышленность. Роль конверсии предприятий ВПК в хозяйстве. Агропромышленный комплекс. Роль пригородного сельского хозяйства. Топливно-энергетические и природоохранные проблемы.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Внутрирегиональные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различия. Основные экономические, социальные и экологические проблемы региона.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Районы Центральной России. Москва и Московский столичный регион, его экономические, социальные и экологические проблемы.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Географические особенности областей Центрального района. Особенности развития Северо-Западного, Северо-Восточного, Восточного и Южного подрайонов.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Волго-Вятский и Центрально-Черноземный районы.</w:t>
      </w:r>
      <w:r w:rsidR="003C4634" w:rsidRPr="00302A35">
        <w:rPr>
          <w:rFonts w:ascii="Times New Roman" w:eastAsia="Calibri" w:hAnsi="Times New Roman"/>
          <w:sz w:val="24"/>
          <w:szCs w:val="24"/>
          <w:lang w:eastAsia="en-US"/>
        </w:rPr>
        <w:t>(2ч)</w:t>
      </w:r>
    </w:p>
    <w:p w:rsidR="003C4634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Северо-Западный район: состав, ЭГП, население.</w:t>
      </w:r>
      <w:r w:rsidR="003C4634" w:rsidRPr="00302A35">
        <w:rPr>
          <w:rFonts w:ascii="Times New Roman" w:eastAsia="Calibri" w:hAnsi="Times New Roman"/>
          <w:sz w:val="24"/>
          <w:szCs w:val="24"/>
          <w:lang w:eastAsia="en-US"/>
        </w:rPr>
        <w:t>(1ч)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Высокоразвитая наука. Отрасли ВПК. Специализация на судостроении, станкостроении, приборостроении. Экономические, социальные и экологические проблемы Санкт-Петербурга. Свободная экономическая зона «Янтарь».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Сравнение географического положения и планировки двух столиц: Москвы и Санкт-Петербурга. Составление картосхемы размещения народных промыслов Центральной России.  Объяснения взаимодействия природы и человека на примере одной из территорий Центральной России.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Европейский Север</w:t>
      </w:r>
      <w:r w:rsidR="003C4634"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(2ч)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Географическое положение, природные условия и ресурсы.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Различия в рельефе и «наборе» полезных ископаемых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Кольско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-Карельского и Тимано-Печорского Севера. Влияние Арктики и Атлантики на климат, избыточное увлажнение территории. Новая алмазоносная провинция. Ресурсы шельфовой зоны.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Население.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Состав, традиции и культура. Города региона. Отток населения с Севера и его причины.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Хозяйство.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Кольско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-Карельского и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Двино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-Печорского подрайонов. Роль морского транспорта. Северный морской путь. Предпосылки развития туристско-экскурсионного хозяйства. Современные проблемы региона. Проблема охраны природы Севера.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 Составление и анализ схемы хозяйственных связей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Двино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-Печорского подрайона.  Выявление и анализ условий для развития рекреационного хозяйства Европейского Севера.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Европейский Юг — Северный Кавказ</w:t>
      </w:r>
      <w:r w:rsidR="003C4634" w:rsidRPr="00302A35">
        <w:rPr>
          <w:rFonts w:ascii="Times New Roman" w:eastAsia="Calibri" w:hAnsi="Times New Roman"/>
          <w:sz w:val="24"/>
          <w:szCs w:val="24"/>
          <w:lang w:eastAsia="en-US"/>
        </w:rPr>
        <w:t>(2ч)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Географическое положение, природные условия и ресурсы.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Население.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Национальный и религиозный состав. Особенности расселения. Традиции и культура.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Хозяйство.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Агропромышленный комплекс: единственный в стране район субтропического земледелия. Ведущая роль региона в производстве многих видов сельскохозяйственной продукции. Проблемы развития морского рыбного хозяйства. Необходимость интенсификации отраслей АПК. Сельскохозяйственное, транспортное и энергетическое машиностроение. ТПК. Цветная металлургия. Рекреационное хозяйство Северного Кавказа. Возрастающая роль рекреационных районов. Роль черноморских портов в развитии хозяйства страны. Современные проблемы Северного Кавказа.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Определение факторов развития и сравнение специализации промышленности Европейского Юга и Поволжья.  Выявление и анализ условий для развития рекреационного хозяйства на Северном Кавказе.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Поволжье</w:t>
      </w:r>
      <w:r w:rsidR="003C4634" w:rsidRPr="00302A35">
        <w:rPr>
          <w:rFonts w:ascii="Times New Roman" w:eastAsia="Calibri" w:hAnsi="Times New Roman"/>
          <w:sz w:val="24"/>
          <w:szCs w:val="24"/>
          <w:lang w:eastAsia="en-US"/>
        </w:rPr>
        <w:t>(2ч)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Географическое положение, природные условия и ресурсы.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Население.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Поволжье — место исторического взаимодействия этносов. Многонациональный состав населения. Сочетание христианства, ислама и буддизма.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Хозяйство.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 — ведущие позиции Поволжья в производстве многих видов сельскохозяйственной продукции. Мощная пищевая промышленность.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Рыбоперерабатывающая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Основные экономические, социальные и экологические проблемы региона.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 Изучение влияния истории населения и развития территории на этнический и религиозный состав населения.  Экологические и водные проблемы Волги — оценки и пути решения.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Урал</w:t>
      </w:r>
      <w:r w:rsidR="003C4634" w:rsidRPr="00302A35">
        <w:rPr>
          <w:rFonts w:ascii="Times New Roman" w:eastAsia="Calibri" w:hAnsi="Times New Roman"/>
          <w:sz w:val="24"/>
          <w:szCs w:val="24"/>
          <w:lang w:eastAsia="en-US"/>
        </w:rPr>
        <w:t>(2ч)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Географическое положение, природные условия и ресурсы.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Роль пограничного положения Урала в природе и хозяйстве. Различия по геологическому строению и полезным ископаемым Предуралья, Урала и Зауралья. Минерально-сырьевые ресурсы и проблема их истощения. Влияние геологического строения и полезных ископаемых на развитие и размещение промышленности Урала.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Население.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Заселение Урала. Этнический состав. Две меридиональные полосы расселения, их формирование. Проблемы населения и трудовых ресурсов. Крупнейшие города Урала. Дефицит водных ресурсов и его причины. Пути решения водных проблем.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Хозяйство.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Горнодобывающая промышленность, металлургия, химическая и лесная промышленность, разнообразное машиностроение, их взаимосвязь. Демидовские города-заводы и современная система расселения в районе. Реконструкция уральской промышленности. Развитие сельского хозяйства. Отставание развития социальной сферы. Антропогенные изменения природы Урала. Основные экономические, социальные и экологические проблемы региона. Кыштымская трагедия.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Определение тенденций хозяйственного развития Северного Урала. Результат работы представить в виде картосхемы.  Оценка экологической ситуации в разных частях Урала и пути решения экологических проблем.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proofErr w:type="gramStart"/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Восточный</w:t>
      </w:r>
      <w:proofErr w:type="gramEnd"/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макрорегион — Азиатская Россия</w:t>
      </w:r>
      <w:r w:rsidR="003C4634"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(1ч)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Общая характеристика.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Географическое положение. Большая площадь территории, малая степень изученности и освоенности, слабая заселенность. Концентрация основной части населения на юге. Разнообразие природных условий. Богатство природными ресурсами.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Этапы, проблемы и перспективы развития экономики.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 Основные проблемы и перспективы развития Восточного макрорегиона.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Западная Сибирь</w:t>
      </w:r>
      <w:r w:rsidR="003C4634"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(1ч)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Географическое положение. Оценка природных условий для жизни и быта человека. Богатство и разнообразие природных ресурсов. Коренные народы. Диспропорции в площади региона и в численности населения Западной Сибири. Ориентация хозяйства на добычу и переработку собственных ресурсов. Нефтегазохимический комплекс 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Горнодобывающая промышленность. Угольная промышленность и ее проблемы. АПК: освоение территории, сельскохозяйственные районы и их специализация. Основные виды транспорта. Современные проблемы и перспективы развития отраслей хозяйства. Хозяйственные районы: Западно-Сибирский и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Кузнецко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-Алтайский. Основные проблемы Западной Сибири.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Восточная Сибирь</w:t>
      </w:r>
      <w:r w:rsidR="003C4634"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(1ч)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Состав района. Географическое положение. Минеральные ресурсы. Население: заселение, национальный состав, размещение. Проблема трудовых ресурсов. Коренные народы. Экономика Восточной Сибири. Великие сибирские реки: водные ресурсы и условия для строительства ГЭС. Земельные и агроклиматические ресурсы. АПК: особенности структуры и развития в экстремальных условиях. Объекты охоты и охотничьи угодья. Другие промыслы в регионе. Несоответствие между природными богатствами и людскими ресурсами, пути его преодоления. Топливно-энергетический комплекс — основа хозяйства территории.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Ангаро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-Енисейский каскад ГЭС, тепловые электростанции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КАТЭКа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горнодобывающей промышленности, металлургии, лесной и химической промышленности, машиностроения. Транссибирская железная дорога — главная транспортная артерия региона. БАМ, проблемы его развития. </w:t>
      </w: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Водный</w:t>
      </w:r>
      <w:proofErr w:type="gram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и другие виды транспорта. Влияние транспортных путей на размещение населения. Крупнейшие культурно-исторические, промышленные, транспортные центры. Природно-хозяйственные районы: плато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Путорана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и Среднесибирское плоскогорье, Саяно-Забайкальский район. Основные экономические, социальные и экологические проблемы региона.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Дальний Восток</w:t>
      </w:r>
      <w:r w:rsidR="003C4634"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(1ч)</w:t>
      </w: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Состав района. Особенности географического и геополитического положения. ЭГП разных частей региона. Несоответствие площади территории и численности населения. Неравномерность размещения населения, его относительная молодость. Миграции и потребность в трудовых ресурсах. Коренные народы: быт, культура, традиции, проблемы. Полоса Тихоокеанского металлогенического пояса: месторождения руд цветных, редких и драгоценных металлов. Якутские алмазы. Отрасль специализации района — добыча и обогащение руд цветных металлов. Месторождения нефти и газа на Сахалине и шельфе. Гидроресурсы и ГЭС. Лесозаготовка и целлюлозно-бумажное производство. Характер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межресурсных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связей, исключающий их одновременное использование. Богатство морей Тихого океана биоресурсами.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Рыбоперерабатывающий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комплекс. Перспективы развития и проблемы океанического хозяйства на востоке региона. Вспомогательные отрасли: электроэнергетика, нефтепереработка, судоремонт. Отрасли ВПК. Транспортная сеть Дальнего Востока. Благоприятные почвенные и агроклиматические ресурсы юга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 —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Практические работы.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 Изучение и оценка природных условий Западно-Сибирского (или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Кузнецко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-Алтайского) района для жизни и быта человека.  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проблемы.  Разработка по 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карте туристического маршрута с целью показа наиболее интересных природных и хозяйственных объектов региона.  Составление характеристики Норильского промышленного узла: географическое положение, природные условия и ресурсы, набор производств и их взаимосвязь, промышленные центры.  Оценка особенности природы региона с позиций условий жизни человека в сельской местности и городе.  Выделение на карте индустриальных, транспортных, научных, деловых, финансовых, оборонных центров Дальнего Востока.  Учебная дискуссия: свободные экономические зоны Дальнего Востока — проблемы и перспективы развития.</w:t>
      </w:r>
    </w:p>
    <w:p w:rsidR="00B10148" w:rsidRPr="00302A35" w:rsidRDefault="00B10148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Резерв (12ч)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Предметные результаты обучения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Учащийся должен </w:t>
      </w:r>
      <w:r w:rsidRPr="00302A35">
        <w:rPr>
          <w:rFonts w:ascii="Times New Roman" w:eastAsia="Calibri" w:hAnsi="Times New Roman"/>
          <w:i/>
          <w:sz w:val="24"/>
          <w:szCs w:val="24"/>
          <w:lang w:eastAsia="en-US"/>
        </w:rPr>
        <w:t>уметь</w:t>
      </w:r>
      <w:r w:rsidRPr="00302A3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называть (показывать) субъекты Российской Федерации, крупные географические регионы РФ (Центральная Россия, Северо-Запад России, Европейский Север, Европейский Юг — Северный Кавказ, Поволжье, Урал, Западная Сибирь, Восточная Сибирь, Дальний Восток) и их территориальный состав;</w:t>
      </w:r>
      <w:proofErr w:type="gramEnd"/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5C06F7" w:rsidRPr="00302A35" w:rsidRDefault="005C06F7" w:rsidP="005C06F7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ставить учебные задачи;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вносить изменения в последовательность и содержание учебной задачи;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выбирать наиболее рациональную последовательность выполнения учебной задачи;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планировать и корректировать свою деятельность в соответствии с ее целями, задачами и условиями;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оценивать свою работу в сравнении с существующими требованиями;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классифицировать в соответствии с выбранными признаками;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сравнивать объекты по главным и второстепенным признакам;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систематизировать информацию;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структурировать информацию;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определять проблему и способы ее решения;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формулировать проблемные вопросы, искать пути </w:t>
      </w:r>
      <w:proofErr w:type="gram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решения проблемной ситуации</w:t>
      </w:r>
      <w:proofErr w:type="gramEnd"/>
      <w:r w:rsidRPr="00302A3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владеть навыками анализа и синтеза;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искать и отбирать необходимые источники информации;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представлять информацию в различных формах (письменной и устной) и видах;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работать с текстом и </w:t>
      </w:r>
      <w:proofErr w:type="spellStart"/>
      <w:r w:rsidRPr="00302A35">
        <w:rPr>
          <w:rFonts w:ascii="Times New Roman" w:eastAsia="Calibri" w:hAnsi="Times New Roman"/>
          <w:sz w:val="24"/>
          <w:szCs w:val="24"/>
          <w:lang w:eastAsia="en-US"/>
        </w:rPr>
        <w:t>внетекстовыми</w:t>
      </w:r>
      <w:proofErr w:type="spellEnd"/>
      <w:r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 п.);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использовать различные виды моделирования, исходя из учебной задачи;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создавать собственную информацию и представлять ее в соответствии с учебными задачами;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составлять рецензии, аннотации;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выступать перед аудиторией, придерживаясь определенного стиля при выступлении;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вести дискуссию, диалог;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находить приемлемое решение при наличии разных точек зрения.</w:t>
      </w: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6F7" w:rsidRPr="00302A35" w:rsidRDefault="005C06F7" w:rsidP="005C06F7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Тематическое планирование</w:t>
      </w:r>
    </w:p>
    <w:p w:rsidR="005C06F7" w:rsidRPr="00302A35" w:rsidRDefault="005C06F7" w:rsidP="005C06F7">
      <w:pPr>
        <w:spacing w:line="240" w:lineRule="auto"/>
        <w:ind w:firstLine="3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b/>
          <w:sz w:val="24"/>
          <w:szCs w:val="24"/>
          <w:lang w:eastAsia="en-US"/>
        </w:rPr>
        <w:t>9 класс</w:t>
      </w:r>
    </w:p>
    <w:p w:rsidR="005C06F7" w:rsidRPr="00302A35" w:rsidRDefault="003C4634" w:rsidP="005C06F7">
      <w:pPr>
        <w:spacing w:line="240" w:lineRule="auto"/>
        <w:ind w:firstLine="34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02A35">
        <w:rPr>
          <w:rFonts w:ascii="Times New Roman" w:eastAsia="Calibri" w:hAnsi="Times New Roman"/>
          <w:sz w:val="24"/>
          <w:szCs w:val="24"/>
          <w:lang w:eastAsia="en-US"/>
        </w:rPr>
        <w:t>(2 часа в неделю, 70</w:t>
      </w:r>
      <w:r w:rsidR="005C06F7" w:rsidRPr="00302A35">
        <w:rPr>
          <w:rFonts w:ascii="Times New Roman" w:eastAsia="Calibri" w:hAnsi="Times New Roman"/>
          <w:sz w:val="24"/>
          <w:szCs w:val="24"/>
          <w:lang w:eastAsia="en-US"/>
        </w:rPr>
        <w:t xml:space="preserve"> часов за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417"/>
        <w:gridCol w:w="3544"/>
      </w:tblGrid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учебного материала (название темы, раздела)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ОБЩАЯ ЧАСТЬ КУРСА (</w:t>
            </w: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33</w:t>
            </w: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 w:eastAsia="en-US"/>
              </w:rPr>
              <w:t> </w:t>
            </w: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ч</w:t>
            </w:r>
            <w:r w:rsidRPr="00302A3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Место России в мире</w:t>
            </w:r>
          </w:p>
        </w:tc>
        <w:tc>
          <w:tcPr>
            <w:tcW w:w="3544" w:type="dxa"/>
            <w:shd w:val="clear" w:color="auto" w:fill="auto"/>
          </w:tcPr>
          <w:p w:rsidR="00E4791B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Население Российской Федерации 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Географические особенности экономики России </w:t>
            </w: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Важнейшие межотраслевые ком</w:t>
            </w:r>
            <w:r w:rsidR="00E4791B"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плексы России и их география 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9E711C" w:rsidRPr="00302A35" w:rsidTr="00E53005">
        <w:tc>
          <w:tcPr>
            <w:tcW w:w="645" w:type="dxa"/>
            <w:shd w:val="clear" w:color="auto" w:fill="auto"/>
          </w:tcPr>
          <w:p w:rsidR="009E711C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9E711C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Научный комплекс</w:t>
            </w:r>
          </w:p>
        </w:tc>
        <w:tc>
          <w:tcPr>
            <w:tcW w:w="3544" w:type="dxa"/>
            <w:shd w:val="clear" w:color="auto" w:fill="auto"/>
          </w:tcPr>
          <w:p w:rsidR="009E711C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Машиностроительный комплекс 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711C" w:rsidRPr="00302A35" w:rsidTr="00E53005">
        <w:tc>
          <w:tcPr>
            <w:tcW w:w="645" w:type="dxa"/>
            <w:shd w:val="clear" w:color="auto" w:fill="auto"/>
          </w:tcPr>
          <w:p w:rsidR="009E711C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9E711C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ВПК</w:t>
            </w:r>
          </w:p>
        </w:tc>
        <w:tc>
          <w:tcPr>
            <w:tcW w:w="3544" w:type="dxa"/>
            <w:shd w:val="clear" w:color="auto" w:fill="auto"/>
          </w:tcPr>
          <w:p w:rsidR="009E711C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Топливно-энергетический комплекс (ТЭК) 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Комплексы, производящие конструкционные материалы и химические вещества 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791B" w:rsidRPr="00302A35" w:rsidTr="00E53005">
        <w:tc>
          <w:tcPr>
            <w:tcW w:w="645" w:type="dxa"/>
            <w:shd w:val="clear" w:color="auto" w:fill="auto"/>
          </w:tcPr>
          <w:p w:rsidR="00E4791B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E4791B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Металлургический комплекс</w:t>
            </w:r>
          </w:p>
        </w:tc>
        <w:tc>
          <w:tcPr>
            <w:tcW w:w="3544" w:type="dxa"/>
            <w:shd w:val="clear" w:color="auto" w:fill="auto"/>
          </w:tcPr>
          <w:p w:rsidR="00E4791B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4791B" w:rsidRPr="00302A35" w:rsidTr="00E53005">
        <w:tc>
          <w:tcPr>
            <w:tcW w:w="645" w:type="dxa"/>
            <w:shd w:val="clear" w:color="auto" w:fill="auto"/>
          </w:tcPr>
          <w:p w:rsidR="00E4791B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E4791B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Химико-лесной комплекс</w:t>
            </w:r>
          </w:p>
        </w:tc>
        <w:tc>
          <w:tcPr>
            <w:tcW w:w="3544" w:type="dxa"/>
            <w:shd w:val="clear" w:color="auto" w:fill="auto"/>
          </w:tcPr>
          <w:p w:rsidR="00E4791B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Агропромышленный комплекс (АПК) 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Инфраструктурный комплекс 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РЕГИОНАЛЬНАЯ ЧАСТЬ КУРСА (</w:t>
            </w:r>
            <w:r w:rsidR="00E4791B" w:rsidRPr="00302A3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ч</w:t>
            </w:r>
            <w:r w:rsidRPr="00302A3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Районирование России. Общественная география крупных регионов 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Западный</w:t>
            </w:r>
            <w:proofErr w:type="gramEnd"/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мак</w:t>
            </w:r>
            <w:r w:rsidR="004B7924"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рорегион — Европейская Россия 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B71D0" w:rsidRPr="00302A35" w:rsidTr="00E53005">
        <w:tc>
          <w:tcPr>
            <w:tcW w:w="645" w:type="dxa"/>
            <w:shd w:val="clear" w:color="auto" w:fill="auto"/>
          </w:tcPr>
          <w:p w:rsidR="001B71D0" w:rsidRPr="00302A35" w:rsidRDefault="001B71D0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1B71D0" w:rsidRPr="00302A35" w:rsidRDefault="001B71D0" w:rsidP="009E711C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Центральная Россия(3ч)</w:t>
            </w:r>
          </w:p>
        </w:tc>
        <w:tc>
          <w:tcPr>
            <w:tcW w:w="3544" w:type="dxa"/>
            <w:shd w:val="clear" w:color="auto" w:fill="auto"/>
          </w:tcPr>
          <w:p w:rsidR="001B71D0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B71D0" w:rsidRPr="00302A35" w:rsidTr="00E53005">
        <w:tc>
          <w:tcPr>
            <w:tcW w:w="645" w:type="dxa"/>
            <w:shd w:val="clear" w:color="auto" w:fill="auto"/>
          </w:tcPr>
          <w:p w:rsidR="001B71D0" w:rsidRPr="00302A35" w:rsidRDefault="001B71D0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1B71D0" w:rsidRPr="00302A35" w:rsidRDefault="001B71D0" w:rsidP="009E711C">
            <w:pPr>
              <w:spacing w:line="240" w:lineRule="auto"/>
              <w:ind w:firstLine="340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Волго-Вятский и Центрально-Черноземный районы.(2ч)</w:t>
            </w:r>
          </w:p>
        </w:tc>
        <w:tc>
          <w:tcPr>
            <w:tcW w:w="3544" w:type="dxa"/>
            <w:shd w:val="clear" w:color="auto" w:fill="auto"/>
          </w:tcPr>
          <w:p w:rsidR="001B71D0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B71D0" w:rsidRPr="00302A35" w:rsidTr="00E53005">
        <w:tc>
          <w:tcPr>
            <w:tcW w:w="645" w:type="dxa"/>
            <w:shd w:val="clear" w:color="auto" w:fill="auto"/>
          </w:tcPr>
          <w:p w:rsidR="001B71D0" w:rsidRPr="00302A35" w:rsidRDefault="001B71D0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1B71D0" w:rsidRPr="00302A35" w:rsidRDefault="001B71D0" w:rsidP="009E711C">
            <w:pPr>
              <w:spacing w:line="240" w:lineRule="auto"/>
              <w:ind w:firstLine="340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Северо-Западный район: состав, ЭГП, население. (1ч)</w:t>
            </w:r>
          </w:p>
        </w:tc>
        <w:tc>
          <w:tcPr>
            <w:tcW w:w="3544" w:type="dxa"/>
            <w:shd w:val="clear" w:color="auto" w:fill="auto"/>
          </w:tcPr>
          <w:p w:rsidR="001B71D0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B71D0" w:rsidRPr="00302A35" w:rsidTr="00E53005">
        <w:tc>
          <w:tcPr>
            <w:tcW w:w="645" w:type="dxa"/>
            <w:shd w:val="clear" w:color="auto" w:fill="auto"/>
          </w:tcPr>
          <w:p w:rsidR="001B71D0" w:rsidRPr="00302A35" w:rsidRDefault="001B71D0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1B71D0" w:rsidRPr="00302A35" w:rsidRDefault="001B71D0" w:rsidP="009E711C">
            <w:pPr>
              <w:spacing w:line="240" w:lineRule="auto"/>
              <w:ind w:firstLine="340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Европейский Север (2ч)</w:t>
            </w:r>
          </w:p>
        </w:tc>
        <w:tc>
          <w:tcPr>
            <w:tcW w:w="3544" w:type="dxa"/>
            <w:shd w:val="clear" w:color="auto" w:fill="auto"/>
          </w:tcPr>
          <w:p w:rsidR="001B71D0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B71D0" w:rsidRPr="00302A35" w:rsidTr="00E53005">
        <w:tc>
          <w:tcPr>
            <w:tcW w:w="645" w:type="dxa"/>
            <w:shd w:val="clear" w:color="auto" w:fill="auto"/>
          </w:tcPr>
          <w:p w:rsidR="001B71D0" w:rsidRPr="00302A35" w:rsidRDefault="001B71D0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1B71D0" w:rsidRPr="00302A35" w:rsidRDefault="001B71D0" w:rsidP="009E711C">
            <w:pPr>
              <w:spacing w:line="240" w:lineRule="auto"/>
              <w:ind w:firstLine="340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Европейский Юг — Северный Кавказ(2ч)</w:t>
            </w:r>
          </w:p>
        </w:tc>
        <w:tc>
          <w:tcPr>
            <w:tcW w:w="3544" w:type="dxa"/>
            <w:shd w:val="clear" w:color="auto" w:fill="auto"/>
          </w:tcPr>
          <w:p w:rsidR="001B71D0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711C" w:rsidRPr="00302A35" w:rsidTr="00E53005">
        <w:tc>
          <w:tcPr>
            <w:tcW w:w="645" w:type="dxa"/>
            <w:shd w:val="clear" w:color="auto" w:fill="auto"/>
          </w:tcPr>
          <w:p w:rsidR="009E711C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9E711C" w:rsidRPr="00302A35" w:rsidRDefault="009E711C" w:rsidP="009E711C">
            <w:pPr>
              <w:spacing w:line="240" w:lineRule="auto"/>
              <w:ind w:firstLine="3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Поволжье(2ч)</w:t>
            </w:r>
          </w:p>
        </w:tc>
        <w:tc>
          <w:tcPr>
            <w:tcW w:w="3544" w:type="dxa"/>
            <w:shd w:val="clear" w:color="auto" w:fill="auto"/>
          </w:tcPr>
          <w:p w:rsidR="009E711C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B71D0" w:rsidRPr="00302A35" w:rsidTr="00E53005">
        <w:tc>
          <w:tcPr>
            <w:tcW w:w="645" w:type="dxa"/>
            <w:shd w:val="clear" w:color="auto" w:fill="auto"/>
          </w:tcPr>
          <w:p w:rsidR="001B71D0" w:rsidRPr="00302A35" w:rsidRDefault="001B71D0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1B71D0" w:rsidRPr="00302A35" w:rsidRDefault="001B71D0" w:rsidP="009E711C">
            <w:pPr>
              <w:spacing w:line="240" w:lineRule="auto"/>
              <w:ind w:firstLine="340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Урал(2ч)</w:t>
            </w:r>
          </w:p>
        </w:tc>
        <w:tc>
          <w:tcPr>
            <w:tcW w:w="3544" w:type="dxa"/>
            <w:shd w:val="clear" w:color="auto" w:fill="auto"/>
          </w:tcPr>
          <w:p w:rsidR="001B71D0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ind w:firstLine="3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Восточный</w:t>
            </w:r>
            <w:proofErr w:type="gramEnd"/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макрорегион — Азиатская Россия</w:t>
            </w:r>
          </w:p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53005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B71D0" w:rsidRPr="00302A35" w:rsidTr="00E53005">
        <w:tc>
          <w:tcPr>
            <w:tcW w:w="645" w:type="dxa"/>
            <w:shd w:val="clear" w:color="auto" w:fill="auto"/>
          </w:tcPr>
          <w:p w:rsidR="001B71D0" w:rsidRPr="00302A35" w:rsidRDefault="001B71D0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1B71D0" w:rsidRPr="00302A35" w:rsidRDefault="001B71D0" w:rsidP="009E711C">
            <w:pPr>
              <w:spacing w:line="240" w:lineRule="auto"/>
              <w:ind w:firstLine="3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Западная Сибирь(1ч). </w:t>
            </w:r>
          </w:p>
        </w:tc>
        <w:tc>
          <w:tcPr>
            <w:tcW w:w="3544" w:type="dxa"/>
            <w:shd w:val="clear" w:color="auto" w:fill="auto"/>
          </w:tcPr>
          <w:p w:rsidR="001B71D0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B71D0" w:rsidRPr="00302A35" w:rsidTr="00E53005">
        <w:tc>
          <w:tcPr>
            <w:tcW w:w="645" w:type="dxa"/>
            <w:shd w:val="clear" w:color="auto" w:fill="auto"/>
          </w:tcPr>
          <w:p w:rsidR="001B71D0" w:rsidRPr="00302A35" w:rsidRDefault="001B71D0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9E711C" w:rsidRPr="00302A35" w:rsidRDefault="009E711C" w:rsidP="009E711C">
            <w:pPr>
              <w:spacing w:after="0" w:line="240" w:lineRule="auto"/>
              <w:ind w:firstLine="3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Дальний Восток (1ч).</w:t>
            </w:r>
          </w:p>
          <w:p w:rsidR="001B71D0" w:rsidRPr="00302A35" w:rsidRDefault="001B71D0" w:rsidP="003523F7">
            <w:pPr>
              <w:spacing w:after="0" w:line="240" w:lineRule="auto"/>
              <w:ind w:firstLine="3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B71D0" w:rsidRPr="00302A35" w:rsidRDefault="009E711C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4791B" w:rsidRPr="00302A35" w:rsidTr="00E53005">
        <w:tc>
          <w:tcPr>
            <w:tcW w:w="645" w:type="dxa"/>
            <w:shd w:val="clear" w:color="auto" w:fill="auto"/>
          </w:tcPr>
          <w:p w:rsidR="00E4791B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E4791B" w:rsidRPr="00302A35" w:rsidRDefault="00E4791B" w:rsidP="009E711C">
            <w:pPr>
              <w:spacing w:after="0" w:line="240" w:lineRule="auto"/>
              <w:ind w:firstLine="3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Липецкая область</w:t>
            </w:r>
          </w:p>
        </w:tc>
        <w:tc>
          <w:tcPr>
            <w:tcW w:w="3544" w:type="dxa"/>
            <w:shd w:val="clear" w:color="auto" w:fill="auto"/>
          </w:tcPr>
          <w:p w:rsidR="00E4791B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B71D0" w:rsidRPr="00302A35" w:rsidTr="00E53005">
        <w:tc>
          <w:tcPr>
            <w:tcW w:w="645" w:type="dxa"/>
            <w:shd w:val="clear" w:color="auto" w:fill="auto"/>
          </w:tcPr>
          <w:p w:rsidR="001B71D0" w:rsidRPr="00302A35" w:rsidRDefault="001B71D0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1B71D0" w:rsidRPr="00302A35" w:rsidRDefault="00E4791B" w:rsidP="003523F7">
            <w:pPr>
              <w:spacing w:after="0" w:line="240" w:lineRule="auto"/>
              <w:ind w:firstLine="3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3544" w:type="dxa"/>
            <w:shd w:val="clear" w:color="auto" w:fill="auto"/>
          </w:tcPr>
          <w:p w:rsidR="001B71D0" w:rsidRPr="00302A35" w:rsidRDefault="00E4791B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53005" w:rsidRPr="00302A35" w:rsidTr="00E53005">
        <w:tc>
          <w:tcPr>
            <w:tcW w:w="645" w:type="dxa"/>
            <w:shd w:val="clear" w:color="auto" w:fill="auto"/>
          </w:tcPr>
          <w:p w:rsidR="00E53005" w:rsidRPr="00302A35" w:rsidRDefault="00E53005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shd w:val="clear" w:color="auto" w:fill="auto"/>
          </w:tcPr>
          <w:p w:rsidR="00E53005" w:rsidRPr="00302A35" w:rsidRDefault="00E4791B" w:rsidP="009E711C">
            <w:pPr>
              <w:spacing w:line="240" w:lineRule="auto"/>
              <w:ind w:firstLine="3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E53005" w:rsidRPr="00302A35" w:rsidRDefault="003C4634" w:rsidP="00352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2A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3A2F89" w:rsidRPr="00302A35" w:rsidRDefault="003A2F89" w:rsidP="00DF5311">
      <w:pPr>
        <w:pStyle w:val="Style8"/>
        <w:widowControl/>
        <w:spacing w:line="240" w:lineRule="exact"/>
        <w:ind w:left="5" w:hanging="5"/>
        <w:jc w:val="center"/>
        <w:rPr>
          <w:rStyle w:val="FontStyle18"/>
          <w:rFonts w:cs="Times New Roman"/>
          <w:i w:val="0"/>
          <w:iCs/>
          <w:sz w:val="24"/>
        </w:rPr>
      </w:pPr>
    </w:p>
    <w:p w:rsidR="003A2F89" w:rsidRPr="00302A35" w:rsidRDefault="003A2F89" w:rsidP="00DF5311">
      <w:pPr>
        <w:pStyle w:val="Style8"/>
        <w:widowControl/>
        <w:spacing w:line="240" w:lineRule="exact"/>
        <w:ind w:left="5" w:hanging="5"/>
        <w:jc w:val="center"/>
        <w:rPr>
          <w:rStyle w:val="FontStyle18"/>
          <w:rFonts w:cs="Times New Roman"/>
          <w:i w:val="0"/>
          <w:iCs/>
          <w:sz w:val="24"/>
        </w:rPr>
      </w:pPr>
    </w:p>
    <w:p w:rsidR="00590865" w:rsidRPr="00302A35" w:rsidRDefault="00590865" w:rsidP="00DF5311">
      <w:pPr>
        <w:pStyle w:val="Style8"/>
        <w:widowControl/>
        <w:spacing w:line="240" w:lineRule="exact"/>
        <w:rPr>
          <w:rStyle w:val="FontStyle18"/>
          <w:rFonts w:cs="Times New Roman"/>
          <w:iCs/>
          <w:sz w:val="24"/>
        </w:rPr>
      </w:pPr>
    </w:p>
    <w:p w:rsidR="00590865" w:rsidRPr="00302A35" w:rsidRDefault="00590865" w:rsidP="00DF5311">
      <w:pPr>
        <w:pStyle w:val="Style8"/>
        <w:widowControl/>
        <w:spacing w:line="240" w:lineRule="exact"/>
        <w:rPr>
          <w:rStyle w:val="FontStyle18"/>
          <w:rFonts w:cs="Times New Roman"/>
          <w:iCs/>
          <w:sz w:val="24"/>
        </w:rPr>
      </w:pPr>
    </w:p>
    <w:p w:rsidR="00590865" w:rsidRPr="00302A35" w:rsidRDefault="00590865" w:rsidP="00DF5311">
      <w:pPr>
        <w:pStyle w:val="Style8"/>
        <w:widowControl/>
        <w:spacing w:line="240" w:lineRule="exact"/>
        <w:rPr>
          <w:rStyle w:val="FontStyle18"/>
          <w:rFonts w:cs="Times New Roman"/>
          <w:iCs/>
          <w:sz w:val="24"/>
        </w:rPr>
      </w:pPr>
    </w:p>
    <w:p w:rsidR="00590865" w:rsidRPr="00302A35" w:rsidRDefault="00590865" w:rsidP="00DF5311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302A35">
        <w:rPr>
          <w:rFonts w:ascii="Times New Roman" w:hAnsi="Times New Roman"/>
          <w:b/>
          <w:spacing w:val="2"/>
          <w:sz w:val="24"/>
          <w:szCs w:val="24"/>
        </w:rPr>
        <w:t>В результате изучения географии ученик должен</w:t>
      </w:r>
    </w:p>
    <w:p w:rsidR="00590865" w:rsidRPr="00302A35" w:rsidRDefault="00590865" w:rsidP="00DF5311">
      <w:pPr>
        <w:shd w:val="clear" w:color="auto" w:fill="FFFFFF"/>
        <w:spacing w:after="0" w:line="240" w:lineRule="exact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2A35">
        <w:rPr>
          <w:rFonts w:ascii="Times New Roman" w:hAnsi="Times New Roman"/>
          <w:b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t>Знать и понимать: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человека, географическую зональность и поясность;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географические особенности природы материков и океанов, географию народов Земли</w:t>
      </w:r>
      <w:proofErr w:type="gramStart"/>
      <w:r w:rsidRPr="00302A35">
        <w:rPr>
          <w:rFonts w:ascii="Times New Roman" w:hAnsi="Times New Roman"/>
          <w:spacing w:val="2"/>
          <w:sz w:val="24"/>
          <w:szCs w:val="24"/>
        </w:rPr>
        <w:t>;р</w:t>
      </w:r>
      <w:proofErr w:type="gramEnd"/>
      <w:r w:rsidRPr="00302A35">
        <w:rPr>
          <w:rFonts w:ascii="Times New Roman" w:hAnsi="Times New Roman"/>
          <w:spacing w:val="2"/>
          <w:sz w:val="24"/>
          <w:szCs w:val="24"/>
        </w:rPr>
        <w:t>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 xml:space="preserve">- специфику географического положения и административно-территориального устройства </w:t>
      </w:r>
      <w:r w:rsidRPr="00302A35">
        <w:rPr>
          <w:rFonts w:ascii="Times New Roman" w:hAnsi="Times New Roman"/>
          <w:spacing w:val="2"/>
          <w:sz w:val="24"/>
          <w:szCs w:val="24"/>
        </w:rPr>
        <w:lastRenderedPageBreak/>
        <w:t>Российской Федерации; особенности ее природы, населения, основных отраслей хозяйства, природно-хозяйственных зон и районов;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 xml:space="preserve">- природные и антропогенные причины возникновения </w:t>
      </w:r>
      <w:proofErr w:type="spellStart"/>
      <w:r w:rsidRPr="00302A35">
        <w:rPr>
          <w:rFonts w:ascii="Times New Roman" w:hAnsi="Times New Roman"/>
          <w:spacing w:val="2"/>
          <w:sz w:val="24"/>
          <w:szCs w:val="24"/>
        </w:rPr>
        <w:t>геоэкологических</w:t>
      </w:r>
      <w:proofErr w:type="spellEnd"/>
      <w:r w:rsidRPr="00302A35">
        <w:rPr>
          <w:rFonts w:ascii="Times New Roman" w:hAnsi="Times New Roman"/>
          <w:spacing w:val="2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Уметь: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выделять, описывать и объяснять существенные признаки географических объектов и явлений;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</w:t>
      </w:r>
      <w:proofErr w:type="gramStart"/>
      <w:r w:rsidRPr="00302A35">
        <w:rPr>
          <w:rFonts w:ascii="Times New Roman" w:hAnsi="Times New Roman"/>
          <w:spacing w:val="2"/>
          <w:sz w:val="24"/>
          <w:szCs w:val="24"/>
        </w:rPr>
        <w:t>;р</w:t>
      </w:r>
      <w:proofErr w:type="gramEnd"/>
      <w:r w:rsidRPr="00302A35">
        <w:rPr>
          <w:rFonts w:ascii="Times New Roman" w:hAnsi="Times New Roman"/>
          <w:spacing w:val="2"/>
          <w:sz w:val="24"/>
          <w:szCs w:val="24"/>
        </w:rPr>
        <w:t>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</w:p>
    <w:p w:rsidR="00590865" w:rsidRPr="00302A35" w:rsidRDefault="00590865" w:rsidP="00DF5311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pacing w:val="2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ориентирования на местности и проведения съемок ее участников; определения поясного времени; чтения карт различного содержания;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</w:t>
      </w:r>
      <w:proofErr w:type="gramStart"/>
      <w:r w:rsidRPr="00302A35">
        <w:rPr>
          <w:rFonts w:ascii="Times New Roman" w:hAnsi="Times New Roman"/>
          <w:spacing w:val="2"/>
          <w:sz w:val="24"/>
          <w:szCs w:val="24"/>
        </w:rPr>
        <w:t>;о</w:t>
      </w:r>
      <w:proofErr w:type="gramEnd"/>
      <w:r w:rsidRPr="00302A35">
        <w:rPr>
          <w:rFonts w:ascii="Times New Roman" w:hAnsi="Times New Roman"/>
          <w:spacing w:val="2"/>
          <w:sz w:val="24"/>
          <w:szCs w:val="24"/>
        </w:rPr>
        <w:t>ценки их последствий;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 xml:space="preserve">- </w:t>
      </w:r>
      <w:proofErr w:type="gramStart"/>
      <w:r w:rsidRPr="00302A35">
        <w:rPr>
          <w:rFonts w:ascii="Times New Roman" w:hAnsi="Times New Roman"/>
          <w:spacing w:val="2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  <w:proofErr w:type="gramEnd"/>
      <w:r w:rsidRPr="00302A35">
        <w:rPr>
          <w:rFonts w:ascii="Times New Roman" w:hAnsi="Times New Roman"/>
          <w:spacing w:val="2"/>
          <w:sz w:val="24"/>
          <w:szCs w:val="24"/>
        </w:rPr>
        <w:br/>
      </w:r>
      <w:r w:rsidRPr="00302A35">
        <w:rPr>
          <w:rFonts w:ascii="Times New Roman" w:hAnsi="Times New Roman"/>
          <w:spacing w:val="2"/>
          <w:sz w:val="24"/>
          <w:szCs w:val="24"/>
        </w:rPr>
        <w:br/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590865" w:rsidRPr="00302A35" w:rsidRDefault="00590865" w:rsidP="00DF5311">
      <w:pPr>
        <w:spacing w:after="0" w:line="24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90865" w:rsidRPr="00302A35" w:rsidRDefault="00590865" w:rsidP="00DF5311">
      <w:pPr>
        <w:pStyle w:val="Style8"/>
        <w:widowControl/>
        <w:spacing w:line="240" w:lineRule="exact"/>
        <w:ind w:left="5" w:hanging="5"/>
        <w:rPr>
          <w:rStyle w:val="FontStyle18"/>
          <w:rFonts w:cs="Times New Roman"/>
          <w:iCs/>
          <w:sz w:val="24"/>
        </w:rPr>
      </w:pPr>
    </w:p>
    <w:p w:rsidR="00590865" w:rsidRPr="00302A35" w:rsidRDefault="00590865" w:rsidP="00DF5311">
      <w:pPr>
        <w:spacing w:after="0" w:line="240" w:lineRule="exac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A35">
        <w:rPr>
          <w:rFonts w:ascii="Times New Roman" w:hAnsi="Times New Roman"/>
          <w:b/>
          <w:bCs/>
          <w:sz w:val="24"/>
          <w:szCs w:val="24"/>
        </w:rPr>
        <w:t>Литература и средства обучения:</w:t>
      </w:r>
    </w:p>
    <w:p w:rsidR="00590865" w:rsidRPr="00302A35" w:rsidRDefault="00590865" w:rsidP="00DF5311">
      <w:pPr>
        <w:spacing w:after="0" w:line="240" w:lineRule="exac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0865" w:rsidRPr="00302A35" w:rsidRDefault="00590865" w:rsidP="003523F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Учебник по географии «География материков и океанов» 7 </w:t>
      </w:r>
      <w:proofErr w:type="spellStart"/>
      <w:r w:rsidRPr="00302A35">
        <w:rPr>
          <w:rFonts w:ascii="Times New Roman" w:hAnsi="Times New Roman"/>
          <w:sz w:val="24"/>
          <w:szCs w:val="24"/>
        </w:rPr>
        <w:t>кл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, авт. </w:t>
      </w:r>
      <w:proofErr w:type="spellStart"/>
      <w:r w:rsidRPr="00302A35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02A35">
        <w:rPr>
          <w:rFonts w:ascii="Times New Roman" w:hAnsi="Times New Roman"/>
          <w:sz w:val="24"/>
          <w:szCs w:val="24"/>
        </w:rPr>
        <w:t>Душина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302A35">
        <w:rPr>
          <w:rFonts w:ascii="Times New Roman" w:hAnsi="Times New Roman"/>
          <w:sz w:val="24"/>
          <w:szCs w:val="24"/>
        </w:rPr>
        <w:t>Щенев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В.А. -  М.: Дрофа, 2011г.</w:t>
      </w:r>
    </w:p>
    <w:p w:rsidR="00590865" w:rsidRPr="00302A35" w:rsidRDefault="00590865" w:rsidP="003523F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Географический атлас. 7 класс – М.: Дрофа, 2015г.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lastRenderedPageBreak/>
        <w:t xml:space="preserve">1.Дронов В.П., Баринова И.И., Ром В.Я., </w:t>
      </w:r>
      <w:proofErr w:type="spellStart"/>
      <w:r w:rsidRPr="00302A35">
        <w:rPr>
          <w:rFonts w:ascii="Times New Roman" w:hAnsi="Times New Roman"/>
          <w:sz w:val="24"/>
          <w:szCs w:val="24"/>
        </w:rPr>
        <w:t>Ложбанидзе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А.А. География России. Природа. Население. Хозяйство. Учебник .8 класс. – М.: Дрофа,2008 год.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2.Алексеев А.И., География России. Природа и население.- М.: Дрофа,2004 год.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3.Сиротин В.И. Тесты для итогового контроля.8 -9 классы.- М.: Дрофа,2004 год.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4.Маерова Н.Ю. Уроки географии 8 -9 классы.- М. Дрофа,2004 год.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5. </w:t>
      </w:r>
      <w:hyperlink r:id="rId8" w:history="1">
        <w:r w:rsidRPr="00302A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География России. Природа. 8 класс. Рекомендации к планированию уроков по учебнику И. И. Бариновой "География России. Природа"</w:t>
        </w:r>
      </w:hyperlink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Автор: И.И.Баринова Издательство: Издательский дом "Дрофа" Год издания: 2003г.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6. </w:t>
      </w:r>
      <w:hyperlink r:id="rId9" w:history="1">
        <w:r w:rsidRPr="00302A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География России. 8-9 классы. Методическое пособие</w:t>
        </w:r>
      </w:hyperlink>
      <w:r w:rsidRPr="00302A35">
        <w:rPr>
          <w:rFonts w:ascii="Times New Roman" w:hAnsi="Times New Roman"/>
          <w:sz w:val="24"/>
          <w:szCs w:val="24"/>
        </w:rPr>
        <w:t xml:space="preserve"> Автор: И. И. Баринова, В. Я. Ром Издательство: Дрофа Год издания: 2002 г.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7. </w:t>
      </w:r>
      <w:hyperlink r:id="rId10" w:history="1">
        <w:r w:rsidRPr="00302A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География России. Природа и население. 8 класс</w:t>
        </w:r>
      </w:hyperlink>
      <w:r w:rsidRPr="00302A35">
        <w:rPr>
          <w:rFonts w:ascii="Times New Roman" w:hAnsi="Times New Roman"/>
          <w:sz w:val="24"/>
          <w:szCs w:val="24"/>
        </w:rPr>
        <w:t xml:space="preserve"> Автор: Э. В. Ким, Н. П. </w:t>
      </w:r>
      <w:proofErr w:type="gramStart"/>
      <w:r w:rsidRPr="00302A35">
        <w:rPr>
          <w:rFonts w:ascii="Times New Roman" w:hAnsi="Times New Roman"/>
          <w:sz w:val="24"/>
          <w:szCs w:val="24"/>
        </w:rPr>
        <w:t>Петрушина</w:t>
      </w:r>
      <w:proofErr w:type="gramEnd"/>
      <w:r w:rsidRPr="00302A35">
        <w:rPr>
          <w:rFonts w:ascii="Times New Roman" w:hAnsi="Times New Roman"/>
          <w:sz w:val="24"/>
          <w:szCs w:val="24"/>
        </w:rPr>
        <w:t xml:space="preserve"> Издательство: Дрофа Год издания: 2003 г.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8. </w:t>
      </w:r>
      <w:hyperlink r:id="rId11" w:history="1">
        <w:r w:rsidRPr="00302A3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Сборник заданий и упражнений по географии. 8 класс</w:t>
        </w:r>
      </w:hyperlink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Автор: Л. Н. Полякова Издательство: Экзамен Год издания: 2007 г.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9.География Липецкой  области. Липецк  2006 год.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10.Ресурсы Интернета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11.Природа России. География: природа России. Методическое пособие по курсу Э.М Раковская.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1.  А.И.Алексеев. География России. Природа и население</w:t>
      </w:r>
      <w:proofErr w:type="gramStart"/>
      <w:r w:rsidRPr="00302A35">
        <w:rPr>
          <w:rFonts w:ascii="Times New Roman" w:hAnsi="Times New Roman"/>
          <w:sz w:val="24"/>
          <w:szCs w:val="24"/>
        </w:rPr>
        <w:t>.-</w:t>
      </w:r>
      <w:proofErr w:type="gramEnd"/>
      <w:r w:rsidRPr="00302A35">
        <w:rPr>
          <w:rFonts w:ascii="Times New Roman" w:hAnsi="Times New Roman"/>
          <w:sz w:val="24"/>
          <w:szCs w:val="24"/>
        </w:rPr>
        <w:t>М.: «Дрофа», 2009.-214с.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2. С.Н. Грушина Поурочные разработки по географии. М.</w:t>
      </w:r>
      <w:proofErr w:type="gramStart"/>
      <w:r w:rsidRPr="00302A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2A35">
        <w:rPr>
          <w:rFonts w:ascii="Times New Roman" w:hAnsi="Times New Roman"/>
          <w:sz w:val="24"/>
          <w:szCs w:val="24"/>
        </w:rPr>
        <w:t xml:space="preserve"> «Экзамен», 2008.-62с.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3. В.П.Дронов, В.Я.Ром. «География России. Население и хозяйство» 9 класс – М.:«Дрофа» 2014 .-148с.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02A35">
        <w:rPr>
          <w:rFonts w:ascii="Times New Roman" w:hAnsi="Times New Roman"/>
          <w:sz w:val="24"/>
          <w:szCs w:val="24"/>
        </w:rPr>
        <w:t>Е.А.Жижина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издательство Москва «ВАКО»2013 г. Поурочные разработки по географии.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5. В.И. Сиротин. Самостоятельные и практические работы по географии (6-10 классы).</w:t>
      </w:r>
    </w:p>
    <w:p w:rsidR="00590865" w:rsidRPr="00302A35" w:rsidRDefault="00590865" w:rsidP="003523F7">
      <w:pPr>
        <w:pStyle w:val="a4"/>
        <w:numPr>
          <w:ilvl w:val="0"/>
          <w:numId w:val="3"/>
        </w:numPr>
        <w:spacing w:after="0" w:line="240" w:lineRule="exact"/>
        <w:ind w:left="0" w:firstLine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02A35">
        <w:rPr>
          <w:rFonts w:ascii="Times New Roman" w:hAnsi="Times New Roman"/>
          <w:sz w:val="24"/>
          <w:szCs w:val="24"/>
        </w:rPr>
        <w:t>Г.Н.Элькин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«География населения и хозяйства России» издательство Санкт-Петербург «Паритет» 2004 г.-198с.</w:t>
      </w:r>
    </w:p>
    <w:p w:rsidR="00590865" w:rsidRPr="00302A35" w:rsidRDefault="00590865" w:rsidP="00A60219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60219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60219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60219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60219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Критерии оценки учебной деятельности по географии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Устный ответ.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"5"</w:t>
      </w:r>
      <w:r w:rsidRPr="00302A3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32DBC" w:rsidRPr="00302A35" w:rsidRDefault="00A32DBC" w:rsidP="00A32DBC">
      <w:pPr>
        <w:pStyle w:val="a4"/>
        <w:numPr>
          <w:ilvl w:val="0"/>
          <w:numId w:val="7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32DBC" w:rsidRPr="00302A35" w:rsidRDefault="00A32DBC" w:rsidP="00A32DBC">
      <w:pPr>
        <w:pStyle w:val="a4"/>
        <w:numPr>
          <w:ilvl w:val="0"/>
          <w:numId w:val="7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02A3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302A3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</w:t>
      </w:r>
      <w:r w:rsidRPr="00302A35">
        <w:rPr>
          <w:rFonts w:ascii="Times New Roman" w:hAnsi="Times New Roman"/>
          <w:sz w:val="24"/>
          <w:szCs w:val="24"/>
        </w:rPr>
        <w:lastRenderedPageBreak/>
        <w:t xml:space="preserve">ведении записей, сопровождающих ответ; использование для доказательства выводов из наблюдений и опытов; </w:t>
      </w:r>
    </w:p>
    <w:p w:rsidR="00A32DBC" w:rsidRPr="00302A35" w:rsidRDefault="00A32DBC" w:rsidP="00A32DBC">
      <w:pPr>
        <w:pStyle w:val="a4"/>
        <w:numPr>
          <w:ilvl w:val="0"/>
          <w:numId w:val="7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A32DBC" w:rsidRPr="00302A35" w:rsidRDefault="00A32DBC" w:rsidP="00A32DBC">
      <w:pPr>
        <w:pStyle w:val="a4"/>
        <w:numPr>
          <w:ilvl w:val="0"/>
          <w:numId w:val="7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"4"</w:t>
      </w:r>
      <w:r w:rsidRPr="00302A3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02A35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Понимание основных географических взаимосвязей;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Знание карты и умение ей пользоваться;</w:t>
      </w:r>
    </w:p>
    <w:p w:rsidR="00A32DBC" w:rsidRPr="00302A35" w:rsidRDefault="00A32DBC" w:rsidP="00A32DBC">
      <w:pPr>
        <w:pStyle w:val="a4"/>
        <w:numPr>
          <w:ilvl w:val="0"/>
          <w:numId w:val="8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"3"</w:t>
      </w:r>
      <w:r w:rsidRPr="00302A3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302A35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Показывает </w:t>
      </w:r>
      <w:proofErr w:type="spellStart"/>
      <w:r w:rsidRPr="00302A35">
        <w:rPr>
          <w:rFonts w:ascii="Times New Roman" w:hAnsi="Times New Roman"/>
          <w:sz w:val="24"/>
          <w:szCs w:val="24"/>
        </w:rPr>
        <w:t>недостаточнуюсформированность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02A3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302A35">
        <w:rPr>
          <w:rFonts w:ascii="Times New Roman" w:hAnsi="Times New Roman"/>
          <w:sz w:val="24"/>
          <w:szCs w:val="24"/>
        </w:rPr>
        <w:t xml:space="preserve"> в этом тексте; 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lastRenderedPageBreak/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Знание карты недостаточное, показ на ней сбивчивый;</w:t>
      </w:r>
    </w:p>
    <w:p w:rsidR="00A32DBC" w:rsidRPr="00302A35" w:rsidRDefault="00A32DBC" w:rsidP="00A32DBC">
      <w:pPr>
        <w:pStyle w:val="a4"/>
        <w:numPr>
          <w:ilvl w:val="0"/>
          <w:numId w:val="9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"2"</w:t>
      </w:r>
      <w:r w:rsidRPr="00302A3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32DBC" w:rsidRPr="00302A35" w:rsidRDefault="00A32DBC" w:rsidP="00A32DBC">
      <w:pPr>
        <w:pStyle w:val="a4"/>
        <w:numPr>
          <w:ilvl w:val="0"/>
          <w:numId w:val="10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A32DBC" w:rsidRPr="00302A35" w:rsidRDefault="00A32DBC" w:rsidP="00A32DBC">
      <w:pPr>
        <w:pStyle w:val="a4"/>
        <w:numPr>
          <w:ilvl w:val="0"/>
          <w:numId w:val="10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A32DBC" w:rsidRPr="00302A35" w:rsidRDefault="00A32DBC" w:rsidP="00A32DBC">
      <w:pPr>
        <w:pStyle w:val="a4"/>
        <w:numPr>
          <w:ilvl w:val="0"/>
          <w:numId w:val="10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A32DBC" w:rsidRPr="00302A35" w:rsidRDefault="00A32DBC" w:rsidP="00A32DBC">
      <w:pPr>
        <w:pStyle w:val="a4"/>
        <w:numPr>
          <w:ilvl w:val="0"/>
          <w:numId w:val="10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A32DBC" w:rsidRPr="00302A35" w:rsidRDefault="00A32DBC" w:rsidP="00A32DBC">
      <w:pPr>
        <w:pStyle w:val="a4"/>
        <w:numPr>
          <w:ilvl w:val="0"/>
          <w:numId w:val="10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A32DBC" w:rsidRPr="00302A35" w:rsidRDefault="00A32DBC" w:rsidP="00A32DBC">
      <w:pPr>
        <w:pStyle w:val="a4"/>
        <w:numPr>
          <w:ilvl w:val="0"/>
          <w:numId w:val="10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Имеются грубые ошибки  в использовании карты.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"1"</w:t>
      </w:r>
      <w:r w:rsidRPr="00302A3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32DBC" w:rsidRPr="00302A35" w:rsidRDefault="00A32DBC" w:rsidP="00A32DBC">
      <w:pPr>
        <w:pStyle w:val="a4"/>
        <w:numPr>
          <w:ilvl w:val="0"/>
          <w:numId w:val="11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A32DBC" w:rsidRPr="00302A35" w:rsidRDefault="00A32DBC" w:rsidP="00A32DBC">
      <w:pPr>
        <w:pStyle w:val="a4"/>
        <w:numPr>
          <w:ilvl w:val="0"/>
          <w:numId w:val="11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Полностью не усвоил материал.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302A35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 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"5"</w:t>
      </w:r>
      <w:r w:rsidRPr="00302A3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32DBC" w:rsidRPr="00302A35" w:rsidRDefault="00A32DBC" w:rsidP="00A32DBC">
      <w:pPr>
        <w:pStyle w:val="a4"/>
        <w:numPr>
          <w:ilvl w:val="0"/>
          <w:numId w:val="1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A32DBC" w:rsidRPr="00302A35" w:rsidRDefault="00A32DBC" w:rsidP="00A32DBC">
      <w:pPr>
        <w:pStyle w:val="a4"/>
        <w:numPr>
          <w:ilvl w:val="0"/>
          <w:numId w:val="1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"4"</w:t>
      </w:r>
      <w:r w:rsidRPr="00302A35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A32DBC" w:rsidRPr="00302A35" w:rsidRDefault="00A32DBC" w:rsidP="00A32DBC">
      <w:pPr>
        <w:pStyle w:val="a4"/>
        <w:numPr>
          <w:ilvl w:val="0"/>
          <w:numId w:val="13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A32DBC" w:rsidRPr="00302A35" w:rsidRDefault="00A32DBC" w:rsidP="00A32DBC">
      <w:pPr>
        <w:pStyle w:val="a4"/>
        <w:numPr>
          <w:ilvl w:val="0"/>
          <w:numId w:val="13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"3"</w:t>
      </w:r>
      <w:r w:rsidRPr="00302A35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A32DBC" w:rsidRPr="00302A35" w:rsidRDefault="00A32DBC" w:rsidP="00A32DBC">
      <w:pPr>
        <w:pStyle w:val="a4"/>
        <w:numPr>
          <w:ilvl w:val="0"/>
          <w:numId w:val="14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A32DBC" w:rsidRPr="00302A35" w:rsidRDefault="00A32DBC" w:rsidP="00A32DBC">
      <w:pPr>
        <w:pStyle w:val="a4"/>
        <w:numPr>
          <w:ilvl w:val="0"/>
          <w:numId w:val="14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A32DBC" w:rsidRPr="00302A35" w:rsidRDefault="00A32DBC" w:rsidP="00A32DBC">
      <w:pPr>
        <w:pStyle w:val="a4"/>
        <w:numPr>
          <w:ilvl w:val="0"/>
          <w:numId w:val="14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A32DBC" w:rsidRPr="00302A35" w:rsidRDefault="00A32DBC" w:rsidP="00A32DBC">
      <w:pPr>
        <w:pStyle w:val="a4"/>
        <w:numPr>
          <w:ilvl w:val="0"/>
          <w:numId w:val="14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A32DBC" w:rsidRPr="00302A35" w:rsidRDefault="00A32DBC" w:rsidP="00A32DBC">
      <w:pPr>
        <w:pStyle w:val="a4"/>
        <w:numPr>
          <w:ilvl w:val="0"/>
          <w:numId w:val="14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"2"</w:t>
      </w:r>
      <w:r w:rsidRPr="00302A3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32DBC" w:rsidRPr="00302A35" w:rsidRDefault="00A32DBC" w:rsidP="00A32DBC">
      <w:pPr>
        <w:pStyle w:val="a4"/>
        <w:numPr>
          <w:ilvl w:val="0"/>
          <w:numId w:val="15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A32DBC" w:rsidRPr="00302A35" w:rsidRDefault="00A32DBC" w:rsidP="00A32DBC">
      <w:pPr>
        <w:pStyle w:val="a4"/>
        <w:numPr>
          <w:ilvl w:val="0"/>
          <w:numId w:val="15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"1"</w:t>
      </w:r>
      <w:r w:rsidRPr="00302A35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A32DBC" w:rsidRPr="00302A35" w:rsidRDefault="00A32DBC" w:rsidP="00A32DBC">
      <w:pPr>
        <w:pStyle w:val="a4"/>
        <w:numPr>
          <w:ilvl w:val="0"/>
          <w:numId w:val="16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Не приступал к выполнению работы; </w:t>
      </w:r>
    </w:p>
    <w:p w:rsidR="00A32DBC" w:rsidRPr="00302A35" w:rsidRDefault="00A32DBC" w:rsidP="00A32DBC">
      <w:pPr>
        <w:pStyle w:val="a4"/>
        <w:numPr>
          <w:ilvl w:val="0"/>
          <w:numId w:val="16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Правильно выполнил не более 10 % всех заданий.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A32DBC" w:rsidRPr="00302A35" w:rsidRDefault="00A32DBC" w:rsidP="00A32DBC">
      <w:pPr>
        <w:pStyle w:val="a4"/>
        <w:numPr>
          <w:ilvl w:val="0"/>
          <w:numId w:val="17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A32DBC" w:rsidRPr="00302A35" w:rsidRDefault="00A32DBC" w:rsidP="00A32DBC">
      <w:pPr>
        <w:pStyle w:val="a4"/>
        <w:numPr>
          <w:ilvl w:val="0"/>
          <w:numId w:val="17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bCs/>
          <w:sz w:val="24"/>
          <w:szCs w:val="24"/>
        </w:rPr>
        <w:t> 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/>
          <w:bCs/>
          <w:sz w:val="24"/>
          <w:szCs w:val="24"/>
        </w:rPr>
        <w:t>Критерии выставления оценок за проверочные тесты.</w:t>
      </w:r>
    </w:p>
    <w:p w:rsidR="00A32DBC" w:rsidRPr="00302A35" w:rsidRDefault="00A32DBC" w:rsidP="00A32DBC">
      <w:pPr>
        <w:pStyle w:val="a4"/>
        <w:numPr>
          <w:ilvl w:val="0"/>
          <w:numId w:val="6"/>
        </w:num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302A35">
        <w:rPr>
          <w:rFonts w:ascii="Times New Roman" w:hAnsi="Times New Roman"/>
          <w:b/>
          <w:bCs/>
          <w:sz w:val="24"/>
          <w:szCs w:val="24"/>
        </w:rPr>
        <w:t>10 вопросов.</w:t>
      </w:r>
    </w:p>
    <w:p w:rsidR="00A32DBC" w:rsidRPr="00302A35" w:rsidRDefault="00A32DBC" w:rsidP="00A32DBC">
      <w:pPr>
        <w:pStyle w:val="a4"/>
        <w:numPr>
          <w:ilvl w:val="0"/>
          <w:numId w:val="18"/>
        </w:num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Время выполнения работы: 10-15 мин.</w:t>
      </w:r>
    </w:p>
    <w:p w:rsidR="00A32DBC" w:rsidRPr="00302A35" w:rsidRDefault="00A32DBC" w:rsidP="00A32DBC">
      <w:pPr>
        <w:pStyle w:val="a4"/>
        <w:numPr>
          <w:ilvl w:val="0"/>
          <w:numId w:val="18"/>
        </w:num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A32DBC" w:rsidRPr="00302A35" w:rsidRDefault="00A32DBC" w:rsidP="00A32DBC">
      <w:pPr>
        <w:pStyle w:val="a4"/>
        <w:numPr>
          <w:ilvl w:val="0"/>
          <w:numId w:val="6"/>
        </w:numPr>
        <w:spacing w:after="0" w:line="240" w:lineRule="exact"/>
        <w:rPr>
          <w:rFonts w:ascii="Times New Roman" w:hAnsi="Times New Roman"/>
          <w:b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 xml:space="preserve">Критерии выставления оценок за тест, состоящий из </w:t>
      </w:r>
      <w:r w:rsidRPr="00302A35">
        <w:rPr>
          <w:rFonts w:ascii="Times New Roman" w:hAnsi="Times New Roman"/>
          <w:b/>
          <w:bCs/>
          <w:sz w:val="24"/>
          <w:szCs w:val="24"/>
        </w:rPr>
        <w:t>20 вопросов.</w:t>
      </w:r>
    </w:p>
    <w:p w:rsidR="00A32DBC" w:rsidRPr="00302A35" w:rsidRDefault="00A32DBC" w:rsidP="00A32DBC">
      <w:pPr>
        <w:pStyle w:val="a4"/>
        <w:numPr>
          <w:ilvl w:val="0"/>
          <w:numId w:val="19"/>
        </w:num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t>Время выполнения работы: 30-40 мин.</w:t>
      </w:r>
    </w:p>
    <w:p w:rsidR="00A32DBC" w:rsidRPr="00302A35" w:rsidRDefault="00A32DBC" w:rsidP="00A32DBC">
      <w:pPr>
        <w:pStyle w:val="a4"/>
        <w:numPr>
          <w:ilvl w:val="0"/>
          <w:numId w:val="19"/>
        </w:numPr>
        <w:spacing w:after="0" w:line="240" w:lineRule="exact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bCs/>
          <w:sz w:val="24"/>
          <w:szCs w:val="24"/>
        </w:rPr>
        <w:lastRenderedPageBreak/>
        <w:t>Оценка «5» - 18-20 правильных ответов, «4» - 14-17, «3» - 10-13, «2» - менее 10 правильных ответов.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Cs/>
          <w:i/>
          <w:sz w:val="24"/>
          <w:szCs w:val="24"/>
        </w:rPr>
      </w:pPr>
      <w:r w:rsidRPr="00302A35">
        <w:rPr>
          <w:rFonts w:ascii="Times New Roman" w:hAnsi="Times New Roman"/>
          <w:bCs/>
          <w:i/>
          <w:sz w:val="24"/>
          <w:szCs w:val="24"/>
        </w:rPr>
        <w:t xml:space="preserve">Источник: А.Э. </w:t>
      </w:r>
      <w:proofErr w:type="spellStart"/>
      <w:r w:rsidRPr="00302A35">
        <w:rPr>
          <w:rFonts w:ascii="Times New Roman" w:hAnsi="Times New Roman"/>
          <w:bCs/>
          <w:i/>
          <w:sz w:val="24"/>
          <w:szCs w:val="24"/>
        </w:rPr>
        <w:t>Фромберг</w:t>
      </w:r>
      <w:proofErr w:type="spellEnd"/>
      <w:r w:rsidRPr="00302A35">
        <w:rPr>
          <w:rFonts w:ascii="Times New Roman" w:hAnsi="Times New Roman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качества выполнения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практических и самостоятельных работ по географии.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bCs/>
          <w:sz w:val="24"/>
          <w:szCs w:val="24"/>
        </w:rPr>
      </w:pPr>
      <w:r w:rsidRPr="00302A35">
        <w:rPr>
          <w:rFonts w:ascii="Times New Roman" w:hAnsi="Times New Roman"/>
          <w:b/>
          <w:bCs/>
          <w:sz w:val="24"/>
          <w:szCs w:val="24"/>
        </w:rPr>
        <w:t>Отметка "5"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 Практическая или самостоятельная работа выполнена в полном объеме с соблюдением необходимой последовательно</w:t>
      </w:r>
      <w:r w:rsidRPr="00302A35">
        <w:rPr>
          <w:rFonts w:ascii="Times New Roman" w:hAnsi="Times New Roman"/>
          <w:sz w:val="24"/>
          <w:szCs w:val="24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Форма фиксации материалов может быть предложена учи</w:t>
      </w:r>
      <w:r w:rsidRPr="00302A35">
        <w:rPr>
          <w:rFonts w:ascii="Times New Roman" w:hAnsi="Times New Roman"/>
          <w:sz w:val="24"/>
          <w:szCs w:val="24"/>
        </w:rPr>
        <w:softHyphen/>
        <w:t>телем или выбрана самими учащимися.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bCs/>
          <w:sz w:val="24"/>
          <w:szCs w:val="24"/>
        </w:rPr>
      </w:pPr>
      <w:r w:rsidRPr="00302A35">
        <w:rPr>
          <w:rFonts w:ascii="Times New Roman" w:hAnsi="Times New Roman"/>
          <w:b/>
          <w:bCs/>
          <w:sz w:val="24"/>
          <w:szCs w:val="24"/>
        </w:rPr>
        <w:t>Отметка "4"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</w:t>
      </w:r>
      <w:r w:rsidRPr="00302A35">
        <w:rPr>
          <w:rFonts w:ascii="Times New Roman" w:hAnsi="Times New Roman"/>
          <w:sz w:val="24"/>
          <w:szCs w:val="24"/>
        </w:rPr>
        <w:softHyphen/>
        <w:t>щимися в полном объеме и самостоятельно.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302A35">
        <w:rPr>
          <w:rFonts w:ascii="Times New Roman" w:hAnsi="Times New Roman"/>
          <w:sz w:val="24"/>
          <w:szCs w:val="24"/>
        </w:rPr>
        <w:softHyphen/>
        <w:t>тата (перестановка пунктов типового плана при характеристи</w:t>
      </w:r>
      <w:r w:rsidRPr="00302A35">
        <w:rPr>
          <w:rFonts w:ascii="Times New Roman" w:hAnsi="Times New Roman"/>
          <w:sz w:val="24"/>
          <w:szCs w:val="24"/>
        </w:rPr>
        <w:softHyphen/>
        <w:t>ке отдельных территорий или стран и т.д.).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</w:t>
      </w:r>
      <w:r w:rsidRPr="00302A35">
        <w:rPr>
          <w:rFonts w:ascii="Times New Roman" w:hAnsi="Times New Roman"/>
          <w:sz w:val="24"/>
          <w:szCs w:val="24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302A35">
        <w:rPr>
          <w:rFonts w:ascii="Times New Roman" w:hAnsi="Times New Roman"/>
          <w:sz w:val="24"/>
          <w:szCs w:val="24"/>
        </w:rPr>
        <w:softHyphen/>
        <w:t>ниями, необходимыми для самостоятельного выполнения ра</w:t>
      </w:r>
      <w:r w:rsidRPr="00302A35">
        <w:rPr>
          <w:rFonts w:ascii="Times New Roman" w:hAnsi="Times New Roman"/>
          <w:sz w:val="24"/>
          <w:szCs w:val="24"/>
        </w:rPr>
        <w:softHyphen/>
        <w:t>боты.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Cs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Допускаются неточности и небрежность в оформлении ре</w:t>
      </w:r>
      <w:r w:rsidRPr="00302A35">
        <w:rPr>
          <w:rFonts w:ascii="Times New Roman" w:hAnsi="Times New Roman"/>
          <w:sz w:val="24"/>
          <w:szCs w:val="24"/>
        </w:rPr>
        <w:softHyphen/>
        <w:t>зультатов работы.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bCs/>
          <w:sz w:val="24"/>
          <w:szCs w:val="24"/>
        </w:rPr>
      </w:pPr>
      <w:r w:rsidRPr="00302A35">
        <w:rPr>
          <w:rFonts w:ascii="Times New Roman" w:hAnsi="Times New Roman"/>
          <w:b/>
          <w:bCs/>
          <w:sz w:val="24"/>
          <w:szCs w:val="24"/>
        </w:rPr>
        <w:t>Отметка "3"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</w:t>
      </w:r>
      <w:r w:rsidRPr="00302A35">
        <w:rPr>
          <w:rFonts w:ascii="Times New Roman" w:hAnsi="Times New Roman"/>
          <w:sz w:val="24"/>
          <w:szCs w:val="24"/>
        </w:rPr>
        <w:softHyphen/>
        <w:t>нивших на "отлично" данную работу учащихся. На выполне</w:t>
      </w:r>
      <w:r w:rsidRPr="00302A35">
        <w:rPr>
          <w:rFonts w:ascii="Times New Roman" w:hAnsi="Times New Roman"/>
          <w:sz w:val="24"/>
          <w:szCs w:val="24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302A35">
        <w:rPr>
          <w:rFonts w:ascii="Times New Roman" w:hAnsi="Times New Roman"/>
          <w:sz w:val="24"/>
          <w:szCs w:val="24"/>
        </w:rPr>
        <w:softHyphen/>
        <w:t>ского материала, но испытывали затруднения при самостоя</w:t>
      </w:r>
      <w:r w:rsidRPr="00302A35">
        <w:rPr>
          <w:rFonts w:ascii="Times New Roman" w:hAnsi="Times New Roman"/>
          <w:sz w:val="24"/>
          <w:szCs w:val="24"/>
        </w:rPr>
        <w:softHyphen/>
        <w:t>тельной работе с картами атласа, статистическими материала</w:t>
      </w:r>
      <w:r w:rsidRPr="00302A35">
        <w:rPr>
          <w:rFonts w:ascii="Times New Roman" w:hAnsi="Times New Roman"/>
          <w:sz w:val="24"/>
          <w:szCs w:val="24"/>
        </w:rPr>
        <w:softHyphen/>
        <w:t>ми, географическими инструментами.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bCs/>
          <w:sz w:val="24"/>
          <w:szCs w:val="24"/>
        </w:rPr>
      </w:pPr>
      <w:r w:rsidRPr="00302A35">
        <w:rPr>
          <w:rFonts w:ascii="Times New Roman" w:hAnsi="Times New Roman"/>
          <w:b/>
          <w:bCs/>
          <w:sz w:val="24"/>
          <w:szCs w:val="24"/>
        </w:rPr>
        <w:t>Отметка "2"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302A35">
        <w:rPr>
          <w:rFonts w:ascii="Times New Roman" w:hAnsi="Times New Roman"/>
          <w:sz w:val="24"/>
          <w:szCs w:val="24"/>
        </w:rPr>
        <w:softHyphen/>
        <w:t>зультаты не позволяют сделать правильных выводов и полно</w:t>
      </w:r>
      <w:r w:rsidRPr="00302A35">
        <w:rPr>
          <w:rFonts w:ascii="Times New Roman" w:hAnsi="Times New Roman"/>
          <w:sz w:val="24"/>
          <w:szCs w:val="24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302A35">
        <w:rPr>
          <w:rFonts w:ascii="Times New Roman" w:hAnsi="Times New Roman"/>
          <w:sz w:val="24"/>
          <w:szCs w:val="24"/>
        </w:rPr>
        <w:softHyphen/>
        <w:t>товки учащегося.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iCs/>
          <w:sz w:val="24"/>
          <w:szCs w:val="24"/>
        </w:rPr>
        <w:t xml:space="preserve">Отметка </w:t>
      </w:r>
      <w:r w:rsidRPr="00302A35">
        <w:rPr>
          <w:rFonts w:ascii="Times New Roman" w:hAnsi="Times New Roman"/>
          <w:sz w:val="24"/>
          <w:szCs w:val="24"/>
        </w:rPr>
        <w:t>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iCs/>
          <w:sz w:val="24"/>
          <w:szCs w:val="24"/>
        </w:rPr>
        <w:t xml:space="preserve">Отметка </w:t>
      </w:r>
      <w:r w:rsidRPr="00302A35">
        <w:rPr>
          <w:rFonts w:ascii="Times New Roman" w:hAnsi="Times New Roman"/>
          <w:sz w:val="24"/>
          <w:szCs w:val="24"/>
        </w:rPr>
        <w:t>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iCs/>
          <w:sz w:val="24"/>
          <w:szCs w:val="24"/>
        </w:rPr>
        <w:t xml:space="preserve">Отметка </w:t>
      </w:r>
      <w:r w:rsidRPr="00302A35">
        <w:rPr>
          <w:rFonts w:ascii="Times New Roman" w:hAnsi="Times New Roman"/>
          <w:sz w:val="24"/>
          <w:szCs w:val="24"/>
        </w:rPr>
        <w:t>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iCs/>
          <w:sz w:val="24"/>
          <w:szCs w:val="24"/>
        </w:rPr>
        <w:t xml:space="preserve">Отметка </w:t>
      </w:r>
      <w:r w:rsidRPr="00302A35">
        <w:rPr>
          <w:rFonts w:ascii="Times New Roman" w:hAnsi="Times New Roman"/>
          <w:sz w:val="24"/>
          <w:szCs w:val="24"/>
        </w:rPr>
        <w:t>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iCs/>
          <w:sz w:val="24"/>
          <w:szCs w:val="24"/>
        </w:rPr>
        <w:t xml:space="preserve">Отметка </w:t>
      </w:r>
      <w:r w:rsidRPr="00302A35">
        <w:rPr>
          <w:rFonts w:ascii="Times New Roman" w:hAnsi="Times New Roman"/>
          <w:sz w:val="24"/>
          <w:szCs w:val="24"/>
        </w:rPr>
        <w:t>«1» - полное неумение использовать карту и источники знаний.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bCs/>
          <w:sz w:val="24"/>
          <w:szCs w:val="24"/>
        </w:rPr>
      </w:pPr>
      <w:r w:rsidRPr="00302A35">
        <w:rPr>
          <w:rFonts w:ascii="Times New Roman" w:hAnsi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lastRenderedPageBreak/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302A3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02A35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302A35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302A35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302A35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302A35">
        <w:rPr>
          <w:rFonts w:ascii="Times New Roman" w:hAnsi="Times New Roman"/>
          <w:sz w:val="24"/>
          <w:szCs w:val="24"/>
        </w:rPr>
        <w:t>)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302A35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302A35">
        <w:rPr>
          <w:rFonts w:ascii="Times New Roman" w:hAnsi="Times New Roman"/>
          <w:sz w:val="24"/>
          <w:szCs w:val="24"/>
        </w:rPr>
        <w:t>).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2. </w:t>
      </w:r>
      <w:proofErr w:type="spellStart"/>
      <w:r w:rsidRPr="00302A35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302A35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  <w:r w:rsidRPr="00302A35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A32DBC" w:rsidRPr="00302A35" w:rsidRDefault="00A32DBC" w:rsidP="00A32DBC">
      <w:pPr>
        <w:pStyle w:val="a4"/>
        <w:spacing w:after="0" w:line="240" w:lineRule="exact"/>
        <w:ind w:left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2A35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302A35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302A35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302A35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302A35">
        <w:rPr>
          <w:rFonts w:ascii="Times New Roman" w:hAnsi="Times New Roman"/>
          <w:b/>
          <w:bCs/>
          <w:sz w:val="24"/>
          <w:szCs w:val="24"/>
          <w:u w:val="single"/>
        </w:rPr>
        <w:t>запрещено!</w:t>
      </w:r>
    </w:p>
    <w:p w:rsidR="00A32DBC" w:rsidRPr="00302A35" w:rsidRDefault="00A32DBC" w:rsidP="00A60219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302A35" w:rsidRPr="00302A35" w:rsidRDefault="00302A35">
      <w:pPr>
        <w:pStyle w:val="a4"/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sectPr w:rsidR="00302A35" w:rsidRPr="00302A35" w:rsidSect="00E4300D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2C" w:rsidRDefault="00101C2C" w:rsidP="003E17B4">
      <w:pPr>
        <w:spacing w:after="0" w:line="240" w:lineRule="auto"/>
      </w:pPr>
      <w:r>
        <w:separator/>
      </w:r>
    </w:p>
  </w:endnote>
  <w:endnote w:type="continuationSeparator" w:id="0">
    <w:p w:rsidR="00101C2C" w:rsidRDefault="00101C2C" w:rsidP="003E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D5" w:rsidRDefault="007917D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C7611">
      <w:rPr>
        <w:noProof/>
      </w:rPr>
      <w:t>31</w:t>
    </w:r>
    <w:r>
      <w:fldChar w:fldCharType="end"/>
    </w:r>
  </w:p>
  <w:p w:rsidR="007917D5" w:rsidRDefault="007917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2C" w:rsidRDefault="00101C2C" w:rsidP="003E17B4">
      <w:pPr>
        <w:spacing w:after="0" w:line="240" w:lineRule="auto"/>
      </w:pPr>
      <w:r>
        <w:separator/>
      </w:r>
    </w:p>
  </w:footnote>
  <w:footnote w:type="continuationSeparator" w:id="0">
    <w:p w:rsidR="00101C2C" w:rsidRDefault="00101C2C" w:rsidP="003E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E849C0"/>
    <w:multiLevelType w:val="hybridMultilevel"/>
    <w:tmpl w:val="08BC8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317176D"/>
    <w:multiLevelType w:val="hybridMultilevel"/>
    <w:tmpl w:val="EB2C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4E20995"/>
    <w:multiLevelType w:val="hybridMultilevel"/>
    <w:tmpl w:val="0FF448FA"/>
    <w:lvl w:ilvl="0" w:tplc="48B0F9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1448F4"/>
    <w:multiLevelType w:val="hybridMultilevel"/>
    <w:tmpl w:val="008A0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18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21D4"/>
    <w:rsid w:val="00032096"/>
    <w:rsid w:val="00054A57"/>
    <w:rsid w:val="000C5B1A"/>
    <w:rsid w:val="000D0FFC"/>
    <w:rsid w:val="000D236D"/>
    <w:rsid w:val="00101C2C"/>
    <w:rsid w:val="00110590"/>
    <w:rsid w:val="001263FF"/>
    <w:rsid w:val="001362C2"/>
    <w:rsid w:val="001531A1"/>
    <w:rsid w:val="00190A41"/>
    <w:rsid w:val="001A073A"/>
    <w:rsid w:val="001B71D0"/>
    <w:rsid w:val="001C2AE4"/>
    <w:rsid w:val="001E4BF7"/>
    <w:rsid w:val="001F2A9A"/>
    <w:rsid w:val="00207F58"/>
    <w:rsid w:val="00213B13"/>
    <w:rsid w:val="0021517C"/>
    <w:rsid w:val="00224911"/>
    <w:rsid w:val="00227AEC"/>
    <w:rsid w:val="0023196D"/>
    <w:rsid w:val="00237170"/>
    <w:rsid w:val="002D3822"/>
    <w:rsid w:val="002E62D1"/>
    <w:rsid w:val="003010BC"/>
    <w:rsid w:val="00302A35"/>
    <w:rsid w:val="00325990"/>
    <w:rsid w:val="00337D2B"/>
    <w:rsid w:val="003523F7"/>
    <w:rsid w:val="003871A1"/>
    <w:rsid w:val="003A2F89"/>
    <w:rsid w:val="003C4634"/>
    <w:rsid w:val="003E17B4"/>
    <w:rsid w:val="00415706"/>
    <w:rsid w:val="00425C4C"/>
    <w:rsid w:val="00425E8C"/>
    <w:rsid w:val="00454965"/>
    <w:rsid w:val="00474459"/>
    <w:rsid w:val="00490DC7"/>
    <w:rsid w:val="004A2EDB"/>
    <w:rsid w:val="004B284E"/>
    <w:rsid w:val="004B7924"/>
    <w:rsid w:val="004E1534"/>
    <w:rsid w:val="00511ED9"/>
    <w:rsid w:val="00521207"/>
    <w:rsid w:val="00541730"/>
    <w:rsid w:val="00572818"/>
    <w:rsid w:val="00585903"/>
    <w:rsid w:val="00590865"/>
    <w:rsid w:val="0059454A"/>
    <w:rsid w:val="00595C93"/>
    <w:rsid w:val="005B3F9B"/>
    <w:rsid w:val="005C06F7"/>
    <w:rsid w:val="005D1F66"/>
    <w:rsid w:val="005F5CBB"/>
    <w:rsid w:val="00602ACD"/>
    <w:rsid w:val="006175FD"/>
    <w:rsid w:val="00621D3C"/>
    <w:rsid w:val="006B1300"/>
    <w:rsid w:val="006B55F3"/>
    <w:rsid w:val="006D08A3"/>
    <w:rsid w:val="006D5217"/>
    <w:rsid w:val="006F59CB"/>
    <w:rsid w:val="00702F16"/>
    <w:rsid w:val="007074E9"/>
    <w:rsid w:val="007313B1"/>
    <w:rsid w:val="00732CC6"/>
    <w:rsid w:val="00753592"/>
    <w:rsid w:val="00777D62"/>
    <w:rsid w:val="007917D5"/>
    <w:rsid w:val="007A711D"/>
    <w:rsid w:val="007D721F"/>
    <w:rsid w:val="00894045"/>
    <w:rsid w:val="008A1B14"/>
    <w:rsid w:val="008A312F"/>
    <w:rsid w:val="008B39ED"/>
    <w:rsid w:val="008B437E"/>
    <w:rsid w:val="008D32AF"/>
    <w:rsid w:val="00903696"/>
    <w:rsid w:val="009055B1"/>
    <w:rsid w:val="00925870"/>
    <w:rsid w:val="00926721"/>
    <w:rsid w:val="009303CB"/>
    <w:rsid w:val="009573C9"/>
    <w:rsid w:val="0096736F"/>
    <w:rsid w:val="009750C2"/>
    <w:rsid w:val="0099767A"/>
    <w:rsid w:val="009C7611"/>
    <w:rsid w:val="009E2E9F"/>
    <w:rsid w:val="009E711C"/>
    <w:rsid w:val="009F3E83"/>
    <w:rsid w:val="009F6327"/>
    <w:rsid w:val="00A00580"/>
    <w:rsid w:val="00A01F22"/>
    <w:rsid w:val="00A13216"/>
    <w:rsid w:val="00A27C50"/>
    <w:rsid w:val="00A32DBC"/>
    <w:rsid w:val="00A43FCC"/>
    <w:rsid w:val="00A60219"/>
    <w:rsid w:val="00A6237F"/>
    <w:rsid w:val="00A65934"/>
    <w:rsid w:val="00AB086D"/>
    <w:rsid w:val="00AC2CF1"/>
    <w:rsid w:val="00AD0A8F"/>
    <w:rsid w:val="00AE0522"/>
    <w:rsid w:val="00B01380"/>
    <w:rsid w:val="00B06DB2"/>
    <w:rsid w:val="00B10148"/>
    <w:rsid w:val="00B37130"/>
    <w:rsid w:val="00B67B51"/>
    <w:rsid w:val="00B914D8"/>
    <w:rsid w:val="00B96515"/>
    <w:rsid w:val="00BA1813"/>
    <w:rsid w:val="00BA4EF3"/>
    <w:rsid w:val="00BC3387"/>
    <w:rsid w:val="00BD1DA6"/>
    <w:rsid w:val="00BE4EE4"/>
    <w:rsid w:val="00BF7024"/>
    <w:rsid w:val="00C45EF0"/>
    <w:rsid w:val="00C6784A"/>
    <w:rsid w:val="00C90A64"/>
    <w:rsid w:val="00CD78CC"/>
    <w:rsid w:val="00CF3B0C"/>
    <w:rsid w:val="00D21DBE"/>
    <w:rsid w:val="00D40F5B"/>
    <w:rsid w:val="00D44B01"/>
    <w:rsid w:val="00D4591D"/>
    <w:rsid w:val="00DA7288"/>
    <w:rsid w:val="00DA7967"/>
    <w:rsid w:val="00DC3060"/>
    <w:rsid w:val="00DF4FCC"/>
    <w:rsid w:val="00DF5311"/>
    <w:rsid w:val="00E11FD8"/>
    <w:rsid w:val="00E3387D"/>
    <w:rsid w:val="00E34DF4"/>
    <w:rsid w:val="00E4300D"/>
    <w:rsid w:val="00E4791B"/>
    <w:rsid w:val="00E53005"/>
    <w:rsid w:val="00E92F36"/>
    <w:rsid w:val="00E95933"/>
    <w:rsid w:val="00EA78E6"/>
    <w:rsid w:val="00EE09E7"/>
    <w:rsid w:val="00EF5BC7"/>
    <w:rsid w:val="00F114DB"/>
    <w:rsid w:val="00F25D4D"/>
    <w:rsid w:val="00FA192B"/>
    <w:rsid w:val="00FB2E6B"/>
    <w:rsid w:val="00FC5B6A"/>
    <w:rsid w:val="00FE181A"/>
    <w:rsid w:val="00FE21D4"/>
    <w:rsid w:val="00FF1230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FE21D4"/>
    <w:pPr>
      <w:ind w:left="720"/>
      <w:contextualSpacing/>
    </w:pPr>
  </w:style>
  <w:style w:type="paragraph" w:styleId="a5">
    <w:name w:val="No Spacing"/>
    <w:uiPriority w:val="99"/>
    <w:qFormat/>
    <w:rsid w:val="005D1F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6">
    <w:name w:val="Strong"/>
    <w:uiPriority w:val="99"/>
    <w:qFormat/>
    <w:rsid w:val="00FE181A"/>
    <w:rPr>
      <w:rFonts w:cs="Times New Roman"/>
      <w:b/>
    </w:rPr>
  </w:style>
  <w:style w:type="character" w:customStyle="1" w:styleId="FontStyle15">
    <w:name w:val="Font Style15"/>
    <w:uiPriority w:val="99"/>
    <w:rsid w:val="00425E8C"/>
    <w:rPr>
      <w:rFonts w:ascii="Arial Narrow" w:hAnsi="Arial Narrow"/>
      <w:sz w:val="20"/>
    </w:rPr>
  </w:style>
  <w:style w:type="character" w:customStyle="1" w:styleId="FontStyle18">
    <w:name w:val="Font Style18"/>
    <w:uiPriority w:val="99"/>
    <w:rsid w:val="00213B13"/>
    <w:rPr>
      <w:rFonts w:ascii="Times New Roman" w:hAnsi="Times New Roman"/>
      <w:i/>
      <w:sz w:val="20"/>
    </w:rPr>
  </w:style>
  <w:style w:type="paragraph" w:customStyle="1" w:styleId="Style8">
    <w:name w:val="Style8"/>
    <w:basedOn w:val="a"/>
    <w:uiPriority w:val="99"/>
    <w:rsid w:val="00213B13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213B13"/>
    <w:rPr>
      <w:rFonts w:ascii="Arial" w:hAnsi="Arial"/>
      <w:i/>
      <w:sz w:val="18"/>
    </w:rPr>
  </w:style>
  <w:style w:type="paragraph" w:customStyle="1" w:styleId="Style5">
    <w:name w:val="Style5"/>
    <w:basedOn w:val="a"/>
    <w:uiPriority w:val="99"/>
    <w:rsid w:val="00213B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21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3871A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C2AE4"/>
    <w:pPr>
      <w:ind w:left="720"/>
      <w:contextualSpacing/>
    </w:pPr>
    <w:rPr>
      <w:lang w:eastAsia="en-US"/>
    </w:rPr>
  </w:style>
  <w:style w:type="paragraph" w:customStyle="1" w:styleId="formattext">
    <w:name w:val="formattext"/>
    <w:basedOn w:val="a"/>
    <w:uiPriority w:val="99"/>
    <w:rsid w:val="001C2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AD0A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5C06F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1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E17B4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E1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E17B4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0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line.ru/book2183822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okline.ru/book409699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line.ru/book151191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line.ru/book115306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31</Pages>
  <Words>11445</Words>
  <Characters>65239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74</cp:revision>
  <cp:lastPrinted>2018-01-27T11:36:00Z</cp:lastPrinted>
  <dcterms:created xsi:type="dcterms:W3CDTF">2016-07-14T10:14:00Z</dcterms:created>
  <dcterms:modified xsi:type="dcterms:W3CDTF">2018-01-27T11:36:00Z</dcterms:modified>
</cp:coreProperties>
</file>