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51" w:rsidRDefault="00EE4B51" w:rsidP="00EE4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E4B51" w:rsidRDefault="00EE4B51" w:rsidP="00EE4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</w:t>
      </w:r>
    </w:p>
    <w:p w:rsidR="00EE4B51" w:rsidRDefault="00EE4B51" w:rsidP="00EE4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Культура народов Республики Саха (Якутия)</w:t>
      </w:r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Горохова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Иннокентьевна</w:t>
      </w:r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эпиграф, карточки</w:t>
      </w:r>
      <w:r>
        <w:rPr>
          <w:rFonts w:ascii="Times New Roman" w:hAnsi="Times New Roman" w:cs="Times New Roman"/>
          <w:sz w:val="24"/>
          <w:szCs w:val="24"/>
        </w:rPr>
        <w:t>, электронное наглядное сопровождение урока.</w:t>
      </w:r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B51" w:rsidRDefault="00EE4B51" w:rsidP="00EE4B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Организационная часть.</w:t>
      </w:r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Знакомство с биографией А.Е. Кулаковского</w:t>
      </w:r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Работа по группам</w:t>
      </w:r>
      <w:bookmarkStart w:id="0" w:name="_GoBack"/>
      <w:bookmarkEnd w:id="0"/>
    </w:p>
    <w:p w:rsidR="00EE4B51" w:rsidRDefault="00EE4B51" w:rsidP="00EE4B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Итог урока.</w:t>
      </w:r>
    </w:p>
    <w:p w:rsidR="00EE4B51" w:rsidRDefault="00EE4B51" w:rsidP="00EE4B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69FE" w:rsidRPr="002A3905" w:rsidRDefault="00415B60" w:rsidP="00B1624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А.Е. </w:t>
      </w:r>
      <w:r w:rsidR="008E5B9D" w:rsidRPr="002A3905">
        <w:rPr>
          <w:rFonts w:ascii="Times New Roman" w:hAnsi="Times New Roman" w:cs="Times New Roman"/>
          <w:sz w:val="24"/>
          <w:szCs w:val="24"/>
        </w:rPr>
        <w:t>Кулаковский</w:t>
      </w:r>
      <w:r w:rsidR="00BC42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C424C">
        <w:rPr>
          <w:rFonts w:ascii="Times New Roman" w:hAnsi="Times New Roman" w:cs="Times New Roman"/>
          <w:sz w:val="24"/>
          <w:szCs w:val="24"/>
        </w:rPr>
        <w:t>Өксөкүлээх</w:t>
      </w:r>
      <w:proofErr w:type="spellEnd"/>
      <w:r w:rsidR="00B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24C">
        <w:rPr>
          <w:rFonts w:ascii="Times New Roman" w:hAnsi="Times New Roman" w:cs="Times New Roman"/>
          <w:sz w:val="24"/>
          <w:szCs w:val="24"/>
        </w:rPr>
        <w:t>Өлөксө</w:t>
      </w:r>
      <w:r w:rsidRPr="002A390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83ACF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2A3905">
        <w:rPr>
          <w:rFonts w:ascii="Times New Roman" w:hAnsi="Times New Roman" w:cs="Times New Roman"/>
          <w:sz w:val="24"/>
          <w:szCs w:val="24"/>
        </w:rPr>
        <w:t>–</w:t>
      </w:r>
      <w:r w:rsidR="009E255C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B16249" w:rsidRPr="002A3905">
        <w:rPr>
          <w:rFonts w:ascii="Times New Roman" w:hAnsi="Times New Roman" w:cs="Times New Roman"/>
          <w:sz w:val="24"/>
          <w:szCs w:val="24"/>
        </w:rPr>
        <w:t>…</w:t>
      </w:r>
    </w:p>
    <w:p w:rsidR="001D7DD9" w:rsidRPr="002A3905" w:rsidRDefault="001D7DD9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7DD9" w:rsidRPr="002A3905" w:rsidRDefault="001D7DD9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Цель:</w:t>
      </w:r>
    </w:p>
    <w:p w:rsidR="001D7DD9" w:rsidRPr="002A3905" w:rsidRDefault="001D7DD9" w:rsidP="00B162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Познакомить с якутским писателем, основоположником якутской литературы А.Е. Кулаковским</w:t>
      </w:r>
    </w:p>
    <w:p w:rsidR="001D7DD9" w:rsidRPr="002A3905" w:rsidRDefault="001D7DD9" w:rsidP="00B162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Привить интерес к творчеству А.Е. Кулаковского</w:t>
      </w:r>
    </w:p>
    <w:p w:rsidR="001D7DD9" w:rsidRPr="002A3905" w:rsidRDefault="001D7DD9" w:rsidP="00B162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Развивать умение мыслить, работать в группе</w:t>
      </w:r>
    </w:p>
    <w:p w:rsidR="008E5B9D" w:rsidRPr="002A3905" w:rsidRDefault="008E5B9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7DD9" w:rsidRPr="002A3905" w:rsidRDefault="001D7DD9" w:rsidP="00B16249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415B60" w:rsidRPr="002A3905" w:rsidRDefault="008E5B9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13415" w:rsidRPr="002A3905">
        <w:rPr>
          <w:rFonts w:ascii="Times New Roman" w:hAnsi="Times New Roman" w:cs="Times New Roman"/>
          <w:sz w:val="24"/>
          <w:szCs w:val="24"/>
        </w:rPr>
        <w:t>Ур</w:t>
      </w:r>
      <w:r w:rsidR="00F4101E" w:rsidRPr="002A3905">
        <w:rPr>
          <w:rFonts w:ascii="Times New Roman" w:hAnsi="Times New Roman" w:cs="Times New Roman"/>
          <w:sz w:val="24"/>
          <w:szCs w:val="24"/>
        </w:rPr>
        <w:t>у</w:t>
      </w:r>
      <w:r w:rsidR="00713415" w:rsidRPr="002A3905">
        <w:rPr>
          <w:rFonts w:ascii="Times New Roman" w:hAnsi="Times New Roman" w:cs="Times New Roman"/>
          <w:sz w:val="24"/>
          <w:szCs w:val="24"/>
        </w:rPr>
        <w:t>окпутун</w:t>
      </w:r>
      <w:proofErr w:type="spellEnd"/>
      <w:r w:rsidR="00713415" w:rsidRPr="002A3905">
        <w:rPr>
          <w:rFonts w:ascii="Times New Roman" w:hAnsi="Times New Roman" w:cs="Times New Roman"/>
          <w:sz w:val="24"/>
          <w:szCs w:val="24"/>
        </w:rPr>
        <w:t xml:space="preserve"> са5алыыбыт. Истин</w:t>
      </w:r>
      <w:r w:rsidR="00B1102D" w:rsidRPr="002A3905">
        <w:rPr>
          <w:rFonts w:ascii="Times New Roman" w:hAnsi="Times New Roman" w:cs="Times New Roman"/>
          <w:sz w:val="24"/>
          <w:szCs w:val="24"/>
        </w:rPr>
        <w:t>,</w:t>
      </w:r>
      <w:r w:rsidR="00713415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15" w:rsidRPr="002A3905">
        <w:rPr>
          <w:rFonts w:ascii="Times New Roman" w:hAnsi="Times New Roman" w:cs="Times New Roman"/>
          <w:sz w:val="24"/>
          <w:szCs w:val="24"/>
        </w:rPr>
        <w:t>айымньыттан</w:t>
      </w:r>
      <w:proofErr w:type="spellEnd"/>
      <w:r w:rsidR="00713415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15" w:rsidRPr="002A3905">
        <w:rPr>
          <w:rFonts w:ascii="Times New Roman" w:hAnsi="Times New Roman" w:cs="Times New Roman"/>
          <w:sz w:val="24"/>
          <w:szCs w:val="24"/>
        </w:rPr>
        <w:t>быьа</w:t>
      </w:r>
      <w:proofErr w:type="spellEnd"/>
      <w:r w:rsidR="00713415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415" w:rsidRPr="002A3905">
        <w:rPr>
          <w:rFonts w:ascii="Times New Roman" w:hAnsi="Times New Roman" w:cs="Times New Roman"/>
          <w:sz w:val="24"/>
          <w:szCs w:val="24"/>
        </w:rPr>
        <w:t>тардыылары</w:t>
      </w:r>
      <w:r w:rsidR="00BC42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13415" w:rsidRPr="002A3905">
        <w:rPr>
          <w:rFonts w:ascii="Times New Roman" w:hAnsi="Times New Roman" w:cs="Times New Roman"/>
          <w:sz w:val="24"/>
          <w:szCs w:val="24"/>
        </w:rPr>
        <w:t xml:space="preserve">. Ребята начинаем занятие. </w:t>
      </w:r>
      <w:r w:rsidR="00415B60" w:rsidRPr="002A3905">
        <w:rPr>
          <w:rFonts w:ascii="Times New Roman" w:hAnsi="Times New Roman" w:cs="Times New Roman"/>
          <w:sz w:val="24"/>
          <w:szCs w:val="24"/>
        </w:rPr>
        <w:t>Послушайте отрывки из произведений.</w:t>
      </w:r>
      <w:r w:rsidR="001F1AB3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713415" w:rsidRPr="002A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60" w:rsidRPr="002A3905" w:rsidRDefault="00415B60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Инникибитин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билиммэт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,</w:t>
      </w:r>
      <w:r w:rsidR="008A3CC7" w:rsidRPr="002A390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15B60" w:rsidRPr="002A3905" w:rsidRDefault="00415B60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Кэнникибитин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кэтэммэт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,</w:t>
      </w:r>
    </w:p>
    <w:p w:rsidR="00415B60" w:rsidRPr="002A3905" w:rsidRDefault="00415B60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Олохпутун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</w:t>
      </w:r>
      <w:r w:rsidR="00BC424C">
        <w:rPr>
          <w:rFonts w:ascii="Times New Roman" w:hAnsi="Times New Roman" w:cs="Times New Roman"/>
          <w:sz w:val="24"/>
          <w:szCs w:val="24"/>
        </w:rPr>
        <w:t>ҥ</w:t>
      </w:r>
      <w:r w:rsidRPr="002A3905">
        <w:rPr>
          <w:rFonts w:ascii="Times New Roman" w:hAnsi="Times New Roman" w:cs="Times New Roman"/>
          <w:sz w:val="24"/>
          <w:szCs w:val="24"/>
        </w:rPr>
        <w:t>остуммат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буоллахпытына</w:t>
      </w:r>
      <w:proofErr w:type="spellEnd"/>
    </w:p>
    <w:p w:rsidR="00415B60" w:rsidRPr="002A3905" w:rsidRDefault="00415B60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Ки</w:t>
      </w:r>
      <w:r w:rsidR="00BC42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A3905">
        <w:rPr>
          <w:rFonts w:ascii="Times New Roman" w:hAnsi="Times New Roman" w:cs="Times New Roman"/>
          <w:sz w:val="24"/>
          <w:szCs w:val="24"/>
        </w:rPr>
        <w:t>и-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киэркэйиэхпитий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,</w:t>
      </w:r>
    </w:p>
    <w:p w:rsidR="00415B60" w:rsidRPr="002A3905" w:rsidRDefault="00415B60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салалыахпытый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,</w:t>
      </w:r>
    </w:p>
    <w:p w:rsidR="00415B60" w:rsidRPr="002A3905" w:rsidRDefault="00BC424C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Урааҥхай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415B60" w:rsidRPr="002A3905">
        <w:rPr>
          <w:rFonts w:ascii="Times New Roman" w:hAnsi="Times New Roman" w:cs="Times New Roman"/>
          <w:sz w:val="24"/>
          <w:szCs w:val="24"/>
        </w:rPr>
        <w:t>уохпутуй</w:t>
      </w:r>
      <w:proofErr w:type="spellEnd"/>
      <w:r w:rsidR="00415B60" w:rsidRPr="002A3905">
        <w:rPr>
          <w:rFonts w:ascii="Times New Roman" w:hAnsi="Times New Roman" w:cs="Times New Roman"/>
          <w:sz w:val="24"/>
          <w:szCs w:val="24"/>
        </w:rPr>
        <w:t>,</w:t>
      </w:r>
    </w:p>
    <w:p w:rsidR="00415B60" w:rsidRPr="002A3905" w:rsidRDefault="00415B60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Нокоо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нохтолоох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болуо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сурэх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?!</w:t>
      </w:r>
    </w:p>
    <w:p w:rsidR="008A3CC7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Если же о будущем мы не подумаем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Никто за нас не подумает.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Если достойной жизни мы не устроим,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Никто ее за нас не устроит.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Если мы якутами-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уранхайцами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не будем,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Никто за нас ими не будет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Если мы надежного потомства не вырастим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То и якутского племени на земле не будет</w:t>
      </w:r>
    </w:p>
    <w:p w:rsidR="006E1F61" w:rsidRPr="002A3905" w:rsidRDefault="006E1F6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Так ли я говорю</w:t>
      </w:r>
    </w:p>
    <w:p w:rsidR="001F1AB3" w:rsidRPr="002A3905" w:rsidRDefault="001F1AB3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F4101E" w:rsidRPr="002A390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F4101E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01E" w:rsidRPr="002A3905">
        <w:rPr>
          <w:rFonts w:ascii="Times New Roman" w:hAnsi="Times New Roman" w:cs="Times New Roman"/>
          <w:sz w:val="24"/>
          <w:szCs w:val="24"/>
        </w:rPr>
        <w:t>быьа</w:t>
      </w:r>
      <w:proofErr w:type="spellEnd"/>
      <w:r w:rsidR="00F4101E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01E" w:rsidRPr="002A3905">
        <w:rPr>
          <w:rFonts w:ascii="Times New Roman" w:hAnsi="Times New Roman" w:cs="Times New Roman"/>
          <w:sz w:val="24"/>
          <w:szCs w:val="24"/>
        </w:rPr>
        <w:t>тардыыга</w:t>
      </w:r>
      <w:proofErr w:type="spellEnd"/>
      <w:r w:rsidR="00F4101E" w:rsidRPr="002A3905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="00F4101E" w:rsidRPr="002A3905">
        <w:rPr>
          <w:rFonts w:ascii="Times New Roman" w:hAnsi="Times New Roman" w:cs="Times New Roman"/>
          <w:sz w:val="24"/>
          <w:szCs w:val="24"/>
        </w:rPr>
        <w:t>тугу</w:t>
      </w:r>
      <w:proofErr w:type="spellEnd"/>
      <w:r w:rsidR="00F4101E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01E" w:rsidRPr="002A3905">
        <w:rPr>
          <w:rFonts w:ascii="Times New Roman" w:hAnsi="Times New Roman" w:cs="Times New Roman"/>
          <w:sz w:val="24"/>
          <w:szCs w:val="24"/>
        </w:rPr>
        <w:t>эппитий</w:t>
      </w:r>
      <w:proofErr w:type="spellEnd"/>
      <w:r w:rsidR="00F4101E" w:rsidRPr="002A3905">
        <w:rPr>
          <w:rFonts w:ascii="Times New Roman" w:hAnsi="Times New Roman" w:cs="Times New Roman"/>
          <w:sz w:val="24"/>
          <w:szCs w:val="24"/>
        </w:rPr>
        <w:t xml:space="preserve">? </w:t>
      </w:r>
      <w:r w:rsidRPr="002A3905">
        <w:rPr>
          <w:rFonts w:ascii="Times New Roman" w:hAnsi="Times New Roman" w:cs="Times New Roman"/>
          <w:sz w:val="24"/>
          <w:szCs w:val="24"/>
        </w:rPr>
        <w:t>О чем</w:t>
      </w:r>
      <w:r w:rsidR="00493B62" w:rsidRPr="002A3905">
        <w:rPr>
          <w:rFonts w:ascii="Times New Roman" w:hAnsi="Times New Roman" w:cs="Times New Roman"/>
          <w:sz w:val="24"/>
          <w:szCs w:val="24"/>
        </w:rPr>
        <w:t xml:space="preserve">  говорит автор </w:t>
      </w:r>
      <w:r w:rsidR="006E1F61" w:rsidRPr="002A3905">
        <w:rPr>
          <w:rFonts w:ascii="Times New Roman" w:hAnsi="Times New Roman" w:cs="Times New Roman"/>
          <w:sz w:val="24"/>
          <w:szCs w:val="24"/>
        </w:rPr>
        <w:t xml:space="preserve"> в этом фрагменте</w:t>
      </w:r>
      <w:r w:rsidRPr="002A3905">
        <w:rPr>
          <w:rFonts w:ascii="Times New Roman" w:hAnsi="Times New Roman" w:cs="Times New Roman"/>
          <w:sz w:val="24"/>
          <w:szCs w:val="24"/>
        </w:rPr>
        <w:t>?</w:t>
      </w:r>
    </w:p>
    <w:p w:rsidR="001F1AB3" w:rsidRPr="002A3905" w:rsidRDefault="001F1AB3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- Как можно назвать человека, обладающего даром глубокого оригинального мышления?</w:t>
      </w:r>
    </w:p>
    <w:p w:rsidR="001F1AB3" w:rsidRPr="002A3905" w:rsidRDefault="001F1AB3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- Правильно</w:t>
      </w:r>
      <w:r w:rsidR="00665EE3" w:rsidRPr="002A3905">
        <w:rPr>
          <w:rFonts w:ascii="Times New Roman" w:hAnsi="Times New Roman" w:cs="Times New Roman"/>
          <w:sz w:val="24"/>
          <w:szCs w:val="24"/>
        </w:rPr>
        <w:t>. М</w:t>
      </w:r>
      <w:r w:rsidRPr="002A3905">
        <w:rPr>
          <w:rFonts w:ascii="Times New Roman" w:hAnsi="Times New Roman" w:cs="Times New Roman"/>
          <w:sz w:val="24"/>
          <w:szCs w:val="24"/>
        </w:rPr>
        <w:t>ы можем назвать</w:t>
      </w:r>
      <w:r w:rsidR="00665EE3" w:rsidRPr="002A3905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2A3905">
        <w:rPr>
          <w:rFonts w:ascii="Times New Roman" w:hAnsi="Times New Roman" w:cs="Times New Roman"/>
          <w:sz w:val="24"/>
          <w:szCs w:val="24"/>
        </w:rPr>
        <w:t xml:space="preserve"> – мыслителем?</w:t>
      </w:r>
    </w:p>
    <w:p w:rsidR="001F1AB3" w:rsidRPr="002A3905" w:rsidRDefault="001F1AB3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- Послушайте второй отрывок из произведения. </w:t>
      </w:r>
    </w:p>
    <w:p w:rsidR="00713415" w:rsidRPr="002A3905" w:rsidRDefault="005813F7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бириэмэ5э,</w:t>
      </w:r>
    </w:p>
    <w:p w:rsidR="005813F7" w:rsidRPr="002A3905" w:rsidRDefault="00BC424C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Өр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күнҥ</w:t>
      </w:r>
      <w:r w:rsidR="005813F7" w:rsidRPr="002A3905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5813F7" w:rsidRPr="002A3905">
        <w:rPr>
          <w:rFonts w:ascii="Times New Roman" w:hAnsi="Times New Roman" w:cs="Times New Roman"/>
          <w:sz w:val="24"/>
          <w:szCs w:val="24"/>
        </w:rPr>
        <w:t>,</w:t>
      </w:r>
    </w:p>
    <w:p w:rsidR="005813F7" w:rsidRPr="002A3905" w:rsidRDefault="00BC424C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813F7" w:rsidRPr="002A39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5813F7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3F7" w:rsidRPr="002A3905">
        <w:rPr>
          <w:rFonts w:ascii="Times New Roman" w:hAnsi="Times New Roman" w:cs="Times New Roman"/>
          <w:sz w:val="24"/>
          <w:szCs w:val="24"/>
        </w:rPr>
        <w:t>хонукка</w:t>
      </w:r>
      <w:proofErr w:type="spellEnd"/>
    </w:p>
    <w:p w:rsidR="005813F7" w:rsidRPr="002A3905" w:rsidRDefault="00BC424C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Охсу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5813F7" w:rsidRPr="002A3905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5813F7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3F7" w:rsidRPr="002A3905">
        <w:rPr>
          <w:rFonts w:ascii="Times New Roman" w:hAnsi="Times New Roman" w:cs="Times New Roman"/>
          <w:sz w:val="24"/>
          <w:szCs w:val="24"/>
        </w:rPr>
        <w:t>улахана</w:t>
      </w:r>
      <w:proofErr w:type="spellEnd"/>
      <w:r w:rsidR="005813F7" w:rsidRPr="002A3905">
        <w:rPr>
          <w:rFonts w:ascii="Times New Roman" w:hAnsi="Times New Roman" w:cs="Times New Roman"/>
          <w:sz w:val="24"/>
          <w:szCs w:val="24"/>
        </w:rPr>
        <w:t>,</w:t>
      </w:r>
    </w:p>
    <w:p w:rsidR="005813F7" w:rsidRPr="002A3905" w:rsidRDefault="00BC424C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Өлөрсүү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үлү</w:t>
      </w:r>
      <w:r w:rsidR="005813F7" w:rsidRPr="002A3905">
        <w:rPr>
          <w:rFonts w:ascii="Times New Roman" w:hAnsi="Times New Roman" w:cs="Times New Roman"/>
          <w:sz w:val="24"/>
          <w:szCs w:val="24"/>
        </w:rPr>
        <w:t>гэрдээ5э,</w:t>
      </w:r>
    </w:p>
    <w:p w:rsidR="005813F7" w:rsidRPr="002A3905" w:rsidRDefault="005813F7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Кыргы</w:t>
      </w:r>
      <w:proofErr w:type="spellEnd"/>
      <w:r w:rsidR="00BC424C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ыы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кытаана5а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буолла</w:t>
      </w:r>
      <w:proofErr w:type="spellEnd"/>
    </w:p>
    <w:p w:rsidR="00493B62" w:rsidRDefault="005813F7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- </w:t>
      </w:r>
      <w:r w:rsidR="003E27D9" w:rsidRPr="002A3905">
        <w:rPr>
          <w:rFonts w:ascii="Times New Roman" w:hAnsi="Times New Roman" w:cs="Times New Roman"/>
          <w:sz w:val="24"/>
          <w:szCs w:val="24"/>
        </w:rPr>
        <w:t xml:space="preserve">О чем говорится в этом отрывке? </w:t>
      </w:r>
      <w:r w:rsidR="007B52B9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3350A1" w:rsidRPr="002A3905">
        <w:rPr>
          <w:rFonts w:ascii="Times New Roman" w:hAnsi="Times New Roman" w:cs="Times New Roman"/>
          <w:sz w:val="24"/>
          <w:szCs w:val="24"/>
        </w:rPr>
        <w:t xml:space="preserve">Актуальна ли эта тема в наши дни, хотя это </w:t>
      </w:r>
      <w:r w:rsidRPr="002A3905">
        <w:rPr>
          <w:rFonts w:ascii="Times New Roman" w:hAnsi="Times New Roman" w:cs="Times New Roman"/>
          <w:sz w:val="24"/>
          <w:szCs w:val="24"/>
        </w:rPr>
        <w:t xml:space="preserve"> произведение был</w:t>
      </w:r>
      <w:r w:rsidR="00665EE3" w:rsidRPr="002A3905">
        <w:rPr>
          <w:rFonts w:ascii="Times New Roman" w:hAnsi="Times New Roman" w:cs="Times New Roman"/>
          <w:sz w:val="24"/>
          <w:szCs w:val="24"/>
        </w:rPr>
        <w:t>о</w:t>
      </w:r>
      <w:r w:rsidRPr="002A3905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665EE3" w:rsidRPr="002A3905">
        <w:rPr>
          <w:rFonts w:ascii="Times New Roman" w:hAnsi="Times New Roman" w:cs="Times New Roman"/>
          <w:sz w:val="24"/>
          <w:szCs w:val="24"/>
        </w:rPr>
        <w:t>о</w:t>
      </w:r>
      <w:r w:rsidR="003350A1" w:rsidRPr="002A3905">
        <w:rPr>
          <w:rFonts w:ascii="Times New Roman" w:hAnsi="Times New Roman" w:cs="Times New Roman"/>
          <w:sz w:val="24"/>
          <w:szCs w:val="24"/>
        </w:rPr>
        <w:t xml:space="preserve"> в 1910 году? </w:t>
      </w:r>
      <w:r w:rsidR="003E27D9" w:rsidRPr="002A3905">
        <w:rPr>
          <w:rFonts w:ascii="Times New Roman" w:hAnsi="Times New Roman" w:cs="Times New Roman"/>
          <w:sz w:val="24"/>
          <w:szCs w:val="24"/>
        </w:rPr>
        <w:t>К</w:t>
      </w:r>
      <w:r w:rsidR="003350A1" w:rsidRPr="002A3905">
        <w:rPr>
          <w:rFonts w:ascii="Times New Roman" w:hAnsi="Times New Roman" w:cs="Times New Roman"/>
          <w:sz w:val="24"/>
          <w:szCs w:val="24"/>
        </w:rPr>
        <w:t xml:space="preserve">ак он мог догадаться, что будет война? </w:t>
      </w:r>
    </w:p>
    <w:p w:rsidR="008A3CC7" w:rsidRPr="002A3905" w:rsidRDefault="003350A1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Н</w:t>
      </w:r>
      <w:r w:rsidR="002105BA" w:rsidRPr="002A3905">
        <w:rPr>
          <w:rFonts w:ascii="Times New Roman" w:hAnsi="Times New Roman" w:cs="Times New Roman"/>
          <w:sz w:val="24"/>
          <w:szCs w:val="24"/>
        </w:rPr>
        <w:t>аша тема: «А.</w:t>
      </w:r>
      <w:r w:rsidRPr="002A3905">
        <w:rPr>
          <w:rFonts w:ascii="Times New Roman" w:hAnsi="Times New Roman" w:cs="Times New Roman"/>
          <w:sz w:val="24"/>
          <w:szCs w:val="24"/>
        </w:rPr>
        <w:t xml:space="preserve"> Е. </w:t>
      </w:r>
      <w:r w:rsidR="002105BA" w:rsidRPr="002A3905">
        <w:rPr>
          <w:rFonts w:ascii="Times New Roman" w:hAnsi="Times New Roman" w:cs="Times New Roman"/>
          <w:sz w:val="24"/>
          <w:szCs w:val="24"/>
        </w:rPr>
        <w:t>Кулаков</w:t>
      </w:r>
      <w:r w:rsidR="003A28E2" w:rsidRPr="002A3905">
        <w:rPr>
          <w:rFonts w:ascii="Times New Roman" w:hAnsi="Times New Roman" w:cs="Times New Roman"/>
          <w:sz w:val="24"/>
          <w:szCs w:val="24"/>
        </w:rPr>
        <w:t>ск</w:t>
      </w:r>
      <w:r w:rsidR="00016DD5">
        <w:rPr>
          <w:rFonts w:ascii="Times New Roman" w:hAnsi="Times New Roman" w:cs="Times New Roman"/>
          <w:sz w:val="24"/>
          <w:szCs w:val="24"/>
        </w:rPr>
        <w:t xml:space="preserve">ий – </w:t>
      </w:r>
      <w:proofErr w:type="spellStart"/>
      <w:r w:rsidR="00016DD5">
        <w:rPr>
          <w:rFonts w:ascii="Times New Roman" w:hAnsi="Times New Roman" w:cs="Times New Roman"/>
          <w:sz w:val="24"/>
          <w:szCs w:val="24"/>
        </w:rPr>
        <w:t>Оксоку</w:t>
      </w:r>
      <w:r w:rsidR="00B16249" w:rsidRPr="002A3905">
        <w:rPr>
          <w:rFonts w:ascii="Times New Roman" w:hAnsi="Times New Roman" w:cs="Times New Roman"/>
          <w:sz w:val="24"/>
          <w:szCs w:val="24"/>
        </w:rPr>
        <w:t>лээх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Олоксой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-…</w:t>
      </w:r>
      <w:r w:rsidR="002105BA" w:rsidRPr="002A3905">
        <w:rPr>
          <w:rFonts w:ascii="Times New Roman" w:hAnsi="Times New Roman" w:cs="Times New Roman"/>
          <w:sz w:val="24"/>
          <w:szCs w:val="24"/>
        </w:rPr>
        <w:t xml:space="preserve">» </w:t>
      </w:r>
      <w:r w:rsidR="008E5B9D" w:rsidRPr="002A390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8A3CC7" w:rsidRPr="002A3905">
        <w:rPr>
          <w:rFonts w:ascii="Times New Roman" w:hAnsi="Times New Roman" w:cs="Times New Roman"/>
          <w:sz w:val="24"/>
          <w:szCs w:val="24"/>
        </w:rPr>
        <w:t xml:space="preserve">продолжим знакомство с биографией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А.Е.Кулаковского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и с его произведениями</w:t>
      </w:r>
    </w:p>
    <w:p w:rsidR="002F3187" w:rsidRPr="002A3905" w:rsidRDefault="008E5B9D" w:rsidP="00B1624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Знакомство с биографией</w:t>
      </w:r>
      <w:r w:rsidR="00DD4F3A" w:rsidRPr="002A3905">
        <w:rPr>
          <w:rFonts w:ascii="Times New Roman" w:hAnsi="Times New Roman" w:cs="Times New Roman"/>
          <w:sz w:val="24"/>
          <w:szCs w:val="24"/>
        </w:rPr>
        <w:t xml:space="preserve"> А.Е. Кулаковского</w:t>
      </w:r>
    </w:p>
    <w:p w:rsidR="00DD4F3A" w:rsidRPr="002A3905" w:rsidRDefault="00287B27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Если представить якутскую литера</w:t>
      </w:r>
      <w:r w:rsidR="00D90D08" w:rsidRPr="002A3905">
        <w:rPr>
          <w:rFonts w:ascii="Times New Roman" w:hAnsi="Times New Roman" w:cs="Times New Roman"/>
          <w:sz w:val="24"/>
          <w:szCs w:val="24"/>
        </w:rPr>
        <w:t>туру в виде цепи гор, то ее самы</w:t>
      </w:r>
      <w:r w:rsidRPr="002A3905">
        <w:rPr>
          <w:rFonts w:ascii="Times New Roman" w:hAnsi="Times New Roman" w:cs="Times New Roman"/>
          <w:sz w:val="24"/>
          <w:szCs w:val="24"/>
        </w:rPr>
        <w:t>й высокий пик был бы назван и</w:t>
      </w:r>
      <w:r w:rsidR="002F3187" w:rsidRPr="002A3905">
        <w:rPr>
          <w:rFonts w:ascii="Times New Roman" w:hAnsi="Times New Roman" w:cs="Times New Roman"/>
          <w:sz w:val="24"/>
          <w:szCs w:val="24"/>
        </w:rPr>
        <w:t xml:space="preserve">менем А.Е. Кулаковского – </w:t>
      </w:r>
      <w:proofErr w:type="spellStart"/>
      <w:r w:rsidR="002F3187" w:rsidRPr="002A3905">
        <w:rPr>
          <w:rFonts w:ascii="Times New Roman" w:hAnsi="Times New Roman" w:cs="Times New Roman"/>
          <w:sz w:val="24"/>
          <w:szCs w:val="24"/>
        </w:rPr>
        <w:t>Оксокуу</w:t>
      </w:r>
      <w:r w:rsidRPr="002A3905">
        <w:rPr>
          <w:rFonts w:ascii="Times New Roman" w:hAnsi="Times New Roman" w:cs="Times New Roman"/>
          <w:sz w:val="24"/>
          <w:szCs w:val="24"/>
        </w:rPr>
        <w:t>лээх</w:t>
      </w:r>
      <w:proofErr w:type="spellEnd"/>
      <w:r w:rsidR="00E02EEB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EB" w:rsidRPr="002A3905">
        <w:rPr>
          <w:rFonts w:ascii="Times New Roman" w:hAnsi="Times New Roman" w:cs="Times New Roman"/>
          <w:sz w:val="24"/>
          <w:szCs w:val="24"/>
        </w:rPr>
        <w:t>Олоксой</w:t>
      </w:r>
      <w:proofErr w:type="spellEnd"/>
      <w:r w:rsidR="00D90D08" w:rsidRPr="002A39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0D08" w:rsidRPr="002A3905">
        <w:rPr>
          <w:rFonts w:ascii="Times New Roman" w:hAnsi="Times New Roman" w:cs="Times New Roman"/>
          <w:sz w:val="24"/>
          <w:szCs w:val="24"/>
        </w:rPr>
        <w:t>Оксоку</w:t>
      </w:r>
      <w:proofErr w:type="spellEnd"/>
      <w:r w:rsidR="00D90D08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08" w:rsidRPr="002A3905">
        <w:rPr>
          <w:rFonts w:ascii="Times New Roman" w:hAnsi="Times New Roman" w:cs="Times New Roman"/>
          <w:sz w:val="24"/>
          <w:szCs w:val="24"/>
        </w:rPr>
        <w:t>кыыл</w:t>
      </w:r>
      <w:proofErr w:type="spellEnd"/>
      <w:r w:rsidR="00D90D08" w:rsidRPr="002A3905">
        <w:rPr>
          <w:rFonts w:ascii="Times New Roman" w:hAnsi="Times New Roman" w:cs="Times New Roman"/>
          <w:sz w:val="24"/>
          <w:szCs w:val="24"/>
        </w:rPr>
        <w:t xml:space="preserve"> - орел)</w:t>
      </w:r>
      <w:r w:rsidRPr="002A3905">
        <w:rPr>
          <w:rFonts w:ascii="Times New Roman" w:hAnsi="Times New Roman" w:cs="Times New Roman"/>
          <w:sz w:val="24"/>
          <w:szCs w:val="24"/>
        </w:rPr>
        <w:t xml:space="preserve">. Алексей Елисеевич  </w:t>
      </w:r>
      <w:r w:rsidR="00D96FDC" w:rsidRPr="002A39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6FDC" w:rsidRPr="002A3905">
        <w:rPr>
          <w:rFonts w:ascii="Times New Roman" w:hAnsi="Times New Roman" w:cs="Times New Roman"/>
          <w:sz w:val="24"/>
          <w:szCs w:val="24"/>
        </w:rPr>
        <w:t>Окс</w:t>
      </w:r>
      <w:r w:rsidR="002F3187" w:rsidRPr="002A3905">
        <w:rPr>
          <w:rFonts w:ascii="Times New Roman" w:hAnsi="Times New Roman" w:cs="Times New Roman"/>
          <w:sz w:val="24"/>
          <w:szCs w:val="24"/>
        </w:rPr>
        <w:t>о</w:t>
      </w:r>
      <w:r w:rsidR="00D96FDC" w:rsidRPr="002A3905">
        <w:rPr>
          <w:rFonts w:ascii="Times New Roman" w:hAnsi="Times New Roman" w:cs="Times New Roman"/>
          <w:sz w:val="24"/>
          <w:szCs w:val="24"/>
        </w:rPr>
        <w:t>куулээх</w:t>
      </w:r>
      <w:proofErr w:type="spellEnd"/>
      <w:r w:rsidR="00D96FDC" w:rsidRPr="002A3905">
        <w:rPr>
          <w:rFonts w:ascii="Times New Roman" w:hAnsi="Times New Roman" w:cs="Times New Roman"/>
          <w:sz w:val="24"/>
          <w:szCs w:val="24"/>
        </w:rPr>
        <w:t>, как называют якуты, - суждено было стать не только основоположником  якутской литературы, но одним из самых выдающихся представителей, классиком в полном смысле этого слова.</w:t>
      </w:r>
    </w:p>
    <w:p w:rsidR="002F3187" w:rsidRPr="002A3905" w:rsidRDefault="00D96FDC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Детство Кулаковского было типичным детством деревенского мальчика. Жил в глухом таежном насл</w:t>
      </w:r>
      <w:r w:rsidR="002F3187" w:rsidRPr="002A3905">
        <w:rPr>
          <w:rFonts w:ascii="Times New Roman" w:hAnsi="Times New Roman" w:cs="Times New Roman"/>
          <w:sz w:val="24"/>
          <w:szCs w:val="24"/>
        </w:rPr>
        <w:t xml:space="preserve">еге. Ныне в </w:t>
      </w:r>
      <w:proofErr w:type="spellStart"/>
      <w:r w:rsidR="002F3187" w:rsidRPr="002A3905">
        <w:rPr>
          <w:rFonts w:ascii="Times New Roman" w:hAnsi="Times New Roman" w:cs="Times New Roman"/>
          <w:sz w:val="24"/>
          <w:szCs w:val="24"/>
        </w:rPr>
        <w:t>Таттинском</w:t>
      </w:r>
      <w:proofErr w:type="spellEnd"/>
      <w:r w:rsidR="002F3187" w:rsidRPr="002A3905">
        <w:rPr>
          <w:rFonts w:ascii="Times New Roman" w:hAnsi="Times New Roman" w:cs="Times New Roman"/>
          <w:sz w:val="24"/>
          <w:szCs w:val="24"/>
        </w:rPr>
        <w:t xml:space="preserve"> улусе. Родился в </w:t>
      </w:r>
      <w:r w:rsidRPr="002A3905">
        <w:rPr>
          <w:rFonts w:ascii="Times New Roman" w:hAnsi="Times New Roman" w:cs="Times New Roman"/>
          <w:sz w:val="24"/>
          <w:szCs w:val="24"/>
        </w:rPr>
        <w:t xml:space="preserve">1877 году. </w:t>
      </w:r>
    </w:p>
    <w:p w:rsidR="002F3187" w:rsidRPr="002A3905" w:rsidRDefault="00D96FDC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Единственным развлечением жителей деревень было в зимние вечера слушать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олонхосутов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– народных сказателей. И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олонхосут</w:t>
      </w:r>
      <w:proofErr w:type="spellEnd"/>
      <w:r w:rsidR="00A36627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2A3905">
        <w:rPr>
          <w:rFonts w:ascii="Times New Roman" w:hAnsi="Times New Roman" w:cs="Times New Roman"/>
          <w:sz w:val="24"/>
          <w:szCs w:val="24"/>
        </w:rPr>
        <w:t>-</w:t>
      </w:r>
      <w:r w:rsidR="00A36627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2A3905">
        <w:rPr>
          <w:rFonts w:ascii="Times New Roman" w:hAnsi="Times New Roman" w:cs="Times New Roman"/>
          <w:sz w:val="24"/>
          <w:szCs w:val="24"/>
        </w:rPr>
        <w:t xml:space="preserve">сказатель стал для Алексея, и </w:t>
      </w:r>
      <w:r w:rsidR="00A36627" w:rsidRPr="002A3905">
        <w:rPr>
          <w:rFonts w:ascii="Times New Roman" w:hAnsi="Times New Roman" w:cs="Times New Roman"/>
          <w:sz w:val="24"/>
          <w:szCs w:val="24"/>
        </w:rPr>
        <w:t>учителем истории, и учителем философии</w:t>
      </w:r>
      <w:r w:rsidRPr="002A3905">
        <w:rPr>
          <w:rFonts w:ascii="Times New Roman" w:hAnsi="Times New Roman" w:cs="Times New Roman"/>
          <w:sz w:val="24"/>
          <w:szCs w:val="24"/>
        </w:rPr>
        <w:t>, и</w:t>
      </w:r>
      <w:r w:rsidR="00A36627" w:rsidRPr="002A3905">
        <w:rPr>
          <w:rFonts w:ascii="Times New Roman" w:hAnsi="Times New Roman" w:cs="Times New Roman"/>
          <w:sz w:val="24"/>
          <w:szCs w:val="24"/>
        </w:rPr>
        <w:t xml:space="preserve"> учителем </w:t>
      </w:r>
      <w:r w:rsidRPr="002A3905">
        <w:rPr>
          <w:rFonts w:ascii="Times New Roman" w:hAnsi="Times New Roman" w:cs="Times New Roman"/>
          <w:sz w:val="24"/>
          <w:szCs w:val="24"/>
        </w:rPr>
        <w:t xml:space="preserve"> по</w:t>
      </w:r>
      <w:r w:rsidR="00A36627" w:rsidRPr="002A3905">
        <w:rPr>
          <w:rFonts w:ascii="Times New Roman" w:hAnsi="Times New Roman" w:cs="Times New Roman"/>
          <w:sz w:val="24"/>
          <w:szCs w:val="24"/>
        </w:rPr>
        <w:t>эзии.</w:t>
      </w:r>
    </w:p>
    <w:p w:rsidR="00FD0EC7" w:rsidRPr="002A3905" w:rsidRDefault="00A36627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 Образование свое Кулаковский получил в Якутском реальном училище. Уже там раскрылись способности. Кулаковский посвящает свое время, сочетая в одном лице путешественника – географа, фольклориста, этнографа, языковеда и социолога. </w:t>
      </w:r>
      <w:r w:rsidR="00FD0EC7" w:rsidRPr="002A3905">
        <w:rPr>
          <w:rFonts w:ascii="Times New Roman" w:hAnsi="Times New Roman" w:cs="Times New Roman"/>
          <w:sz w:val="24"/>
          <w:szCs w:val="24"/>
        </w:rPr>
        <w:t>Одно за другим создаются поэтические произведения, которые составляют ныне славу и гордость як</w:t>
      </w:r>
      <w:r w:rsidR="002F3187" w:rsidRPr="002A3905">
        <w:rPr>
          <w:rFonts w:ascii="Times New Roman" w:hAnsi="Times New Roman" w:cs="Times New Roman"/>
          <w:sz w:val="24"/>
          <w:szCs w:val="24"/>
        </w:rPr>
        <w:t>утской культуры. «Дары реки», «Скупой богач», «Благословение по-старинному», «</w:t>
      </w:r>
      <w:proofErr w:type="spellStart"/>
      <w:r w:rsidR="002F3187" w:rsidRPr="002A3905">
        <w:rPr>
          <w:rFonts w:ascii="Times New Roman" w:hAnsi="Times New Roman" w:cs="Times New Roman"/>
          <w:sz w:val="24"/>
          <w:szCs w:val="24"/>
        </w:rPr>
        <w:t>Хомус</w:t>
      </w:r>
      <w:proofErr w:type="spellEnd"/>
      <w:r w:rsidR="002F3187" w:rsidRPr="002A3905">
        <w:rPr>
          <w:rFonts w:ascii="Times New Roman" w:hAnsi="Times New Roman" w:cs="Times New Roman"/>
          <w:sz w:val="24"/>
          <w:szCs w:val="24"/>
        </w:rPr>
        <w:t>», «Спор между Умом и Сердцем» и другие.</w:t>
      </w:r>
    </w:p>
    <w:p w:rsidR="00D96FDC" w:rsidRPr="002A3905" w:rsidRDefault="00FD0EC7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Вершиной творчества Кулаковского справедливо считается поэма «Сновидение шамана». </w:t>
      </w:r>
    </w:p>
    <w:p w:rsidR="00FD0EC7" w:rsidRPr="002A3905" w:rsidRDefault="00FD0EC7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После многих лет забвения заново родился для миллиона читателей. Его мудрый и мужественный голос отчетливо слышен далеко за пределами Якутии.</w:t>
      </w:r>
    </w:p>
    <w:p w:rsidR="003A28E2" w:rsidRPr="002A3905" w:rsidRDefault="003A28E2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Кулаковскай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Боотурускай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улууьун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001F7F" w:rsidRPr="002A3905">
        <w:rPr>
          <w:rFonts w:ascii="Times New Roman" w:hAnsi="Times New Roman" w:cs="Times New Roman"/>
          <w:sz w:val="24"/>
          <w:szCs w:val="24"/>
        </w:rPr>
        <w:t xml:space="preserve">4 Дьохсо5он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нэьилиэгэр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1877 с.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к</w:t>
      </w:r>
      <w:r w:rsidR="00E92C8F" w:rsidRPr="002A3905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тутар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кунугэр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торообутэ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Сэниэ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ыал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оскуоланы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бутэрэн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убайын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комотунэн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Дьокууск</w:t>
      </w:r>
      <w:r w:rsidR="00001F7F" w:rsidRPr="002A3905">
        <w:rPr>
          <w:rFonts w:ascii="Times New Roman" w:hAnsi="Times New Roman" w:cs="Times New Roman"/>
          <w:sz w:val="24"/>
          <w:szCs w:val="24"/>
        </w:rPr>
        <w:t>айга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реальнай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училища5а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уорэммит</w:t>
      </w:r>
      <w:r w:rsidR="00E92C8F" w:rsidRPr="002A3905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. О5о эрдэ5иттэн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аатырбыт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ырыаьыттары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биллиилээх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олонхоьуттары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билсэр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E92C8F" w:rsidRPr="002A3905">
        <w:rPr>
          <w:rFonts w:ascii="Times New Roman" w:hAnsi="Times New Roman" w:cs="Times New Roman"/>
          <w:sz w:val="24"/>
          <w:szCs w:val="24"/>
        </w:rPr>
        <w:t>сааьыттан</w:t>
      </w:r>
      <w:proofErr w:type="spellEnd"/>
      <w:r w:rsidR="00E92C8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кэрэтин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ойу</w:t>
      </w:r>
      <w:r w:rsidR="00632CE9" w:rsidRPr="002A3905">
        <w:rPr>
          <w:rFonts w:ascii="Times New Roman" w:hAnsi="Times New Roman" w:cs="Times New Roman"/>
          <w:sz w:val="24"/>
          <w:szCs w:val="24"/>
        </w:rPr>
        <w:t>у</w:t>
      </w:r>
      <w:r w:rsidR="001D7DD9" w:rsidRPr="002A3905">
        <w:rPr>
          <w:rFonts w:ascii="Times New Roman" w:hAnsi="Times New Roman" w:cs="Times New Roman"/>
          <w:sz w:val="24"/>
          <w:szCs w:val="24"/>
        </w:rPr>
        <w:t>луур-дьуьуннуур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кыа5ын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биьирээн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онуоха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умсугуйан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улааппыта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>.</w:t>
      </w:r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таьынан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Ботуруускай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нэьилиэк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элбэх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политическай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сыылынайдар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олоро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сылдьыбыт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сирдэрэ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>.</w:t>
      </w:r>
      <w:r w:rsidR="00632CE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Кинилэртэн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 фольклору, итэ5элин,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дьонун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 оло5ун дьаьа5ын</w:t>
      </w:r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чинчийбит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Пекарскай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Трощанскай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, Ионов.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Олор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нэьилиэнньэ5э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сабыдыаллара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Устудьуоннуу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сылдьан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нуучча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суруйааччыларын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1D7DD9" w:rsidRPr="002A3905">
        <w:rPr>
          <w:rFonts w:ascii="Times New Roman" w:hAnsi="Times New Roman" w:cs="Times New Roman"/>
          <w:sz w:val="24"/>
          <w:szCs w:val="24"/>
        </w:rPr>
        <w:t xml:space="preserve"> Пушкины,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Лермонтавы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, Некрасовы,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Жуковскайы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DD9" w:rsidRPr="002A3905">
        <w:rPr>
          <w:rFonts w:ascii="Times New Roman" w:hAnsi="Times New Roman" w:cs="Times New Roman"/>
          <w:sz w:val="24"/>
          <w:szCs w:val="24"/>
        </w:rPr>
        <w:t>уо.д.а</w:t>
      </w:r>
      <w:proofErr w:type="spellEnd"/>
      <w:r w:rsidR="001D7DD9" w:rsidRPr="002A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096F" w:rsidRPr="002A3905">
        <w:rPr>
          <w:rFonts w:ascii="Times New Roman" w:hAnsi="Times New Roman" w:cs="Times New Roman"/>
          <w:sz w:val="24"/>
          <w:szCs w:val="24"/>
        </w:rPr>
        <w:t>собулээн</w:t>
      </w:r>
      <w:proofErr w:type="spellEnd"/>
      <w:r w:rsidR="00EF096F" w:rsidRPr="002A3905">
        <w:rPr>
          <w:rFonts w:ascii="Times New Roman" w:hAnsi="Times New Roman" w:cs="Times New Roman"/>
          <w:sz w:val="24"/>
          <w:szCs w:val="24"/>
        </w:rPr>
        <w:t xml:space="preserve"> аа5ара. </w:t>
      </w:r>
      <w:r w:rsidR="00001F7F" w:rsidRPr="002A390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сааьыгар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училищаны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бутэрэригэр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туспа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ойдобуллээх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ордук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нуучча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литературатыгар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тардыспыт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дойду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историятын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философиятын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билсиспит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сиппит-хоппут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этэ</w:t>
      </w:r>
      <w:proofErr w:type="spellEnd"/>
      <w:r w:rsidR="00001F7F" w:rsidRPr="002A3905">
        <w:rPr>
          <w:rFonts w:ascii="Times New Roman" w:hAnsi="Times New Roman" w:cs="Times New Roman"/>
          <w:sz w:val="24"/>
          <w:szCs w:val="24"/>
        </w:rPr>
        <w:t>.</w:t>
      </w:r>
    </w:p>
    <w:p w:rsidR="00A1132B" w:rsidRPr="002A3905" w:rsidRDefault="00A1132B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улэтин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1900 с. «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алгыьын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»,</w:t>
      </w:r>
      <w:r w:rsidR="00632CE9" w:rsidRPr="002A39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Былыргылыы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Билбит-корбут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Былыргы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 xml:space="preserve"> анда5ара» </w:t>
      </w:r>
      <w:proofErr w:type="spellStart"/>
      <w:r w:rsidR="00632CE9" w:rsidRPr="002A3905">
        <w:rPr>
          <w:rFonts w:ascii="Times New Roman" w:hAnsi="Times New Roman" w:cs="Times New Roman"/>
          <w:sz w:val="24"/>
          <w:szCs w:val="24"/>
        </w:rPr>
        <w:t>уо.д.а</w:t>
      </w:r>
      <w:proofErr w:type="spellEnd"/>
      <w:r w:rsidR="00632CE9" w:rsidRPr="002A3905">
        <w:rPr>
          <w:rFonts w:ascii="Times New Roman" w:hAnsi="Times New Roman" w:cs="Times New Roman"/>
          <w:sz w:val="24"/>
          <w:szCs w:val="24"/>
        </w:rPr>
        <w:t>.</w:t>
      </w:r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кэлэр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кэскилин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торуттуур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айымньылары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суруйталаабыта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.</w:t>
      </w:r>
      <w:r w:rsidR="00632CE9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C0190F" w:rsidRPr="002A3905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норуотугар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маннайгы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биллибит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ырыаьыта-хоьоонньута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айбыт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оссо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сайыннарбыта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тупсарбыта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>.</w:t>
      </w:r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lastRenderedPageBreak/>
        <w:t>Тойук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улаханнык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биллэр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буолан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аймахха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биллэр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тииптэри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айбыта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«Саха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дьахталларын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мэтириэттэрэ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Кэччэгэй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Куорат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кыргыттара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уо.д.а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ону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таьынан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омук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кэскэлин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туьунан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уобарастаан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дирин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философскай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ырытыылары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маннай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киллэрбитэ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Ойуун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туулэ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», «Ой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сурэх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моккуорэ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Торуу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илигиттэн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туннэри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толколоппут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16249" w:rsidRPr="002A3905">
        <w:rPr>
          <w:rFonts w:ascii="Times New Roman" w:hAnsi="Times New Roman" w:cs="Times New Roman"/>
          <w:sz w:val="24"/>
          <w:szCs w:val="24"/>
        </w:rPr>
        <w:t>уо.д.а</w:t>
      </w:r>
      <w:proofErr w:type="spellEnd"/>
      <w:r w:rsidR="00B16249" w:rsidRPr="002A3905">
        <w:rPr>
          <w:rFonts w:ascii="Times New Roman" w:hAnsi="Times New Roman" w:cs="Times New Roman"/>
          <w:sz w:val="24"/>
          <w:szCs w:val="24"/>
        </w:rPr>
        <w:t>.</w:t>
      </w:r>
      <w:r w:rsidRPr="002A3905">
        <w:rPr>
          <w:rFonts w:ascii="Times New Roman" w:hAnsi="Times New Roman" w:cs="Times New Roman"/>
          <w:sz w:val="24"/>
          <w:szCs w:val="24"/>
        </w:rPr>
        <w:t xml:space="preserve">  </w:t>
      </w:r>
      <w:r w:rsidR="00C0190F" w:rsidRPr="002A3905">
        <w:rPr>
          <w:rFonts w:ascii="Times New Roman" w:hAnsi="Times New Roman" w:cs="Times New Roman"/>
          <w:sz w:val="24"/>
          <w:szCs w:val="24"/>
        </w:rPr>
        <w:t xml:space="preserve">1910 с.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наар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учууталлыыр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улэнэн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дьарыктанан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Бодойбо5о,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Хачыкаакка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Булуугэ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Булунна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90F" w:rsidRPr="002A3905">
        <w:rPr>
          <w:rFonts w:ascii="Times New Roman" w:hAnsi="Times New Roman" w:cs="Times New Roman"/>
          <w:sz w:val="24"/>
          <w:szCs w:val="24"/>
        </w:rPr>
        <w:t>сылдьыталаабыта</w:t>
      </w:r>
      <w:proofErr w:type="spellEnd"/>
      <w:r w:rsidR="00C0190F" w:rsidRPr="002A3905">
        <w:rPr>
          <w:rFonts w:ascii="Times New Roman" w:hAnsi="Times New Roman" w:cs="Times New Roman"/>
          <w:sz w:val="24"/>
          <w:szCs w:val="24"/>
        </w:rPr>
        <w:t xml:space="preserve">. </w:t>
      </w:r>
      <w:r w:rsidRPr="002A3905">
        <w:rPr>
          <w:rFonts w:ascii="Times New Roman" w:hAnsi="Times New Roman" w:cs="Times New Roman"/>
          <w:sz w:val="24"/>
          <w:szCs w:val="24"/>
        </w:rPr>
        <w:t xml:space="preserve">Сана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ууммут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интелигенция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бэрэстэбиитиллэрин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кытта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ыкса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улэлэспитэ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(А.И.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Софроновтыын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, П.Н.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Сокольниковтыын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Семеновтыын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Неустроевтыын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>).</w:t>
      </w:r>
      <w:r w:rsidR="00C0190F" w:rsidRP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96F" w:rsidRPr="002A3905" w:rsidRDefault="00EF096F" w:rsidP="00B16249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Саха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-уран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уоскээьинигэр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салгыы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сайдыытыгар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Алексей Елисеевич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суолталаах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Бастакыннан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, фольклор бар5а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баайын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айымньылаахтык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туьаммыт</w:t>
      </w:r>
      <w:r w:rsidR="00001F7F" w:rsidRPr="002A39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Иккиьинэн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нуучча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утуо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угэстэригэр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уорэнэн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, сана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уоскээн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эрэр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уус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-уран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маннайгыттан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реализм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суолугар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уктэннэрбитэ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Кини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бастакыннан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характера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олохтон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тутулуктаа5ын,</w:t>
      </w:r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уру</w:t>
      </w:r>
      <w:r w:rsidRPr="002A3905">
        <w:rPr>
          <w:rFonts w:ascii="Times New Roman" w:hAnsi="Times New Roman" w:cs="Times New Roman"/>
          <w:sz w:val="24"/>
          <w:szCs w:val="24"/>
        </w:rPr>
        <w:t>кку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баттыгастаах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F7F" w:rsidRPr="002A3905">
        <w:rPr>
          <w:rFonts w:ascii="Times New Roman" w:hAnsi="Times New Roman" w:cs="Times New Roman"/>
          <w:sz w:val="24"/>
          <w:szCs w:val="24"/>
        </w:rPr>
        <w:t>у</w:t>
      </w:r>
      <w:r w:rsidRPr="002A3905">
        <w:rPr>
          <w:rFonts w:ascii="Times New Roman" w:hAnsi="Times New Roman" w:cs="Times New Roman"/>
          <w:sz w:val="24"/>
          <w:szCs w:val="24"/>
        </w:rPr>
        <w:t>лэьит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киьини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буоратарын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итэ</w:t>
      </w:r>
      <w:r w:rsidR="00336684" w:rsidRPr="002A3905">
        <w:rPr>
          <w:rFonts w:ascii="Times New Roman" w:hAnsi="Times New Roman" w:cs="Times New Roman"/>
          <w:sz w:val="24"/>
          <w:szCs w:val="24"/>
        </w:rPr>
        <w:t>5эп</w:t>
      </w:r>
      <w:r w:rsidR="00001F7F" w:rsidRPr="002A3905">
        <w:rPr>
          <w:rFonts w:ascii="Times New Roman" w:hAnsi="Times New Roman" w:cs="Times New Roman"/>
          <w:sz w:val="24"/>
          <w:szCs w:val="24"/>
        </w:rPr>
        <w:t>п</w:t>
      </w:r>
      <w:r w:rsidR="00336684" w:rsidRPr="002A3905">
        <w:rPr>
          <w:rFonts w:ascii="Times New Roman" w:hAnsi="Times New Roman" w:cs="Times New Roman"/>
          <w:sz w:val="24"/>
          <w:szCs w:val="24"/>
        </w:rPr>
        <w:t>итэ.</w:t>
      </w:r>
      <w:r w:rsidR="00001F7F" w:rsidRPr="002A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49" w:rsidRDefault="00B16249" w:rsidP="002A3905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иьин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Оксукуллээх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Олоксой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литературатын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торуттээччиннэн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аатырыан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905">
        <w:rPr>
          <w:rFonts w:ascii="Times New Roman" w:hAnsi="Times New Roman" w:cs="Times New Roman"/>
          <w:sz w:val="24"/>
          <w:szCs w:val="24"/>
        </w:rPr>
        <w:t>аатырар</w:t>
      </w:r>
      <w:proofErr w:type="spellEnd"/>
      <w:r w:rsidRPr="002A3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52" w:rsidRDefault="00E36F52" w:rsidP="002A3905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интересного узнали о биографии А.Е. Кулаковского?</w:t>
      </w:r>
    </w:p>
    <w:p w:rsidR="00E36F52" w:rsidRPr="002A3905" w:rsidRDefault="00E36F52" w:rsidP="002A3905">
      <w:pPr>
        <w:pStyle w:val="a3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 что наиболее интересное, выдающее в А.Е. Кулаковском?</w:t>
      </w:r>
    </w:p>
    <w:p w:rsidR="008A3CC7" w:rsidRPr="002A3905" w:rsidRDefault="008A3CC7" w:rsidP="00B1624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Работа по группам</w:t>
      </w:r>
    </w:p>
    <w:p w:rsidR="002A3905" w:rsidRPr="002A3905" w:rsidRDefault="008A3CC7" w:rsidP="002A39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- </w:t>
      </w:r>
      <w:r w:rsidR="002A3905" w:rsidRPr="002A3905">
        <w:rPr>
          <w:rFonts w:ascii="Times New Roman" w:hAnsi="Times New Roman" w:cs="Times New Roman"/>
          <w:sz w:val="24"/>
          <w:szCs w:val="24"/>
        </w:rPr>
        <w:t xml:space="preserve">Мы уже разделились на </w:t>
      </w:r>
      <w:r w:rsidRPr="002A3905">
        <w:rPr>
          <w:rFonts w:ascii="Times New Roman" w:hAnsi="Times New Roman" w:cs="Times New Roman"/>
          <w:sz w:val="24"/>
          <w:szCs w:val="24"/>
        </w:rPr>
        <w:t xml:space="preserve">3 группы, </w:t>
      </w:r>
      <w:r w:rsidR="002A3905">
        <w:rPr>
          <w:rFonts w:ascii="Times New Roman" w:hAnsi="Times New Roman" w:cs="Times New Roman"/>
          <w:sz w:val="24"/>
          <w:szCs w:val="24"/>
        </w:rPr>
        <w:t xml:space="preserve">у каждой группы свои задания. Заранее </w:t>
      </w:r>
      <w:r w:rsidR="00E36F52">
        <w:rPr>
          <w:rFonts w:ascii="Times New Roman" w:hAnsi="Times New Roman" w:cs="Times New Roman"/>
          <w:sz w:val="24"/>
          <w:szCs w:val="24"/>
        </w:rPr>
        <w:t>оговорите</w:t>
      </w:r>
      <w:r w:rsidR="002A3905" w:rsidRPr="002A3905">
        <w:rPr>
          <w:rFonts w:ascii="Times New Roman" w:hAnsi="Times New Roman" w:cs="Times New Roman"/>
          <w:sz w:val="24"/>
          <w:szCs w:val="24"/>
        </w:rPr>
        <w:t xml:space="preserve"> в груп</w:t>
      </w:r>
      <w:r w:rsidR="002A3905">
        <w:rPr>
          <w:rFonts w:ascii="Times New Roman" w:hAnsi="Times New Roman" w:cs="Times New Roman"/>
          <w:sz w:val="24"/>
          <w:szCs w:val="24"/>
        </w:rPr>
        <w:t>пе, кто будет читать, кто будет переводить и рассказ</w:t>
      </w:r>
      <w:r w:rsidR="00FD61A6">
        <w:rPr>
          <w:rFonts w:ascii="Times New Roman" w:hAnsi="Times New Roman" w:cs="Times New Roman"/>
          <w:sz w:val="24"/>
          <w:szCs w:val="24"/>
        </w:rPr>
        <w:t>ыв</w:t>
      </w:r>
      <w:r w:rsidR="002A3905">
        <w:rPr>
          <w:rFonts w:ascii="Times New Roman" w:hAnsi="Times New Roman" w:cs="Times New Roman"/>
          <w:sz w:val="24"/>
          <w:szCs w:val="24"/>
        </w:rPr>
        <w:t xml:space="preserve">ать короткое содержание текста, кто  будет отвечать на вопросы. Когда отвечает </w:t>
      </w:r>
      <w:r w:rsidR="002A3905" w:rsidRPr="002A3905">
        <w:rPr>
          <w:rFonts w:ascii="Times New Roman" w:hAnsi="Times New Roman" w:cs="Times New Roman"/>
          <w:sz w:val="24"/>
          <w:szCs w:val="24"/>
        </w:rPr>
        <w:t>участник одной группы</w:t>
      </w:r>
      <w:r w:rsidR="002A3905">
        <w:rPr>
          <w:rFonts w:ascii="Times New Roman" w:hAnsi="Times New Roman" w:cs="Times New Roman"/>
          <w:sz w:val="24"/>
          <w:szCs w:val="24"/>
        </w:rPr>
        <w:t xml:space="preserve">, </w:t>
      </w:r>
      <w:r w:rsidR="002A3905" w:rsidRPr="002A3905">
        <w:rPr>
          <w:rFonts w:ascii="Times New Roman" w:hAnsi="Times New Roman" w:cs="Times New Roman"/>
          <w:sz w:val="24"/>
          <w:szCs w:val="24"/>
        </w:rPr>
        <w:t xml:space="preserve"> все остальные группы слушают внимательно</w:t>
      </w:r>
      <w:r w:rsidR="002A3905">
        <w:rPr>
          <w:rFonts w:ascii="Times New Roman" w:hAnsi="Times New Roman" w:cs="Times New Roman"/>
          <w:sz w:val="24"/>
          <w:szCs w:val="24"/>
        </w:rPr>
        <w:t>, чтобы оценить выступление.</w:t>
      </w:r>
      <w:r w:rsidR="00FD61A6">
        <w:rPr>
          <w:rFonts w:ascii="Times New Roman" w:hAnsi="Times New Roman" w:cs="Times New Roman"/>
          <w:sz w:val="24"/>
          <w:szCs w:val="24"/>
        </w:rPr>
        <w:t xml:space="preserve"> На подготовку даем 15 мин.</w:t>
      </w:r>
    </w:p>
    <w:p w:rsidR="002A3905" w:rsidRDefault="002A3905" w:rsidP="002A39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Карточка № 1</w:t>
      </w:r>
      <w:r w:rsidR="00FD61A6">
        <w:rPr>
          <w:rFonts w:ascii="Times New Roman" w:hAnsi="Times New Roman" w:cs="Times New Roman"/>
          <w:sz w:val="24"/>
          <w:szCs w:val="24"/>
        </w:rPr>
        <w:t xml:space="preserve"> (Дары реки)</w:t>
      </w:r>
    </w:p>
    <w:p w:rsidR="002A3905" w:rsidRDefault="002A3905" w:rsidP="002A39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</w:t>
      </w:r>
    </w:p>
    <w:p w:rsidR="002A3905" w:rsidRDefault="00FD61A6" w:rsidP="002A39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выразительно те</w:t>
      </w:r>
      <w:r w:rsidR="002A39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A3905">
        <w:rPr>
          <w:rFonts w:ascii="Times New Roman" w:hAnsi="Times New Roman" w:cs="Times New Roman"/>
          <w:sz w:val="24"/>
          <w:szCs w:val="24"/>
        </w:rPr>
        <w:t>т на якутском языке</w:t>
      </w:r>
    </w:p>
    <w:p w:rsidR="002A3905" w:rsidRDefault="00FD61A6" w:rsidP="002A3905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и рассказать короткое содержание текста</w:t>
      </w:r>
    </w:p>
    <w:p w:rsidR="00FD61A6" w:rsidRDefault="00494171" w:rsidP="0049417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средства поэтической речи в тексте</w:t>
      </w:r>
    </w:p>
    <w:p w:rsidR="00494171" w:rsidRDefault="00494171" w:rsidP="0049417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замысел имел автор, когда создавал поэму</w:t>
      </w:r>
      <w:r w:rsidR="00767DF2">
        <w:rPr>
          <w:rFonts w:ascii="Times New Roman" w:hAnsi="Times New Roman" w:cs="Times New Roman"/>
          <w:sz w:val="24"/>
          <w:szCs w:val="24"/>
        </w:rPr>
        <w:t>?</w:t>
      </w:r>
    </w:p>
    <w:p w:rsidR="00494171" w:rsidRDefault="00494171" w:rsidP="0049417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качестве предстает перед нами создатель этого произведения</w:t>
      </w:r>
      <w:r w:rsidR="00767DF2">
        <w:rPr>
          <w:rFonts w:ascii="Times New Roman" w:hAnsi="Times New Roman" w:cs="Times New Roman"/>
          <w:sz w:val="24"/>
          <w:szCs w:val="24"/>
        </w:rPr>
        <w:t>?</w:t>
      </w:r>
    </w:p>
    <w:p w:rsidR="00494171" w:rsidRDefault="00494171" w:rsidP="004941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</w:t>
      </w:r>
      <w:r w:rsidR="00767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 работу группы</w:t>
      </w:r>
      <w:r w:rsidR="00767DF2">
        <w:rPr>
          <w:rFonts w:ascii="Times New Roman" w:hAnsi="Times New Roman" w:cs="Times New Roman"/>
          <w:sz w:val="24"/>
          <w:szCs w:val="24"/>
        </w:rPr>
        <w:t xml:space="preserve"> (2, 3)</w:t>
      </w:r>
    </w:p>
    <w:p w:rsidR="00494171" w:rsidRDefault="00494171" w:rsidP="004941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Карточка № 1 (Спор между умом и сердцем)</w:t>
      </w:r>
    </w:p>
    <w:p w:rsidR="00494171" w:rsidRDefault="00494171" w:rsidP="00767DF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</w:t>
      </w:r>
    </w:p>
    <w:p w:rsidR="00494171" w:rsidRDefault="00494171" w:rsidP="00767DF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выразительно текст на якутском языке</w:t>
      </w:r>
    </w:p>
    <w:p w:rsidR="00494171" w:rsidRDefault="00494171" w:rsidP="00767DF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и рассказать короткое содержание текста</w:t>
      </w:r>
    </w:p>
    <w:p w:rsidR="00494171" w:rsidRDefault="00494171" w:rsidP="00767DF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мудрые мысли (афоризмы) как совет или пословицу используя текст</w:t>
      </w:r>
    </w:p>
    <w:p w:rsidR="00494171" w:rsidRPr="00494171" w:rsidRDefault="00767DF2" w:rsidP="00767DF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замысел имел автор, когда создавал это стихотворение?</w:t>
      </w:r>
    </w:p>
    <w:p w:rsidR="00494171" w:rsidRDefault="00494171" w:rsidP="00767DF2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качестве предстает перед нами создатель этого произведения</w:t>
      </w:r>
      <w:r w:rsidR="00767DF2">
        <w:rPr>
          <w:rFonts w:ascii="Times New Roman" w:hAnsi="Times New Roman" w:cs="Times New Roman"/>
          <w:sz w:val="24"/>
          <w:szCs w:val="24"/>
        </w:rPr>
        <w:t>?</w:t>
      </w:r>
    </w:p>
    <w:p w:rsidR="00767DF2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Оцените, пожалуйста работу группы (1,3)</w:t>
      </w:r>
    </w:p>
    <w:p w:rsidR="00767DF2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Карточка № 1 (Сновидение шамана)</w:t>
      </w:r>
    </w:p>
    <w:p w:rsidR="00767DF2" w:rsidRDefault="00767DF2" w:rsidP="00767DF2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</w:t>
      </w:r>
    </w:p>
    <w:p w:rsidR="00767DF2" w:rsidRDefault="00767DF2" w:rsidP="00767DF2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выразительно текст на якутском языке</w:t>
      </w:r>
    </w:p>
    <w:p w:rsidR="00767DF2" w:rsidRDefault="00767DF2" w:rsidP="00767DF2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и рассказать короткое содержание текста</w:t>
      </w:r>
    </w:p>
    <w:p w:rsidR="00767DF2" w:rsidRDefault="00767DF2" w:rsidP="00767DF2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строки явились пророческими? И какое пророчество сбылось?</w:t>
      </w:r>
    </w:p>
    <w:p w:rsidR="00767DF2" w:rsidRPr="00767DF2" w:rsidRDefault="00767DF2" w:rsidP="00767DF2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замысел имел автор, когда создавал поэму?</w:t>
      </w:r>
    </w:p>
    <w:p w:rsidR="00767DF2" w:rsidRPr="00767DF2" w:rsidRDefault="00767DF2" w:rsidP="00767DF2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7DF2">
        <w:rPr>
          <w:rFonts w:ascii="Times New Roman" w:hAnsi="Times New Roman" w:cs="Times New Roman"/>
          <w:sz w:val="24"/>
          <w:szCs w:val="24"/>
        </w:rPr>
        <w:lastRenderedPageBreak/>
        <w:t>В каком качестве предстает перед нами создатель этого произведения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4171" w:rsidRPr="00494171" w:rsidRDefault="00767DF2" w:rsidP="004941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Оцените, пожалуйста работу группы (1,2)</w:t>
      </w:r>
    </w:p>
    <w:p w:rsidR="00767DF2" w:rsidRPr="002A3905" w:rsidRDefault="00767DF2" w:rsidP="00767DF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Итог урока</w:t>
      </w:r>
    </w:p>
    <w:p w:rsidR="00767DF2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- </w:t>
      </w:r>
      <w:r w:rsidR="00016DD5">
        <w:rPr>
          <w:rFonts w:ascii="Times New Roman" w:hAnsi="Times New Roman" w:cs="Times New Roman"/>
          <w:sz w:val="24"/>
          <w:szCs w:val="24"/>
        </w:rPr>
        <w:t xml:space="preserve">И так А.Е. Кулаковский – </w:t>
      </w:r>
      <w:proofErr w:type="spellStart"/>
      <w:r w:rsidR="00016DD5">
        <w:rPr>
          <w:rFonts w:ascii="Times New Roman" w:hAnsi="Times New Roman" w:cs="Times New Roman"/>
          <w:sz w:val="24"/>
          <w:szCs w:val="24"/>
        </w:rPr>
        <w:t>Оксоку</w:t>
      </w:r>
      <w:r>
        <w:rPr>
          <w:rFonts w:ascii="Times New Roman" w:hAnsi="Times New Roman" w:cs="Times New Roman"/>
          <w:sz w:val="24"/>
          <w:szCs w:val="24"/>
        </w:rPr>
        <w:t>лээх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Олоксой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 же он?</w:t>
      </w:r>
    </w:p>
    <w:p w:rsidR="00767DF2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Докончите  предложения</w:t>
      </w:r>
    </w:p>
    <w:p w:rsidR="00767DF2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узнал, что А.Е. Кулаковский…</w:t>
      </w:r>
    </w:p>
    <w:p w:rsidR="00767DF2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А.Е. Кулаковского вызывают у читателя…</w:t>
      </w:r>
    </w:p>
    <w:p w:rsidR="00767DF2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 работу я оцениваю на уроке…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- Урок, посвященный Кулаковскому, давайте закончим отрывком в переводе Владимира Солоухина из поэмы «Спор между Умом и Сердцем»</w:t>
      </w:r>
    </w:p>
    <w:p w:rsidR="00767DF2" w:rsidRPr="002A3905" w:rsidRDefault="00767DF2" w:rsidP="00016DD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Искать и метаться,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Пылко мечтать,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Падать, скитаться, 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Снова вставать.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Птицей лететь,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Калекой брести,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Врагов наживать,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Друзей обрести –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Вот для чего 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Стоит родиться!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А жизнь коротка – надобно торопиться.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- Не правда ли, эти строки заряжают нас энергией, желанием жить и творить.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>Спасибо за внимание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Pr="002A3905" w:rsidRDefault="00767DF2" w:rsidP="00767DF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3905" w:rsidRPr="002A3905" w:rsidRDefault="002A3905" w:rsidP="002A3905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3CC7" w:rsidRPr="002A3905" w:rsidRDefault="008A3CC7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67DF2" w:rsidRDefault="00767DF2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102D" w:rsidRPr="002A3905" w:rsidRDefault="00B1102D" w:rsidP="00B1624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1102D" w:rsidRPr="002A3905" w:rsidSect="00D1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24F"/>
    <w:multiLevelType w:val="hybridMultilevel"/>
    <w:tmpl w:val="4A18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63A2"/>
    <w:multiLevelType w:val="hybridMultilevel"/>
    <w:tmpl w:val="07046BDA"/>
    <w:lvl w:ilvl="0" w:tplc="0F548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36C32"/>
    <w:multiLevelType w:val="hybridMultilevel"/>
    <w:tmpl w:val="D8E0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468AD"/>
    <w:multiLevelType w:val="hybridMultilevel"/>
    <w:tmpl w:val="5E9A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009B0"/>
    <w:multiLevelType w:val="hybridMultilevel"/>
    <w:tmpl w:val="7FB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32466"/>
    <w:multiLevelType w:val="hybridMultilevel"/>
    <w:tmpl w:val="C97A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51A4"/>
    <w:multiLevelType w:val="hybridMultilevel"/>
    <w:tmpl w:val="864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C4557"/>
    <w:multiLevelType w:val="hybridMultilevel"/>
    <w:tmpl w:val="6E4A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00E4B"/>
    <w:multiLevelType w:val="hybridMultilevel"/>
    <w:tmpl w:val="B108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B9D"/>
    <w:rsid w:val="00001F7F"/>
    <w:rsid w:val="00016DD5"/>
    <w:rsid w:val="001D7DD9"/>
    <w:rsid w:val="001F1AB3"/>
    <w:rsid w:val="002105BA"/>
    <w:rsid w:val="00287B27"/>
    <w:rsid w:val="002A3905"/>
    <w:rsid w:val="002D3278"/>
    <w:rsid w:val="002F3187"/>
    <w:rsid w:val="003350A1"/>
    <w:rsid w:val="00336684"/>
    <w:rsid w:val="00385358"/>
    <w:rsid w:val="003A28E2"/>
    <w:rsid w:val="003E27D9"/>
    <w:rsid w:val="00415B60"/>
    <w:rsid w:val="00493B62"/>
    <w:rsid w:val="00494171"/>
    <w:rsid w:val="004A5448"/>
    <w:rsid w:val="00561B97"/>
    <w:rsid w:val="00565E5F"/>
    <w:rsid w:val="005813F7"/>
    <w:rsid w:val="005852EC"/>
    <w:rsid w:val="005E5DA1"/>
    <w:rsid w:val="00632CE9"/>
    <w:rsid w:val="00665EE3"/>
    <w:rsid w:val="006E1F61"/>
    <w:rsid w:val="006F61FE"/>
    <w:rsid w:val="00713415"/>
    <w:rsid w:val="00767DF2"/>
    <w:rsid w:val="007B52B9"/>
    <w:rsid w:val="007D1FC0"/>
    <w:rsid w:val="00892484"/>
    <w:rsid w:val="008A3CC7"/>
    <w:rsid w:val="008E5B9D"/>
    <w:rsid w:val="009D0D41"/>
    <w:rsid w:val="009E255C"/>
    <w:rsid w:val="00A1132B"/>
    <w:rsid w:val="00A36627"/>
    <w:rsid w:val="00B06AC3"/>
    <w:rsid w:val="00B1102D"/>
    <w:rsid w:val="00B16249"/>
    <w:rsid w:val="00BC424C"/>
    <w:rsid w:val="00BE6F90"/>
    <w:rsid w:val="00C0190F"/>
    <w:rsid w:val="00C93282"/>
    <w:rsid w:val="00D169FE"/>
    <w:rsid w:val="00D60A7C"/>
    <w:rsid w:val="00D90D08"/>
    <w:rsid w:val="00D96FDC"/>
    <w:rsid w:val="00DD4F3A"/>
    <w:rsid w:val="00E02EEB"/>
    <w:rsid w:val="00E36F52"/>
    <w:rsid w:val="00E83ACF"/>
    <w:rsid w:val="00E92C8F"/>
    <w:rsid w:val="00ED1E00"/>
    <w:rsid w:val="00ED2161"/>
    <w:rsid w:val="00EE4B51"/>
    <w:rsid w:val="00EF096F"/>
    <w:rsid w:val="00F4101E"/>
    <w:rsid w:val="00FC46F1"/>
    <w:rsid w:val="00FD0EC7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7A09"/>
  <w15:docId w15:val="{226104C9-5F6D-44BA-B90E-4087D0C3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20</cp:revision>
  <dcterms:created xsi:type="dcterms:W3CDTF">2015-11-19T01:25:00Z</dcterms:created>
  <dcterms:modified xsi:type="dcterms:W3CDTF">2019-11-06T06:55:00Z</dcterms:modified>
</cp:coreProperties>
</file>