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FE" w:rsidRDefault="00633BFE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33BFE" w:rsidRDefault="00633BFE" w:rsidP="00633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FE">
        <w:rPr>
          <w:rFonts w:ascii="Times New Roman" w:hAnsi="Times New Roman" w:cs="Times New Roman"/>
          <w:b/>
          <w:sz w:val="28"/>
          <w:szCs w:val="28"/>
        </w:rPr>
        <w:t>МОУ «Гимназия “Дмитров”»</w:t>
      </w:r>
    </w:p>
    <w:p w:rsidR="00427901" w:rsidRDefault="00427901" w:rsidP="00633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01" w:rsidRDefault="00427901" w:rsidP="00633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01" w:rsidRDefault="00427901" w:rsidP="00633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01" w:rsidRDefault="00427901" w:rsidP="00633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01" w:rsidRPr="00427901" w:rsidRDefault="001264FE" w:rsidP="00633B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Обобщение педагогического</w:t>
      </w:r>
      <w:r w:rsidR="00427901" w:rsidRPr="00427901">
        <w:rPr>
          <w:rFonts w:ascii="Times New Roman" w:hAnsi="Times New Roman" w:cs="Times New Roman"/>
          <w:b/>
          <w:sz w:val="40"/>
          <w:szCs w:val="40"/>
        </w:rPr>
        <w:t xml:space="preserve"> опыт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427901" w:rsidRPr="0042790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33BFE" w:rsidRDefault="00427901" w:rsidP="0042790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427901">
        <w:rPr>
          <w:rFonts w:ascii="Times New Roman" w:hAnsi="Times New Roman" w:cs="Times New Roman"/>
          <w:b/>
          <w:sz w:val="40"/>
          <w:szCs w:val="40"/>
        </w:rPr>
        <w:t>Традиционные методы и инновационные формы обучения, развития, воспитания личности средств</w:t>
      </w:r>
      <w:r>
        <w:rPr>
          <w:rFonts w:ascii="Times New Roman" w:hAnsi="Times New Roman" w:cs="Times New Roman"/>
          <w:b/>
          <w:sz w:val="40"/>
          <w:szCs w:val="40"/>
        </w:rPr>
        <w:t>ами хореографического искусства»</w:t>
      </w:r>
    </w:p>
    <w:p w:rsidR="00427901" w:rsidRDefault="00427901" w:rsidP="00427901">
      <w:pPr>
        <w:rPr>
          <w:rFonts w:ascii="Times New Roman" w:hAnsi="Times New Roman" w:cs="Times New Roman"/>
          <w:b/>
          <w:sz w:val="40"/>
          <w:szCs w:val="40"/>
        </w:rPr>
      </w:pPr>
    </w:p>
    <w:p w:rsidR="00427901" w:rsidRDefault="00427901" w:rsidP="00427901">
      <w:pPr>
        <w:rPr>
          <w:rFonts w:ascii="Times New Roman" w:hAnsi="Times New Roman" w:cs="Times New Roman"/>
          <w:b/>
          <w:sz w:val="40"/>
          <w:szCs w:val="40"/>
        </w:rPr>
      </w:pPr>
    </w:p>
    <w:p w:rsidR="00427901" w:rsidRDefault="00427901" w:rsidP="00427901">
      <w:pPr>
        <w:rPr>
          <w:rFonts w:ascii="Times New Roman" w:hAnsi="Times New Roman" w:cs="Times New Roman"/>
          <w:b/>
          <w:sz w:val="40"/>
          <w:szCs w:val="40"/>
        </w:rPr>
      </w:pPr>
    </w:p>
    <w:p w:rsidR="00427901" w:rsidRDefault="00427901" w:rsidP="00427901">
      <w:pPr>
        <w:rPr>
          <w:rFonts w:ascii="Times New Roman" w:hAnsi="Times New Roman" w:cs="Times New Roman"/>
          <w:b/>
          <w:sz w:val="40"/>
          <w:szCs w:val="40"/>
        </w:rPr>
      </w:pPr>
    </w:p>
    <w:p w:rsidR="00427901" w:rsidRDefault="00427901" w:rsidP="00427901">
      <w:pPr>
        <w:rPr>
          <w:rFonts w:ascii="Times New Roman" w:hAnsi="Times New Roman" w:cs="Times New Roman"/>
          <w:b/>
          <w:sz w:val="40"/>
          <w:szCs w:val="40"/>
        </w:rPr>
      </w:pPr>
    </w:p>
    <w:p w:rsidR="00427901" w:rsidRDefault="00427901" w:rsidP="00427901">
      <w:pPr>
        <w:rPr>
          <w:rFonts w:ascii="Times New Roman" w:hAnsi="Times New Roman" w:cs="Times New Roman"/>
          <w:b/>
          <w:sz w:val="40"/>
          <w:szCs w:val="40"/>
        </w:rPr>
      </w:pPr>
    </w:p>
    <w:p w:rsidR="00427901" w:rsidRDefault="00427901" w:rsidP="00427901">
      <w:pPr>
        <w:ind w:left="360"/>
        <w:jc w:val="right"/>
        <w:rPr>
          <w:rFonts w:ascii="Times New Roman" w:eastAsia="Calibri" w:hAnsi="Times New Roman"/>
          <w:sz w:val="32"/>
        </w:rPr>
      </w:pPr>
      <w:r w:rsidRPr="00C764F9">
        <w:rPr>
          <w:rFonts w:ascii="Times New Roman" w:eastAsia="Calibri" w:hAnsi="Times New Roman"/>
          <w:sz w:val="32"/>
        </w:rPr>
        <w:t xml:space="preserve">Петрова Оксана </w:t>
      </w:r>
      <w:proofErr w:type="spellStart"/>
      <w:r w:rsidRPr="00C764F9">
        <w:rPr>
          <w:rFonts w:ascii="Times New Roman" w:eastAsia="Calibri" w:hAnsi="Times New Roman"/>
          <w:sz w:val="32"/>
        </w:rPr>
        <w:t>Владиленовна</w:t>
      </w:r>
      <w:proofErr w:type="spellEnd"/>
    </w:p>
    <w:p w:rsidR="00427901" w:rsidRPr="00427901" w:rsidRDefault="00427901" w:rsidP="00427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образования</w:t>
      </w:r>
    </w:p>
    <w:p w:rsidR="00427901" w:rsidRPr="00C764F9" w:rsidRDefault="00427901" w:rsidP="00427901">
      <w:pPr>
        <w:ind w:left="360"/>
        <w:jc w:val="right"/>
        <w:rPr>
          <w:rFonts w:ascii="Times New Roman" w:eastAsia="Calibri" w:hAnsi="Times New Roman"/>
          <w:sz w:val="32"/>
        </w:rPr>
      </w:pPr>
    </w:p>
    <w:p w:rsidR="00427901" w:rsidRDefault="00427901" w:rsidP="00427901">
      <w:pPr>
        <w:ind w:left="360"/>
        <w:jc w:val="center"/>
        <w:rPr>
          <w:rFonts w:ascii="Times New Roman" w:eastAsia="Calibri" w:hAnsi="Times New Roman"/>
          <w:sz w:val="28"/>
        </w:rPr>
      </w:pPr>
    </w:p>
    <w:p w:rsidR="00427901" w:rsidRDefault="00427901" w:rsidP="00427901">
      <w:pPr>
        <w:ind w:left="360"/>
        <w:jc w:val="center"/>
        <w:rPr>
          <w:rFonts w:ascii="Times New Roman" w:eastAsia="Calibri" w:hAnsi="Times New Roman"/>
          <w:sz w:val="28"/>
        </w:rPr>
      </w:pPr>
    </w:p>
    <w:p w:rsidR="00427901" w:rsidRPr="00C764F9" w:rsidRDefault="00427901" w:rsidP="00427901">
      <w:pPr>
        <w:ind w:left="360"/>
        <w:jc w:val="center"/>
        <w:rPr>
          <w:rFonts w:ascii="Times New Roman" w:eastAsia="Calibri" w:hAnsi="Times New Roman"/>
          <w:sz w:val="28"/>
        </w:rPr>
      </w:pPr>
    </w:p>
    <w:p w:rsidR="00427901" w:rsidRDefault="00427901" w:rsidP="00427901">
      <w:pPr>
        <w:ind w:left="36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г. Дмитров, 2014</w:t>
      </w:r>
    </w:p>
    <w:p w:rsidR="00427901" w:rsidRPr="00427901" w:rsidRDefault="00427901" w:rsidP="00427901">
      <w:pPr>
        <w:rPr>
          <w:rFonts w:ascii="Times New Roman" w:hAnsi="Times New Roman" w:cs="Times New Roman"/>
          <w:b/>
          <w:sz w:val="40"/>
          <w:szCs w:val="40"/>
        </w:rPr>
      </w:pPr>
    </w:p>
    <w:p w:rsidR="00633BFE" w:rsidRDefault="00633BFE" w:rsidP="00633BFE">
      <w:pPr>
        <w:jc w:val="center"/>
      </w:pPr>
    </w:p>
    <w:tbl>
      <w:tblPr>
        <w:tblW w:w="0" w:type="auto"/>
        <w:tblInd w:w="-612" w:type="dxa"/>
        <w:tblLayout w:type="fixed"/>
        <w:tblLook w:val="01E0"/>
      </w:tblPr>
      <w:tblGrid>
        <w:gridCol w:w="3697"/>
        <w:gridCol w:w="3399"/>
        <w:gridCol w:w="3087"/>
      </w:tblGrid>
      <w:tr w:rsidR="00633BFE" w:rsidTr="00633BFE">
        <w:trPr>
          <w:trHeight w:val="8647"/>
        </w:trPr>
        <w:tc>
          <w:tcPr>
            <w:tcW w:w="3697" w:type="dxa"/>
          </w:tcPr>
          <w:p w:rsidR="00633BFE" w:rsidRDefault="00633BFE" w:rsidP="00633BFE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633BFE" w:rsidRDefault="00633BFE" w:rsidP="00AB60B1">
            <w:pPr>
              <w:jc w:val="center"/>
              <w:rPr>
                <w:sz w:val="20"/>
                <w:szCs w:val="20"/>
              </w:rPr>
            </w:pPr>
          </w:p>
          <w:p w:rsidR="00633BFE" w:rsidRDefault="00633BFE" w:rsidP="00633B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BFE" w:rsidRDefault="00427901" w:rsidP="0042790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3087" w:type="dxa"/>
          </w:tcPr>
          <w:p w:rsidR="00633BFE" w:rsidRDefault="00633BFE" w:rsidP="00633B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6660" w:rsidRDefault="00DD6660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D6660" w:rsidRDefault="00DD6660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D6660" w:rsidRDefault="00DD6660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D6660" w:rsidRDefault="00DD6660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D6660" w:rsidRDefault="00DD6660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B60B1" w:rsidRDefault="00AB60B1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B60B1" w:rsidRDefault="00AB60B1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B60B1" w:rsidRDefault="00AB60B1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B60B1" w:rsidRDefault="00AB60B1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33BFE" w:rsidRDefault="00633BFE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16E3" w:rsidRPr="00091D59" w:rsidRDefault="007D62FC" w:rsidP="007D62F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D59">
        <w:rPr>
          <w:rFonts w:ascii="Times New Roman" w:eastAsia="Calibri" w:hAnsi="Times New Roman" w:cs="Times New Roman"/>
          <w:b/>
          <w:sz w:val="32"/>
          <w:szCs w:val="32"/>
        </w:rPr>
        <w:t>Содержание опыта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I. Информация об опыте.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1. Условия возникновения, становления опыта.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2. Актуальность опыта.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3. Ведущая педагогическая идея опыта.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4. Длительность работы над опытом.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5. Диапазон опыта.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6. Теоретическая база опыта.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II. Технология опыта.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1. Цели и задачи развития гармоничной личности учащегося.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2. Методы и формы развития творческих навыков, описание особенностей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технологии их применения.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3. Применение игры на уроках хореографии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4. Технология реквизитного украшения танца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5. Технология здоровьесбережения</w:t>
      </w:r>
    </w:p>
    <w:p w:rsidR="003D16E3" w:rsidRPr="00091D59" w:rsidRDefault="007D62FC" w:rsidP="007D62FC">
      <w:pPr>
        <w:rPr>
          <w:rFonts w:ascii="Times New Roman" w:eastAsia="Calibri" w:hAnsi="Times New Roman" w:cs="Times New Roman"/>
          <w:sz w:val="32"/>
          <w:szCs w:val="32"/>
        </w:rPr>
      </w:pPr>
      <w:r w:rsidRPr="00091D59">
        <w:rPr>
          <w:rFonts w:ascii="Times New Roman" w:eastAsia="Calibri" w:hAnsi="Times New Roman" w:cs="Times New Roman"/>
          <w:sz w:val="32"/>
          <w:szCs w:val="32"/>
        </w:rPr>
        <w:t>III. Результативность опыта.</w:t>
      </w:r>
    </w:p>
    <w:p w:rsidR="00091D59" w:rsidRPr="00091D59" w:rsidRDefault="00091D59" w:rsidP="007D62FC">
      <w:pPr>
        <w:rPr>
          <w:rFonts w:ascii="Times New Roman" w:eastAsia="Calibri" w:hAnsi="Times New Roman" w:cs="Times New Roman"/>
          <w:sz w:val="32"/>
          <w:szCs w:val="32"/>
        </w:rPr>
      </w:pPr>
    </w:p>
    <w:p w:rsidR="00091D59" w:rsidRDefault="00091D59" w:rsidP="007D62FC">
      <w:pPr>
        <w:rPr>
          <w:rFonts w:ascii="Times New Roman" w:eastAsia="Calibri" w:hAnsi="Times New Roman" w:cs="Times New Roman"/>
          <w:sz w:val="24"/>
          <w:szCs w:val="24"/>
        </w:rPr>
      </w:pPr>
    </w:p>
    <w:p w:rsidR="00091D59" w:rsidRDefault="00091D59" w:rsidP="007D62FC">
      <w:pPr>
        <w:rPr>
          <w:rFonts w:ascii="Times New Roman" w:eastAsia="Calibri" w:hAnsi="Times New Roman" w:cs="Times New Roman"/>
          <w:sz w:val="24"/>
          <w:szCs w:val="24"/>
        </w:rPr>
      </w:pPr>
    </w:p>
    <w:p w:rsidR="00091D59" w:rsidRDefault="00091D59" w:rsidP="007D62FC">
      <w:pPr>
        <w:rPr>
          <w:rFonts w:ascii="Times New Roman" w:eastAsia="Calibri" w:hAnsi="Times New Roman" w:cs="Times New Roman"/>
          <w:sz w:val="24"/>
          <w:szCs w:val="24"/>
        </w:rPr>
      </w:pPr>
    </w:p>
    <w:p w:rsidR="00091D59" w:rsidRDefault="00091D59" w:rsidP="007D62FC">
      <w:pPr>
        <w:rPr>
          <w:rFonts w:ascii="Times New Roman" w:eastAsia="Calibri" w:hAnsi="Times New Roman" w:cs="Times New Roman"/>
          <w:sz w:val="24"/>
          <w:szCs w:val="24"/>
        </w:rPr>
      </w:pPr>
    </w:p>
    <w:p w:rsidR="00091D59" w:rsidRDefault="00091D59" w:rsidP="007D62FC">
      <w:pPr>
        <w:rPr>
          <w:rFonts w:ascii="Times New Roman" w:eastAsia="Calibri" w:hAnsi="Times New Roman" w:cs="Times New Roman"/>
          <w:sz w:val="24"/>
          <w:szCs w:val="24"/>
        </w:rPr>
      </w:pPr>
    </w:p>
    <w:p w:rsidR="00091D59" w:rsidRPr="007D62FC" w:rsidRDefault="00091D59" w:rsidP="007D62FC">
      <w:pPr>
        <w:rPr>
          <w:rFonts w:ascii="Times New Roman" w:eastAsia="Calibri" w:hAnsi="Times New Roman" w:cs="Times New Roman"/>
          <w:sz w:val="24"/>
          <w:szCs w:val="24"/>
        </w:rPr>
      </w:pPr>
    </w:p>
    <w:p w:rsidR="003D16E3" w:rsidRPr="00091D59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91D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I. Информация об опыте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091D59">
        <w:rPr>
          <w:rFonts w:ascii="Times New Roman" w:eastAsia="Calibri" w:hAnsi="Times New Roman" w:cs="Times New Roman"/>
          <w:b/>
          <w:sz w:val="24"/>
          <w:szCs w:val="24"/>
        </w:rPr>
        <w:t>1. Условия возникновения, становления опыта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Дополнительное образование в современных условиях в последнее время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стало рассматриваться как один из национальных стратегических ресурсов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развития страны. Данная тенденция отражает не только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национальные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приоритеты, но и общемировую направленность образовательных систем.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Однако нельзя не признавать при этом также возрастающие запросы общества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требующих новых инновационных формы и методов подхода к обучению.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Современный социальный заказ требует от школы создать условия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более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осознанного и качественного самоопределения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адаптировать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систему образования к рынку труда и запросам на образовательные услуги.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Современная школа повернулась сегодня к личности ребенка и, помня 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его способности стать субъектом собственной жизни, отыскивает социально-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психологические ресурсы по развитию этой способности. Ее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современная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стратегия базируется на образе личности, способной к саморазвитию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самоорганизации жизни, достойной человека.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Преподаватель, как организатор образовательного процесса, вводит его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мир современной культуры, помогает каждому ребенку постигать и проживать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жизнь, достойную человека, раскрывая перед ребенком ее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культурное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содержание традиций и восходя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с ним вместе каждодневно на уровень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современной культуры. С этой точки зрения воспитание можно было бы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определить как перевод социальной ситуации развития ребенка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педагогическую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высвечивающую для ребенка социальное значение явлений</w:t>
      </w:r>
    </w:p>
    <w:p w:rsidR="00D36A03" w:rsidRPr="007D62FC" w:rsidRDefault="007D62FC" w:rsidP="00D36A03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мира и личностный смысл тех же явлений.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Искусство танца богато и многообразно. Каждый жанр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хореографического искусства предоставляет свои возможности познания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окружающего мира, человека и человеческих взаимоотношений.</w:t>
      </w:r>
    </w:p>
    <w:p w:rsidR="003D16E3" w:rsidRPr="007D62FC" w:rsidRDefault="003D16E3" w:rsidP="007D62FC">
      <w:pPr>
        <w:rPr>
          <w:rFonts w:ascii="Times New Roman" w:eastAsia="Calibri" w:hAnsi="Times New Roman" w:cs="Times New Roman"/>
          <w:sz w:val="24"/>
          <w:szCs w:val="24"/>
        </w:rPr>
      </w:pP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Обучение – это двусторонний процесс. Деятельность учителя обычно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называют преподаванием, а деятельность ученика – учением. Термин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преподавание следует считать условным, поскольку учитель не только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преподаёт (преподносит) знания, но ещё и развивает и воспитывает учащихся.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Учение танцу не только процесс овладения тем, что дано преподаванием, 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2FC">
        <w:rPr>
          <w:rFonts w:ascii="Times New Roman" w:eastAsia="Calibri" w:hAnsi="Times New Roman" w:cs="Times New Roman"/>
          <w:sz w:val="24"/>
          <w:szCs w:val="24"/>
        </w:rPr>
        <w:t>сложный процесс познавательной деятельности, в котором происходит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освоение обобщённого традиционного опыта, накопленного человечеством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виде знаний, это и приобретение индивидуального опыта познания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помощи самостоятельного оперирования знаниями, овладения необходимыми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навыками.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Процесс познания учащихся протекает в совместной деятельности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учителем, под его руководством. Учитель направляет этот процесс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с возрастными возможностями и особенностями учащихся, он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систематизирует, конкретизирует содержание обучения, придаёт логическое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обоснование знаниям, которым овладевают учащиеся, он отталкивается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традиционных методов и форм обучения хореографии, но изыскивает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наиболее рациональные инновационные пути развития своих учеников.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Обучение происходит в постоянном общении учащихся с учителем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сверстниками, что оказывает большое влияние на характеры протекания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творческой деятельности. На базе этого создаются многообразные отношения,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хотя и косвенно, оказывают значительное влияние на учение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благодаря обмену и научной информацией, поддержке и взаимопомощи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поиске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общественной оценки результатов учебного труда.</w:t>
      </w:r>
    </w:p>
    <w:p w:rsidR="003D16E3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 xml:space="preserve"> 2. Актуальность опыта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Современные танцы с их стремительными ритмами, необычными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сложными положениями тела наиболее интересны для подростков. Тут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возникает вопрос: как сделать так, чтобы современный танец стал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привлекательным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не только для исполнителя, но и для зрителя? Любой танец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может заиграть красками, если хореограф наделен богатой фантазией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хореографической изобретательностью. Изобретательность отнюдь не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означает уменье "наворачивать" эффекты, поражать детей и зрителей какими-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то танцевальными трюками и сложностями. Хореографическая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изобретательность в моем понимании состоит в таланте сочинения танца,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своей "изюминкой" и сюжетом. Например, одна только школа может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подсказать хореографу множество идей: это взаимоотношения девочек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мальчиков, школьные праздники, спорт, юмор и многое другое.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 процессе работы из всего многообразия практического материала,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предлагаемого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разными жанрами и направлениями хореографического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искусства, можно выделить движения классического, народного, современного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историко-бытового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танцев, наиболее влияющих на разностороннее развитие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личности и доступные для освоения детям, не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обладающих</w:t>
      </w:r>
      <w:proofErr w:type="gramEnd"/>
    </w:p>
    <w:p w:rsid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хореографическими способностями. </w:t>
      </w:r>
    </w:p>
    <w:p w:rsidR="003D16E3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>3. Ведущая педагогическая идея опыта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Активным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творческим, пробуждающим в человеке художественное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начало является и сам процесс обучения танцу. Осваивая танцевальную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лексику, человек не просто пассивно воспринимает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красивое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он преодолевает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определенные трудности, совершает немалую работу для того, чтобы эта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красота стала ему доступна. Познав красоту в процессе творчества, человек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глубже чувствует прекрасное во всех его проявлениях: и в искусстве и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жизни.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Ведущая педагогическая идея опыта заключается в том, чтобы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активизировать на уроках хореографии творческие проявления учащихся,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усилить роль творческого начала в развитии личности юного танцора.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Творческие проявления детей на занятиях должны иметь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целенаправленный, активный и эмоциональный характер. Для этого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необходим некоторый анализ индивидуальных способностей учащихся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разработка методов постепенного внедрения творческих заданий на уроках.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Древнегреческий философ Демократ утверждал: "Ни искусство, ни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мудрость не могут быть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достигнуты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если не учиться"</w:t>
      </w:r>
      <w:r w:rsidR="008F25E4" w:rsidRPr="007D62FC">
        <w:rPr>
          <w:rFonts w:ascii="Times New Roman" w:eastAsia="Calibri" w:hAnsi="Times New Roman" w:cs="Times New Roman"/>
          <w:sz w:val="24"/>
          <w:szCs w:val="24"/>
        </w:rPr>
        <w:t>, а</w:t>
      </w: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Я. Коменский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отмечал, что в человеке прочно и устойчиво то, что впитывает он в себя в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юном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возрасте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 современном понимании для обучения хореографии характерны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следующие признаки: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цель (общая, как освоение навыков хореографии), задачи;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совместная деятельность учителя и учащихся;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преподавание основ и методики классического и народного танцев;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тренировка, то есть самостоятельная работа учащихся;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организация учебного и творческого процесса;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соответствие закономерностям возрастного развития учащихся;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• одновременное осуществление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и нравственного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воспитания, физического развития детей, формирование чувства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коллективизма.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Успех обучения в конечном итоге определяется отношением учащихся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учению, их стремлению к творческому познанию, способностью осознанно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самостоятельно приобретать знания, умения, навыки. Ученик не только объект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обучающих воздействий, он субъект специально организуемого познания</w:t>
      </w:r>
      <w:r w:rsidR="008F25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62FC">
        <w:rPr>
          <w:rFonts w:ascii="Times New Roman" w:eastAsia="Calibri" w:hAnsi="Times New Roman" w:cs="Times New Roman"/>
          <w:sz w:val="24"/>
          <w:szCs w:val="24"/>
        </w:rPr>
        <w:t>субъект педагогического процесса. Для создания условий раскрытия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развития творческого потенциала ребят, формирование у них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устойчивой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мотивации к занятиям хореографией и достижение ими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высокого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творческого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результата используются различные методы работы.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Особое значение приобретает взаимодействие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традиционных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инновационных педагогических подходов на занятиях с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хореографическим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коллективом.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Традиционные технологии образования основной единицей учебного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процесса имели урок (индивидуальное занятие, репетицию), который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основном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носит репродуктивно-практический характер и решает множество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целей и задач всего образовательного процесса и прежде всего освоение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учебного (концертного) репертуара. Чаще всего в традиционном обучении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репертуар является целью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и качество его исполнения определяет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качество образования учащихся. В образовательном процессе используются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как традиционные, так и современные педагогические технологии.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Современные технологии и содержание обучения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ориентируется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прежде всего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 содержание образования посредством репертуара. При таком подходе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репертуар выступает средством обучения, а его освоение определяет формы,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методы и технологии обучения и воспитания. Цели, задачи, содержание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обучения определяется в образовательных программах по предметам,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предусматривающих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и общие требования к уровню, сложности, объему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учебного репертуара в каждом конкретном классе. Особенностью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современного образования является и ориентация на проведение диагностики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результативности обучения, воспитания, развития учащихся и качества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образовательного процесса.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К традиционным методам подготовки учащихся относятся методы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рекомендации по изучению танцевальной лексики, построения и разучивание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танцевальных комбинаций, изучение истории становления и развития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хореографического искусства, общее эстетическое и нравственное воспитание.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Инновационные же методы включают в себя следующие компоненты: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современные педагогические технологии развития лидерских способностей;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педагогические аспекты творческой деятельности; методы развития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межличностного общения в коллективе; интеграцию хореографического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искусства в условиях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всеобщей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компьюторизированности молодого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поколения; методы создания художественной среды средствами танца.</w:t>
      </w:r>
    </w:p>
    <w:p w:rsidR="00117DDD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117DDD" w:rsidRPr="00117DDD">
        <w:rPr>
          <w:rFonts w:ascii="Times New Roman" w:eastAsia="Calibri" w:hAnsi="Times New Roman" w:cs="Times New Roman"/>
          <w:b/>
          <w:sz w:val="24"/>
          <w:szCs w:val="24"/>
        </w:rPr>
        <w:t xml:space="preserve"> Длительность работы над опытом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Длительность работы над опытом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2FC">
        <w:rPr>
          <w:rFonts w:ascii="Times New Roman" w:eastAsia="Calibri" w:hAnsi="Times New Roman" w:cs="Times New Roman"/>
          <w:sz w:val="24"/>
          <w:szCs w:val="24"/>
        </w:rPr>
        <w:t>составляет пять лет. Я заметила, что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2FC">
        <w:rPr>
          <w:rFonts w:ascii="Times New Roman" w:eastAsia="Calibri" w:hAnsi="Times New Roman" w:cs="Times New Roman"/>
          <w:sz w:val="24"/>
          <w:szCs w:val="24"/>
        </w:rPr>
        <w:t>уроках хореографии дети лучше запоминают теоретическую и практическую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часть, если они выполняли какое-либо творческое задание на изучаемую тему.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Совместная деятельность педагога и учащегося очень важная часть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общения, где особое значение приобретает мировоззрение и компетентность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педагога в воспитании творческой личности с учетом индивидуальности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каждого. Практический опыт, приобретенный при работе в сфере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хореографической педагогики, позволяет заключить, что хореографическое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творчество обладает определенными неиспользованными резервами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повышении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эффективности системы художественного воспитания молодого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поколения. Мой педагогический опыт представляет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собой применение комплексного способа разучивания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танцевальных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комбинаций на основе приема известного каждому практикующему педагогу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«от простого к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сложному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» для развития танцевальных способностей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воспитанников.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Данный способ включает в себя: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- визуальный контакт (наглядная подача материала самим педагогом, также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при современных технологиях возможно знакомство с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новыми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танцевальными движениями на основе видеоматериала, просмотр, как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отдельных видео уроков, так и выступления образцовых хореографических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коллективов);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- теоретический аспект (объяснение правил и методик выполнения движений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 элементов азбуки хореографии с учетом возрастных и физических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особенностей детей, степени их подготовленности к выполнению задания);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- практика (разучивание и проработка элементов танцевальной связки 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комбинации, закрепление разученного путем многократного повторения,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тренировка мышечной памяти);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- здоровое лидерство (предполагает на практических занятиях (уроках или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репетициях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) оценить достоинства и недостатки в сравнении,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проанализировать работу каждого ученика и обратить его внимание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недоработку либо похвалить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тех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которые достигли в обучении хороших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результатов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и на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необходимо равняться всем; также дается установка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 домашнее задание).</w:t>
      </w:r>
    </w:p>
    <w:p w:rsidR="003D16E3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>5. Диапазон опыта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Диапазон данного опыта представляет собой аудиторную систему занятий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 предметам хореографии с учащимися школы искусств, репетиционные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занятия на сцене большого зала школы, внеурочные (домашние) задания, 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также внеклассную работу (посещение с детьми школьных мероприятий,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концертов, выставок, подготовка учеников к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зональным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областным,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всероссийским и международным конкурсам различного уровня).</w:t>
      </w:r>
    </w:p>
    <w:p w:rsidR="003D16E3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>6. Теоретическая база опыта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При обобщении своего педагогического опыта я опиралась на работы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следующих авторов: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Ариарский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М.А. Общекультурное развитие личности в системе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непрерывного профессионального образования</w:t>
      </w:r>
      <w:r w:rsidR="00D36A03" w:rsidRPr="007D62FC">
        <w:rPr>
          <w:rFonts w:ascii="Times New Roman" w:eastAsia="Calibri" w:hAnsi="Times New Roman" w:cs="Times New Roman"/>
          <w:sz w:val="24"/>
          <w:szCs w:val="24"/>
        </w:rPr>
        <w:t>.</w:t>
      </w: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Казань: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Данис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Бабанский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Ю.К. Интенсификация процесса обучения. М.: Знание, 1987.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3. Астахов, А.И. Воспитание творчеством. М.: Просвещение, 1986.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Бальсевич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В.К. Физическая культура для всех и для каждого. Москва, 1995.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Боголюбская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М.С. Музыкально-хореографическое искусство в системе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эстетического и нравственного воспитания: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метод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пособие для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клубных работников. Москва, 1986.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6. Богоявленская, Д.Б. Психология творческих способностей. М.: Академия,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2002.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7. Галич, Т.Н. Развитие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креативности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 условиях инновационного обучения: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. канд. психол. наук. - Казань, 1999.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Боякова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Е. В. Играем в музыку //Музыкальный руководитель. – 2009. - №4. –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С.21-23.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9. Буренина А. И.., Родина М. И.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Кукляндия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метод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. Пособие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театр</w:t>
      </w:r>
      <w:r>
        <w:rPr>
          <w:rFonts w:ascii="Times New Roman" w:eastAsia="Calibri" w:hAnsi="Times New Roman" w:cs="Times New Roman"/>
          <w:sz w:val="24"/>
          <w:szCs w:val="24"/>
        </w:rPr>
        <w:t>ализованной деятельности. – СПб</w:t>
      </w:r>
      <w:r w:rsidRPr="007D62FC">
        <w:rPr>
          <w:rFonts w:ascii="Times New Roman" w:eastAsia="Calibri" w:hAnsi="Times New Roman" w:cs="Times New Roman"/>
          <w:sz w:val="24"/>
          <w:szCs w:val="24"/>
        </w:rPr>
        <w:t>: Музыкальная палитра, 2008.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10. Коренева Т. Ф. Музыкальные ритмопластические спектакли для детей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дошкольного, младшего и среднего школьного возраста: Учеб.-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метод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. – М.: ВЛАДОС, 2002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Конорова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Е. Методическое пособие по ритмике. – М., 1972.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Пасютинская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В. Волшебный мир танца. – М., 1985.</w:t>
      </w:r>
    </w:p>
    <w:p w:rsidR="001264FE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Череховская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Р. Танцевать могут все. – Мн., 1973. 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 этих работах приводятся конкретные примеры формирования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развития творческих способностей учащихся.</w:t>
      </w:r>
    </w:p>
    <w:p w:rsidR="003D16E3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DDD">
        <w:rPr>
          <w:rFonts w:ascii="Times New Roman" w:eastAsia="Calibri" w:hAnsi="Times New Roman" w:cs="Times New Roman"/>
          <w:b/>
          <w:sz w:val="24"/>
          <w:szCs w:val="24"/>
        </w:rPr>
        <w:t>II. Технология опыта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>1. Цели и задачи развития гармоничной личности учащегося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Главные цели и задачи моей педагогической деятельности направлены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 развития целостного представления у детей о хореографическом виде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искусства, а также на приобретение ими начальных (опорных) знаний, умений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 навыков.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 процессе работы с детьми необходимо объяснять ребятам значение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каждого движения, способ его методически грамотного исполнения. Учащийся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должен знать, что исполнение тех или иных движений не просто "прихоть"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учителя, а целенаправленное выполнение задач учебно-тренировочной работы.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Нужно объяснять им, что в искусстве танца нет "потолка", что каждое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танцевальное движение, фрагмент могут отрабатываться и совершенствоваться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до бесконечности. Но, как бы, ни важно было техническое совершенство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танца - это не должно стать самоцелью, а процесс разучивания танца нельзя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превращать в механическое повторение танцевальных движений. Следует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помнить, что овладение тем или иным навыком должно носить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художественно-творческий характер. Тогда, занимаясь хореографией,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учащийся не просто выучит определенное количество движений и танцев, но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 каждом занятии будет познавать своеобразный, выразительный язык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хореографического искусства, получит представление о танце, где тесно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переплетаются музыка и пластика.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Развит</w:t>
      </w:r>
      <w:r w:rsidR="008176F6">
        <w:rPr>
          <w:rFonts w:ascii="Times New Roman" w:eastAsia="Calibri" w:hAnsi="Times New Roman" w:cs="Times New Roman"/>
          <w:sz w:val="24"/>
          <w:szCs w:val="24"/>
        </w:rPr>
        <w:t xml:space="preserve">ие личности ребенка </w:t>
      </w: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идет не только на уровне учебных занятий, но и активно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досуговых внеклассных и внешкольных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. В своей работе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стараюсь, чтобы применяемые мною формы, методы педагогической работы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соответствовали интересам и потребностям молодого поколения.</w:t>
      </w:r>
    </w:p>
    <w:p w:rsidR="003D16E3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>2. Методы и формы развития творческих навыков учащихся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Эта технология обучения в сотрудничестве на занятиях по хореографии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включает в себя две известные традиционные формы обучения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индивидуально-групповую работу и командно-игровую работу. Группам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2FC">
        <w:rPr>
          <w:rFonts w:ascii="Times New Roman" w:eastAsia="Calibri" w:hAnsi="Times New Roman" w:cs="Times New Roman"/>
          <w:sz w:val="24"/>
          <w:szCs w:val="24"/>
        </w:rPr>
        <w:t>дается определенное задание, например, самостоятельно повторить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разученные танцевальные элементы. Это чрезвычайно эффективная методика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работа для усвоения нового материала каждым ребенком. Разновидностью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индивидуально-групповой работы может служить, например,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работа в команде. Члены команды помогают друг другу при выполнении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своих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индивидуальных заданий, проверяют, указывают на ошибки.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 своей педагогической работе использую следующие формы занятий: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групповая форма (группы формируются с учетом возраста детей;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группа может насчитывать от 10 до 12 человек; группа может состоять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из участников какого-либо танца или этюда);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• коллективная форма (такая форма применяется для проведения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сводных репетиций, ансамблей, постановок танцев, где, например,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задействовано несколько возрастных групп);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• индивидуальная форма (работа с солистами, наиболее одаренными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детьми; такая форма также необходима для детей, не усвоивших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пройденный материал, отстающими детьми).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Все эти формы занятий способствуют эффективной работе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хореографического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коллектива в достижении высокого творческого результата.</w:t>
      </w:r>
    </w:p>
    <w:p w:rsidR="003D16E3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>3. Применение игры на уроках хореографии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Учитыва</w:t>
      </w:r>
      <w:r w:rsidR="00117DDD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7D62FC">
        <w:rPr>
          <w:rFonts w:ascii="Times New Roman" w:eastAsia="Calibri" w:hAnsi="Times New Roman" w:cs="Times New Roman"/>
          <w:sz w:val="24"/>
          <w:szCs w:val="24"/>
        </w:rPr>
        <w:t>психологию детей данного возраста и беря во внимание то, что ведущей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деятельностью в этот период является игра, многие занятия я выстраиваю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форме танцевальных и музыкальных игр. Речь идет о том, чтобы сделать игру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органичным компонентом урока. Игра на уроке ритмики или танца не должна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являться наградой или отдыхом после нелегкой работы, скорее труд возникает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 почве игры, становится ее смыслом и продолжением.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Применение игровых форм деятельности на уроках хореографии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помогает детям без принуждения овладевать двигательными навыками,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учиться понимать и передавать тончайшие импульсы настроения и эмоций,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развивать навыки сотрудничества, активного творческого взаимодействия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другими детьми и с взрослыми на основе познавательных интересов. Игровая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ситуация создаёт психологическую установку, «настраивает» психику ребёнка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 музыкальную деятельность. Разнообразные игры позволяют повысить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эмоциональный тонус, снять напряжение, активизировать внимание детей,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сделать образовательный процесс необыденным, увлекательным. Радость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творчества, активное взаимодействие с преподавателем в процессе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игровой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деятельности уводит ребёнка с позиции пассивного усвоения знаний, умений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навыков на позицию творческой активности, инициативы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самостоятельности. В рамках игры, возможно, решить практически все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задачи и именно органичное сочетание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систематического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обучения и творческого, игрового начала даёт возможность комплексно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подойти к развитию личности ребёнка.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Хочется отметить, что игра является ведущим видом деятельности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детстве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. С самого раннего возраста она сопровождала ребёнка в древности и не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 коей мере не утратила своего значения для воспитания, развития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взросления детей в наше время.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Игра выполняет все важнейшие функции детства: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коммуникативную,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креативную,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• воспитательную,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образовательную,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познавательную,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рекреационную,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гиденистическую (удовольствия).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Настоящая игра для ребёнка – это необъятный опыт успешности и поражения,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социализации и одиночества, лидерства и подчинения, исследований-открытий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 их последствий, которые бывают самыми неожиданными. Именно в игре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развиваются качества, которые становятся основой успешного обучения –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самосознание, воля и произвольность, целеустремлённость, способность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планирования и последовательности действий. Игра – оптимальное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-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педагогическое средство, которое позволяет всесторонне влиять на развитие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ребёнка.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Все игры имеют свои побудительные мотивы, определённые способы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действий, игровой замысел, игровой материал, правила. Особенность игр,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проводимых на занятиях хореографии – музыкальное сопровождение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(вокальное, инструментальное). Б.М.Теплов отмечал, что «музыка, взятая сама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по себе, может только выражать эмоциональное содержание, но вместе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другими внемузыкальными средствами познания познавательное значение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музыки развивается до широчайших пределов». Музыка оказывает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эмоциональное воздействие на детей, вызывает радостные эмоции,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содействует подъёму настроения. Она облегчает выполнение движений,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становятся более чёткими и энергичными, либо плавными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выразительными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в зависимости от её характера. Музыка организует, помогает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двигаться согласованно, а также способствует музыкальному развитию. Дети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начинают чувствовать форму произведения, учатся ощущать сильную долю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такта, высоту звучания, динамику, темп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ействия, музыка предъявляет детям требование проявлять волевые усилия,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сосредотачиваясь на многообразии выразительных интонаций, ритмических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рисунков мелодии. Согласованность текста с музыкой, движением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способствует детскому перевоплощению, проявлению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большей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самостоятельности при выборе способов действий и средств художественной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выразительности для передачи образа (интонация, мимика, жест, пластика).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Понимание музыкально-игрового задания вызывает у ребёнка быстроту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реакции на звуковое раздражение, формирование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музыкальных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двигательных навыков, активизацию чувств, воображения, мышления.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Воздействие музыкального сопровождения игры на организм ребёнка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можно рассматривать в трёх аспектах: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физиологический. Взаимосвязь музыки и ритмических движений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повышает общий жизненный тонус. Регулирует деятельность сердечно-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сосудистой, дыхательной, опорно-двигательной систем, формирует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произвольность психических функций;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- психологический. Музыка, воздействуя на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эмоционально-личностную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сферу ребёнка, выполняет коррекцию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познавательных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психических,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коммуникативных нарушений;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педагогический. Посредством музыки воспитывается у ребёнка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способность эстетически воспринимать действительность и приобретать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социальный опыт для творческой, созидательной жизнедеятельности.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 соответствии с этим музыкальная игра имеет следующие задачи: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Коррекционные: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- развитие слухового, зрительного, тактильного восприятия,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мимической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мускулатуры, дыхательной системы, артикуляционного аппарата, свойства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голоса (высота, темп, динамика, ритм) и координации движений;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формирование выразительных средств: интонации, мимики, жестов,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движения.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Оздоровительные: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- укрепление сердечнососудистой, двигательной систем,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костно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-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мышечного аппарата;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развитие общей, мелкой, артикуляционной моторики;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- развитие «мышечного чувства» (способности снимать эмоциональное и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физическое напряжение);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развитие быстроты двигательной реакции.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Образовательные: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обучение речевым, певческим, двигательным навыкам;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развитие музыкальных, творческих, коммуникативных способностей;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формирование умственных умений и действий.</w:t>
      </w:r>
    </w:p>
    <w:p w:rsidR="001264FE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• Воспитательные: 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воспитание общей музыкальной, речевой, двигательной культуры;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формирование эстетическое отношения к окружающему;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развитие чувств, эмоций высшего порядка.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• Развивающие: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познавательную активность;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устойчивый интерес к действию;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саморегуляцию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и самоконтроль;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внимание, память, мышление;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- ориентировку в пространстве.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Обучение в игре и развитие происходит постепенно. Условно можно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выделить три этапа. На первом этапе создаётся мотивация игры, объяснение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освоение детьми игрового содержания. На втором этапе идёт формирование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двигательных, речевых, вокальных навыков. На третьем – осуществляется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автоматизация и совершенствование навыков, проявляется самостоятельность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детей.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Игровой материал рекомендуем использовать в каждой части урока: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начале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середине, в конце, чтобы распределить равномерно эмоционально-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психологическую нагрузку разных видов музыкальной деятельности,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предупредить мышечную усталость и поддержать действенный интерес детей.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Величину нагрузки необходимо распределять по физиологической прямой, то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есть для вводной и заключительной частей подбираются игры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меньшей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психофизиологической нагрузкой,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основной – с большей.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Особое внимание следует уделять следующим играм: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развивающим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выразительность жестов;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формирующим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умение действовать с воображаемыми предметами;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закрепляющим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навыки передачи в ритмопластических импровизациях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черты разных характеров, оттенки настроений;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совершенствующим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навыки воспроизведения музыкальных образов с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помощью мимики и жеста.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Следует учитывать, что игры, следующие друг за другом и требующие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сосредоточенности, направленные на развитие одного навыка, утомляют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ребёнка. Игры следует комбинировать и сочетать, чтобы они оказывали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разностороннее воздействие.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Правильно подобранные и организованные в процессе обучения танцы-игры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способствуют умению трудиться, вызывают интерес к уроку, к работе. Мною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применяется методика проведения традиционных занятий для групп младшего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дошкольного и школьного возраста, где в ходе урока дети получают задание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изобразить различных сказочных персонажей, музыкальные игры позволяют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детям в игровой форме не заметно для себя раскрывать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свои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творческие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способности, проявлять активность. Задача педагога - воспитать в </w:t>
      </w:r>
      <w:r w:rsidR="008176F6">
        <w:rPr>
          <w:rFonts w:ascii="Times New Roman" w:eastAsia="Calibri" w:hAnsi="Times New Roman" w:cs="Times New Roman"/>
          <w:sz w:val="24"/>
          <w:szCs w:val="24"/>
        </w:rPr>
        <w:t xml:space="preserve">детях </w:t>
      </w:r>
      <w:r w:rsidRPr="007D62FC">
        <w:rPr>
          <w:rFonts w:ascii="Times New Roman" w:eastAsia="Calibri" w:hAnsi="Times New Roman" w:cs="Times New Roman"/>
          <w:sz w:val="24"/>
          <w:szCs w:val="24"/>
        </w:rPr>
        <w:t>стремление к творческому самовыражению, к грамотному овладению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эмоциями, пониманию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прекрасного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. На примере такого занятия можно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проследить, как традиционные упражнения партерной гимнастики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приобретают одушевленные формы в виде животных, растений, явлений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природы, предметов, что помогает их сделать понятнее, интереснее, а также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развивает детское воображение и эмоциональность, закладывает истоки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творчества.</w:t>
      </w:r>
    </w:p>
    <w:p w:rsidR="003D16E3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Технология реквизитного украшения танца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Хореографические постановки полны творческих задумок, которые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требуют для передачи образа использование реквизита.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Внедряемая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мною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технология использования реквизитного материала в постановочной работе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выступает как дополнительная внеклассная творческая форма работы, которая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позволяет каждому поучаствовать в подготовке реквизитного материала,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проявить свои творческие способности. Это позволяет обеспечить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высокую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личную заинтересованность каждого обучающегося и их родителей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подготовке концертного хореографического номера.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Танцевальные конкурсы способствуют развитию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дружественных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отношений между детьми из других городов и стран, позволяют лучше узнать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историю и культуру многочисленных народов, показывают свои достижения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укрепляют интерес к танцу. Но главные достижения моих детей это не только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высокие результаты и победы, но и правильная осанка, пластичность,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грациозность, уравновешенность, укрепление здоровья, формирование</w:t>
      </w:r>
    </w:p>
    <w:p w:rsidR="003D16E3" w:rsidRPr="007D62FC" w:rsidRDefault="007D62FC" w:rsidP="008176F6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сильного и гибкого тела. </w:t>
      </w:r>
    </w:p>
    <w:p w:rsidR="003D16E3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>5. Технология здоровьесбережения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При работе с детьми необходимо знать возрастные особенности, без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невозможно верно определить содержание и направление обучения.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Состояние здоровья детей и подростков на сегодняшний день волнует многих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специалистов, в том числе, и меня, как педагога дополнительного образования.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Дети в современном мире подвержены не меньшим нагрузкам, чем взрослые: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тяжёлые экологические условия жизни в мегаполисе, плотный учебный режим,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длительное пребывание за компьютером и телевизором, неполноценное,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несбалансированное питание. Малоподвижный образ жизни ведёт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нарушению опорно-двигательного аппарата, к психическим расстройствам,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пагубно влияет на функциональное состояние и здоровье детей. Все эти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факторы, как правило, приводят не только к ослаблению детского организма,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но и к серьёзным функциональным заболеваниям.</w:t>
      </w:r>
    </w:p>
    <w:p w:rsidR="003D16E3" w:rsidRPr="007D62FC" w:rsidRDefault="00E92A26" w:rsidP="007D62F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Меня </w:t>
      </w:r>
      <w:r w:rsidR="007D62FC" w:rsidRPr="007D62FC">
        <w:rPr>
          <w:rFonts w:ascii="Times New Roman" w:eastAsia="Calibri" w:hAnsi="Times New Roman" w:cs="Times New Roman"/>
          <w:sz w:val="24"/>
          <w:szCs w:val="24"/>
        </w:rPr>
        <w:t>не может не волновать состояние здоровья моих воспитанников.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Ведь здоровье складывается из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физического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психического, социального,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нравственного и духовного состояния человека. Хореография – искусство,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любимое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детьми, обладающее огромными возможностями для полноценного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эстетического совершенствования ребенка, для </w:t>
      </w:r>
      <w:r w:rsidR="00E92A26" w:rsidRPr="007D62FC">
        <w:rPr>
          <w:rFonts w:ascii="Times New Roman" w:eastAsia="Calibri" w:hAnsi="Times New Roman" w:cs="Times New Roman"/>
          <w:sz w:val="24"/>
          <w:szCs w:val="24"/>
        </w:rPr>
        <w:t>него</w:t>
      </w: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гармоничного духовного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физического развития. Занятие танцем формирует правильную осанку,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тренирует мышечную силу, дает организму физическую нагрузку, равную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сочетанию нескольких видов спорта. Я считаю, что именно хореография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предоставляет огромные возможности для решения проблем, связанных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здоровьем детей. Поэтому мною, как педагогам, уделяется большое внимание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работе по сохранению и укреплению здоровья детей.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Для младших школьников характерно слабое развитие мышц, дети быстро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устают от физических нагрузок. Из-за слабости мышц спины они не способны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долго удерживать корпус в подтянутом состоянии. Педагог должен обратить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внимание на укрепление и развитие мышц, формирование устойчивых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навыков правильной осанки. Слабость дыхательных мышц, недостаточно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развитая сердечно - сосудистая система - все эти особенности требуют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педагога очень осторожного увеличения физических нагрузок и чередования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быстрого темпа с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умеренны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и медленным. У детей недостаточно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развит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анализаторный аппарат: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зрительная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, слуховая, мышечная и вестибулярная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чувствительность. Несовершенно восприятие: дети не умеют долго слушать</w:t>
      </w:r>
    </w:p>
    <w:p w:rsidR="00E92A26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музыку, неточно воспринимают движения, плохо ориентируются в</w:t>
      </w:r>
      <w:r w:rsidR="00E9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2FC">
        <w:rPr>
          <w:rFonts w:ascii="Times New Roman" w:eastAsia="Calibri" w:hAnsi="Times New Roman" w:cs="Times New Roman"/>
          <w:sz w:val="24"/>
          <w:szCs w:val="24"/>
        </w:rPr>
        <w:t>пространстве.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Развитие органов чувств, сенсорных умений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совершенствование восприятия - должно стать первоначальной задачей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обучения. Как бы, ни важно было техническое совершенство танца - это не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должно стать самоцелью, а процесс разучивания танца нельзя превращать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механическое повторение танцевальных движений. Следует помнить, что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овладение тем или иным навыком должно носить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художественно-творческий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характер. Тогда, занимаясь хореографией, учащийся не просто выучит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определенное количество движений и танцев, но на каждом занятии будет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познавать своеобразный, выразительный язык хореографического искусства,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получит представление о танце, где тесно переплетаются музыка и пластика.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 своей работе я придерживаюсь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учебного процесса. Применяя данную технологию, ставлю перед собой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следующие задачи: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1) организация уроков или репетиций с наибольшим эффектом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сохранения и укрепления здоровья, физического развития детей,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правильного дыхания при обучении;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2) создание на уроках благоприятной атмосферы, условий для проявления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интереса и радости в процессе обучения;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3) мотивация на здоровый образ жизни (эстетическое воспитание);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4) формирование у детей устойчивого понимания, что занятия хореографией –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способ поддержания здоровья, развития тела.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 своей многолетней педагогической работе я также использую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проведение досуговых мероприятий для воспитанников и их родителей. Как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показывает практика это, во-первых, вызывает большой интерес у детей. Так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как они сами украшают зал, готовят конкурсы и творческие задания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команд-соперников и для болельщиков (родителей). Готовят призы и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подарки участникам, составляют музыкальную программу для дискотеки, 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во-вторых, таких мероприятия еще больше сплачивает детей, и развивают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них чувство коллективизма.</w:t>
      </w:r>
    </w:p>
    <w:p w:rsidR="003D16E3" w:rsidRPr="00117DDD" w:rsidRDefault="007D62FC" w:rsidP="007D62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 xml:space="preserve"> III. Результативность опыта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Целью моей педагогической деятельности является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индивидуальный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подход к каждому обучающемуся, чтобы помочь раскрыть его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творческие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таланты и способности, научиться общаться, выражать себя, чувствовать себя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уверенно в жизни,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способного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адаптироваться в современном обществе.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Развитие ребёнка как неповторимой творческой личности – важнейшая задача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педагогики. Если на уроках педагогом создаётся благоприятная обстановка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E92A26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проявления творческих способностей учащегося, то именно от него будет</w:t>
      </w:r>
      <w:r w:rsidR="00E9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2FC">
        <w:rPr>
          <w:rFonts w:ascii="Times New Roman" w:eastAsia="Calibri" w:hAnsi="Times New Roman" w:cs="Times New Roman"/>
          <w:sz w:val="24"/>
          <w:szCs w:val="24"/>
        </w:rPr>
        <w:t>зависеть,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станет ли ребёнок в будущем той неповторимой, а главное,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творческой личностью.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Профессия педагога</w:t>
      </w:r>
      <w:r w:rsidR="00E9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9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это самое большое счастье в моей жизни, а главные</w:t>
      </w:r>
      <w:proofErr w:type="gramEnd"/>
    </w:p>
    <w:p w:rsidR="003D16E3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люди в ней – это дети.</w:t>
      </w:r>
    </w:p>
    <w:p w:rsidR="00E92A26" w:rsidRDefault="00E92A26" w:rsidP="007D62FC">
      <w:pPr>
        <w:rPr>
          <w:rFonts w:ascii="Times New Roman" w:eastAsia="Calibri" w:hAnsi="Times New Roman" w:cs="Times New Roman"/>
          <w:sz w:val="24"/>
          <w:szCs w:val="24"/>
        </w:rPr>
      </w:pPr>
    </w:p>
    <w:p w:rsidR="00117DDD" w:rsidRPr="007D62FC" w:rsidRDefault="00117DDD" w:rsidP="007D62FC">
      <w:pPr>
        <w:rPr>
          <w:rFonts w:ascii="Times New Roman" w:eastAsia="Calibri" w:hAnsi="Times New Roman" w:cs="Times New Roman"/>
          <w:sz w:val="24"/>
          <w:szCs w:val="24"/>
        </w:rPr>
      </w:pP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117DDD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Обобщение педагогического опыта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Сегеда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С.М.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Ариарский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М.А. Общекультурное развитие личности в системе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непрерывного профессионального образования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Казань: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Данис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Бабанский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Ю.К. Интенсификация процесса обучения. М.: Знание, 1987.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3. Астахов, А.И. Воспитание творчеством. М.: Просвещение, 1986.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Бальсевич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В.К. Физическая культура для всех и для каждого. Москва, 1995.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Боголюбская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М.С. Музыкально-хореографическое искусство в системе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эстетического и нравственного воспитания: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метод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, пособие для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клубных работников. Москва, 1986.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6. Богоявленская, Д.Б. Психология творческих способностей. М.: Академия,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2002.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7. Галич, Т.Н. Развитие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креативности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 условиях инновационного обучения: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. канд. психол. наук.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-К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азань, 1999.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8. Анисимова Г. И. 100 музыкальных игр для развития дошкольников. –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Ярославль: Академия развития, 2008.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Боякова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Е. В. Играем в музыку //Музыкальный руководитель. – 2009. -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№4. – С.21-23.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10.Буренина А. И.., Родина М. И.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Кукляндия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метод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. пособие по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lastRenderedPageBreak/>
        <w:t>театрализованной деятельности. – СПб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Музыкальная палитра, 2008.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11.Коренева Т. Ф. Музыкальные ритмопластические спектакли для детей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дошкольного, младшего и среднего школьного возраста: Учеб.-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метод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7D62FC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. – М.: ВЛАДОС, 2002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Конорова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Е. Методическое пособие по ритмике. – М., 1972.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Пасютинская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В. Волшебный мир танца. – М., 1985.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Череховская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 Р. Танцевать могут все. – Мн., 1973.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15 . Руднева С., Фиш А. Ритмика. Музыкально-ритмическое движение. – М., 1972.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16. Горшкова Е. О музыкальном творчестве в танце. – Дошкольное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воспитание,1991.№12.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17. Сборник «Программы общеобразовательных школ (классов) </w:t>
      </w:r>
      <w:proofErr w:type="gramStart"/>
      <w:r w:rsidRPr="007D62F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хореографическим направлением». – Научный руководитель Н.М. Лаврухина.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 xml:space="preserve">Под ред. О.А. </w:t>
      </w:r>
      <w:proofErr w:type="spellStart"/>
      <w:r w:rsidRPr="007D62FC">
        <w:rPr>
          <w:rFonts w:ascii="Times New Roman" w:eastAsia="Calibri" w:hAnsi="Times New Roman" w:cs="Times New Roman"/>
          <w:sz w:val="24"/>
          <w:szCs w:val="24"/>
        </w:rPr>
        <w:t>Петрашевича</w:t>
      </w:r>
      <w:proofErr w:type="spellEnd"/>
      <w:r w:rsidRPr="007D62FC">
        <w:rPr>
          <w:rFonts w:ascii="Times New Roman" w:eastAsia="Calibri" w:hAnsi="Times New Roman" w:cs="Times New Roman"/>
          <w:sz w:val="24"/>
          <w:szCs w:val="24"/>
        </w:rPr>
        <w:t>. - Мн. – Национальный институт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образования.2005.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18. Горшкова Е.От жеста к танцу. Методика и конспекты занятий по развитию</w:t>
      </w:r>
    </w:p>
    <w:p w:rsidR="003D16E3" w:rsidRPr="007D62FC" w:rsidRDefault="007D62FC" w:rsidP="007D62FC">
      <w:pPr>
        <w:rPr>
          <w:rFonts w:ascii="Times New Roman" w:eastAsia="Calibri" w:hAnsi="Times New Roman" w:cs="Times New Roman"/>
          <w:sz w:val="24"/>
          <w:szCs w:val="24"/>
        </w:rPr>
      </w:pPr>
      <w:r w:rsidRPr="007D62FC">
        <w:rPr>
          <w:rFonts w:ascii="Times New Roman" w:eastAsia="Calibri" w:hAnsi="Times New Roman" w:cs="Times New Roman"/>
          <w:sz w:val="24"/>
          <w:szCs w:val="24"/>
        </w:rPr>
        <w:t>у детей 5 – 7 лет творчества в танце. – М.: Издательство «Гном и Д»., 2002. –</w:t>
      </w:r>
    </w:p>
    <w:sectPr w:rsidR="003D16E3" w:rsidRPr="007D62FC" w:rsidSect="00E8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D16E3"/>
    <w:rsid w:val="00091D59"/>
    <w:rsid w:val="00117DDD"/>
    <w:rsid w:val="001264FE"/>
    <w:rsid w:val="003D16E3"/>
    <w:rsid w:val="00427901"/>
    <w:rsid w:val="00633BFE"/>
    <w:rsid w:val="007D62FC"/>
    <w:rsid w:val="008176F6"/>
    <w:rsid w:val="008F25E4"/>
    <w:rsid w:val="0091769C"/>
    <w:rsid w:val="00AB60B1"/>
    <w:rsid w:val="00BB1517"/>
    <w:rsid w:val="00D36A03"/>
    <w:rsid w:val="00DD6660"/>
    <w:rsid w:val="00E81DCC"/>
    <w:rsid w:val="00E9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9</cp:revision>
  <dcterms:created xsi:type="dcterms:W3CDTF">2015-01-18T15:06:00Z</dcterms:created>
  <dcterms:modified xsi:type="dcterms:W3CDTF">2015-01-21T20:46:00Z</dcterms:modified>
</cp:coreProperties>
</file>