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42" w:rsidRPr="00735A79" w:rsidRDefault="00FB0342" w:rsidP="00735A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35A7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B0342" w:rsidRPr="00735A79" w:rsidRDefault="00FB0342" w:rsidP="00735A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35A79">
        <w:rPr>
          <w:rFonts w:ascii="Times New Roman" w:hAnsi="Times New Roman" w:cs="Times New Roman"/>
          <w:sz w:val="28"/>
          <w:szCs w:val="28"/>
        </w:rPr>
        <w:t>детский сад №5 «</w:t>
      </w:r>
      <w:proofErr w:type="spellStart"/>
      <w:r w:rsidRPr="00735A79">
        <w:rPr>
          <w:rFonts w:ascii="Times New Roman" w:hAnsi="Times New Roman" w:cs="Times New Roman"/>
          <w:sz w:val="28"/>
          <w:szCs w:val="28"/>
        </w:rPr>
        <w:t>Шатлык</w:t>
      </w:r>
      <w:proofErr w:type="spellEnd"/>
      <w:r w:rsidRPr="00735A79">
        <w:rPr>
          <w:rFonts w:ascii="Times New Roman" w:hAnsi="Times New Roman" w:cs="Times New Roman"/>
          <w:sz w:val="28"/>
          <w:szCs w:val="28"/>
        </w:rPr>
        <w:t xml:space="preserve">» с. Верхние Киги муниципального района </w:t>
      </w:r>
      <w:proofErr w:type="spellStart"/>
      <w:r w:rsidRPr="00735A79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735A7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FB0342" w:rsidRDefault="00FB0342" w:rsidP="00735A79">
      <w:pPr>
        <w:jc w:val="center"/>
        <w:rPr>
          <w:sz w:val="28"/>
          <w:szCs w:val="28"/>
        </w:rPr>
      </w:pPr>
    </w:p>
    <w:p w:rsidR="007A5D4A" w:rsidRPr="007A5D4A" w:rsidRDefault="007A5D4A" w:rsidP="007A5D4A">
      <w:pPr>
        <w:jc w:val="righ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A5D4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Утверждаю </w:t>
      </w:r>
    </w:p>
    <w:p w:rsidR="007A5D4A" w:rsidRPr="007A5D4A" w:rsidRDefault="007A5D4A" w:rsidP="007A5D4A">
      <w:pPr>
        <w:jc w:val="righ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Заведующий МБДОУ детский сад №5 «</w:t>
      </w:r>
      <w:proofErr w:type="spellStart"/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Шатлык</w:t>
      </w:r>
      <w:proofErr w:type="spellEnd"/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 с</w:t>
      </w:r>
      <w:proofErr w:type="gramStart"/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.В</w:t>
      </w:r>
      <w:proofErr w:type="gramEnd"/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ерхние Киги МР </w:t>
      </w:r>
    </w:p>
    <w:p w:rsidR="007A5D4A" w:rsidRPr="007A5D4A" w:rsidRDefault="007A5D4A" w:rsidP="007A5D4A">
      <w:pPr>
        <w:jc w:val="righ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Кигинский</w:t>
      </w:r>
      <w:proofErr w:type="spellEnd"/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район РБ        </w:t>
      </w:r>
    </w:p>
    <w:p w:rsidR="007A5D4A" w:rsidRPr="007A5D4A" w:rsidRDefault="007A5D4A" w:rsidP="007A5D4A">
      <w:pPr>
        <w:jc w:val="righ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_________Л.Ш. </w:t>
      </w:r>
      <w:proofErr w:type="spellStart"/>
      <w:r w:rsidRPr="007A5D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Якупова</w:t>
      </w:r>
      <w:proofErr w:type="spellEnd"/>
    </w:p>
    <w:p w:rsidR="00E359F4" w:rsidRDefault="00E359F4" w:rsidP="00E359F4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A5D4A" w:rsidRDefault="007A5D4A" w:rsidP="007A5D4A">
      <w:pPr>
        <w:spacing w:before="24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E359F4" w:rsidRPr="0015023A" w:rsidRDefault="00E359F4" w:rsidP="007A5D4A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023A">
        <w:rPr>
          <w:rFonts w:ascii="Times New Roman" w:hAnsi="Times New Roman" w:cs="Times New Roman"/>
          <w:b/>
          <w:sz w:val="48"/>
          <w:szCs w:val="48"/>
        </w:rPr>
        <w:t>План по самообразованию</w:t>
      </w:r>
    </w:p>
    <w:p w:rsidR="00E359F4" w:rsidRPr="0015023A" w:rsidRDefault="007A5D4A" w:rsidP="007A5D4A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на тему </w:t>
      </w:r>
      <w:r w:rsidR="00E359F4" w:rsidRPr="0015023A">
        <w:rPr>
          <w:rFonts w:ascii="Times New Roman" w:hAnsi="Times New Roman" w:cs="Times New Roman"/>
          <w:b/>
          <w:sz w:val="48"/>
          <w:szCs w:val="48"/>
        </w:rPr>
        <w:t>«</w:t>
      </w:r>
      <w:r w:rsidR="00E359F4">
        <w:rPr>
          <w:rFonts w:ascii="Times New Roman" w:hAnsi="Times New Roman" w:cs="Times New Roman"/>
          <w:b/>
          <w:sz w:val="48"/>
          <w:szCs w:val="48"/>
        </w:rPr>
        <w:t>Я рисую</w:t>
      </w:r>
      <w:r w:rsidR="00E359F4" w:rsidRPr="0015023A">
        <w:rPr>
          <w:rFonts w:ascii="Times New Roman" w:hAnsi="Times New Roman" w:cs="Times New Roman"/>
          <w:b/>
          <w:sz w:val="48"/>
          <w:szCs w:val="48"/>
        </w:rPr>
        <w:t>»</w:t>
      </w:r>
    </w:p>
    <w:p w:rsidR="00E359F4" w:rsidRPr="0015023A" w:rsidRDefault="00E359F4" w:rsidP="00E359F4">
      <w:pPr>
        <w:spacing w:before="24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359F4" w:rsidRPr="00953FD9" w:rsidRDefault="00E359F4" w:rsidP="00E359F4">
      <w:pPr>
        <w:rPr>
          <w:rFonts w:ascii="Times New Roman" w:hAnsi="Times New Roman" w:cs="Times New Roman"/>
          <w:sz w:val="28"/>
          <w:szCs w:val="28"/>
        </w:rPr>
      </w:pPr>
    </w:p>
    <w:p w:rsidR="00E359F4" w:rsidRPr="00953FD9" w:rsidRDefault="00E359F4" w:rsidP="00E359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9F4" w:rsidRPr="00953FD9" w:rsidRDefault="00E359F4" w:rsidP="00E359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9F4" w:rsidRDefault="00E359F4" w:rsidP="00E359F4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9F4" w:rsidRDefault="00E359F4" w:rsidP="00E359F4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9F4" w:rsidRDefault="00E359F4" w:rsidP="00E359F4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9F4" w:rsidRPr="0015023A" w:rsidRDefault="00E359F4" w:rsidP="00FB034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502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Хакимова М.И.</w:t>
      </w:r>
    </w:p>
    <w:p w:rsidR="00E359F4" w:rsidRPr="00953FD9" w:rsidRDefault="00E359F4" w:rsidP="00E359F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59F4" w:rsidRDefault="00E359F4" w:rsidP="00E359F4">
      <w:pPr>
        <w:rPr>
          <w:rFonts w:ascii="Times New Roman" w:hAnsi="Times New Roman" w:cs="Times New Roman"/>
          <w:sz w:val="28"/>
          <w:szCs w:val="28"/>
        </w:rPr>
      </w:pPr>
    </w:p>
    <w:p w:rsidR="00E359F4" w:rsidRDefault="00E359F4" w:rsidP="00E359F4">
      <w:pPr>
        <w:rPr>
          <w:rFonts w:ascii="Times New Roman" w:hAnsi="Times New Roman" w:cs="Times New Roman"/>
          <w:sz w:val="28"/>
          <w:szCs w:val="28"/>
        </w:rPr>
      </w:pPr>
    </w:p>
    <w:p w:rsidR="00E359F4" w:rsidRDefault="00E359F4" w:rsidP="00E359F4">
      <w:pPr>
        <w:rPr>
          <w:rFonts w:ascii="Times New Roman" w:hAnsi="Times New Roman" w:cs="Times New Roman"/>
          <w:sz w:val="28"/>
          <w:szCs w:val="28"/>
        </w:rPr>
      </w:pPr>
    </w:p>
    <w:p w:rsidR="00897F7E" w:rsidRDefault="00E359F4" w:rsidP="00FB0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с.Верхние Киги, </w:t>
      </w:r>
      <w:r w:rsidRPr="00953FD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53FD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0342" w:rsidRDefault="00FB0342" w:rsidP="00897F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A79" w:rsidRDefault="00735A79" w:rsidP="00897F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7E" w:rsidRPr="0053467E" w:rsidRDefault="00897F7E" w:rsidP="00897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897F7E" w:rsidRPr="0053467E" w:rsidRDefault="00897F7E" w:rsidP="00897F7E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</w:t>
      </w:r>
    </w:p>
    <w:p w:rsidR="00897F7E" w:rsidRPr="0053467E" w:rsidRDefault="00897F7E" w:rsidP="00897F7E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Рисование – очень интересный и в тоже время сложный процесс. </w:t>
      </w:r>
    </w:p>
    <w:p w:rsidR="00897F7E" w:rsidRPr="0053467E" w:rsidRDefault="00897F7E" w:rsidP="00897F7E">
      <w:pPr>
        <w:pStyle w:val="af5"/>
        <w:spacing w:before="0" w:beforeAutospacing="0" w:after="0" w:afterAutospacing="0" w:line="276" w:lineRule="auto"/>
        <w:jc w:val="both"/>
      </w:pPr>
      <w:r w:rsidRPr="0053467E">
        <w:t xml:space="preserve">Нетрадиционные техники рисования — это способы создания нового, оригинального произведения искусства, в котором гармонирует все: и цвет, и линия, и сюжет. Это огромная возможность для детей думать, пробовать, искать, экспериментировать, а самое главное — </w:t>
      </w:r>
      <w:proofErr w:type="spellStart"/>
      <w:r w:rsidRPr="0053467E">
        <w:t>самовыражаться</w:t>
      </w:r>
      <w:proofErr w:type="spellEnd"/>
      <w:r w:rsidRPr="0053467E">
        <w:t xml:space="preserve">. </w:t>
      </w:r>
    </w:p>
    <w:p w:rsidR="00897F7E" w:rsidRPr="0053467E" w:rsidRDefault="00897F7E" w:rsidP="00897F7E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В основу опыта, использования нетрадиционных изобразительных техник положена идея обучения без принуждения, основанная на достижении успеха, на переживании радости познания мира, на искреннем интересе дошкольника в выполнении творческого задания с использованием нетрадиционных техник изображения. Такое задание ставит ребенка в позицию творца, активирует и направляет мысли детей, вплотную подводит к черте, за которой может начаться зарождение собственных художественных замыслов. </w:t>
      </w:r>
    </w:p>
    <w:p w:rsidR="00897F7E" w:rsidRPr="0053467E" w:rsidRDefault="00897F7E" w:rsidP="00897F7E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с применением нетрадиционных материалов и техник способствует развитию у ребёнка: </w:t>
      </w:r>
    </w:p>
    <w:p w:rsidR="00897F7E" w:rsidRPr="0053467E" w:rsidRDefault="00897F7E" w:rsidP="00897F7E">
      <w:pPr>
        <w:pStyle w:val="a3"/>
        <w:numPr>
          <w:ilvl w:val="0"/>
          <w:numId w:val="5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Мелкой моторики рук и тактильного восприятия;</w:t>
      </w:r>
    </w:p>
    <w:p w:rsidR="00897F7E" w:rsidRPr="0053467E" w:rsidRDefault="00897F7E" w:rsidP="00897F7E">
      <w:pPr>
        <w:pStyle w:val="a3"/>
        <w:numPr>
          <w:ilvl w:val="0"/>
          <w:numId w:val="5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Пространственной ориентировки на листе бумаги, глазомера и зрительного восприятия;</w:t>
      </w:r>
    </w:p>
    <w:p w:rsidR="00897F7E" w:rsidRPr="0053467E" w:rsidRDefault="00897F7E" w:rsidP="00897F7E">
      <w:pPr>
        <w:pStyle w:val="a3"/>
        <w:numPr>
          <w:ilvl w:val="0"/>
          <w:numId w:val="5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Внимания и усидчивости;</w:t>
      </w:r>
    </w:p>
    <w:p w:rsidR="00897F7E" w:rsidRPr="0053467E" w:rsidRDefault="00897F7E" w:rsidP="00897F7E">
      <w:pPr>
        <w:pStyle w:val="a3"/>
        <w:numPr>
          <w:ilvl w:val="0"/>
          <w:numId w:val="5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Мышления;</w:t>
      </w:r>
    </w:p>
    <w:p w:rsidR="00897F7E" w:rsidRPr="0053467E" w:rsidRDefault="00897F7E" w:rsidP="00897F7E">
      <w:pPr>
        <w:pStyle w:val="a3"/>
        <w:numPr>
          <w:ilvl w:val="0"/>
          <w:numId w:val="5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Изобразительных навыков и умений, наблюдательности, эстетического восприятия, эмоциональной отзывчивости, а также развитию детского изобразительного творчества. </w:t>
      </w:r>
    </w:p>
    <w:p w:rsidR="00897F7E" w:rsidRPr="0053467E" w:rsidRDefault="00897F7E" w:rsidP="00897F7E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7E" w:rsidRPr="0053467E" w:rsidRDefault="00897F7E" w:rsidP="00897F7E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897F7E" w:rsidRPr="0053467E" w:rsidRDefault="00897F7E" w:rsidP="00897F7E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развитие у детей творческих способностей и формирование интереса к нетрадиционному рисованию. </w:t>
      </w:r>
    </w:p>
    <w:p w:rsidR="00897F7E" w:rsidRPr="0053467E" w:rsidRDefault="00897F7E" w:rsidP="00897F7E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97F7E" w:rsidRPr="0053467E" w:rsidRDefault="00897F7E" w:rsidP="0089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97F7E" w:rsidRPr="0053467E" w:rsidRDefault="00897F7E" w:rsidP="00897F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Развивать интерес к различным техникам нетрадиционного художественного творчества.</w:t>
      </w:r>
    </w:p>
    <w:p w:rsidR="00897F7E" w:rsidRPr="0053467E" w:rsidRDefault="00897F7E" w:rsidP="00897F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Прививать  умение производить точные движения кистью, нетрадиционными материалами.</w:t>
      </w:r>
    </w:p>
    <w:p w:rsidR="00897F7E" w:rsidRPr="0053467E" w:rsidRDefault="00897F7E" w:rsidP="00897F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eastAsia="+mn-ea" w:hAnsi="Times New Roman" w:cs="Times New Roman"/>
          <w:bCs/>
          <w:sz w:val="24"/>
          <w:szCs w:val="24"/>
        </w:rPr>
        <w:t>Формировать  целостную  картину мира;</w:t>
      </w:r>
    </w:p>
    <w:p w:rsidR="00897F7E" w:rsidRPr="0053467E" w:rsidRDefault="00897F7E" w:rsidP="00897F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eastAsia="+mn-ea" w:hAnsi="Times New Roman" w:cs="Times New Roman"/>
          <w:bCs/>
          <w:sz w:val="24"/>
          <w:szCs w:val="24"/>
        </w:rPr>
        <w:t>Расширять  кругозор  детей;</w:t>
      </w:r>
    </w:p>
    <w:p w:rsidR="00897F7E" w:rsidRPr="0053467E" w:rsidRDefault="00897F7E" w:rsidP="00897F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Учить создавать свой неповторимый образ, в рисунках по нетрадиционному рисованию используя различные техники рисования.</w:t>
      </w:r>
    </w:p>
    <w:p w:rsidR="00897F7E" w:rsidRPr="0053467E" w:rsidRDefault="00897F7E" w:rsidP="00897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   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:rsidR="00897F7E" w:rsidRPr="0053467E" w:rsidRDefault="00897F7E" w:rsidP="00897F7E">
      <w:pPr>
        <w:numPr>
          <w:ilvl w:val="1"/>
          <w:numId w:val="1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игра, которая является основным видом деятельности детей;</w:t>
      </w:r>
    </w:p>
    <w:p w:rsidR="00897F7E" w:rsidRPr="0053467E" w:rsidRDefault="00897F7E" w:rsidP="00897F7E">
      <w:pPr>
        <w:numPr>
          <w:ilvl w:val="1"/>
          <w:numId w:val="1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сюрпризный момент - любимый герой сказки или мультфильма;</w:t>
      </w:r>
    </w:p>
    <w:p w:rsidR="00897F7E" w:rsidRPr="0053467E" w:rsidRDefault="00897F7E" w:rsidP="00897F7E">
      <w:pPr>
        <w:numPr>
          <w:ilvl w:val="1"/>
          <w:numId w:val="1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lastRenderedPageBreak/>
        <w:t>решение проблемной ситуации, просьба о помощи;</w:t>
      </w:r>
    </w:p>
    <w:p w:rsidR="00897F7E" w:rsidRPr="0053467E" w:rsidRDefault="00897F7E" w:rsidP="00897F7E">
      <w:pPr>
        <w:numPr>
          <w:ilvl w:val="1"/>
          <w:numId w:val="1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музыкальное сопровождение. </w:t>
      </w:r>
    </w:p>
    <w:p w:rsidR="00897F7E" w:rsidRPr="0053467E" w:rsidRDefault="00897F7E" w:rsidP="00897F7E">
      <w:pPr>
        <w:tabs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97F7E" w:rsidRPr="0053467E" w:rsidRDefault="00897F7E" w:rsidP="0089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обучения: </w:t>
      </w:r>
      <w:r w:rsidRPr="0053467E">
        <w:rPr>
          <w:rFonts w:ascii="Times New Roman" w:hAnsi="Times New Roman" w:cs="Times New Roman"/>
          <w:sz w:val="24"/>
          <w:szCs w:val="24"/>
        </w:rPr>
        <w:t>наглядные, словесные и практические методы:</w:t>
      </w:r>
    </w:p>
    <w:p w:rsidR="00897F7E" w:rsidRPr="0053467E" w:rsidRDefault="00897F7E" w:rsidP="00897F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наблюдения с детьми;</w:t>
      </w:r>
    </w:p>
    <w:p w:rsidR="00897F7E" w:rsidRPr="0053467E" w:rsidRDefault="00897F7E" w:rsidP="00897F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 обследование предметов, игрушек, готовых образцов, рассматривание картин и иллюстраций, несущих информацию о предметах и явлениях;</w:t>
      </w:r>
    </w:p>
    <w:p w:rsidR="00897F7E" w:rsidRPr="0053467E" w:rsidRDefault="00897F7E" w:rsidP="00897F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объяснение, рассказ воспитателя, использование художественного слова;</w:t>
      </w:r>
    </w:p>
    <w:p w:rsidR="00897F7E" w:rsidRPr="0053467E" w:rsidRDefault="00897F7E" w:rsidP="00897F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показ способов действия;</w:t>
      </w:r>
    </w:p>
    <w:p w:rsidR="00897F7E" w:rsidRPr="0053467E" w:rsidRDefault="00897F7E" w:rsidP="00897F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 xml:space="preserve"> игровые приемы;</w:t>
      </w:r>
    </w:p>
    <w:p w:rsidR="00897F7E" w:rsidRPr="0053467E" w:rsidRDefault="00897F7E" w:rsidP="00897F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совместный анализ выполненной работы.</w:t>
      </w:r>
    </w:p>
    <w:p w:rsidR="00897F7E" w:rsidRPr="0053467E" w:rsidRDefault="00897F7E" w:rsidP="00897F7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7F7E" w:rsidRPr="0053467E" w:rsidRDefault="00897F7E" w:rsidP="00897F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67E">
        <w:rPr>
          <w:rFonts w:ascii="Times New Roman" w:hAnsi="Times New Roman" w:cs="Times New Roman"/>
          <w:b/>
          <w:bCs/>
          <w:sz w:val="24"/>
          <w:szCs w:val="24"/>
        </w:rPr>
        <w:t>Форма обучения:</w:t>
      </w:r>
    </w:p>
    <w:p w:rsidR="00897F7E" w:rsidRPr="0053467E" w:rsidRDefault="00897F7E" w:rsidP="0089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специально организованная непосредственно образовательная деятельность; игровые упражнения; подгрупповые упражнения по овладению техниками нетрадиционного рисования.</w:t>
      </w:r>
    </w:p>
    <w:p w:rsidR="00897F7E" w:rsidRPr="0053467E" w:rsidRDefault="00897F7E" w:rsidP="00897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F7E" w:rsidRPr="0053467E" w:rsidRDefault="00897F7E" w:rsidP="0089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b/>
          <w:bCs/>
          <w:sz w:val="24"/>
          <w:szCs w:val="24"/>
        </w:rPr>
        <w:t>Итогом детской деятельности</w:t>
      </w:r>
      <w:r w:rsidRPr="0053467E">
        <w:rPr>
          <w:rFonts w:ascii="Times New Roman" w:hAnsi="Times New Roman" w:cs="Times New Roman"/>
          <w:sz w:val="24"/>
          <w:szCs w:val="24"/>
        </w:rPr>
        <w:t xml:space="preserve"> могут служить выставки детских работ, совместные с родителями развлечения с использованием приобретенных навыков.</w:t>
      </w:r>
    </w:p>
    <w:p w:rsidR="00897F7E" w:rsidRPr="0053467E" w:rsidRDefault="00897F7E" w:rsidP="0089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897F7E" w:rsidRPr="0053467E" w:rsidRDefault="00897F7E" w:rsidP="00897F7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У детей повысится уровень художественных способностей;</w:t>
      </w:r>
    </w:p>
    <w:p w:rsidR="00897F7E" w:rsidRPr="0053467E" w:rsidRDefault="00897F7E" w:rsidP="00897F7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Дети приобретут ценный опыт творческого воплощения замыслов, освоят правила безопасности во время работы;</w:t>
      </w:r>
    </w:p>
    <w:p w:rsidR="009B5DAF" w:rsidRPr="00235174" w:rsidRDefault="00897F7E" w:rsidP="009B5D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67E">
        <w:rPr>
          <w:rFonts w:ascii="Times New Roman" w:hAnsi="Times New Roman" w:cs="Times New Roman"/>
          <w:sz w:val="24"/>
          <w:szCs w:val="24"/>
        </w:rPr>
        <w:t>Освоят технику н</w:t>
      </w:r>
      <w:r w:rsidR="00235174">
        <w:rPr>
          <w:rFonts w:ascii="Times New Roman" w:hAnsi="Times New Roman" w:cs="Times New Roman"/>
          <w:sz w:val="24"/>
          <w:szCs w:val="24"/>
        </w:rPr>
        <w:t>етрадиционного рисования</w:t>
      </w:r>
    </w:p>
    <w:p w:rsidR="00367172" w:rsidRDefault="00367172" w:rsidP="00235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174" w:rsidRPr="0053467E" w:rsidRDefault="00367172" w:rsidP="00235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</w:t>
      </w:r>
      <w:r w:rsidR="00235174">
        <w:rPr>
          <w:rFonts w:ascii="Times New Roman" w:hAnsi="Times New Roman" w:cs="Times New Roman"/>
          <w:b/>
          <w:sz w:val="24"/>
          <w:szCs w:val="24"/>
        </w:rPr>
        <w:t>п</w:t>
      </w:r>
      <w:r w:rsidR="00235174" w:rsidRPr="0053467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рспективное планирование </w:t>
      </w:r>
      <w:r w:rsidR="00235174">
        <w:rPr>
          <w:rFonts w:ascii="Times New Roman" w:hAnsi="Times New Roman" w:cs="Times New Roman"/>
          <w:b/>
          <w:sz w:val="24"/>
          <w:szCs w:val="24"/>
        </w:rPr>
        <w:t>работы по самообразованию</w:t>
      </w:r>
    </w:p>
    <w:p w:rsidR="00235174" w:rsidRPr="0053467E" w:rsidRDefault="00B841B5" w:rsidP="00235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 – 2022</w:t>
      </w:r>
      <w:r w:rsidR="00235174" w:rsidRPr="0053467E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567"/>
        <w:gridCol w:w="1276"/>
        <w:gridCol w:w="2126"/>
        <w:gridCol w:w="2694"/>
        <w:gridCol w:w="2268"/>
        <w:gridCol w:w="1666"/>
      </w:tblGrid>
      <w:tr w:rsidR="00DB73EA" w:rsidTr="001E1A06">
        <w:tc>
          <w:tcPr>
            <w:tcW w:w="567" w:type="dxa"/>
          </w:tcPr>
          <w:p w:rsidR="005659AD" w:rsidRDefault="00D36E88" w:rsidP="00897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36E88" w:rsidRPr="00D36E88" w:rsidRDefault="00D36E88" w:rsidP="00897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5659AD" w:rsidRPr="005659AD" w:rsidRDefault="005659AD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AD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126" w:type="dxa"/>
          </w:tcPr>
          <w:p w:rsidR="005659AD" w:rsidRPr="005659AD" w:rsidRDefault="005659AD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A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694" w:type="dxa"/>
          </w:tcPr>
          <w:p w:rsidR="005659AD" w:rsidRPr="005659AD" w:rsidRDefault="005659AD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AD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59AD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2268" w:type="dxa"/>
          </w:tcPr>
          <w:p w:rsidR="005659AD" w:rsidRPr="005659AD" w:rsidRDefault="005659AD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AD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способ изготовления</w:t>
            </w:r>
          </w:p>
        </w:tc>
        <w:tc>
          <w:tcPr>
            <w:tcW w:w="1666" w:type="dxa"/>
          </w:tcPr>
          <w:p w:rsidR="005659AD" w:rsidRPr="005659AD" w:rsidRDefault="005659AD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A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DB73EA" w:rsidTr="001E1A06">
        <w:tc>
          <w:tcPr>
            <w:tcW w:w="567" w:type="dxa"/>
          </w:tcPr>
          <w:p w:rsidR="005659AD" w:rsidRDefault="005659AD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59AD" w:rsidRDefault="005659AD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659AD" w:rsidRPr="00DB1F36" w:rsidRDefault="00DB1F36" w:rsidP="00D33650">
            <w:pPr>
              <w:rPr>
                <w:rFonts w:ascii="Times New Roman" w:hAnsi="Times New Roman" w:cs="Times New Roman"/>
              </w:rPr>
            </w:pPr>
            <w:r w:rsidRPr="00DB1F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Многообразие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B1F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нетрадиционных техник рисования.</w:t>
            </w:r>
          </w:p>
        </w:tc>
        <w:tc>
          <w:tcPr>
            <w:tcW w:w="2694" w:type="dxa"/>
          </w:tcPr>
          <w:p w:rsidR="005659AD" w:rsidRDefault="00FE42D9" w:rsidP="00DB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Закупить</w:t>
            </w:r>
            <w:r w:rsidR="00B841B5">
              <w:rPr>
                <w:rFonts w:ascii="Times New Roman" w:hAnsi="Times New Roman" w:cs="Times New Roman"/>
                <w:sz w:val="24"/>
                <w:szCs w:val="24"/>
              </w:rPr>
              <w:t xml:space="preserve">  все необходимые материалы для нетрадиционного рисования</w:t>
            </w:r>
          </w:p>
        </w:tc>
        <w:tc>
          <w:tcPr>
            <w:tcW w:w="2268" w:type="dxa"/>
          </w:tcPr>
          <w:p w:rsidR="005659AD" w:rsidRPr="00D33650" w:rsidRDefault="00B841B5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Создание необходимой  развивающей предметно-пространственной среды</w:t>
            </w:r>
          </w:p>
        </w:tc>
        <w:tc>
          <w:tcPr>
            <w:tcW w:w="1666" w:type="dxa"/>
          </w:tcPr>
          <w:p w:rsidR="005659AD" w:rsidRDefault="00D33650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  <w:p w:rsidR="00D33650" w:rsidRDefault="00D33650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Миниурок</w:t>
            </w:r>
            <w:proofErr w:type="spellEnd"/>
          </w:p>
        </w:tc>
      </w:tr>
      <w:tr w:rsidR="00DB73EA" w:rsidTr="001E1A06">
        <w:tc>
          <w:tcPr>
            <w:tcW w:w="567" w:type="dxa"/>
          </w:tcPr>
          <w:p w:rsidR="005659AD" w:rsidRDefault="00EC4712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59AD" w:rsidRDefault="00D36E88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5659AD" w:rsidRPr="00EC4712" w:rsidRDefault="00EC4712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нетрадиционной техники рисования в работе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4" w:type="dxa"/>
          </w:tcPr>
          <w:p w:rsidR="005659AD" w:rsidRDefault="00EC4712" w:rsidP="00897F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373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влияния </w:t>
            </w:r>
            <w:r w:rsidRPr="00EC47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нетрадиционных методов рисован</w:t>
            </w:r>
            <w:r w:rsidR="00DB1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ия.</w:t>
            </w:r>
          </w:p>
          <w:p w:rsidR="00B37355" w:rsidRDefault="00B37355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9AD" w:rsidRDefault="00EC4712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Создание необходимой  развивающей предметно-пространственной среды</w:t>
            </w:r>
          </w:p>
        </w:tc>
        <w:tc>
          <w:tcPr>
            <w:tcW w:w="1666" w:type="dxa"/>
          </w:tcPr>
          <w:p w:rsidR="005659AD" w:rsidRDefault="0047671F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</w:tc>
      </w:tr>
      <w:tr w:rsidR="00DB73EA" w:rsidTr="001E1A06">
        <w:trPr>
          <w:trHeight w:val="1215"/>
        </w:trPr>
        <w:tc>
          <w:tcPr>
            <w:tcW w:w="567" w:type="dxa"/>
            <w:tcBorders>
              <w:bottom w:val="single" w:sz="4" w:space="0" w:color="auto"/>
            </w:tcBorders>
          </w:tcPr>
          <w:p w:rsidR="005659AD" w:rsidRDefault="00EC4712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59AD" w:rsidRDefault="00EC4712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7355" w:rsidRPr="0053467E" w:rsidRDefault="00B37355" w:rsidP="00B3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  <w:p w:rsidR="00B37355" w:rsidRPr="0053467E" w:rsidRDefault="00B37355" w:rsidP="00B3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посвящённых</w:t>
            </w:r>
            <w:proofErr w:type="gramEnd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</w:p>
          <w:p w:rsidR="00EC4712" w:rsidRPr="0053467E" w:rsidRDefault="00B37355" w:rsidP="00B373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  <w:p w:rsidR="00464974" w:rsidRDefault="00464974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974" w:rsidRPr="00464974" w:rsidRDefault="00464974" w:rsidP="00464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«Ветка рябины» </w:t>
            </w:r>
          </w:p>
          <w:p w:rsidR="00464974" w:rsidRPr="0053467E" w:rsidRDefault="00464974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(кисть, рисование </w:t>
            </w:r>
            <w:proofErr w:type="gramEnd"/>
          </w:p>
          <w:p w:rsidR="005659AD" w:rsidRDefault="00464974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альчиком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6DAD" w:rsidRDefault="00E86DAD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3EA" w:rsidRPr="00DB73EA" w:rsidRDefault="00DB73EA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B73EA">
              <w:rPr>
                <w:rFonts w:ascii="Times New Roman" w:hAnsi="Times New Roman" w:cs="Times New Roman"/>
                <w:b/>
                <w:sz w:val="24"/>
                <w:szCs w:val="24"/>
              </w:rPr>
              <w:t>артина</w:t>
            </w:r>
          </w:p>
          <w:p w:rsidR="00DB73EA" w:rsidRDefault="00DB73EA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EA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осенний лес»</w:t>
            </w:r>
          </w:p>
          <w:p w:rsidR="00DB73EA" w:rsidRDefault="00DB73EA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3EA" w:rsidRPr="00DB73EA" w:rsidRDefault="00DB73EA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659AD" w:rsidRDefault="00B37355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своих способностей</w:t>
            </w:r>
          </w:p>
          <w:p w:rsidR="002D4670" w:rsidRDefault="002D4670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670" w:rsidRDefault="002D4670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464974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ветку с ягодами используя, рисование кистью и пальчиками, располагать рисунок на всём листе.</w:t>
            </w:r>
            <w:r w:rsidR="00DB7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3EA" w:rsidRDefault="00DB73EA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46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печатания листьями. Закрепить умение работать с техникой печати по трафарету. Упражнять смешивать краски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ямо на листьях при печати. Научиться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лес, передавая его </w:t>
            </w:r>
            <w:proofErr w:type="gram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proofErr w:type="gramEnd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</w:t>
            </w:r>
            <w:proofErr w:type="spell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лисья-штампы</w:t>
            </w:r>
            <w:proofErr w:type="spellEnd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выразительности.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59AD" w:rsidRDefault="00B37355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презентаций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рисую»</w:t>
            </w:r>
          </w:p>
          <w:p w:rsidR="00DB73EA" w:rsidRDefault="00DB73EA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Pr="00DB73EA" w:rsidRDefault="00DB73EA" w:rsidP="00DB73E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Печать </w:t>
            </w:r>
            <w:r w:rsidRPr="00DB73EA">
              <w:rPr>
                <w:rFonts w:ascii="Times New Roman" w:hAnsi="Times New Roman" w:cs="Times New Roman"/>
                <w:b/>
                <w:sz w:val="24"/>
                <w:szCs w:val="24"/>
              </w:rPr>
              <w:t>листьями</w:t>
            </w:r>
          </w:p>
          <w:p w:rsidR="00DB73EA" w:rsidRPr="00DB73EA" w:rsidRDefault="00DB73EA" w:rsidP="00DB73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7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 бумаги, гуашь, засушенные листья различных деревьев, салфетки.</w:t>
            </w:r>
          </w:p>
          <w:p w:rsidR="00DB73EA" w:rsidRPr="00DB73EA" w:rsidRDefault="00DB73EA" w:rsidP="00DB73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659AD" w:rsidRDefault="005659AD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EA" w:rsidRDefault="00DB73EA" w:rsidP="00DB73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  <w:p w:rsidR="00DB73EA" w:rsidRDefault="00DB73EA" w:rsidP="00DB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6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https://vk.cc/c1nXC9</w:t>
              </w:r>
            </w:hyperlink>
          </w:p>
        </w:tc>
      </w:tr>
      <w:tr w:rsidR="00DB73EA" w:rsidTr="001E1A06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464974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464974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7DC">
              <w:rPr>
                <w:rFonts w:ascii="Times New Roman" w:hAnsi="Times New Roman" w:cs="Times New Roman"/>
                <w:b/>
                <w:sz w:val="24"/>
                <w:szCs w:val="24"/>
              </w:rPr>
              <w:t>Картина</w:t>
            </w:r>
          </w:p>
          <w:p w:rsidR="00464974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«Чудо-узор»</w:t>
            </w: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71F" w:rsidRDefault="0047671F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7DC" w:rsidRPr="001037DC" w:rsidRDefault="001037DC" w:rsidP="002D467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Картина «Сказочный лес»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1037DC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 художественных техниках печатания и рисования пальчиками. Развивать цветовое восприятие, чувство ритма. Закрепить умение составлять узоры. Способствовать возникновению у детей чувства радости от полученного результата.</w:t>
            </w:r>
          </w:p>
          <w:p w:rsidR="0047671F" w:rsidRDefault="0047671F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</w:t>
            </w:r>
            <w:proofErr w:type="gramStart"/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proofErr w:type="gramEnd"/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клей ПВА и соль.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себе </w:t>
            </w: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восприятие, чувство формы, ритма, цвета</w:t>
            </w:r>
          </w:p>
          <w:p w:rsidR="001037DC" w:rsidRDefault="001037DC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E0">
              <w:rPr>
                <w:rFonts w:ascii="Times New Roman" w:hAnsi="Times New Roman" w:cs="Times New Roman"/>
                <w:b/>
                <w:sz w:val="24"/>
                <w:szCs w:val="24"/>
              </w:rPr>
              <w:t>Оттиск печатками,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поролоном, пенопластом, рисование пальчиками</w:t>
            </w: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1037DC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71F" w:rsidRDefault="0047671F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DC" w:rsidRDefault="003327E0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Создание необходимой  развивающей предметно-пространственной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Клей ПВА, соль</w:t>
            </w:r>
            <w:r w:rsidR="00293615">
              <w:rPr>
                <w:rFonts w:ascii="Times New Roman" w:hAnsi="Times New Roman" w:cs="Times New Roman"/>
                <w:sz w:val="24"/>
                <w:szCs w:val="24"/>
              </w:rPr>
              <w:t>, белый картон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1037DC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Миниурок</w:t>
            </w:r>
            <w:proofErr w:type="spellEnd"/>
          </w:p>
          <w:p w:rsidR="00367172" w:rsidRDefault="00625015" w:rsidP="0089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7671F" w:rsidRPr="005F1F8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https://youtu.be/PneWfLZYApY</w:t>
              </w:r>
            </w:hyperlink>
          </w:p>
          <w:p w:rsidR="0047671F" w:rsidRDefault="0047671F" w:rsidP="00897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1F" w:rsidRPr="0047671F" w:rsidRDefault="0047671F" w:rsidP="00897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EA" w:rsidTr="001E1A06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1037DC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1037DC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3615" w:rsidRPr="001E1A06" w:rsidRDefault="001E1A06" w:rsidP="0029361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Картина </w:t>
            </w:r>
            <w:r w:rsidR="00293615" w:rsidRPr="001E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«Синица» </w:t>
            </w:r>
          </w:p>
          <w:p w:rsidR="00293615" w:rsidRPr="006C3D94" w:rsidRDefault="00293615" w:rsidP="008408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(ладошка, </w:t>
            </w:r>
            <w:proofErr w:type="gramEnd"/>
          </w:p>
          <w:p w:rsidR="00464974" w:rsidRDefault="00293615" w:rsidP="0029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поролон)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D4670" w:rsidRPr="006C3D94" w:rsidRDefault="002D4670" w:rsidP="002D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создавать рисунки ладошкой, </w:t>
            </w: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руками, учить рисовать </w:t>
            </w:r>
          </w:p>
          <w:p w:rsidR="002D4670" w:rsidRPr="006C3D94" w:rsidRDefault="002D4670" w:rsidP="002D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голову печатаньем поролоном, глаза </w:t>
            </w:r>
          </w:p>
          <w:p w:rsidR="00464974" w:rsidRDefault="002D4670" w:rsidP="002D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рисовать кончиком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Pr="002D4670" w:rsidRDefault="002D4670" w:rsidP="00EC4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67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ладошкой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367172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  <w:p w:rsidR="00594588" w:rsidRDefault="00625015" w:rsidP="0089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94588" w:rsidRPr="005F1F8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</w:t>
              </w:r>
            </w:hyperlink>
          </w:p>
          <w:p w:rsidR="00594588" w:rsidRDefault="00594588" w:rsidP="0089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588">
              <w:rPr>
                <w:rFonts w:ascii="Times New Roman" w:hAnsi="Times New Roman" w:cs="Times New Roman"/>
                <w:sz w:val="20"/>
                <w:szCs w:val="20"/>
              </w:rPr>
              <w:t>GPY_5Wv2D9o</w:t>
            </w:r>
          </w:p>
          <w:p w:rsidR="00594588" w:rsidRPr="00594588" w:rsidRDefault="00594588" w:rsidP="00897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EA" w:rsidTr="001E1A06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2D4670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2D4670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Pr="001E1A06" w:rsidRDefault="001E1A06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06">
              <w:rPr>
                <w:rFonts w:ascii="Times New Roman" w:hAnsi="Times New Roman" w:cs="Times New Roman"/>
                <w:b/>
                <w:sz w:val="24"/>
                <w:szCs w:val="24"/>
              </w:rPr>
              <w:t>Картина «Снежинка»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D4670" w:rsidRPr="009260CB" w:rsidRDefault="002D4670" w:rsidP="002D467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4"/>
                <w:color w:val="333333"/>
              </w:rPr>
              <w:t xml:space="preserve">Изучить технику </w:t>
            </w:r>
            <w:r w:rsidRPr="009260CB">
              <w:rPr>
                <w:rStyle w:val="c4"/>
                <w:color w:val="333333"/>
              </w:rPr>
              <w:t>рисования «</w:t>
            </w:r>
            <w:proofErr w:type="spellStart"/>
            <w:r w:rsidRPr="009260CB">
              <w:rPr>
                <w:rStyle w:val="c4"/>
                <w:color w:val="333333"/>
              </w:rPr>
              <w:t>кляксография</w:t>
            </w:r>
            <w:proofErr w:type="spellEnd"/>
            <w:r w:rsidRPr="009260CB">
              <w:rPr>
                <w:rStyle w:val="c4"/>
                <w:color w:val="333333"/>
              </w:rPr>
              <w:t xml:space="preserve"> – метод </w:t>
            </w:r>
            <w:r w:rsidRPr="009260CB">
              <w:rPr>
                <w:rStyle w:val="c4"/>
                <w:color w:val="333333"/>
              </w:rPr>
              <w:lastRenderedPageBreak/>
              <w:t>раздувания»;</w:t>
            </w:r>
          </w:p>
          <w:p w:rsidR="002D4670" w:rsidRPr="009260CB" w:rsidRDefault="002D4670" w:rsidP="002D467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60CB">
              <w:rPr>
                <w:rStyle w:val="c4"/>
                <w:color w:val="333333"/>
              </w:rPr>
              <w:t>Развивать воображение, фантазию, эмоции</w:t>
            </w:r>
            <w:r>
              <w:rPr>
                <w:rStyle w:val="c4"/>
                <w:color w:val="333333"/>
              </w:rPr>
              <w:t>.</w:t>
            </w:r>
          </w:p>
          <w:p w:rsidR="002D4670" w:rsidRPr="009260CB" w:rsidRDefault="002D4670" w:rsidP="002D467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60CB">
              <w:rPr>
                <w:rStyle w:val="c4"/>
                <w:color w:val="333333"/>
              </w:rPr>
              <w:t>Развивать мелкую моторику рук;</w:t>
            </w:r>
            <w:r>
              <w:rPr>
                <w:rStyle w:val="c4"/>
                <w:color w:val="333333"/>
              </w:rPr>
              <w:t xml:space="preserve"> </w:t>
            </w:r>
          </w:p>
          <w:p w:rsidR="00464974" w:rsidRDefault="00464974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2D4670" w:rsidP="00EC4712">
            <w:pPr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c4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К</w:t>
            </w:r>
            <w:r w:rsidRPr="009260CB">
              <w:rPr>
                <w:rStyle w:val="c4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ляксография</w:t>
            </w:r>
            <w:proofErr w:type="spellEnd"/>
            <w:r w:rsidRPr="009260CB"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метод раздувания</w:t>
            </w:r>
          </w:p>
          <w:p w:rsidR="001E1A06" w:rsidRDefault="001E1A06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Просмотр </w:t>
            </w:r>
            <w:r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презентаций</w:t>
            </w:r>
            <w:proofErr w:type="gramStart"/>
            <w:r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>иниуроков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464974" w:rsidRDefault="00367172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презентаций</w:t>
            </w:r>
          </w:p>
        </w:tc>
      </w:tr>
      <w:tr w:rsidR="00DB73EA" w:rsidTr="001E1A06">
        <w:trPr>
          <w:trHeight w:val="165"/>
        </w:trPr>
        <w:tc>
          <w:tcPr>
            <w:tcW w:w="567" w:type="dxa"/>
            <w:tcBorders>
              <w:top w:val="single" w:sz="4" w:space="0" w:color="auto"/>
            </w:tcBorders>
          </w:tcPr>
          <w:p w:rsidR="00464974" w:rsidRDefault="001E1A06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4974" w:rsidRDefault="001E1A06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E1A06" w:rsidRPr="001E1A06" w:rsidRDefault="001E1A06" w:rsidP="001E1A0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Картина</w:t>
            </w:r>
          </w:p>
          <w:p w:rsidR="00464974" w:rsidRDefault="001E1A06" w:rsidP="001E1A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«Коктейль»</w:t>
            </w:r>
          </w:p>
          <w:p w:rsidR="001E1A06" w:rsidRPr="001E1A06" w:rsidRDefault="001E1A06" w:rsidP="001E1A0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Миниурок</w:t>
            </w:r>
            <w:proofErr w:type="spellEnd"/>
          </w:p>
          <w:p w:rsidR="001E1A06" w:rsidRPr="0053467E" w:rsidRDefault="001E1A06" w:rsidP="001E1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64974" w:rsidRDefault="001E1A06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картину.</w:t>
            </w:r>
          </w:p>
          <w:p w:rsidR="001E1A06" w:rsidRDefault="001E1A06" w:rsidP="00D3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своих способностей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64974" w:rsidRDefault="001E1A06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руками.</w:t>
            </w:r>
          </w:p>
          <w:p w:rsidR="001E1A06" w:rsidRDefault="001E1A06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миниуроков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1E1A06" w:rsidRDefault="001E1A06" w:rsidP="001E1A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руками</w:t>
            </w:r>
          </w:p>
          <w:p w:rsidR="001E1A06" w:rsidRDefault="00625015" w:rsidP="001E1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E1A06" w:rsidRPr="008368D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https://vk.com/video-194120637_</w:t>
              </w:r>
            </w:hyperlink>
          </w:p>
          <w:p w:rsidR="00464974" w:rsidRDefault="001E1A06" w:rsidP="001E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15">
              <w:rPr>
                <w:rFonts w:ascii="Times New Roman" w:hAnsi="Times New Roman" w:cs="Times New Roman"/>
                <w:sz w:val="20"/>
                <w:szCs w:val="20"/>
              </w:rPr>
              <w:t>456239211?t=18s</w:t>
            </w:r>
          </w:p>
        </w:tc>
      </w:tr>
      <w:tr w:rsidR="00DB73EA" w:rsidTr="001E1A06">
        <w:trPr>
          <w:trHeight w:val="2415"/>
        </w:trPr>
        <w:tc>
          <w:tcPr>
            <w:tcW w:w="567" w:type="dxa"/>
            <w:tcBorders>
              <w:bottom w:val="single" w:sz="4" w:space="0" w:color="auto"/>
            </w:tcBorders>
          </w:tcPr>
          <w:p w:rsidR="00464974" w:rsidRDefault="001E1A06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4974" w:rsidRDefault="00464974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824" w:rsidRPr="00572824" w:rsidRDefault="00572824" w:rsidP="00897F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Картина</w:t>
            </w:r>
          </w:p>
          <w:p w:rsidR="00464974" w:rsidRDefault="00572824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«Весенние подснежники»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E1A06" w:rsidRPr="00B37355" w:rsidRDefault="00464974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355">
              <w:rPr>
                <w:rFonts w:ascii="Times New Roman" w:hAnsi="Times New Roman" w:cs="Times New Roman"/>
                <w:sz w:val="24"/>
                <w:szCs w:val="24"/>
              </w:rPr>
              <w:t>Научиться передавать в рисунке особенности изображаемого предмета, используя оттиск скомканной бумаги. Учить доводить предмет до нужного образа с помощью кисточки.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2824" w:rsidRPr="00572824" w:rsidRDefault="00572824" w:rsidP="00EC4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Оттиск мятой бумагой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4974" w:rsidRPr="0053467E" w:rsidRDefault="00464974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proofErr w:type="gramEnd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974" w:rsidRDefault="00464974" w:rsidP="00E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оборудования и инвентаря для занятий.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Создание раздаточного материала, карточек, иллюстраций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64974" w:rsidRDefault="00572824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миниуроков</w:t>
            </w:r>
            <w:proofErr w:type="spellEnd"/>
          </w:p>
        </w:tc>
      </w:tr>
      <w:tr w:rsidR="001E1A06" w:rsidTr="001E1A06">
        <w:trPr>
          <w:trHeight w:val="900"/>
        </w:trPr>
        <w:tc>
          <w:tcPr>
            <w:tcW w:w="567" w:type="dxa"/>
            <w:tcBorders>
              <w:top w:val="single" w:sz="4" w:space="0" w:color="auto"/>
            </w:tcBorders>
          </w:tcPr>
          <w:p w:rsidR="001E1A06" w:rsidRDefault="001E1A06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1A06" w:rsidRDefault="001E1A06" w:rsidP="008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E1A06" w:rsidRDefault="00572824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24">
              <w:rPr>
                <w:rFonts w:ascii="Times New Roman" w:hAnsi="Times New Roman" w:cs="Times New Roman"/>
                <w:b/>
                <w:sz w:val="24"/>
                <w:szCs w:val="24"/>
              </w:rPr>
              <w:t>Картина «Звездное небо»</w:t>
            </w:r>
          </w:p>
          <w:p w:rsidR="00572824" w:rsidRPr="00572824" w:rsidRDefault="00572824" w:rsidP="0089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Миниурок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72824" w:rsidRPr="00572824" w:rsidRDefault="00572824" w:rsidP="005728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учиться</w:t>
            </w:r>
            <w:r w:rsidRPr="006B32E4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руками;</w:t>
            </w:r>
            <w:r w:rsidRPr="006B32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Способствовать развитию </w:t>
            </w:r>
            <w:r w:rsidRPr="006B32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творчества;</w:t>
            </w:r>
          </w:p>
          <w:p w:rsidR="001E1A06" w:rsidRPr="0047671F" w:rsidRDefault="00572824" w:rsidP="0047671F">
            <w:pPr>
              <w:pStyle w:val="a6"/>
              <w:rPr>
                <w:rFonts w:eastAsia="Times New Roman"/>
                <w:color w:val="333333"/>
              </w:rPr>
            </w:pPr>
            <w:r w:rsidRPr="006B32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мелкую моторику рук. Воспитывать аккуратность при работе с красками</w:t>
            </w:r>
            <w:r w:rsidRPr="00E80615">
              <w:rPr>
                <w:rFonts w:eastAsia="Times New Roman"/>
                <w:color w:val="33333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2824" w:rsidRDefault="00572824" w:rsidP="005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руками.</w:t>
            </w:r>
          </w:p>
          <w:p w:rsidR="001E1A06" w:rsidRPr="0053467E" w:rsidRDefault="00572824" w:rsidP="005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миниуроков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572824" w:rsidRDefault="00572824" w:rsidP="005728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кисточкой </w:t>
            </w:r>
          </w:p>
          <w:p w:rsidR="001E1A06" w:rsidRDefault="00625015" w:rsidP="005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72824" w:rsidRPr="008368D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</w:t>
              </w:r>
            </w:hyperlink>
            <w:r w:rsidR="00572824">
              <w:rPr>
                <w:rFonts w:ascii="Times New Roman" w:hAnsi="Times New Roman" w:cs="Times New Roman"/>
                <w:sz w:val="20"/>
                <w:szCs w:val="20"/>
              </w:rPr>
              <w:t>video-</w:t>
            </w:r>
            <w:r w:rsidR="00572824" w:rsidRPr="006B32E4">
              <w:rPr>
                <w:rFonts w:ascii="Times New Roman" w:hAnsi="Times New Roman" w:cs="Times New Roman"/>
                <w:sz w:val="20"/>
                <w:szCs w:val="20"/>
              </w:rPr>
              <w:t>194120637_456239189</w:t>
            </w:r>
          </w:p>
        </w:tc>
      </w:tr>
    </w:tbl>
    <w:p w:rsidR="00735A79" w:rsidRDefault="00735A79" w:rsidP="00367172">
      <w:pPr>
        <w:rPr>
          <w:rFonts w:ascii="Times New Roman" w:hAnsi="Times New Roman" w:cs="Times New Roman"/>
          <w:sz w:val="24"/>
          <w:szCs w:val="24"/>
        </w:rPr>
      </w:pPr>
    </w:p>
    <w:p w:rsidR="009E7EF9" w:rsidRDefault="009E7EF9" w:rsidP="00735A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C76" w:rsidRPr="0053467E" w:rsidRDefault="007124B4" w:rsidP="00735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перспективное планирование </w:t>
      </w:r>
      <w:r w:rsidR="00276C76" w:rsidRPr="0053467E">
        <w:rPr>
          <w:rFonts w:ascii="Times New Roman" w:hAnsi="Times New Roman" w:cs="Times New Roman"/>
          <w:b/>
          <w:sz w:val="24"/>
          <w:szCs w:val="24"/>
        </w:rPr>
        <w:t>работы с детьми</w:t>
      </w:r>
    </w:p>
    <w:p w:rsidR="00276C76" w:rsidRPr="0053467E" w:rsidRDefault="00367172" w:rsidP="00735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Подготовительной группы </w:t>
      </w:r>
      <w:r w:rsidR="007E7F6E">
        <w:rPr>
          <w:rFonts w:ascii="Times New Roman" w:hAnsi="Times New Roman" w:cs="Times New Roman"/>
          <w:b/>
          <w:sz w:val="24"/>
          <w:szCs w:val="24"/>
        </w:rPr>
        <w:t>на 2021 – 2022</w:t>
      </w:r>
      <w:r w:rsidR="00276C76" w:rsidRPr="0053467E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11057" w:type="dxa"/>
        <w:tblInd w:w="-11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1702"/>
        <w:gridCol w:w="1134"/>
        <w:gridCol w:w="1701"/>
        <w:gridCol w:w="3827"/>
        <w:gridCol w:w="2268"/>
      </w:tblGrid>
      <w:tr w:rsidR="00015BA2" w:rsidRPr="0053467E" w:rsidTr="00043B0A">
        <w:trPr>
          <w:trHeight w:val="75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15BA2" w:rsidRPr="0053467E" w:rsidRDefault="00015BA2" w:rsidP="002351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BA2" w:rsidRPr="0053467E" w:rsidRDefault="00015BA2" w:rsidP="002351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15BA2" w:rsidRPr="0053467E" w:rsidRDefault="00043B0A" w:rsidP="00015BA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15BA2" w:rsidRPr="0053467E" w:rsidRDefault="00015BA2" w:rsidP="002351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</w:t>
            </w:r>
            <w:r w:rsidR="004D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литература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5BA2" w:rsidRPr="0053467E" w:rsidRDefault="00A03AF9" w:rsidP="002351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Цель. Задачи.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15BA2" w:rsidRPr="0053467E" w:rsidRDefault="00367172" w:rsidP="00276C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способ изготовления</w:t>
            </w:r>
          </w:p>
        </w:tc>
      </w:tr>
      <w:tr w:rsidR="00015BA2" w:rsidRPr="0053467E" w:rsidTr="00EB7C28">
        <w:trPr>
          <w:trHeight w:val="6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4541A6" w:rsidRDefault="004541A6" w:rsidP="004541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МИНИ-УРОК – «Лягушачьи гляделки»</w:t>
            </w:r>
            <w:r w:rsidRPr="0045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" w:history="1">
              <w:r w:rsidRPr="004541A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4541A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АРТПАНДА_миниурок</w:t>
              </w:r>
              <w:proofErr w:type="spellEnd"/>
            </w:hyperlink>
            <w:r w:rsidRPr="004541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43B0A" w:rsidP="0023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Default="00743428" w:rsidP="002351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Рисование руками</w:t>
            </w:r>
          </w:p>
          <w:p w:rsidR="004541A6" w:rsidRPr="004541A6" w:rsidRDefault="00625015" w:rsidP="002351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4541A6" w:rsidRPr="004541A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</w:t>
              </w:r>
            </w:hyperlink>
            <w:r w:rsidR="004541A6" w:rsidRPr="004541A6">
              <w:rPr>
                <w:rFonts w:ascii="Times New Roman" w:hAnsi="Times New Roman" w:cs="Times New Roman"/>
                <w:sz w:val="18"/>
                <w:szCs w:val="18"/>
              </w:rPr>
              <w:t xml:space="preserve"> video-194120637_456239302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F9" w:rsidRDefault="00583EF9" w:rsidP="00583EF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3EF9">
              <w:rPr>
                <w:rStyle w:val="c4"/>
                <w:color w:val="333333"/>
              </w:rPr>
              <w:t>Пр</w:t>
            </w:r>
            <w:r w:rsidR="004541A6">
              <w:rPr>
                <w:rStyle w:val="c4"/>
                <w:color w:val="333333"/>
              </w:rPr>
              <w:t>одолжать учить рисовать круг</w:t>
            </w:r>
            <w:r w:rsidRPr="00583EF9">
              <w:rPr>
                <w:rStyle w:val="c4"/>
                <w:color w:val="333333"/>
              </w:rPr>
              <w:t>;</w:t>
            </w:r>
            <w:r w:rsidR="004541A6">
              <w:rPr>
                <w:rStyle w:val="c4"/>
                <w:color w:val="333333"/>
              </w:rPr>
              <w:t>Расширить знания детей о лягушках</w:t>
            </w:r>
            <w:r w:rsidRPr="00583EF9">
              <w:rPr>
                <w:rStyle w:val="c4"/>
                <w:color w:val="333333"/>
              </w:rPr>
              <w:t>;Развивать мелкую моторику рук;Воспитывать аккуратность во время рисования</w:t>
            </w:r>
            <w:r>
              <w:rPr>
                <w:rStyle w:val="c4"/>
                <w:color w:val="333333"/>
                <w:sz w:val="28"/>
                <w:szCs w:val="28"/>
              </w:rPr>
              <w:t>.</w:t>
            </w:r>
          </w:p>
          <w:p w:rsidR="00EB7C28" w:rsidRDefault="00EB7C28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2" w:rsidRDefault="00367172" w:rsidP="0074342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333333"/>
              </w:rPr>
            </w:pPr>
            <w:r>
              <w:rPr>
                <w:rStyle w:val="c4"/>
                <w:color w:val="333333"/>
              </w:rPr>
              <w:t xml:space="preserve">Показ презентации </w:t>
            </w:r>
          </w:p>
          <w:p w:rsidR="00367172" w:rsidRDefault="00367172" w:rsidP="0074342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333333"/>
              </w:rPr>
            </w:pPr>
            <w:r>
              <w:rPr>
                <w:rStyle w:val="c4"/>
                <w:color w:val="333333"/>
              </w:rPr>
              <w:t>Рассматривание готовых работ.</w:t>
            </w:r>
          </w:p>
          <w:p w:rsidR="00367172" w:rsidRDefault="00367172" w:rsidP="0074342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333333"/>
              </w:rPr>
            </w:pPr>
          </w:p>
          <w:p w:rsidR="00743428" w:rsidRDefault="004541A6" w:rsidP="0074342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333333"/>
              </w:rPr>
            </w:pPr>
            <w:r>
              <w:rPr>
                <w:rStyle w:val="c4"/>
                <w:color w:val="333333"/>
              </w:rPr>
              <w:t>Цветные бумаги, ножницы, клей.</w:t>
            </w:r>
          </w:p>
          <w:p w:rsidR="00743428" w:rsidRPr="00743428" w:rsidRDefault="00743428" w:rsidP="0074342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43428">
              <w:rPr>
                <w:rStyle w:val="c4"/>
                <w:color w:val="333333"/>
              </w:rPr>
              <w:t>заготовки рисунков по теме.</w:t>
            </w:r>
          </w:p>
          <w:p w:rsidR="00015BA2" w:rsidRPr="0053467E" w:rsidRDefault="00015BA2" w:rsidP="00276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28" w:rsidRPr="0053467E" w:rsidTr="00043B0A">
        <w:trPr>
          <w:trHeight w:val="3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C28" w:rsidRPr="0053467E" w:rsidRDefault="00EB7C28" w:rsidP="002351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C28" w:rsidRDefault="00EB7C28" w:rsidP="0023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«Компот из ягод»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C28" w:rsidRPr="0053467E" w:rsidRDefault="00EB7C28" w:rsidP="00235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C28" w:rsidRPr="0053467E" w:rsidRDefault="00EB7C28" w:rsidP="002351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Рисование пальцами</w:t>
            </w:r>
          </w:p>
          <w:p w:rsidR="00EB7C28" w:rsidRPr="0053467E" w:rsidRDefault="00EB7C28" w:rsidP="002351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  <w:p w:rsidR="00EB7C28" w:rsidRPr="0053467E" w:rsidRDefault="00EB7C28" w:rsidP="002351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 </w:t>
            </w:r>
          </w:p>
          <w:p w:rsidR="00EB7C28" w:rsidRDefault="00EB7C28" w:rsidP="002351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«Я рисую»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28" w:rsidRDefault="00EB7C28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техникой пальчикового рисования. Развивать умение рисовать двумя пальчиками одновременно. Развивать мелкую моторику рук.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5" w:rsidRDefault="00DC0B25" w:rsidP="0000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Правила организации рабочего места.</w:t>
            </w:r>
          </w:p>
          <w:p w:rsidR="00EB7C28" w:rsidRPr="0053467E" w:rsidRDefault="00EB7C28" w:rsidP="0000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Гуашь в мисочках различных цветов, влажные салфетки. Иллюстрации.</w:t>
            </w:r>
          </w:p>
          <w:p w:rsidR="00EB7C28" w:rsidRPr="0053467E" w:rsidRDefault="00EB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28" w:rsidRDefault="00EB7C28" w:rsidP="00276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BA2" w:rsidRPr="0053467E" w:rsidTr="00043B0A">
        <w:trPr>
          <w:trHeight w:val="2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4541A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BA2" w:rsidRPr="0053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003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«Ветка </w:t>
            </w:r>
          </w:p>
          <w:p w:rsidR="00015BA2" w:rsidRPr="0053467E" w:rsidRDefault="00015BA2" w:rsidP="00003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рябины» </w:t>
            </w:r>
          </w:p>
          <w:p w:rsidR="00015BA2" w:rsidRPr="0053467E" w:rsidRDefault="00015BA2" w:rsidP="00003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(кисть, </w:t>
            </w:r>
          </w:p>
          <w:p w:rsidR="00015BA2" w:rsidRPr="0053467E" w:rsidRDefault="00015BA2" w:rsidP="00003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015BA2" w:rsidRPr="0053467E" w:rsidRDefault="00015BA2" w:rsidP="00003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пальчиком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Рисование руками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53467E" w:rsidRDefault="00015BA2" w:rsidP="00003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ветку с </w:t>
            </w:r>
          </w:p>
          <w:p w:rsidR="00015BA2" w:rsidRPr="0053467E" w:rsidRDefault="00015BA2" w:rsidP="00003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ягодами используя, рисование кистью и пальчиками, располагать рисунок на всём листе. Учить понимать и анализировать содержание</w:t>
            </w:r>
            <w:r w:rsidR="0046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="00464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5" w:rsidRDefault="00DC0B25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презентации</w:t>
            </w:r>
          </w:p>
          <w:p w:rsidR="00DC0B25" w:rsidRDefault="00DC0B25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готовых работ</w:t>
            </w:r>
          </w:p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Гуашь в мисочках зеленого цвета, влажные салфетки, иллюстрации.</w:t>
            </w:r>
          </w:p>
        </w:tc>
      </w:tr>
      <w:tr w:rsidR="00015BA2" w:rsidRPr="0053467E" w:rsidTr="006A4A19">
        <w:trPr>
          <w:trHeight w:val="3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735A7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«Волшебный осенний лес»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Default="00015BA2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Печать листьями</w:t>
            </w:r>
          </w:p>
          <w:p w:rsidR="004541A6" w:rsidRDefault="004541A6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  <w:p w:rsidR="004541A6" w:rsidRPr="0053467E" w:rsidRDefault="004541A6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13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https://vk.cc/c1nXC9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19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печатания листьями. Закрепить умение работать с техникой печати по трафарету. Упражнять смешивать краски прямо на листьях при печати. Учить рисовать лес, передавая его характер используя лисья-штампы как средство выразительности.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5" w:rsidRDefault="00DC0B25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листьев с </w:t>
            </w:r>
            <w:r w:rsidR="00015BA2" w:rsidRPr="0053467E">
              <w:rPr>
                <w:rFonts w:ascii="Times New Roman" w:hAnsi="Times New Roman" w:cs="Times New Roman"/>
                <w:sz w:val="24"/>
                <w:szCs w:val="24"/>
              </w:rPr>
              <w:t>деревьев разной величины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разного цвета</w:t>
            </w:r>
            <w:r w:rsidR="00015BA2"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Гуашь в мисочках, салфетки, иллюстрации.</w:t>
            </w:r>
          </w:p>
        </w:tc>
      </w:tr>
      <w:tr w:rsidR="006A4A19" w:rsidRPr="0053467E" w:rsidTr="006A4A19">
        <w:trPr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6A4A19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«Деревья с разноцветными листьями»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6A4A19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6A4A19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19" w:rsidRPr="0053467E" w:rsidRDefault="006A4A19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и навыки в свободном экспериментировании с материалами необходимыми для работы в нетрадиционных изобразительных техниках. Способствовать возникновению у детей чувства радости от полученного результата.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19" w:rsidRPr="0053467E" w:rsidRDefault="006A4A19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Бумага, цветная гуашь, листья, кисти, поролон.</w:t>
            </w:r>
          </w:p>
        </w:tc>
      </w:tr>
      <w:tr w:rsidR="006A4A19" w:rsidRPr="0053467E" w:rsidTr="006A4A19">
        <w:trPr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125" w:rsidRPr="0053467E" w:rsidRDefault="00487125" w:rsidP="0048712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«Осеннее </w:t>
            </w:r>
          </w:p>
          <w:p w:rsidR="00487125" w:rsidRPr="0053467E" w:rsidRDefault="00487125" w:rsidP="0048712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дерево» </w:t>
            </w:r>
          </w:p>
          <w:p w:rsidR="006A4A19" w:rsidRPr="0053467E" w:rsidRDefault="00487125" w:rsidP="0048712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(ладошка)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6A4A19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48712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Печать руками</w:t>
            </w:r>
          </w:p>
          <w:p w:rsidR="00487125" w:rsidRPr="0053467E" w:rsidRDefault="00487125" w:rsidP="004871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  <w:p w:rsidR="00487125" w:rsidRPr="0053467E" w:rsidRDefault="00487125" w:rsidP="004871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 </w:t>
            </w:r>
          </w:p>
          <w:p w:rsidR="00487125" w:rsidRPr="006C3D94" w:rsidRDefault="00625015" w:rsidP="001605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605F2" w:rsidRPr="005346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1605F2" w:rsidRPr="005346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youth</w:t>
              </w:r>
              <w:r w:rsidR="001605F2" w:rsidRPr="006C3D9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05F2" w:rsidRPr="0053467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1605F2" w:rsidRPr="006C3D9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1605F2" w:rsidRPr="0053467E">
              <w:rPr>
                <w:rFonts w:ascii="Times New Roman" w:hAnsi="Times New Roman" w:cs="Times New Roman"/>
                <w:sz w:val="24"/>
                <w:szCs w:val="24"/>
              </w:rPr>
              <w:t>4Tki13jGjIQ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25" w:rsidRPr="0053467E" w:rsidRDefault="00487125" w:rsidP="004871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рисовать осеннее </w:t>
            </w:r>
          </w:p>
          <w:p w:rsidR="006A4A19" w:rsidRPr="0053467E" w:rsidRDefault="00487125" w:rsidP="004871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дерево с помощью ладошки, вносить по желанию детей дополнения (листва разного цвета, трава).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2" w:rsidRDefault="00367172" w:rsidP="0036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ДОУ.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Публикации на сайте ДОУ.</w:t>
            </w:r>
          </w:p>
          <w:p w:rsidR="006A4A19" w:rsidRPr="0053467E" w:rsidRDefault="00487125" w:rsidP="0036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Бумага, цветная</w:t>
            </w:r>
            <w:r w:rsidR="00367172">
              <w:rPr>
                <w:rFonts w:ascii="Times New Roman" w:hAnsi="Times New Roman" w:cs="Times New Roman"/>
                <w:sz w:val="24"/>
                <w:szCs w:val="24"/>
              </w:rPr>
              <w:t xml:space="preserve"> бумага,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гуашь</w:t>
            </w:r>
          </w:p>
        </w:tc>
      </w:tr>
      <w:tr w:rsidR="006A4A19" w:rsidRPr="0053467E" w:rsidTr="006A4A19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4D18C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Поздрави-тельный</w:t>
            </w:r>
            <w:proofErr w:type="spellEnd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грибочек»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6A4A19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4D18C2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Рисование рук</w:t>
            </w:r>
            <w:r w:rsidR="00346FF6"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</w:p>
          <w:p w:rsidR="004D18C2" w:rsidRPr="0053467E" w:rsidRDefault="00346FF6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346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#</w:t>
            </w:r>
            <w:proofErr w:type="spellStart"/>
            <w:r w:rsidRPr="005346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АРТПАНДА_миниурок</w:t>
            </w:r>
            <w:proofErr w:type="spellEnd"/>
          </w:p>
          <w:p w:rsidR="00EB7C28" w:rsidRPr="00EB7C28" w:rsidRDefault="00625015" w:rsidP="0023517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hyperlink r:id="rId15" w:history="1">
              <w:r w:rsidR="00346FF6" w:rsidRPr="00EB7C2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</w:t>
              </w:r>
            </w:hyperlink>
          </w:p>
          <w:p w:rsidR="00EB7C28" w:rsidRDefault="00346FF6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C28">
              <w:rPr>
                <w:rFonts w:ascii="Times New Roman" w:hAnsi="Times New Roman" w:cs="Times New Roman"/>
                <w:sz w:val="20"/>
                <w:szCs w:val="20"/>
              </w:rPr>
              <w:t>video194120637_</w:t>
            </w:r>
          </w:p>
          <w:p w:rsidR="00346FF6" w:rsidRPr="0053467E" w:rsidRDefault="00346FF6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C28">
              <w:rPr>
                <w:rFonts w:ascii="Times New Roman" w:hAnsi="Times New Roman" w:cs="Times New Roman"/>
                <w:sz w:val="20"/>
                <w:szCs w:val="20"/>
              </w:rPr>
              <w:t>456239298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F" w:rsidRPr="0053467E" w:rsidRDefault="00E64BBF" w:rsidP="00E64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колючки ежика, располагать рисунок </w:t>
            </w:r>
          </w:p>
          <w:p w:rsidR="00E64BBF" w:rsidRPr="0053467E" w:rsidRDefault="00E64BBF" w:rsidP="00E64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на всём листе. Учить понимать и анализировать содержание </w:t>
            </w:r>
          </w:p>
          <w:p w:rsidR="006A4A19" w:rsidRPr="0053467E" w:rsidRDefault="00E64BBF" w:rsidP="00E64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="00DE4215" w:rsidRPr="0053467E">
              <w:rPr>
                <w:rFonts w:ascii="Times New Roman" w:hAnsi="Times New Roman" w:cs="Times New Roman"/>
                <w:sz w:val="24"/>
                <w:szCs w:val="24"/>
              </w:rPr>
              <w:t>, поздравления.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19" w:rsidRPr="0053467E" w:rsidRDefault="00E64BBF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Цветная бумага, клей,ножницы</w:t>
            </w:r>
          </w:p>
        </w:tc>
      </w:tr>
      <w:tr w:rsidR="006A4A19" w:rsidRPr="0053467E" w:rsidTr="00043B0A">
        <w:trPr>
          <w:trHeight w:val="1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DE4215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«Грибочек почтальон»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19" w:rsidRPr="0053467E" w:rsidRDefault="006A4A19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15" w:rsidRPr="0053467E" w:rsidRDefault="00DE42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Рисование руками.</w:t>
            </w:r>
          </w:p>
          <w:p w:rsidR="00DE4215" w:rsidRPr="0053467E" w:rsidRDefault="00DE42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  <w:p w:rsidR="00DE4215" w:rsidRPr="0053467E" w:rsidRDefault="00DE42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Миниурок</w:t>
            </w:r>
            <w:proofErr w:type="spellEnd"/>
          </w:p>
          <w:p w:rsidR="00EB7C28" w:rsidRDefault="006250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B7C28" w:rsidRPr="008368D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https://vk.com/video-194120637_</w:t>
              </w:r>
            </w:hyperlink>
          </w:p>
          <w:p w:rsidR="006A4A19" w:rsidRPr="00EB7C28" w:rsidRDefault="00DE42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C28">
              <w:rPr>
                <w:rFonts w:ascii="Times New Roman" w:hAnsi="Times New Roman" w:cs="Times New Roman"/>
                <w:sz w:val="20"/>
                <w:szCs w:val="20"/>
              </w:rPr>
              <w:t>456239301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04" w:rsidRPr="0053467E" w:rsidRDefault="00DE4215" w:rsidP="00DA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большую шляпу грибочка</w:t>
            </w:r>
            <w:r w:rsidR="00DA5C04"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Продолжать учить подбирать </w:t>
            </w:r>
          </w:p>
          <w:p w:rsidR="00DA5C04" w:rsidRPr="0053467E" w:rsidRDefault="00DA5C04" w:rsidP="00DA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цветосочетания для </w:t>
            </w:r>
          </w:p>
          <w:p w:rsidR="006A4A19" w:rsidRPr="0053467E" w:rsidRDefault="00DA5C04" w:rsidP="00DA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создания, задуманного образа. Способствовать возникновению у детей чувства радости от полученного результата.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7B" w:rsidRDefault="00D2517B" w:rsidP="00D251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презентации</w:t>
            </w:r>
          </w:p>
          <w:p w:rsidR="00D2517B" w:rsidRDefault="00D2517B" w:rsidP="00D251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готовых работ</w:t>
            </w:r>
          </w:p>
          <w:p w:rsidR="00D2517B" w:rsidRDefault="00D2517B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19" w:rsidRPr="0053467E" w:rsidRDefault="00DA5C0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Белая бумага, цветные карандаши,</w:t>
            </w:r>
            <w:r w:rsidR="00D2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ножницы, клей.</w:t>
            </w:r>
          </w:p>
        </w:tc>
      </w:tr>
      <w:tr w:rsidR="00015BA2" w:rsidRPr="0053467E" w:rsidTr="00043B0A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04" w:rsidRPr="0053467E" w:rsidRDefault="00DA5C04" w:rsidP="00DA5C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«Укрась </w:t>
            </w:r>
          </w:p>
          <w:p w:rsidR="00DA5C04" w:rsidRPr="0053467E" w:rsidRDefault="00DA5C04" w:rsidP="00DA5C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медвежонку </w:t>
            </w:r>
          </w:p>
          <w:p w:rsidR="00DA5C04" w:rsidRPr="0053467E" w:rsidRDefault="00DA5C04" w:rsidP="00DA5C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рубаху» </w:t>
            </w:r>
          </w:p>
          <w:p w:rsidR="00DA5C04" w:rsidRPr="0053467E" w:rsidRDefault="00DA5C04" w:rsidP="00DA5C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(ватные </w:t>
            </w:r>
          </w:p>
          <w:p w:rsidR="00015BA2" w:rsidRPr="0053467E" w:rsidRDefault="00DA5C04" w:rsidP="00DA5C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палочки)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DA5C0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53467E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детей рисовать 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ватными палочками, пальчиками, 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кистью. Учить выбирать технику 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 зависимости от 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выбранного рисунка.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с 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изображением 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синички, альбомный 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лист,</w:t>
            </w:r>
          </w:p>
          <w:p w:rsidR="0053467E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гуашь, кисть, </w:t>
            </w:r>
          </w:p>
          <w:p w:rsidR="006A4A19" w:rsidRPr="0053467E" w:rsidRDefault="0053467E" w:rsidP="00534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салфетка, тазик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9" w:rsidRPr="00D2517B" w:rsidRDefault="009E7EF9" w:rsidP="009E7EF9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гровой момент</w:t>
            </w:r>
          </w:p>
          <w:p w:rsidR="009E7EF9" w:rsidRPr="00D2517B" w:rsidRDefault="009E7EF9" w:rsidP="009E7EF9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015BA2" w:rsidRPr="0053467E" w:rsidRDefault="0053467E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 ватные палочки, лист бумаги</w:t>
            </w:r>
          </w:p>
        </w:tc>
      </w:tr>
      <w:tr w:rsidR="00015BA2" w:rsidRPr="0053467E" w:rsidTr="00043B0A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«Салют» (рисование </w:t>
            </w:r>
          </w:p>
          <w:p w:rsidR="00015BA2" w:rsidRPr="0053467E" w:rsidRDefault="00015BA2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кистью на </w:t>
            </w:r>
          </w:p>
          <w:p w:rsidR="00015BA2" w:rsidRPr="0053467E" w:rsidRDefault="00015BA2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мокром </w:t>
            </w:r>
          </w:p>
          <w:p w:rsidR="00015BA2" w:rsidRPr="0053467E" w:rsidRDefault="00015BA2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листе)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Default="0053467E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мокром листе</w:t>
            </w:r>
          </w:p>
          <w:p w:rsidR="00735A79" w:rsidRPr="00735A79" w:rsidRDefault="006250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35A79" w:rsidRPr="00735A7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</w:t>
              </w:r>
            </w:hyperlink>
          </w:p>
          <w:p w:rsidR="00735A79" w:rsidRPr="0053467E" w:rsidRDefault="00735A79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9">
              <w:rPr>
                <w:rFonts w:ascii="Times New Roman" w:hAnsi="Times New Roman" w:cs="Times New Roman"/>
                <w:sz w:val="20"/>
                <w:szCs w:val="20"/>
              </w:rPr>
              <w:t>-zPMBVylB7o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gramStart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техникой рисования на сыром листе бумаги. Продолжать учить подбирать красивые цветосочетания для создания, задуманного образа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7B" w:rsidRDefault="009E7EF9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2517B"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/и</w:t>
            </w:r>
            <w:r w:rsid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объяснение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5BA2" w:rsidRPr="0053467E" w:rsidRDefault="00D2517B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15BA2"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исты бумаги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для акварели,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акварельные краски,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широкие и тонкие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мягкие кисточки,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баночки с водой,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тряпочки (на </w:t>
            </w:r>
          </w:p>
          <w:p w:rsidR="00015BA2" w:rsidRPr="0053467E" w:rsidRDefault="00015BA2" w:rsidP="00015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каждого ребенка).</w:t>
            </w:r>
          </w:p>
        </w:tc>
      </w:tr>
      <w:tr w:rsidR="00015BA2" w:rsidRPr="0053467E" w:rsidTr="00043B0A">
        <w:trPr>
          <w:trHeight w:val="3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«Чудо- узор»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44D76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 xml:space="preserve">Оттиск печатками,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поролоном, пенопластом, рисование пальчиками.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в художественных техниках печатания </w:t>
            </w:r>
            <w:r w:rsidRPr="0053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рисования пальчиками. Развивать цветовое восприятие, чувство ритма. Закрепить умение составлять узоры. Способствовать возникновению у детей чувства радости от полученного результата.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 и объяснение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пальчиковая гимнастика</w:t>
            </w:r>
          </w:p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Лист бумаги, поролон, пенопласт, цветная гуашь.</w:t>
            </w:r>
          </w:p>
        </w:tc>
      </w:tr>
      <w:tr w:rsidR="00015BA2" w:rsidRPr="0053467E" w:rsidTr="00043B0A">
        <w:trPr>
          <w:trHeight w:val="5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«Укрась рукавицу» по замыслу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A2" w:rsidRPr="0053467E" w:rsidRDefault="00015BA2" w:rsidP="00015BA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использовать знакомые нетрадиционные техники рисования. Воспитывать эмоциональную отзывчивость. Развивать координацию движения рук. Учить наносить отпечатки по всей поверхности листа.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7E">
              <w:rPr>
                <w:rFonts w:ascii="Times New Roman" w:hAnsi="Times New Roman" w:cs="Times New Roman"/>
                <w:sz w:val="24"/>
                <w:szCs w:val="24"/>
              </w:rPr>
              <w:t>Лист бумаги формы рукавицы, гуашь, кисть, ватные палочки, поролон.</w:t>
            </w:r>
          </w:p>
        </w:tc>
      </w:tr>
      <w:tr w:rsidR="00015BA2" w:rsidRPr="0053467E" w:rsidTr="00043B0A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6C3D94" w:rsidRDefault="006C3D9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«Сказочный лес»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6C3D94" w:rsidRDefault="006C3D94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Рисование солью.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6C3D94" w:rsidRDefault="006C3D9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Учить создавать рисунки используя клей ПВА и соль. Развивать восприятие, чувство формы, ритма, цвета. Воспитывать любознательность, самостоятельность, инициативность.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6B32E4" w:rsidRDefault="006C3D94" w:rsidP="006B32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4">
              <w:rPr>
                <w:rFonts w:ascii="Times New Roman" w:hAnsi="Times New Roman" w:cs="Times New Roman"/>
                <w:sz w:val="24"/>
                <w:szCs w:val="24"/>
              </w:rPr>
              <w:t>Альбомная бумага, клей ПВА, соль.</w:t>
            </w:r>
          </w:p>
        </w:tc>
      </w:tr>
      <w:tr w:rsidR="00015BA2" w:rsidRPr="0053467E" w:rsidTr="00043B0A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D94" w:rsidRPr="006C3D94" w:rsidRDefault="006C3D94" w:rsidP="006C3D9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«Синица» </w:t>
            </w:r>
          </w:p>
          <w:p w:rsidR="006C3D94" w:rsidRPr="006C3D94" w:rsidRDefault="006C3D94" w:rsidP="006C3D9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(ладошка, </w:t>
            </w:r>
            <w:proofErr w:type="gramEnd"/>
          </w:p>
          <w:p w:rsidR="00015BA2" w:rsidRPr="0053467E" w:rsidRDefault="006C3D94" w:rsidP="006C3D9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поролон)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Default="006C3D94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ладошкой</w:t>
            </w:r>
            <w:r w:rsidR="00735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5A79" w:rsidRDefault="00735A79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  <w:p w:rsidR="00735A79" w:rsidRDefault="006250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35A79" w:rsidRPr="005F1F8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</w:t>
              </w:r>
            </w:hyperlink>
          </w:p>
          <w:p w:rsidR="00735A79" w:rsidRPr="00735A79" w:rsidRDefault="00735A79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A79">
              <w:rPr>
                <w:rFonts w:ascii="Times New Roman" w:hAnsi="Times New Roman" w:cs="Times New Roman"/>
                <w:sz w:val="20"/>
                <w:szCs w:val="20"/>
              </w:rPr>
              <w:t>GPY_5Wv2D9o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4" w:rsidRPr="006C3D94" w:rsidRDefault="006C3D94" w:rsidP="006C3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</w:t>
            </w:r>
          </w:p>
          <w:p w:rsidR="006C3D94" w:rsidRPr="006C3D94" w:rsidRDefault="006C3D94" w:rsidP="006C3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руками, учить рисовать </w:t>
            </w:r>
          </w:p>
          <w:p w:rsidR="006C3D94" w:rsidRPr="006C3D94" w:rsidRDefault="006C3D94" w:rsidP="006C3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голову печатаньем поролоном, глаза </w:t>
            </w:r>
          </w:p>
          <w:p w:rsidR="006C3D94" w:rsidRPr="006C3D94" w:rsidRDefault="006C3D94" w:rsidP="006C3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кончиком кисти, находить </w:t>
            </w:r>
          </w:p>
          <w:p w:rsidR="006C3D94" w:rsidRPr="006C3D94" w:rsidRDefault="006C3D94" w:rsidP="006C3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с птицей, радоваться </w:t>
            </w:r>
          </w:p>
          <w:p w:rsidR="00015BA2" w:rsidRPr="0053467E" w:rsidRDefault="006C3D94" w:rsidP="006C3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4">
              <w:rPr>
                <w:rFonts w:ascii="Times New Roman" w:hAnsi="Times New Roman" w:cs="Times New Roman"/>
                <w:sz w:val="24"/>
                <w:szCs w:val="24"/>
              </w:rPr>
              <w:t>полученному результату.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4" w:rsidRDefault="006C3D9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Паролон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5BA2" w:rsidRPr="0053467E" w:rsidRDefault="006C3D9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Кисть, белый лист</w:t>
            </w:r>
          </w:p>
        </w:tc>
      </w:tr>
      <w:tr w:rsidR="00015BA2" w:rsidRPr="0053467E" w:rsidTr="00043B0A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19626B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AF30C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медведь»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Default="00AF30C4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AF30C4" w:rsidRPr="0053467E" w:rsidRDefault="00AF30C4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C4">
              <w:rPr>
                <w:rFonts w:ascii="Times New Roman" w:hAnsi="Times New Roman" w:cs="Times New Roman"/>
                <w:sz w:val="24"/>
                <w:szCs w:val="24"/>
              </w:rPr>
              <w:t>https://vk.com/video-194120637_456239272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9E7EF9" w:rsidRDefault="00AF30C4" w:rsidP="009E7E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устойчивого интереса к изобразительной деятельности</w:t>
            </w:r>
            <w:r w:rsidR="003F20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F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ин</w:t>
            </w:r>
            <w:r w:rsidR="002D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терес к животным холодных стран. </w:t>
            </w:r>
            <w:r w:rsidRPr="00AF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детей </w:t>
            </w:r>
            <w:proofErr w:type="spellStart"/>
            <w:r w:rsidRPr="00AF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</w:t>
            </w:r>
            <w:proofErr w:type="gramStart"/>
            <w:r w:rsidRPr="00AF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AF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льзовaть</w:t>
            </w:r>
            <w:proofErr w:type="spellEnd"/>
            <w:r w:rsidRPr="00AF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познания и представления об особенностях внешнего вида белого медведя. Развивать творческие способности ребенка, особенности воображения</w:t>
            </w:r>
            <w:r w:rsidRPr="00AF30C4">
              <w:rPr>
                <w:rFonts w:ascii="Times New Roman" w:eastAsia="Times New Roman" w:hAnsi="Times New Roman" w:cs="Times New Roman"/>
                <w:color w:val="000000"/>
                <w:sz w:val="28"/>
              </w:rPr>
              <w:t>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7B" w:rsidRPr="00D2517B" w:rsidRDefault="00467005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2517B"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гровой момент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/и «Что это такое?»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объяснение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  <w:p w:rsidR="00D2517B" w:rsidRPr="00D2517B" w:rsidRDefault="00D2517B" w:rsidP="00D2517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015BA2" w:rsidRPr="0053467E" w:rsidRDefault="007124B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бумага, гуашь, кисть</w:t>
            </w:r>
          </w:p>
        </w:tc>
      </w:tr>
      <w:tr w:rsidR="00015BA2" w:rsidRPr="0053467E" w:rsidTr="00043B0A">
        <w:trPr>
          <w:trHeight w:val="3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3F203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3F2032" w:rsidRDefault="003F203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«Корм для птиц».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3F2032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руками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2" w:rsidRPr="003F2032" w:rsidRDefault="003F2032" w:rsidP="003F203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3F2032">
              <w:rPr>
                <w:rStyle w:val="c4"/>
                <w:color w:val="333333"/>
              </w:rPr>
              <w:t>Закреплять умение рисовать пальцами;Расширять и закреплять представление о птицах;</w:t>
            </w:r>
          </w:p>
          <w:p w:rsidR="003F2032" w:rsidRPr="003F2032" w:rsidRDefault="003F2032" w:rsidP="003F203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3F2032">
              <w:rPr>
                <w:rStyle w:val="c4"/>
                <w:color w:val="333333"/>
              </w:rPr>
              <w:t>Развивать мелкую моторику;</w:t>
            </w:r>
          </w:p>
          <w:p w:rsidR="003F2032" w:rsidRDefault="003F2032" w:rsidP="003F203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2032">
              <w:rPr>
                <w:rStyle w:val="c4"/>
                <w:color w:val="333333"/>
              </w:rPr>
              <w:t>Воспитывать у детей доброе отношение к птицам и ко всему живому в природе</w:t>
            </w:r>
            <w:r>
              <w:rPr>
                <w:rStyle w:val="c4"/>
                <w:color w:val="333333"/>
                <w:sz w:val="28"/>
                <w:szCs w:val="28"/>
              </w:rPr>
              <w:t>.</w:t>
            </w:r>
          </w:p>
          <w:p w:rsidR="00015BA2" w:rsidRPr="0053467E" w:rsidRDefault="00015BA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5" w:rsidRDefault="00467005" w:rsidP="006B32E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Игровой момент Наблюдение за птицами зимой </w:t>
            </w:r>
          </w:p>
          <w:p w:rsidR="00467005" w:rsidRDefault="00467005" w:rsidP="006B32E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2032" w:rsidRPr="006B32E4" w:rsidRDefault="003F2032" w:rsidP="006B32E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3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Листы бумаги; </w:t>
            </w:r>
          </w:p>
          <w:p w:rsidR="00015BA2" w:rsidRPr="003F2032" w:rsidRDefault="003F2032" w:rsidP="006B32E4">
            <w:pPr>
              <w:pStyle w:val="a6"/>
            </w:pPr>
            <w:r w:rsidRPr="006B3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гуашь 4 цветов (красный, жёлтый, синий, зеленый); влажные салфетки; заготовки рисунков </w:t>
            </w:r>
            <w:r w:rsidRPr="006B3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 теме.</w:t>
            </w:r>
          </w:p>
        </w:tc>
      </w:tr>
      <w:tr w:rsidR="00015BA2" w:rsidRPr="0053467E" w:rsidTr="00043B0A">
        <w:trPr>
          <w:trHeight w:val="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3F203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3F203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себя»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260CB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ладошкой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9E7EF9" w:rsidRDefault="003F2032" w:rsidP="009E7EF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3F2032">
              <w:rPr>
                <w:rStyle w:val="c4"/>
                <w:color w:val="333333"/>
              </w:rPr>
              <w:t>Продолжать учить детей с техникой «рисование ладошкой»</w:t>
            </w:r>
            <w:proofErr w:type="gramStart"/>
            <w:r w:rsidRPr="003F2032">
              <w:rPr>
                <w:rStyle w:val="c4"/>
                <w:color w:val="333333"/>
              </w:rPr>
              <w:t>;П</w:t>
            </w:r>
            <w:proofErr w:type="gramEnd"/>
            <w:r w:rsidRPr="003F2032">
              <w:rPr>
                <w:rStyle w:val="c4"/>
                <w:color w:val="333333"/>
              </w:rPr>
              <w:t>оказать детям возможность получения изображения с помощью отпечатков ладошек;Формировать представления о себе, как о человеке;Закреплять знания об основных частях тела человека, их назначении;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5" w:rsidRPr="00D2517B" w:rsidRDefault="00467005" w:rsidP="0046700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объяснение</w:t>
            </w:r>
          </w:p>
          <w:p w:rsidR="00467005" w:rsidRPr="00D2517B" w:rsidRDefault="00467005" w:rsidP="0046700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  <w:p w:rsidR="00467005" w:rsidRPr="00D2517B" w:rsidRDefault="00467005" w:rsidP="0046700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015BA2" w:rsidRPr="006B32E4" w:rsidRDefault="009260CB" w:rsidP="006B32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4">
              <w:rPr>
                <w:rFonts w:ascii="Times New Roman" w:hAnsi="Times New Roman" w:cs="Times New Roman"/>
                <w:sz w:val="24"/>
                <w:szCs w:val="24"/>
              </w:rPr>
              <w:t>Лист бумаги формы рукавицы, гуашь</w:t>
            </w:r>
            <w:proofErr w:type="gramStart"/>
            <w:r w:rsidRPr="006B32E4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B32E4">
              <w:rPr>
                <w:rFonts w:ascii="Times New Roman" w:hAnsi="Times New Roman" w:cs="Times New Roman"/>
                <w:sz w:val="24"/>
                <w:szCs w:val="24"/>
              </w:rPr>
              <w:t>исть</w:t>
            </w:r>
          </w:p>
        </w:tc>
      </w:tr>
      <w:tr w:rsidR="00015BA2" w:rsidRPr="0053467E" w:rsidTr="00944D76">
        <w:trPr>
          <w:trHeight w:val="3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260CB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260CB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9260CB" w:rsidRDefault="009260CB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0CB">
              <w:rPr>
                <w:rStyle w:val="c4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кляксография</w:t>
            </w:r>
            <w:proofErr w:type="spellEnd"/>
            <w:r w:rsidRPr="009260CB"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метод раздувания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B" w:rsidRPr="009260CB" w:rsidRDefault="009260CB" w:rsidP="009260C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60CB">
              <w:rPr>
                <w:rStyle w:val="c4"/>
                <w:color w:val="333333"/>
              </w:rPr>
              <w:t>Познакомить с техникой рисования «</w:t>
            </w:r>
            <w:proofErr w:type="spellStart"/>
            <w:r w:rsidRPr="009260CB">
              <w:rPr>
                <w:rStyle w:val="c4"/>
                <w:color w:val="333333"/>
              </w:rPr>
              <w:t>кляксография</w:t>
            </w:r>
            <w:proofErr w:type="spellEnd"/>
            <w:r w:rsidRPr="009260CB">
              <w:rPr>
                <w:rStyle w:val="c4"/>
                <w:color w:val="333333"/>
              </w:rPr>
              <w:t xml:space="preserve"> – метод раздувания»;</w:t>
            </w:r>
          </w:p>
          <w:p w:rsidR="009260CB" w:rsidRPr="009260CB" w:rsidRDefault="009260CB" w:rsidP="009260C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60CB">
              <w:rPr>
                <w:rStyle w:val="c4"/>
                <w:color w:val="333333"/>
              </w:rPr>
              <w:t>Развивать воображение, фантазию, эмоции детей;</w:t>
            </w:r>
          </w:p>
          <w:p w:rsidR="009260CB" w:rsidRPr="009260CB" w:rsidRDefault="009260CB" w:rsidP="009260C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60CB">
              <w:rPr>
                <w:rStyle w:val="c4"/>
                <w:color w:val="333333"/>
              </w:rPr>
              <w:t>Развитие речевого дыхания;</w:t>
            </w:r>
          </w:p>
          <w:p w:rsidR="009260CB" w:rsidRPr="009260CB" w:rsidRDefault="009260CB" w:rsidP="009260C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260CB">
              <w:rPr>
                <w:rStyle w:val="c4"/>
                <w:color w:val="333333"/>
              </w:rPr>
              <w:t>Развивать мелкую моторику рук;Развивать умение отвечать на вопросы;Активизировать словарь по теме;Воспитывать дисциплинированность, любознательность</w:t>
            </w:r>
            <w:r>
              <w:rPr>
                <w:rStyle w:val="c4"/>
                <w:color w:val="333333"/>
              </w:rPr>
              <w:t>.</w:t>
            </w:r>
          </w:p>
          <w:p w:rsidR="00944D76" w:rsidRPr="0053467E" w:rsidRDefault="00944D76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53467E" w:rsidRDefault="009260CB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бумага, гуашь, трубочка</w:t>
            </w:r>
          </w:p>
        </w:tc>
      </w:tr>
      <w:tr w:rsidR="00944D76" w:rsidRPr="0053467E" w:rsidTr="00043B0A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944D76" w:rsidRDefault="00944D76" w:rsidP="00944D7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4D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«День Защитника</w:t>
            </w:r>
          </w:p>
          <w:p w:rsidR="00944D76" w:rsidRPr="00944D76" w:rsidRDefault="00944D76" w:rsidP="00944D7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4D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Отечества»;</w:t>
            </w:r>
          </w:p>
          <w:p w:rsidR="00944D76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53467E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7124B4" w:rsidRDefault="007124B4" w:rsidP="00235174">
            <w:pPr>
              <w:shd w:val="clear" w:color="auto" w:fill="FFFFFF"/>
              <w:spacing w:after="0"/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24B4"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>Рисование руками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6" w:rsidRPr="00944D76" w:rsidRDefault="00944D76" w:rsidP="00944D7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44D76">
              <w:rPr>
                <w:rStyle w:val="c4"/>
                <w:color w:val="333333"/>
              </w:rPr>
              <w:t>Расширить знания о военной технике;</w:t>
            </w:r>
            <w:r w:rsidR="007124B4">
              <w:rPr>
                <w:rStyle w:val="c4"/>
                <w:color w:val="333333"/>
              </w:rPr>
              <w:t xml:space="preserve"> </w:t>
            </w:r>
            <w:r w:rsidRPr="00944D76">
              <w:rPr>
                <w:rStyle w:val="c4"/>
                <w:color w:val="333333"/>
              </w:rPr>
              <w:t>Развивать умение дорисовывать детали;</w:t>
            </w:r>
            <w:r w:rsidR="007124B4">
              <w:rPr>
                <w:rStyle w:val="c4"/>
                <w:color w:val="333333"/>
              </w:rPr>
              <w:t xml:space="preserve"> </w:t>
            </w:r>
            <w:r w:rsidRPr="00944D76">
              <w:rPr>
                <w:rStyle w:val="c4"/>
                <w:color w:val="333333"/>
              </w:rPr>
              <w:t>Развивать воображение, внимание, память;</w:t>
            </w:r>
            <w:r w:rsidR="00467005">
              <w:rPr>
                <w:rStyle w:val="c4"/>
                <w:color w:val="333333"/>
              </w:rPr>
              <w:t xml:space="preserve"> </w:t>
            </w:r>
            <w:r w:rsidRPr="00944D76">
              <w:rPr>
                <w:rStyle w:val="c4"/>
                <w:color w:val="333333"/>
              </w:rPr>
              <w:t>Воспитывать уважение к профессии военного, интерес к общественной жизни своей страны.</w:t>
            </w:r>
          </w:p>
          <w:p w:rsidR="00944D76" w:rsidRPr="009260CB" w:rsidRDefault="00944D76" w:rsidP="00235174">
            <w:pPr>
              <w:spacing w:after="0"/>
              <w:rPr>
                <w:rStyle w:val="c4"/>
                <w:color w:val="3333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5" w:rsidRPr="00467005" w:rsidRDefault="00467005" w:rsidP="0046700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67005">
              <w:rPr>
                <w:rFonts w:ascii="Times New Roman" w:eastAsia="Times New Roman" w:hAnsi="Times New Roman" w:cs="Times New Roman"/>
                <w:sz w:val="24"/>
                <w:szCs w:val="24"/>
              </w:rPr>
              <w:t>/и «Когда это бывает»</w:t>
            </w:r>
          </w:p>
          <w:p w:rsidR="00467005" w:rsidRPr="00467005" w:rsidRDefault="00467005" w:rsidP="0046700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00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объяснение</w:t>
            </w:r>
          </w:p>
          <w:p w:rsidR="00467005" w:rsidRPr="00467005" w:rsidRDefault="00467005" w:rsidP="0046700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00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  <w:p w:rsidR="00944D76" w:rsidRDefault="007124B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бумага, фломастер</w:t>
            </w:r>
          </w:p>
        </w:tc>
      </w:tr>
      <w:tr w:rsidR="00015BA2" w:rsidRPr="0053467E" w:rsidTr="00EF6C16">
        <w:trPr>
          <w:trHeight w:val="20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15" w:rsidRPr="00E80615" w:rsidRDefault="00E80615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0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МИНИ-УРОК</w:t>
            </w:r>
          </w:p>
          <w:p w:rsidR="00015BA2" w:rsidRPr="0053467E" w:rsidRDefault="00E80615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80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Коктейль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6B32E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Default="006B32E4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руками</w:t>
            </w:r>
          </w:p>
          <w:p w:rsidR="00E80615" w:rsidRDefault="006250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80615" w:rsidRPr="008368D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https://vk.com/video-194120637_</w:t>
              </w:r>
            </w:hyperlink>
          </w:p>
          <w:p w:rsidR="00E80615" w:rsidRPr="00E80615" w:rsidRDefault="00E806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615">
              <w:rPr>
                <w:rFonts w:ascii="Times New Roman" w:hAnsi="Times New Roman" w:cs="Times New Roman"/>
                <w:sz w:val="20"/>
                <w:szCs w:val="20"/>
              </w:rPr>
              <w:t>456239211?t=18s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E80615" w:rsidRDefault="00944D76" w:rsidP="00E8061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44D76">
              <w:rPr>
                <w:rStyle w:val="c4"/>
                <w:color w:val="333333"/>
              </w:rPr>
              <w:t>Закреплять знания цветов;</w:t>
            </w:r>
            <w:r w:rsidR="00467005">
              <w:rPr>
                <w:rStyle w:val="c4"/>
                <w:color w:val="333333"/>
              </w:rPr>
              <w:t xml:space="preserve"> </w:t>
            </w:r>
            <w:r w:rsidRPr="00944D76">
              <w:rPr>
                <w:rStyle w:val="c4"/>
                <w:color w:val="333333"/>
              </w:rPr>
              <w:t>Развивать мелкую моторику рук; Воспитывать аккуратность, собранность при выполнении приёмов работы, трудолюбие, умение слушать.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A2" w:rsidRPr="0053467E" w:rsidRDefault="00944D76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 w:rsidR="006B32E4">
              <w:rPr>
                <w:rFonts w:ascii="Times New Roman" w:hAnsi="Times New Roman" w:cs="Times New Roman"/>
                <w:sz w:val="24"/>
                <w:szCs w:val="24"/>
              </w:rPr>
              <w:t>ый бумага, фломастер, карандаш, ластик</w:t>
            </w:r>
          </w:p>
        </w:tc>
      </w:tr>
      <w:tr w:rsidR="00EF6C16" w:rsidRPr="0053467E" w:rsidTr="00944D76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16" w:rsidRDefault="00EF6C1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16" w:rsidRPr="00E80615" w:rsidRDefault="00EF6C1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Портрет мамы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16" w:rsidRDefault="00EF6C1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16" w:rsidRDefault="00EF6C16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  <w:p w:rsidR="007124B4" w:rsidRDefault="007124B4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4" w:rsidRPr="00572824" w:rsidRDefault="00572824" w:rsidP="00572824">
            <w:pPr>
              <w:pStyle w:val="a6"/>
              <w:rPr>
                <w:rFonts w:ascii="Times New Roman" w:hAnsi="Times New Roman" w:cs="Times New Roman"/>
              </w:rPr>
            </w:pPr>
            <w:r w:rsidRPr="00572824">
              <w:rPr>
                <w:rFonts w:ascii="Times New Roman" w:hAnsi="Times New Roman" w:cs="Times New Roman"/>
              </w:rPr>
              <w:t xml:space="preserve">Продолжать развивать навык использования приемов размазывания и </w:t>
            </w:r>
            <w:proofErr w:type="spellStart"/>
            <w:r w:rsidRPr="00572824">
              <w:rPr>
                <w:rFonts w:ascii="Times New Roman" w:hAnsi="Times New Roman" w:cs="Times New Roman"/>
              </w:rPr>
              <w:t>примазывания</w:t>
            </w:r>
            <w:proofErr w:type="spellEnd"/>
            <w:r w:rsidRPr="00572824">
              <w:rPr>
                <w:rFonts w:ascii="Times New Roman" w:hAnsi="Times New Roman" w:cs="Times New Roman"/>
              </w:rPr>
              <w:t>, прорисовки деталей стекой. Способствовать развитию изобразительного творчества детей.</w:t>
            </w:r>
          </w:p>
          <w:p w:rsidR="00572824" w:rsidRPr="00572824" w:rsidRDefault="00572824" w:rsidP="00572824">
            <w:pPr>
              <w:pStyle w:val="a6"/>
              <w:rPr>
                <w:rFonts w:ascii="Times New Roman" w:hAnsi="Times New Roman" w:cs="Times New Roman"/>
              </w:rPr>
            </w:pPr>
            <w:r w:rsidRPr="00572824">
              <w:rPr>
                <w:rFonts w:ascii="Times New Roman" w:hAnsi="Times New Roman" w:cs="Times New Roman"/>
              </w:rPr>
              <w:t>Развивать чувство цвета, композиции.</w:t>
            </w:r>
          </w:p>
          <w:p w:rsidR="00572824" w:rsidRPr="00572824" w:rsidRDefault="00572824" w:rsidP="00572824">
            <w:pPr>
              <w:pStyle w:val="a6"/>
              <w:rPr>
                <w:rFonts w:ascii="Times New Roman" w:hAnsi="Times New Roman" w:cs="Times New Roman"/>
              </w:rPr>
            </w:pPr>
            <w:r w:rsidRPr="00572824">
              <w:rPr>
                <w:rFonts w:ascii="Times New Roman" w:hAnsi="Times New Roman" w:cs="Times New Roman"/>
              </w:rPr>
              <w:t xml:space="preserve">Способствовать развитию стремления радовать </w:t>
            </w:r>
            <w:proofErr w:type="gramStart"/>
            <w:r w:rsidRPr="00572824">
              <w:rPr>
                <w:rFonts w:ascii="Times New Roman" w:hAnsi="Times New Roman" w:cs="Times New Roman"/>
              </w:rPr>
              <w:t>своих</w:t>
            </w:r>
            <w:proofErr w:type="gramEnd"/>
            <w:r w:rsidRPr="00572824">
              <w:rPr>
                <w:rFonts w:ascii="Times New Roman" w:hAnsi="Times New Roman" w:cs="Times New Roman"/>
              </w:rPr>
              <w:t xml:space="preserve"> близких.</w:t>
            </w:r>
          </w:p>
          <w:p w:rsidR="00EF6C16" w:rsidRPr="00944D76" w:rsidRDefault="00EF6C16" w:rsidP="00E80615">
            <w:pPr>
              <w:pStyle w:val="c0"/>
              <w:shd w:val="clear" w:color="auto" w:fill="FFFFFF"/>
              <w:spacing w:before="0" w:after="0"/>
              <w:rPr>
                <w:rStyle w:val="c4"/>
                <w:color w:val="3333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5" w:rsidRPr="00D2517B" w:rsidRDefault="00467005" w:rsidP="0046700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объяснение</w:t>
            </w:r>
          </w:p>
          <w:p w:rsidR="00467005" w:rsidRPr="00D2517B" w:rsidRDefault="00467005" w:rsidP="0046700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  <w:p w:rsidR="00467005" w:rsidRPr="00D2517B" w:rsidRDefault="00467005" w:rsidP="0046700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7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EF6C16" w:rsidRDefault="007124B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картон, пластилин</w:t>
            </w:r>
          </w:p>
        </w:tc>
      </w:tr>
      <w:tr w:rsidR="00944D76" w:rsidRPr="0053467E" w:rsidTr="00944D76">
        <w:trPr>
          <w:trHeight w:val="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EF6C1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8E66C3" w:rsidRDefault="008E66C3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«Весна».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8E66C3" w:rsidRDefault="008E66C3" w:rsidP="00235174">
            <w:pPr>
              <w:shd w:val="clear" w:color="auto" w:fill="FFFFFF"/>
              <w:spacing w:after="0"/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66C3"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3" w:rsidRPr="008E66C3" w:rsidRDefault="008E66C3" w:rsidP="008E66C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8E66C3">
              <w:rPr>
                <w:rStyle w:val="c4"/>
                <w:color w:val="333333"/>
              </w:rPr>
              <w:t>Закреплять умения рисовать ватными палочками;Развивать видение художественного образа;</w:t>
            </w:r>
          </w:p>
          <w:p w:rsidR="00944D76" w:rsidRPr="008E66C3" w:rsidRDefault="008E66C3" w:rsidP="008E66C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rFonts w:ascii="Calibri" w:hAnsi="Calibri"/>
                <w:color w:val="000000"/>
                <w:sz w:val="22"/>
                <w:szCs w:val="22"/>
              </w:rPr>
            </w:pPr>
            <w:r w:rsidRPr="008E66C3">
              <w:rPr>
                <w:rStyle w:val="c4"/>
                <w:color w:val="333333"/>
              </w:rPr>
              <w:t xml:space="preserve">Формировать чувство композиции; Закреплять знание цветов; </w:t>
            </w:r>
            <w:r w:rsidRPr="008E66C3">
              <w:rPr>
                <w:rStyle w:val="c4"/>
                <w:color w:val="333333"/>
              </w:rPr>
              <w:lastRenderedPageBreak/>
              <w:t>Расширять знания детей о природе</w:t>
            </w:r>
            <w:r>
              <w:rPr>
                <w:rStyle w:val="c4"/>
                <w:color w:val="333333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6" w:rsidRDefault="008E66C3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Белая бумага, гуашь, ватные палочки</w:t>
            </w:r>
          </w:p>
        </w:tc>
      </w:tr>
      <w:tr w:rsidR="00944D76" w:rsidRPr="0053467E" w:rsidTr="00944D76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8E66C3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8E66C3" w:rsidRDefault="008E66C3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«Дымковская игрушка – лошадка».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6B32E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8E66C3" w:rsidP="00235174">
            <w:pPr>
              <w:shd w:val="clear" w:color="auto" w:fill="FFFFFF"/>
              <w:spacing w:after="0"/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66C3"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>Рисование ватными палочками</w:t>
            </w:r>
          </w:p>
          <w:p w:rsidR="008E66C3" w:rsidRPr="00FB0342" w:rsidRDefault="00625015" w:rsidP="00235174">
            <w:pPr>
              <w:shd w:val="clear" w:color="auto" w:fill="FFFFFF"/>
              <w:spacing w:after="0"/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hyperlink r:id="rId20" w:history="1">
              <w:r w:rsidR="008E66C3" w:rsidRPr="008E66C3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</w:t>
              </w:r>
              <w:r w:rsidR="008E66C3" w:rsidRPr="00FB0342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://</w:t>
              </w:r>
              <w:r w:rsidR="008E66C3" w:rsidRPr="008E66C3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</w:hyperlink>
            <w:r w:rsidR="008E66C3" w:rsidRPr="00FB0342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. </w:t>
            </w:r>
            <w:proofErr w:type="spellStart"/>
            <w:r w:rsidR="008E66C3" w:rsidRPr="008E66C3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youtube</w:t>
            </w:r>
            <w:proofErr w:type="spellEnd"/>
            <w:r w:rsidR="008E66C3" w:rsidRPr="00FB0342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.</w:t>
            </w:r>
            <w:r w:rsidR="008E66C3" w:rsidRPr="008E66C3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com</w:t>
            </w:r>
            <w:r w:rsidR="008E66C3" w:rsidRPr="00FB0342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/ </w:t>
            </w:r>
            <w:r w:rsidR="008E66C3" w:rsidRPr="008E66C3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watch</w:t>
            </w:r>
            <w:r w:rsidR="008E66C3" w:rsidRPr="00FB0342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?</w:t>
            </w:r>
            <w:r w:rsidR="008E66C3" w:rsidRPr="008E66C3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v</w:t>
            </w:r>
            <w:r w:rsidR="008E66C3" w:rsidRPr="00FB0342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=</w:t>
            </w:r>
            <w:r w:rsidR="008E66C3" w:rsidRPr="008E66C3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X</w:t>
            </w:r>
            <w:r w:rsidR="008E66C3" w:rsidRPr="00FB0342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8</w:t>
            </w:r>
            <w:proofErr w:type="spellStart"/>
            <w:r w:rsidR="008E66C3" w:rsidRPr="008E66C3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jU</w:t>
            </w:r>
            <w:proofErr w:type="spellEnd"/>
            <w:r w:rsidR="008E66C3" w:rsidRPr="00FB0342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_</w:t>
            </w:r>
            <w:proofErr w:type="spellStart"/>
            <w:r w:rsidR="008E66C3" w:rsidRPr="008E66C3">
              <w:rPr>
                <w:rStyle w:val="c4"/>
                <w:rFonts w:ascii="Times New Roman" w:hAnsi="Times New Roman" w:cs="Times New Roman"/>
                <w:b/>
                <w:color w:val="333333"/>
                <w:sz w:val="20"/>
                <w:szCs w:val="20"/>
                <w:lang w:val="en-US"/>
              </w:rPr>
              <w:t>wxDnCg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3" w:rsidRPr="008E66C3" w:rsidRDefault="008E66C3" w:rsidP="008E66C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8E66C3">
              <w:rPr>
                <w:rStyle w:val="c4"/>
                <w:color w:val="333333"/>
              </w:rPr>
              <w:t>Учить рисовать ватными палочками;</w:t>
            </w:r>
          </w:p>
          <w:p w:rsidR="008E66C3" w:rsidRPr="008E66C3" w:rsidRDefault="008E66C3" w:rsidP="008E66C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8E66C3">
              <w:rPr>
                <w:rStyle w:val="c4"/>
                <w:color w:val="333333"/>
              </w:rPr>
              <w:t>Познакомить с дымковской игрушкой, особенностями узора; Учить детей проявлять своё эмоциональное состояние, творческие способности в рисунке;Развивать мелкую моторику рук;</w:t>
            </w:r>
          </w:p>
          <w:p w:rsidR="00944D76" w:rsidRPr="008E66C3" w:rsidRDefault="008E66C3" w:rsidP="008E66C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rFonts w:ascii="Calibri" w:hAnsi="Calibri"/>
                <w:color w:val="000000"/>
              </w:rPr>
            </w:pPr>
            <w:r w:rsidRPr="008E66C3">
              <w:rPr>
                <w:rStyle w:val="c4"/>
                <w:color w:val="333333"/>
              </w:rPr>
              <w:t>Активизировать словарь по данной теме;Закрепить умение определять цвета;Развивать эстетическое восприятие;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6" w:rsidRDefault="008E66C3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бумага, гуашь, ватные палочки</w:t>
            </w:r>
          </w:p>
        </w:tc>
      </w:tr>
      <w:tr w:rsidR="00944D76" w:rsidRPr="0053467E" w:rsidTr="00944D76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8E66C3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E80615" w:rsidRDefault="00E80615" w:rsidP="00E806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0615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подснежники»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9260CB" w:rsidRDefault="00E80615" w:rsidP="00235174">
            <w:pPr>
              <w:shd w:val="clear" w:color="auto" w:fill="FFFFFF"/>
              <w:spacing w:after="0"/>
              <w:rPr>
                <w:rStyle w:val="c4"/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E80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ттиск мятой бумагой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15" w:rsidRPr="00E80615" w:rsidRDefault="00E80615" w:rsidP="00E80615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80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Учить комкать бумагу; </w:t>
            </w:r>
          </w:p>
          <w:p w:rsidR="00E80615" w:rsidRPr="00E80615" w:rsidRDefault="00E80615" w:rsidP="00E80615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80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Познакомить с приемом рисования мятой бумагой;Способствовать развитию детского творчества;</w:t>
            </w:r>
          </w:p>
          <w:p w:rsidR="00E80615" w:rsidRDefault="00E80615" w:rsidP="00E80615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80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мелкую моторику рук. Воспитывать аккуратность при работе с красками.</w:t>
            </w:r>
          </w:p>
          <w:p w:rsidR="009E7EF9" w:rsidRPr="00E80615" w:rsidRDefault="009E7EF9" w:rsidP="00E80615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44D76" w:rsidRPr="00944D76" w:rsidRDefault="00944D76" w:rsidP="00235174">
            <w:pPr>
              <w:spacing w:after="0"/>
              <w:rPr>
                <w:rStyle w:val="c4"/>
                <w:color w:val="3333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6" w:rsidRDefault="00E80615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 комочек, белый картон, гуашь, вода</w:t>
            </w:r>
          </w:p>
        </w:tc>
      </w:tr>
      <w:tr w:rsidR="00944D76" w:rsidRPr="0053467E" w:rsidTr="00043B0A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8E66C3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E80615" w:rsidRDefault="00E80615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«Салют. День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Default="006B32E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76" w:rsidRPr="009260CB" w:rsidRDefault="00E80615" w:rsidP="00235174">
            <w:pPr>
              <w:shd w:val="clear" w:color="auto" w:fill="FFFFFF"/>
              <w:spacing w:after="0"/>
              <w:rPr>
                <w:rStyle w:val="c4"/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9260CB">
              <w:rPr>
                <w:rStyle w:val="c4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кляксография</w:t>
            </w:r>
            <w:proofErr w:type="spellEnd"/>
            <w:r w:rsidRPr="009260CB"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метод раздувания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6" w:rsidRPr="00E80615" w:rsidRDefault="00E80615" w:rsidP="00E8061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E80615">
              <w:rPr>
                <w:rStyle w:val="c4"/>
                <w:color w:val="333333"/>
              </w:rPr>
              <w:t>Закреплять умения рисовать способом «</w:t>
            </w:r>
            <w:proofErr w:type="spellStart"/>
            <w:r w:rsidRPr="00E80615">
              <w:rPr>
                <w:rStyle w:val="c4"/>
                <w:b/>
                <w:color w:val="333333"/>
              </w:rPr>
              <w:t>кляксография</w:t>
            </w:r>
            <w:proofErr w:type="spellEnd"/>
            <w:r w:rsidRPr="00E80615">
              <w:rPr>
                <w:rStyle w:val="c4"/>
                <w:color w:val="333333"/>
              </w:rPr>
              <w:t xml:space="preserve"> –метод раздувания»;Закреплять знания цветов;Тренировать дыхание; Развивать мелкую моторику рук; Развивать артикуляционный аппарат;Воспитывать аккуратность, собранность при выполнении приёмов работы, трудолюбие, умение слушать.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5" w:rsidRDefault="00467005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944D76" w:rsidRDefault="00367172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бумага, гуашь, кисть</w:t>
            </w:r>
          </w:p>
        </w:tc>
      </w:tr>
      <w:tr w:rsidR="00015BA2" w:rsidRPr="0053467E" w:rsidTr="00043B0A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944D76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6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6B32E4" w:rsidRDefault="006B32E4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МИНИ-УРОК "Звёздное небо"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Pr="0053467E" w:rsidRDefault="00015BA2" w:rsidP="002351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A2" w:rsidRDefault="006B32E4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кисточкой </w:t>
            </w:r>
          </w:p>
          <w:p w:rsidR="006B32E4" w:rsidRPr="006B32E4" w:rsidRDefault="00625015" w:rsidP="002351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6B32E4" w:rsidRPr="008368D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</w:t>
              </w:r>
            </w:hyperlink>
            <w:r w:rsidR="00572824">
              <w:rPr>
                <w:rFonts w:ascii="Times New Roman" w:hAnsi="Times New Roman" w:cs="Times New Roman"/>
                <w:sz w:val="20"/>
                <w:szCs w:val="20"/>
              </w:rPr>
              <w:t>video-</w:t>
            </w:r>
            <w:r w:rsidR="006B32E4" w:rsidRPr="006B32E4">
              <w:rPr>
                <w:rFonts w:ascii="Times New Roman" w:hAnsi="Times New Roman" w:cs="Times New Roman"/>
                <w:sz w:val="20"/>
                <w:szCs w:val="20"/>
              </w:rPr>
              <w:t>194120637_456239189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E4" w:rsidRPr="006B32E4" w:rsidRDefault="006B32E4" w:rsidP="006B32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</w:t>
            </w:r>
          </w:p>
          <w:p w:rsidR="006B32E4" w:rsidRPr="006B32E4" w:rsidRDefault="006B32E4" w:rsidP="006B32E4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B32E4">
              <w:rPr>
                <w:rFonts w:ascii="Times New Roman" w:hAnsi="Times New Roman" w:cs="Times New Roman"/>
                <w:sz w:val="24"/>
                <w:szCs w:val="24"/>
              </w:rPr>
              <w:t>рисовать руками;</w:t>
            </w:r>
            <w:r w:rsidRPr="006B32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Способствовать развитию детского творчества;</w:t>
            </w:r>
          </w:p>
          <w:p w:rsidR="006B32E4" w:rsidRPr="00E80615" w:rsidRDefault="006B32E4" w:rsidP="006B32E4">
            <w:pPr>
              <w:pStyle w:val="a6"/>
              <w:rPr>
                <w:rFonts w:eastAsia="Times New Roman"/>
                <w:color w:val="333333"/>
              </w:rPr>
            </w:pPr>
            <w:r w:rsidRPr="006B32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мелкую моторику рук. Воспитывать аккуратность при работе с красками</w:t>
            </w:r>
            <w:r w:rsidRPr="00E80615">
              <w:rPr>
                <w:rFonts w:eastAsia="Times New Roman"/>
                <w:color w:val="333333"/>
              </w:rPr>
              <w:t>.</w:t>
            </w:r>
          </w:p>
          <w:p w:rsidR="00015BA2" w:rsidRPr="0053467E" w:rsidRDefault="00015BA2" w:rsidP="006B32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05" w:rsidRDefault="00467005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  <w:p w:rsidR="00015BA2" w:rsidRPr="0053467E" w:rsidRDefault="006B32E4" w:rsidP="0023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картон, гуашь, кисть.</w:t>
            </w:r>
          </w:p>
        </w:tc>
      </w:tr>
    </w:tbl>
    <w:p w:rsidR="00276C76" w:rsidRPr="00276C76" w:rsidRDefault="00276C76" w:rsidP="00276C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76C76" w:rsidRPr="00276C76" w:rsidSect="00276C7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0F26"/>
    <w:multiLevelType w:val="multilevel"/>
    <w:tmpl w:val="BFC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107E9"/>
    <w:multiLevelType w:val="multilevel"/>
    <w:tmpl w:val="6706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744C"/>
    <w:multiLevelType w:val="multilevel"/>
    <w:tmpl w:val="D352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242E4"/>
    <w:multiLevelType w:val="multilevel"/>
    <w:tmpl w:val="ABBA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4341F"/>
    <w:multiLevelType w:val="multilevel"/>
    <w:tmpl w:val="9E18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B8392F"/>
    <w:multiLevelType w:val="multilevel"/>
    <w:tmpl w:val="FE10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145CC0"/>
    <w:multiLevelType w:val="hybridMultilevel"/>
    <w:tmpl w:val="12548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73DB"/>
    <w:multiLevelType w:val="multilevel"/>
    <w:tmpl w:val="B39C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D2EFD"/>
    <w:multiLevelType w:val="hybridMultilevel"/>
    <w:tmpl w:val="9A9A8C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DE44DD"/>
    <w:multiLevelType w:val="hybridMultilevel"/>
    <w:tmpl w:val="3C78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4196"/>
    <w:multiLevelType w:val="hybridMultilevel"/>
    <w:tmpl w:val="B4D6F8AA"/>
    <w:lvl w:ilvl="0" w:tplc="E5C08CE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4585F"/>
    <w:multiLevelType w:val="hybridMultilevel"/>
    <w:tmpl w:val="F27AD0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59F4"/>
    <w:rsid w:val="00003DA1"/>
    <w:rsid w:val="00015BA2"/>
    <w:rsid w:val="00043B0A"/>
    <w:rsid w:val="001037DC"/>
    <w:rsid w:val="001179F1"/>
    <w:rsid w:val="001605F2"/>
    <w:rsid w:val="0019626B"/>
    <w:rsid w:val="001E1A06"/>
    <w:rsid w:val="00235174"/>
    <w:rsid w:val="00276C76"/>
    <w:rsid w:val="00293615"/>
    <w:rsid w:val="002D4670"/>
    <w:rsid w:val="003304D9"/>
    <w:rsid w:val="003327E0"/>
    <w:rsid w:val="00346FF6"/>
    <w:rsid w:val="00367172"/>
    <w:rsid w:val="003E719D"/>
    <w:rsid w:val="003F2032"/>
    <w:rsid w:val="004541A6"/>
    <w:rsid w:val="00464974"/>
    <w:rsid w:val="00467005"/>
    <w:rsid w:val="0047671F"/>
    <w:rsid w:val="00487125"/>
    <w:rsid w:val="004D18C2"/>
    <w:rsid w:val="004D3427"/>
    <w:rsid w:val="004D47B7"/>
    <w:rsid w:val="004E0911"/>
    <w:rsid w:val="004F3C49"/>
    <w:rsid w:val="0053467E"/>
    <w:rsid w:val="005659AD"/>
    <w:rsid w:val="00572824"/>
    <w:rsid w:val="00583EF9"/>
    <w:rsid w:val="0059100F"/>
    <w:rsid w:val="00594588"/>
    <w:rsid w:val="00625015"/>
    <w:rsid w:val="006A4A19"/>
    <w:rsid w:val="006B32E4"/>
    <w:rsid w:val="006C3D94"/>
    <w:rsid w:val="006F2460"/>
    <w:rsid w:val="007124B4"/>
    <w:rsid w:val="00735A79"/>
    <w:rsid w:val="00743428"/>
    <w:rsid w:val="007A5D4A"/>
    <w:rsid w:val="007C1D21"/>
    <w:rsid w:val="007E7F6E"/>
    <w:rsid w:val="008408FB"/>
    <w:rsid w:val="00891F67"/>
    <w:rsid w:val="00897F7E"/>
    <w:rsid w:val="008C1B95"/>
    <w:rsid w:val="008E66C3"/>
    <w:rsid w:val="009260CB"/>
    <w:rsid w:val="0094384C"/>
    <w:rsid w:val="00944D76"/>
    <w:rsid w:val="009B5DAF"/>
    <w:rsid w:val="009E7EF9"/>
    <w:rsid w:val="00A03AF9"/>
    <w:rsid w:val="00AF1944"/>
    <w:rsid w:val="00AF30C4"/>
    <w:rsid w:val="00B37355"/>
    <w:rsid w:val="00B841B5"/>
    <w:rsid w:val="00C8096D"/>
    <w:rsid w:val="00D2517B"/>
    <w:rsid w:val="00D33650"/>
    <w:rsid w:val="00D36E88"/>
    <w:rsid w:val="00D93581"/>
    <w:rsid w:val="00DA5C04"/>
    <w:rsid w:val="00DB1F36"/>
    <w:rsid w:val="00DB73EA"/>
    <w:rsid w:val="00DC0B25"/>
    <w:rsid w:val="00DE4215"/>
    <w:rsid w:val="00E359F4"/>
    <w:rsid w:val="00E64BBF"/>
    <w:rsid w:val="00E80615"/>
    <w:rsid w:val="00E86DAD"/>
    <w:rsid w:val="00EB7C28"/>
    <w:rsid w:val="00EC4712"/>
    <w:rsid w:val="00EF6C16"/>
    <w:rsid w:val="00F42837"/>
    <w:rsid w:val="00FB0342"/>
    <w:rsid w:val="00FE42D9"/>
    <w:rsid w:val="00FF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5">
    <w:name w:val="af5"/>
    <w:basedOn w:val="a"/>
    <w:rsid w:val="0089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97F7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05F2"/>
    <w:rPr>
      <w:color w:val="0000FF" w:themeColor="hyperlink"/>
      <w:u w:val="single"/>
    </w:rPr>
  </w:style>
  <w:style w:type="paragraph" w:customStyle="1" w:styleId="c3">
    <w:name w:val="c3"/>
    <w:basedOn w:val="a"/>
    <w:rsid w:val="0058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3EF9"/>
  </w:style>
  <w:style w:type="paragraph" w:customStyle="1" w:styleId="c0">
    <w:name w:val="c0"/>
    <w:basedOn w:val="a"/>
    <w:rsid w:val="007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41A6"/>
  </w:style>
  <w:style w:type="paragraph" w:styleId="a6">
    <w:name w:val="No Spacing"/>
    <w:uiPriority w:val="1"/>
    <w:qFormat/>
    <w:rsid w:val="004541A6"/>
    <w:pPr>
      <w:spacing w:after="0" w:line="240" w:lineRule="auto"/>
    </w:pPr>
  </w:style>
  <w:style w:type="character" w:customStyle="1" w:styleId="c1">
    <w:name w:val="c1"/>
    <w:basedOn w:val="a0"/>
    <w:rsid w:val="00AF30C4"/>
  </w:style>
  <w:style w:type="character" w:styleId="a7">
    <w:name w:val="FollowedHyperlink"/>
    <w:basedOn w:val="a0"/>
    <w:uiPriority w:val="99"/>
    <w:semiHidden/>
    <w:unhideWhenUsed/>
    <w:rsid w:val="00D33650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57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25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" TargetMode="External"/><Relationship Id="rId13" Type="http://schemas.openxmlformats.org/officeDocument/2006/relationships/hyperlink" Target="https://vk.com/away.php?to=https%3A%2F%2Fvk.cc%2Fc1nXC9&amp;post=-194120637_513&amp;cc_key=" TargetMode="External"/><Relationship Id="rId18" Type="http://schemas.openxmlformats.org/officeDocument/2006/relationships/hyperlink" Target="https://youtu.b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" TargetMode="External"/><Relationship Id="rId7" Type="http://schemas.openxmlformats.org/officeDocument/2006/relationships/hyperlink" Target="https://youtu.be/PneWfLZYApY" TargetMode="External"/><Relationship Id="rId12" Type="http://schemas.openxmlformats.org/officeDocument/2006/relationships/hyperlink" Target="https://vk.com/" TargetMode="External"/><Relationship Id="rId17" Type="http://schemas.openxmlformats.org/officeDocument/2006/relationships/hyperlink" Target="https://youtu.b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-194120637_" TargetMode="External"/><Relationship Id="rId20" Type="http://schemas.openxmlformats.org/officeDocument/2006/relationships/hyperlink" Target="https://ww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vk.cc%2Fc1nXC9&amp;post=-194120637_513&amp;cc_key=" TargetMode="External"/><Relationship Id="rId11" Type="http://schemas.openxmlformats.org/officeDocument/2006/relationships/hyperlink" Target="https://vk.com/feed?section=search&amp;q=%23%D0%90%D0%A0%D0%A2%D0%9F%D0%90%D0%9D%D0%94%D0%90_%D0%BC%D0%B8%D0%BD%D0%B8%D1%83%D1%80%D0%BE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" TargetMode="External"/><Relationship Id="rId19" Type="http://schemas.openxmlformats.org/officeDocument/2006/relationships/hyperlink" Target="https://vk.com/video-194120637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194120637_" TargetMode="External"/><Relationship Id="rId14" Type="http://schemas.openxmlformats.org/officeDocument/2006/relationships/hyperlink" Target="https://youth.b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DBAB-D24F-41D2-A590-0397B74D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2021-09-19T17:20:00Z</cp:lastPrinted>
  <dcterms:created xsi:type="dcterms:W3CDTF">2021-09-10T00:27:00Z</dcterms:created>
  <dcterms:modified xsi:type="dcterms:W3CDTF">2021-09-19T17:23:00Z</dcterms:modified>
</cp:coreProperties>
</file>