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margin" w:tblpXSpec="center" w:tblpY="676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6E0B86" w:rsidRPr="008E417F" w:rsidTr="00F1027A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:rsidR="006E0B86" w:rsidRPr="008E417F" w:rsidRDefault="006E0B86" w:rsidP="00F1027A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:rsidR="006E0B86" w:rsidRPr="008E417F" w:rsidRDefault="006E0B86" w:rsidP="00F1027A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:rsidR="006E0B86" w:rsidRPr="008E417F" w:rsidRDefault="006E0B86" w:rsidP="00F1027A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:rsidR="006E0B86" w:rsidRPr="008E417F" w:rsidRDefault="006E0B86" w:rsidP="00F1027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6E0B86" w:rsidRPr="008E417F" w:rsidRDefault="006E0B86" w:rsidP="00F102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6E0B86" w:rsidRPr="008E417F" w:rsidTr="00F1027A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:rsidR="006E0B86" w:rsidRPr="008E417F" w:rsidRDefault="006E0B86" w:rsidP="00F1027A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:rsidR="006E0B86" w:rsidRPr="008E417F" w:rsidRDefault="006E0B86" w:rsidP="00F1027A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:rsidR="006E0B86" w:rsidRPr="008E417F" w:rsidRDefault="006E0B86" w:rsidP="00F1027A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6E0B86" w:rsidRDefault="006E0B86" w:rsidP="00F1027A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  <w:p w:rsidR="00F1027A" w:rsidRPr="000574BA" w:rsidRDefault="00F1027A" w:rsidP="00F1027A">
            <w:pPr>
              <w:rPr>
                <w:b/>
              </w:rPr>
            </w:pPr>
            <w:r w:rsidRPr="000574BA">
              <w:rPr>
                <w:b/>
              </w:rPr>
              <w:t>Тема «Я вырасту здоровым»</w:t>
            </w:r>
          </w:p>
          <w:p w:rsidR="00F1027A" w:rsidRPr="008E417F" w:rsidRDefault="00F1027A" w:rsidP="00F1027A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6E0B86" w:rsidRPr="008E417F" w:rsidRDefault="006E0B86" w:rsidP="00F1027A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:rsidR="006E0B86" w:rsidRPr="008E417F" w:rsidRDefault="006E0B86" w:rsidP="00F1027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6E0B86" w:rsidRPr="008E417F" w:rsidRDefault="006E0B86" w:rsidP="00F1027A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E0B86" w:rsidRPr="008E417F" w:rsidTr="00F1027A">
        <w:trPr>
          <w:trHeight w:val="134"/>
        </w:trPr>
        <w:tc>
          <w:tcPr>
            <w:tcW w:w="565" w:type="dxa"/>
          </w:tcPr>
          <w:p w:rsidR="006E0B86" w:rsidRPr="008E417F" w:rsidRDefault="006E0B86" w:rsidP="00F1027A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6E0B86" w:rsidRPr="008E417F" w:rsidRDefault="006E0B86" w:rsidP="00F1027A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6E0B86" w:rsidRPr="008E417F" w:rsidRDefault="006E0B86" w:rsidP="00F1027A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:rsidR="006E0B86" w:rsidRPr="008E417F" w:rsidRDefault="006E0B86" w:rsidP="00F1027A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6E0B86" w:rsidRPr="008E417F" w:rsidRDefault="006E0B86" w:rsidP="00F1027A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6E0B86" w:rsidRPr="008E417F" w:rsidRDefault="006E0B86" w:rsidP="00F1027A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6E0B86" w:rsidRPr="008E417F" w:rsidRDefault="006E0B86" w:rsidP="00F1027A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6E0B86" w:rsidRPr="00F50A1B" w:rsidTr="00F1027A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:rsidR="006E0B86" w:rsidRPr="008E417F" w:rsidRDefault="000574BA" w:rsidP="00F1027A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 3</w:t>
            </w:r>
            <w:r w:rsidR="006E0B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октября</w:t>
            </w:r>
            <w:r w:rsidR="006E0B86"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2" w:type="dxa"/>
            <w:textDirection w:val="btLr"/>
          </w:tcPr>
          <w:p w:rsidR="006E0B86" w:rsidRPr="008E417F" w:rsidRDefault="006E0B86" w:rsidP="00F1027A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:rsidR="006E0B86" w:rsidRPr="008E417F" w:rsidRDefault="006E0B86" w:rsidP="00F102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6E0B86" w:rsidRPr="008E417F" w:rsidRDefault="006E0B86" w:rsidP="00F102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6E0B86" w:rsidRPr="008E417F" w:rsidRDefault="006E0B86" w:rsidP="00F102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6E0B86" w:rsidRPr="008E417F" w:rsidRDefault="006E0B86" w:rsidP="00F1027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6E0B86" w:rsidRDefault="006E0B86" w:rsidP="00F1027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:rsidR="006E0B86" w:rsidRDefault="00BC248C" w:rsidP="00F1027A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«Как я провел выходной?» Ц</w:t>
            </w:r>
            <w:r w:rsidRPr="00BC24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Формировать умение составлять рассказы из опыта, передавая хорошо знакомые события; с помощью воспитателя строить рассказ в соответствии с требованиями к структуре сюжетного повествования </w:t>
            </w:r>
          </w:p>
          <w:p w:rsidR="003C0656" w:rsidRDefault="003C0656" w:rsidP="00F1027A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"Слова - друзья". Ц.</w:t>
            </w:r>
            <w:r w:rsidRPr="003C0656">
              <w:rPr>
                <w:rFonts w:ascii="Times New Roman" w:eastAsia="Calibri" w:hAnsi="Times New Roman" w:cs="Times New Roman"/>
                <w:sz w:val="20"/>
                <w:szCs w:val="20"/>
              </w:rPr>
              <w:t>: учить детей подбирать близкие по звучанию слова.</w:t>
            </w:r>
          </w:p>
          <w:p w:rsidR="00BC248C" w:rsidRPr="00992809" w:rsidRDefault="003C0656" w:rsidP="00F1027A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656">
              <w:rPr>
                <w:rFonts w:ascii="Times New Roman" w:eastAsia="Calibri" w:hAnsi="Times New Roman" w:cs="Times New Roman"/>
                <w:sz w:val="20"/>
                <w:szCs w:val="20"/>
              </w:rPr>
              <w:t>Народная игра "Катай каравай". Цель: знакомить с традициями России через игры</w:t>
            </w:r>
          </w:p>
        </w:tc>
        <w:tc>
          <w:tcPr>
            <w:tcW w:w="2470" w:type="dxa"/>
          </w:tcPr>
          <w:p w:rsidR="006E0B86" w:rsidRPr="00F50A1B" w:rsidRDefault="006E0B86" w:rsidP="00F1027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C0656">
              <w:t xml:space="preserve"> </w:t>
            </w:r>
            <w:r w:rsidR="003C0656" w:rsidRPr="003C0656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детей в счете до 5 (количественном и порядковом); закрепить представление о равенстве и неравенстве групп предметов на основе счета.</w:t>
            </w:r>
            <w:r w:rsidR="003C0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C0656">
              <w:rPr>
                <w:rFonts w:ascii="Times New Roman" w:eastAsia="Calibri" w:hAnsi="Times New Roman" w:cs="Times New Roman"/>
                <w:sz w:val="20"/>
                <w:szCs w:val="20"/>
              </w:rPr>
              <w:t>Айша</w:t>
            </w:r>
            <w:proofErr w:type="spellEnd"/>
            <w:r w:rsidR="003C0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C0656">
              <w:rPr>
                <w:rFonts w:ascii="Times New Roman" w:eastAsia="Calibri" w:hAnsi="Times New Roman" w:cs="Times New Roman"/>
                <w:sz w:val="20"/>
                <w:szCs w:val="20"/>
              </w:rPr>
              <w:t>Есения</w:t>
            </w:r>
            <w:proofErr w:type="spellEnd"/>
            <w:r w:rsidR="003C065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F1027A" w:rsidRPr="00F1027A" w:rsidRDefault="006E0B86" w:rsidP="00F1027A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1027A">
              <w:rPr>
                <w:rFonts w:ascii="Times New Roman" w:eastAsia="Calibri" w:hAnsi="Times New Roman" w:cs="Times New Roman"/>
                <w:sz w:val="20"/>
                <w:szCs w:val="20"/>
              </w:rPr>
              <w:t>правила по</w:t>
            </w:r>
            <w:r w:rsidR="00F1027A" w:rsidRPr="00F1027A">
              <w:rPr>
                <w:rFonts w:ascii="Times New Roman" w:eastAsia="Calibri" w:hAnsi="Times New Roman" w:cs="Times New Roman"/>
                <w:sz w:val="20"/>
                <w:szCs w:val="20"/>
              </w:rPr>
              <w:t>ведения за столом.</w:t>
            </w:r>
          </w:p>
          <w:p w:rsidR="006E0B86" w:rsidRPr="00F50A1B" w:rsidRDefault="00F1027A" w:rsidP="00F1027A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27A">
              <w:rPr>
                <w:rFonts w:ascii="Times New Roman" w:eastAsia="Calibri" w:hAnsi="Times New Roman" w:cs="Times New Roman"/>
                <w:sz w:val="20"/>
                <w:szCs w:val="20"/>
              </w:rPr>
              <w:t>Задачи. Учить детей соблюдать пр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авила этикета во время еды, пра</w:t>
            </w:r>
            <w:r w:rsidRPr="00F1027A">
              <w:rPr>
                <w:rFonts w:ascii="Times New Roman" w:eastAsia="Calibri" w:hAnsi="Times New Roman" w:cs="Times New Roman"/>
                <w:sz w:val="20"/>
                <w:szCs w:val="20"/>
              </w:rPr>
              <w:t>вильно пользоваться столовыми приборами, салфеткой.</w:t>
            </w:r>
          </w:p>
        </w:tc>
        <w:tc>
          <w:tcPr>
            <w:tcW w:w="2693" w:type="dxa"/>
          </w:tcPr>
          <w:p w:rsidR="00BC248C" w:rsidRPr="00BC248C" w:rsidRDefault="00BC248C" w:rsidP="00F102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48C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уголке природы: наблюдение за растениями.</w:t>
            </w:r>
          </w:p>
          <w:p w:rsidR="006E0B86" w:rsidRPr="00F50A1B" w:rsidRDefault="00BC248C" w:rsidP="00F102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48C">
              <w:rPr>
                <w:rFonts w:ascii="Times New Roman" w:eastAsia="Calibri" w:hAnsi="Times New Roman" w:cs="Times New Roman"/>
                <w:sz w:val="20"/>
                <w:szCs w:val="20"/>
              </w:rPr>
              <w:t>Цель: Поддерживать интерес детей к наблюдениям за растениями, учить определять по виду растений, 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его им не хватает.</w:t>
            </w:r>
          </w:p>
        </w:tc>
      </w:tr>
      <w:tr w:rsidR="000574BA" w:rsidRPr="00F50A1B" w:rsidTr="00F1027A">
        <w:trPr>
          <w:trHeight w:val="448"/>
        </w:trPr>
        <w:tc>
          <w:tcPr>
            <w:tcW w:w="565" w:type="dxa"/>
            <w:vMerge/>
          </w:tcPr>
          <w:p w:rsidR="000574BA" w:rsidRPr="008E417F" w:rsidRDefault="000574BA" w:rsidP="00F1027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:rsidR="000574BA" w:rsidRPr="008E417F" w:rsidRDefault="000574BA" w:rsidP="00F1027A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  <w:vMerge w:val="restart"/>
          </w:tcPr>
          <w:p w:rsidR="000574BA" w:rsidRPr="008E417F" w:rsidRDefault="000574BA" w:rsidP="00F1027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0574BA" w:rsidRPr="00F50A1B" w:rsidRDefault="000574BA" w:rsidP="00F1027A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Ознакомление с природой 3 (3 с.41)</w:t>
            </w:r>
            <w:r w:rsidR="0023737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FB5A62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«Берегите животных» Программное содержание: Развивать представления детей о многообразии животного мира. Закреплять знания о животных родного края</w:t>
            </w:r>
            <w:r w:rsidR="00C62C39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. Развивать </w:t>
            </w:r>
            <w:r w:rsidR="001A093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представления о взаимосвязях животных со средой обитания.</w:t>
            </w:r>
          </w:p>
        </w:tc>
      </w:tr>
      <w:tr w:rsidR="000574BA" w:rsidRPr="00F50A1B" w:rsidTr="00F1027A">
        <w:trPr>
          <w:trHeight w:val="352"/>
        </w:trPr>
        <w:tc>
          <w:tcPr>
            <w:tcW w:w="565" w:type="dxa"/>
            <w:vMerge/>
          </w:tcPr>
          <w:p w:rsidR="000574BA" w:rsidRPr="008E417F" w:rsidRDefault="000574BA" w:rsidP="00F1027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0574BA" w:rsidRPr="008E417F" w:rsidRDefault="000574BA" w:rsidP="00F1027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</w:tcPr>
          <w:p w:rsidR="000574BA" w:rsidRPr="008E417F" w:rsidRDefault="000574BA" w:rsidP="00F1027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0574BA" w:rsidRPr="00F50A1B" w:rsidRDefault="000574BA" w:rsidP="00F1027A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Комарова Рисование 1 (</w:t>
            </w:r>
            <w:r w:rsidR="0023737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4 с.37)</w:t>
            </w:r>
            <w:r w:rsidR="0023737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«Идет </w:t>
            </w:r>
            <w:proofErr w:type="gramStart"/>
            <w:r w:rsidR="0023737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дождь»  </w:t>
            </w:r>
            <w:r w:rsidR="00237378" w:rsidRPr="0023737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Программное</w:t>
            </w:r>
            <w:proofErr w:type="gramEnd"/>
            <w:r w:rsidR="00237378" w:rsidRPr="0023737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содержание. Учить детей образно отражать в рисунках впечатления от окружающей жизни. Закреплять умение строить композицию рисунка. Учить пользоваться приобретенными приемами для передачи явления в рисунке. Упражнять в рисовании простым графитным и цветными карандашами (цветными восковыми мелками, угольным карандашом, сангиной).</w:t>
            </w:r>
          </w:p>
        </w:tc>
      </w:tr>
      <w:tr w:rsidR="000574BA" w:rsidRPr="00F50A1B" w:rsidTr="00F1027A">
        <w:trPr>
          <w:trHeight w:val="352"/>
        </w:trPr>
        <w:tc>
          <w:tcPr>
            <w:tcW w:w="565" w:type="dxa"/>
            <w:vMerge/>
          </w:tcPr>
          <w:p w:rsidR="000574BA" w:rsidRPr="008E417F" w:rsidRDefault="000574BA" w:rsidP="00F1027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0574BA" w:rsidRPr="008E417F" w:rsidRDefault="000574BA" w:rsidP="00F1027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</w:tcPr>
          <w:p w:rsidR="000574BA" w:rsidRPr="008E417F" w:rsidRDefault="000574BA" w:rsidP="00F1027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0574BA" w:rsidRDefault="000574BA" w:rsidP="00F1027A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Пензулаева Физическая культура (улица) 5 (15 с.29</w:t>
            </w:r>
            <w:proofErr w:type="gramStart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)</w:t>
            </w:r>
            <w:r w:rsidR="0023737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237378">
              <w:t xml:space="preserve"> </w:t>
            </w:r>
            <w:r w:rsidR="00237378" w:rsidRPr="0023737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Задачи</w:t>
            </w:r>
            <w:proofErr w:type="gramEnd"/>
            <w:r w:rsidR="00237378" w:rsidRPr="0023737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 Повторить ходьбу с высоким подниманием колен; знакомить с ведением мяча правой и левой рукой (элементы баскетбола), упражнять в прыжках.</w:t>
            </w:r>
          </w:p>
        </w:tc>
      </w:tr>
      <w:tr w:rsidR="006E0B86" w:rsidRPr="00F50A1B" w:rsidTr="00F1027A">
        <w:trPr>
          <w:cantSplit/>
          <w:trHeight w:val="2127"/>
        </w:trPr>
        <w:tc>
          <w:tcPr>
            <w:tcW w:w="565" w:type="dxa"/>
            <w:vMerge/>
          </w:tcPr>
          <w:p w:rsidR="006E0B86" w:rsidRPr="008E417F" w:rsidRDefault="006E0B86" w:rsidP="00F1027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6E0B86" w:rsidRPr="008E417F" w:rsidRDefault="006E0B86" w:rsidP="00F1027A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:rsidR="006E0B86" w:rsidRPr="008E417F" w:rsidRDefault="006E0B86" w:rsidP="00F102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6E0B86" w:rsidRPr="008E417F" w:rsidRDefault="006E0B86" w:rsidP="00F102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6E0B86" w:rsidRPr="008E417F" w:rsidRDefault="006E0B86" w:rsidP="00F102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6E0B86" w:rsidRPr="008E417F" w:rsidRDefault="006E0B86" w:rsidP="00F1027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BC248C" w:rsidRDefault="00BC248C" w:rsidP="00F10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Наблюдение: растения осенью. Ц. </w:t>
            </w:r>
            <w:r w:rsidRPr="00BC248C">
              <w:rPr>
                <w:rFonts w:ascii="Times New Roman" w:hAnsi="Times New Roman" w:cs="Times New Roman"/>
                <w:sz w:val="20"/>
                <w:szCs w:val="20"/>
              </w:rPr>
              <w:t>Уточнить и систематизировать знания детей о признаках осени, учить устанавливать связь между состоянием растений и осенними изменениями, в природе.</w:t>
            </w:r>
          </w:p>
          <w:p w:rsidR="00BC248C" w:rsidRDefault="00BC248C" w:rsidP="00F10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  <w:r w:rsidRPr="00BC248C">
              <w:rPr>
                <w:rFonts w:ascii="Times New Roman" w:hAnsi="Times New Roman" w:cs="Times New Roman"/>
                <w:sz w:val="20"/>
                <w:szCs w:val="20"/>
              </w:rPr>
              <w:t>Помощь взрослым в уборке с клумбы высохших цветов. Цель: побуждать к самостоятельному выполнению элементарных поручений.</w:t>
            </w:r>
          </w:p>
          <w:p w:rsidR="00BC248C" w:rsidRPr="00F50A1B" w:rsidRDefault="00BC248C" w:rsidP="00F10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C248C">
              <w:rPr>
                <w:rFonts w:ascii="Times New Roman" w:hAnsi="Times New Roman" w:cs="Times New Roman"/>
                <w:sz w:val="20"/>
                <w:szCs w:val="20"/>
              </w:rPr>
              <w:t xml:space="preserve"> «Третий лишний». Цели: учить соблюдать правила игры; развивать ловкость и быстроту бега</w:t>
            </w:r>
          </w:p>
        </w:tc>
        <w:tc>
          <w:tcPr>
            <w:tcW w:w="2470" w:type="dxa"/>
          </w:tcPr>
          <w:p w:rsidR="006E0B86" w:rsidRPr="00F50A1B" w:rsidRDefault="00BC248C" w:rsidP="00F1027A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C248C">
              <w:rPr>
                <w:rFonts w:ascii="Times New Roman" w:eastAsia="Calibri" w:hAnsi="Times New Roman" w:cs="Times New Roman"/>
                <w:sz w:val="20"/>
                <w:szCs w:val="20"/>
              </w:rPr>
              <w:t>овершенствовать прыжки на одной ноге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Вика, Женя, Варя Ш.</w:t>
            </w:r>
          </w:p>
        </w:tc>
        <w:tc>
          <w:tcPr>
            <w:tcW w:w="2552" w:type="dxa"/>
          </w:tcPr>
          <w:p w:rsidR="006E0B86" w:rsidRPr="00F50A1B" w:rsidRDefault="00DA55D9" w:rsidP="00F102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5D9">
              <w:rPr>
                <w:rFonts w:ascii="Times New Roman" w:eastAsia="Calibri" w:hAnsi="Times New Roman" w:cs="Times New Roman"/>
                <w:sz w:val="20"/>
                <w:szCs w:val="20"/>
              </w:rPr>
              <w:t>Беседа «По дороге в детский сад» – вспомнить с детьми дорожные знаки (пешеходы, дети).</w:t>
            </w:r>
          </w:p>
        </w:tc>
        <w:tc>
          <w:tcPr>
            <w:tcW w:w="2693" w:type="dxa"/>
          </w:tcPr>
          <w:p w:rsidR="006E0B86" w:rsidRPr="00F50A1B" w:rsidRDefault="00DA55D9" w:rsidP="00F102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5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двигательная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игровая </w:t>
            </w:r>
            <w:r w:rsidRPr="00DA55D9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на прогулке.</w:t>
            </w:r>
            <w:r w:rsidR="00125668">
              <w:t xml:space="preserve"> </w:t>
            </w:r>
            <w:r w:rsidR="00125668"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Выносной материал для подвижных игр</w:t>
            </w:r>
          </w:p>
        </w:tc>
      </w:tr>
      <w:tr w:rsidR="006E0B86" w:rsidRPr="00F50A1B" w:rsidTr="00F1027A">
        <w:trPr>
          <w:cantSplit/>
          <w:trHeight w:val="314"/>
        </w:trPr>
        <w:tc>
          <w:tcPr>
            <w:tcW w:w="565" w:type="dxa"/>
            <w:vMerge/>
          </w:tcPr>
          <w:p w:rsidR="006E0B86" w:rsidRPr="008E417F" w:rsidRDefault="006E0B86" w:rsidP="00F1027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6E0B86" w:rsidRPr="008E417F" w:rsidRDefault="006E0B86" w:rsidP="00F1027A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:rsidR="006E0B86" w:rsidRPr="008E417F" w:rsidRDefault="006E0B86" w:rsidP="00F1027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6E0B86" w:rsidRPr="00BA525A" w:rsidRDefault="00BC248C" w:rsidP="00F1027A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Чтение стихотворения    С. Маршака «Почта».</w:t>
            </w:r>
            <w:r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  <w:r w:rsidRPr="00BC248C">
              <w:rPr>
                <w:rFonts w:ascii="Times New Roman" w:hAnsi="Times New Roman" w:cs="Times New Roman"/>
                <w:sz w:val="20"/>
              </w:rPr>
              <w:t>Задачи. Продолжать знакомить детей с трудом работников почты, учить отвечать на вопросы по тексту, систематизировать полученную информацию</w:t>
            </w:r>
          </w:p>
        </w:tc>
      </w:tr>
      <w:tr w:rsidR="006E0B86" w:rsidRPr="00F50A1B" w:rsidTr="00F1027A">
        <w:trPr>
          <w:cantSplit/>
          <w:trHeight w:val="1746"/>
        </w:trPr>
        <w:tc>
          <w:tcPr>
            <w:tcW w:w="565" w:type="dxa"/>
            <w:vMerge/>
          </w:tcPr>
          <w:p w:rsidR="006E0B86" w:rsidRPr="008E417F" w:rsidRDefault="006E0B86" w:rsidP="00F1027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6E0B86" w:rsidRPr="008E417F" w:rsidRDefault="006E0B86" w:rsidP="00F1027A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:rsidR="006E0B86" w:rsidRPr="008E417F" w:rsidRDefault="006E0B86" w:rsidP="00F1027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6E0B86" w:rsidRPr="00F50A1B" w:rsidRDefault="006E0B86" w:rsidP="00F1027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:rsidR="00F1027A" w:rsidRDefault="00F1027A" w:rsidP="00F102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С.р.и.</w:t>
            </w:r>
            <w:r w:rsidRPr="00F10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«Больница»: сюже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 «На приеме у отоларинголога». Ц.  Формировать умение ис</w:t>
            </w:r>
            <w:r w:rsidRPr="00F1027A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пользовать предметы-заместители.</w:t>
            </w:r>
          </w:p>
          <w:p w:rsidR="006E0B86" w:rsidRDefault="003C0656" w:rsidP="00F102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Д.И.</w:t>
            </w:r>
            <w:r w:rsidRPr="003C0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"Подбери 5 слов". Цель: активизировать и обогащать словарь детей, развивать творческое мышление</w:t>
            </w:r>
          </w:p>
          <w:p w:rsidR="00F1027A" w:rsidRDefault="00F1027A" w:rsidP="00F102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«Не ошибись». Ц</w:t>
            </w:r>
            <w:r w:rsidRPr="00F1027A">
              <w:rPr>
                <w:rFonts w:ascii="Times New Roman" w:eastAsia="Calibri" w:hAnsi="Times New Roman" w:cs="Times New Roman"/>
                <w:sz w:val="20"/>
                <w:szCs w:val="20"/>
              </w:rPr>
              <w:t>. Упражнять детей в различении предметов по материалу, из которого он изготовл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ен. Учить определять их свойства.</w:t>
            </w:r>
          </w:p>
          <w:p w:rsidR="00F1027A" w:rsidRPr="00F50A1B" w:rsidRDefault="00DA55D9" w:rsidP="00F102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5D9">
              <w:rPr>
                <w:rFonts w:ascii="Times New Roman" w:eastAsia="Calibri" w:hAnsi="Times New Roman" w:cs="Times New Roman"/>
                <w:sz w:val="20"/>
                <w:szCs w:val="20"/>
              </w:rPr>
              <w:t>П/и «Летает не летает»,</w:t>
            </w:r>
          </w:p>
        </w:tc>
        <w:tc>
          <w:tcPr>
            <w:tcW w:w="2470" w:type="dxa"/>
          </w:tcPr>
          <w:p w:rsidR="006E0B86" w:rsidRPr="00F50A1B" w:rsidRDefault="00F1027A" w:rsidP="00F1027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27A">
              <w:rPr>
                <w:rFonts w:ascii="Times New Roman" w:eastAsia="Calibri" w:hAnsi="Times New Roman" w:cs="Times New Roman"/>
                <w:sz w:val="20"/>
                <w:szCs w:val="20"/>
              </w:rPr>
              <w:t>Учить составлять рассказ по картинке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Вика, Эльдар</w:t>
            </w:r>
          </w:p>
        </w:tc>
        <w:tc>
          <w:tcPr>
            <w:tcW w:w="2552" w:type="dxa"/>
          </w:tcPr>
          <w:p w:rsidR="00DA55D9" w:rsidRPr="00DA55D9" w:rsidRDefault="00DA55D9" w:rsidP="00DA55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55D9">
              <w:rPr>
                <w:rFonts w:ascii="Times New Roman" w:eastAsia="Calibri" w:hAnsi="Times New Roman" w:cs="Times New Roman"/>
                <w:sz w:val="20"/>
                <w:szCs w:val="20"/>
              </w:rPr>
              <w:t>Дид</w:t>
            </w:r>
            <w:proofErr w:type="spellEnd"/>
            <w:r w:rsidRPr="00DA55D9">
              <w:rPr>
                <w:rFonts w:ascii="Times New Roman" w:eastAsia="Calibri" w:hAnsi="Times New Roman" w:cs="Times New Roman"/>
                <w:sz w:val="20"/>
                <w:szCs w:val="20"/>
              </w:rPr>
              <w:t>. игра «Что есть в нашей группе?»</w:t>
            </w:r>
          </w:p>
          <w:p w:rsidR="006E0B86" w:rsidRPr="00F50A1B" w:rsidRDefault="00DA55D9" w:rsidP="00DA55D9">
            <w:pPr>
              <w:pStyle w:val="2"/>
              <w:outlineLvl w:val="1"/>
              <w:rPr>
                <w:rFonts w:eastAsia="Calibri"/>
              </w:rPr>
            </w:pPr>
            <w:r w:rsidRPr="00DA55D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Цель: развивать представления детей о многообразии предметов в группе (игрушки, мебель, книги и т. д.) Формировать умение следовать игровым правилам в игре.</w:t>
            </w:r>
          </w:p>
        </w:tc>
        <w:tc>
          <w:tcPr>
            <w:tcW w:w="2693" w:type="dxa"/>
          </w:tcPr>
          <w:p w:rsidR="006E0B86" w:rsidRPr="00F50A1B" w:rsidRDefault="00336DC3" w:rsidP="00336DC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D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двигательная </w:t>
            </w:r>
            <w:proofErr w:type="spellStart"/>
            <w:r w:rsidRPr="00336DC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36DC3">
              <w:rPr>
                <w:rFonts w:ascii="Times New Roman" w:eastAsia="Calibri" w:hAnsi="Times New Roman" w:cs="Times New Roman"/>
                <w:sz w:val="20"/>
                <w:szCs w:val="20"/>
              </w:rPr>
              <w:t>: Учить детей выступать в роли организаторов игры, капитанов, судей, обсуждать и уточнять правила игрового взаимодействия, оценивать соответствие действий игроков правилам игры</w:t>
            </w:r>
          </w:p>
        </w:tc>
      </w:tr>
      <w:tr w:rsidR="006E0B86" w:rsidRPr="00F50A1B" w:rsidTr="00F1027A">
        <w:trPr>
          <w:cantSplit/>
          <w:trHeight w:val="337"/>
        </w:trPr>
        <w:tc>
          <w:tcPr>
            <w:tcW w:w="565" w:type="dxa"/>
            <w:vMerge/>
          </w:tcPr>
          <w:p w:rsidR="006E0B86" w:rsidRPr="008E417F" w:rsidRDefault="006E0B86" w:rsidP="00F1027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6E0B86" w:rsidRPr="008E417F" w:rsidRDefault="006E0B86" w:rsidP="00F1027A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:rsidR="006E0B86" w:rsidRPr="008E417F" w:rsidRDefault="006E0B86" w:rsidP="00F1027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6E0B86" w:rsidRPr="00F50A1B" w:rsidRDefault="00BC248C" w:rsidP="00F102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4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разными видами транспорта. </w:t>
            </w:r>
            <w:proofErr w:type="gramStart"/>
            <w:r w:rsidRPr="00BC248C">
              <w:rPr>
                <w:rFonts w:ascii="Times New Roman" w:eastAsia="Calibri" w:hAnsi="Times New Roman" w:cs="Times New Roman"/>
                <w:sz w:val="20"/>
                <w:szCs w:val="20"/>
              </w:rPr>
              <w:t>Цели:-</w:t>
            </w:r>
            <w:proofErr w:type="gramEnd"/>
            <w:r w:rsidRPr="00BC24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расширять знания о наземном транспорте, их классификации, назначении; формировать представление о назначении автобусов, их значении в жизни человека.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1"/>
        <w:tblpPr w:leftFromText="180" w:rightFromText="180" w:vertAnchor="page" w:horzAnchor="margin" w:tblpXSpec="center" w:tblpY="526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6E0B86" w:rsidRPr="008E417F" w:rsidTr="00125668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:rsidR="006E0B86" w:rsidRPr="008E417F" w:rsidRDefault="006E0B86" w:rsidP="00125668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:rsidR="006E0B86" w:rsidRPr="008E417F" w:rsidRDefault="006E0B86" w:rsidP="00125668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:rsidR="006E0B86" w:rsidRPr="008E417F" w:rsidRDefault="006E0B86" w:rsidP="00125668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:rsidR="006E0B86" w:rsidRPr="008E417F" w:rsidRDefault="006E0B86" w:rsidP="001256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6E0B86" w:rsidRPr="008E417F" w:rsidRDefault="006E0B86" w:rsidP="001256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6E0B86" w:rsidRPr="008E417F" w:rsidTr="00125668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:rsidR="006E0B86" w:rsidRPr="008E417F" w:rsidRDefault="006E0B86" w:rsidP="00125668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:rsidR="006E0B86" w:rsidRPr="008E417F" w:rsidRDefault="006E0B86" w:rsidP="00125668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:rsidR="006E0B86" w:rsidRPr="008E417F" w:rsidRDefault="006E0B86" w:rsidP="00125668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6E0B86" w:rsidRDefault="006E0B86" w:rsidP="00125668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  <w:p w:rsidR="000574BA" w:rsidRPr="000574BA" w:rsidRDefault="000574BA" w:rsidP="00125668">
            <w:pPr>
              <w:spacing w:before="10" w:after="1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574BA">
              <w:rPr>
                <w:rFonts w:ascii="Calibri" w:eastAsia="Calibri" w:hAnsi="Calibri" w:cs="Times New Roman"/>
                <w:b/>
                <w:sz w:val="20"/>
                <w:szCs w:val="20"/>
              </w:rPr>
              <w:t>Тема «Я вырасту здоровым»</w:t>
            </w:r>
          </w:p>
        </w:tc>
        <w:tc>
          <w:tcPr>
            <w:tcW w:w="2470" w:type="dxa"/>
          </w:tcPr>
          <w:p w:rsidR="006E0B86" w:rsidRPr="008E417F" w:rsidRDefault="006E0B86" w:rsidP="00125668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:rsidR="006E0B86" w:rsidRPr="008E417F" w:rsidRDefault="006E0B86" w:rsidP="00125668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6E0B86" w:rsidRPr="008E417F" w:rsidRDefault="006E0B86" w:rsidP="00125668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E0B86" w:rsidRPr="008E417F" w:rsidTr="00125668">
        <w:trPr>
          <w:trHeight w:val="134"/>
        </w:trPr>
        <w:tc>
          <w:tcPr>
            <w:tcW w:w="565" w:type="dxa"/>
          </w:tcPr>
          <w:p w:rsidR="006E0B86" w:rsidRPr="008E417F" w:rsidRDefault="006E0B86" w:rsidP="00125668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6E0B86" w:rsidRPr="008E417F" w:rsidRDefault="006E0B86" w:rsidP="00125668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6E0B86" w:rsidRPr="008E417F" w:rsidRDefault="006E0B86" w:rsidP="00125668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:rsidR="006E0B86" w:rsidRPr="008E417F" w:rsidRDefault="006E0B86" w:rsidP="00125668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6E0B86" w:rsidRPr="008E417F" w:rsidRDefault="006E0B86" w:rsidP="00125668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6E0B86" w:rsidRPr="008E417F" w:rsidRDefault="006E0B86" w:rsidP="00125668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6E0B86" w:rsidRPr="008E417F" w:rsidRDefault="006E0B86" w:rsidP="00125668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6E0B86" w:rsidRPr="00F50A1B" w:rsidTr="00125668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:rsidR="006E0B86" w:rsidRPr="008E417F" w:rsidRDefault="006E0B86" w:rsidP="00125668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057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 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октября</w:t>
            </w: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2" w:type="dxa"/>
            <w:textDirection w:val="btLr"/>
          </w:tcPr>
          <w:p w:rsidR="006E0B86" w:rsidRPr="008E417F" w:rsidRDefault="006E0B86" w:rsidP="00125668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:rsidR="006E0B86" w:rsidRPr="008E417F" w:rsidRDefault="006E0B86" w:rsidP="001256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6E0B86" w:rsidRPr="008E417F" w:rsidRDefault="006E0B86" w:rsidP="001256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6E0B86" w:rsidRPr="008E417F" w:rsidRDefault="006E0B86" w:rsidP="001256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6E0B86" w:rsidRPr="008E417F" w:rsidRDefault="006E0B86" w:rsidP="00125668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6E0B86" w:rsidRDefault="006E0B86" w:rsidP="00125668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:rsidR="00F1027A" w:rsidRDefault="00F1027A" w:rsidP="00125668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</w:t>
            </w:r>
            <w:r>
              <w:t xml:space="preserve"> </w:t>
            </w:r>
            <w:r w:rsidRPr="00F1027A">
              <w:rPr>
                <w:rFonts w:ascii="Times New Roman" w:eastAsia="Calibri" w:hAnsi="Times New Roman" w:cs="Times New Roman"/>
                <w:sz w:val="20"/>
                <w:szCs w:val="20"/>
              </w:rPr>
              <w:t>“</w:t>
            </w:r>
            <w:proofErr w:type="gramEnd"/>
            <w:r w:rsidRPr="00F10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Что такое здоровье?”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Ц. </w:t>
            </w:r>
            <w:r w:rsidRPr="00F10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Систематизировать знания детей 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составляющих понятия “здоровье” </w:t>
            </w:r>
            <w:proofErr w:type="gramStart"/>
            <w:r w:rsidRPr="00F1027A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</w:t>
            </w:r>
            <w:proofErr w:type="gramEnd"/>
            <w:r w:rsidRPr="00F10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чувство ответственности за своё здоровье.  </w:t>
            </w:r>
          </w:p>
          <w:p w:rsidR="006E0B86" w:rsidRDefault="00F1027A" w:rsidP="00125668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«Сварим борщ и компот». Ц.</w:t>
            </w:r>
            <w:r w:rsidRPr="00F1027A">
              <w:rPr>
                <w:rFonts w:ascii="Times New Roman" w:eastAsia="Calibri" w:hAnsi="Times New Roman" w:cs="Times New Roman"/>
                <w:sz w:val="20"/>
                <w:szCs w:val="20"/>
              </w:rPr>
              <w:t>: К изображениям кастрюли и кувшина дети кладут соответствующие изображения овощей и фруктов.</w:t>
            </w:r>
          </w:p>
          <w:p w:rsidR="001432E9" w:rsidRPr="001432E9" w:rsidRDefault="001432E9" w:rsidP="00125668">
            <w:pPr>
              <w:tabs>
                <w:tab w:val="left" w:pos="1166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432E9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1432E9">
              <w:rPr>
                <w:rFonts w:eastAsia="Calibri"/>
                <w:i/>
                <w:iCs/>
                <w:sz w:val="20"/>
                <w:szCs w:val="20"/>
              </w:rPr>
              <w:t>«Лохматый пес»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Ц.</w:t>
            </w:r>
            <w:r w:rsidRPr="001432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активизация речевой деятельности, развитие памяти и быстроты реакции, </w:t>
            </w:r>
          </w:p>
        </w:tc>
        <w:tc>
          <w:tcPr>
            <w:tcW w:w="2470" w:type="dxa"/>
          </w:tcPr>
          <w:p w:rsidR="006E0B86" w:rsidRPr="00F50A1B" w:rsidRDefault="006E0B86" w:rsidP="00125668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36DC3" w:rsidRPr="00336DC3">
              <w:rPr>
                <w:rFonts w:ascii="Times New Roman" w:eastAsia="Calibri" w:hAnsi="Times New Roman" w:cs="Times New Roman"/>
                <w:sz w:val="20"/>
                <w:szCs w:val="20"/>
              </w:rPr>
              <w:t>«Составь фигуру из счетных палочек»</w:t>
            </w:r>
            <w:r w:rsidR="00336D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Ярослав, Марьяна.</w:t>
            </w:r>
          </w:p>
        </w:tc>
        <w:tc>
          <w:tcPr>
            <w:tcW w:w="2552" w:type="dxa"/>
          </w:tcPr>
          <w:p w:rsidR="006E0B86" w:rsidRPr="00F50A1B" w:rsidRDefault="006E0B86" w:rsidP="00125668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55F77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учить правильно пользоваться ножом.</w:t>
            </w:r>
          </w:p>
        </w:tc>
        <w:tc>
          <w:tcPr>
            <w:tcW w:w="2693" w:type="dxa"/>
          </w:tcPr>
          <w:p w:rsidR="00DA55D9" w:rsidRPr="00DA55D9" w:rsidRDefault="006E0B86" w:rsidP="001256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A55D9">
              <w:t xml:space="preserve"> </w:t>
            </w:r>
            <w:r w:rsidR="00DA55D9" w:rsidRPr="00DA55D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 в центрах активности.</w:t>
            </w:r>
          </w:p>
          <w:p w:rsidR="006E0B86" w:rsidRPr="00F50A1B" w:rsidRDefault="00DA55D9" w:rsidP="001256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5D9">
              <w:rPr>
                <w:rFonts w:ascii="Times New Roman" w:eastAsia="Calibri" w:hAnsi="Times New Roman" w:cs="Times New Roman"/>
                <w:sz w:val="20"/>
                <w:szCs w:val="20"/>
              </w:rPr>
              <w:t>Дежурство в уголке природы: предложить дежурным срезать сухие листья, полить цветы</w:t>
            </w:r>
          </w:p>
        </w:tc>
      </w:tr>
      <w:tr w:rsidR="000574BA" w:rsidRPr="00F50A1B" w:rsidTr="00125668">
        <w:trPr>
          <w:trHeight w:val="448"/>
        </w:trPr>
        <w:tc>
          <w:tcPr>
            <w:tcW w:w="565" w:type="dxa"/>
            <w:vMerge/>
          </w:tcPr>
          <w:p w:rsidR="000574BA" w:rsidRPr="008E417F" w:rsidRDefault="000574BA" w:rsidP="00125668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:rsidR="000574BA" w:rsidRPr="008E417F" w:rsidRDefault="000574BA" w:rsidP="00125668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:rsidR="000574BA" w:rsidRPr="008E417F" w:rsidRDefault="000574BA" w:rsidP="00125668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0574BA" w:rsidRPr="00F50A1B" w:rsidRDefault="000574BA" w:rsidP="00125668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Комарова Лепка 3 (13 с.37)</w:t>
            </w:r>
            <w:r w:rsidR="0023737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237378" w:rsidRPr="00237378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«Красивые птички»</w:t>
            </w:r>
            <w:r w:rsidR="00237378" w:rsidRPr="0023737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(По мотив</w:t>
            </w:r>
            <w:r w:rsidR="0023737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ам народных дымковских игрушек) </w:t>
            </w:r>
            <w:r w:rsidR="00237378" w:rsidRPr="00237378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Программное содержание.</w:t>
            </w:r>
            <w:r w:rsidR="00237378" w:rsidRPr="0023737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Развивать эстетическое восприятие детей. Вызвать положительное эмоциональное отношение к народным игрушкам. Закреплять приемы лепки: раскатывание глины, оттягивание, сплющивание, </w:t>
            </w:r>
            <w:proofErr w:type="spellStart"/>
            <w:r w:rsidR="00237378" w:rsidRPr="0023737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прищипывание</w:t>
            </w:r>
            <w:proofErr w:type="spellEnd"/>
            <w:r w:rsidR="00237378" w:rsidRPr="0023737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. Развивать творчество.</w:t>
            </w:r>
          </w:p>
        </w:tc>
      </w:tr>
      <w:tr w:rsidR="000574BA" w:rsidRPr="00F50A1B" w:rsidTr="00125668">
        <w:trPr>
          <w:trHeight w:val="268"/>
        </w:trPr>
        <w:tc>
          <w:tcPr>
            <w:tcW w:w="565" w:type="dxa"/>
            <w:vMerge/>
          </w:tcPr>
          <w:p w:rsidR="000574BA" w:rsidRPr="008E417F" w:rsidRDefault="000574BA" w:rsidP="00125668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0574BA" w:rsidRPr="008E417F" w:rsidRDefault="000574BA" w:rsidP="00125668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0574BA" w:rsidRPr="008E417F" w:rsidRDefault="000574BA" w:rsidP="00125668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0574BA" w:rsidRPr="00F50A1B" w:rsidRDefault="000574BA" w:rsidP="00125668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Новоскольцева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Музыка 9 (1 с.21)  </w:t>
            </w:r>
          </w:p>
        </w:tc>
      </w:tr>
      <w:tr w:rsidR="000574BA" w:rsidRPr="00F50A1B" w:rsidTr="00125668">
        <w:trPr>
          <w:trHeight w:val="352"/>
        </w:trPr>
        <w:tc>
          <w:tcPr>
            <w:tcW w:w="565" w:type="dxa"/>
            <w:vMerge/>
          </w:tcPr>
          <w:p w:rsidR="000574BA" w:rsidRPr="008E417F" w:rsidRDefault="000574BA" w:rsidP="00125668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0574BA" w:rsidRPr="008E417F" w:rsidRDefault="000574BA" w:rsidP="00125668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0574BA" w:rsidRPr="008E417F" w:rsidRDefault="000574BA" w:rsidP="00125668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0574BA" w:rsidRDefault="000574BA" w:rsidP="00125668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Развитие речи 9 (1 с.40</w:t>
            </w:r>
            <w:proofErr w:type="gramStart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) </w:t>
            </w:r>
            <w:r w:rsidR="00237378">
              <w:t xml:space="preserve"> </w:t>
            </w:r>
            <w:r w:rsidR="00237378" w:rsidRPr="0023737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Лексические</w:t>
            </w:r>
            <w:proofErr w:type="gramEnd"/>
            <w:r w:rsidR="00237378" w:rsidRPr="0023737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упражнения. Чтение ст</w:t>
            </w:r>
            <w:r w:rsidR="0023737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ихотворения С. Маршака «Пудель» Ц</w:t>
            </w:r>
            <w:r w:rsidR="00237378" w:rsidRPr="0023737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 Активизировать в речи детей существительные и прилагательные; познакомить с произведением перевертышем.</w:t>
            </w:r>
          </w:p>
        </w:tc>
      </w:tr>
      <w:tr w:rsidR="006E0B86" w:rsidRPr="00F50A1B" w:rsidTr="00125668">
        <w:trPr>
          <w:cantSplit/>
          <w:trHeight w:val="2127"/>
        </w:trPr>
        <w:tc>
          <w:tcPr>
            <w:tcW w:w="565" w:type="dxa"/>
            <w:vMerge/>
          </w:tcPr>
          <w:p w:rsidR="006E0B86" w:rsidRPr="008E417F" w:rsidRDefault="006E0B86" w:rsidP="00125668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6E0B86" w:rsidRPr="008E417F" w:rsidRDefault="006E0B86" w:rsidP="00125668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:rsidR="006E0B86" w:rsidRPr="008E417F" w:rsidRDefault="006E0B86" w:rsidP="001256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6E0B86" w:rsidRPr="008E417F" w:rsidRDefault="006E0B86" w:rsidP="001256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6E0B86" w:rsidRPr="008E417F" w:rsidRDefault="006E0B86" w:rsidP="001256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6E0B86" w:rsidRPr="008E417F" w:rsidRDefault="006E0B86" w:rsidP="00125668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F1027A" w:rsidRPr="00F1027A" w:rsidRDefault="00F1027A" w:rsidP="00125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27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1432E9">
              <w:rPr>
                <w:rFonts w:ascii="Times New Roman" w:hAnsi="Times New Roman" w:cs="Times New Roman"/>
                <w:sz w:val="20"/>
                <w:szCs w:val="20"/>
              </w:rPr>
              <w:t>блюдение: за деревьями (береза) Ц.</w:t>
            </w:r>
            <w:r w:rsidRPr="00F1027A">
              <w:rPr>
                <w:rFonts w:ascii="Times New Roman" w:hAnsi="Times New Roman" w:cs="Times New Roman"/>
                <w:sz w:val="20"/>
                <w:szCs w:val="20"/>
              </w:rPr>
              <w:t>: продолжить знакомство с березой, выделяя характерные признаки и изменения, связанные со временем года; воспитывать бережное отношение к дереву, как к объекту живой природы.</w:t>
            </w:r>
          </w:p>
          <w:p w:rsidR="001432E9" w:rsidRDefault="00DA55D9" w:rsidP="00125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5D9">
              <w:rPr>
                <w:rFonts w:ascii="Times New Roman" w:hAnsi="Times New Roman" w:cs="Times New Roman"/>
                <w:sz w:val="20"/>
                <w:szCs w:val="20"/>
              </w:rPr>
              <w:t>Д/и «Будь внимательным» - развитие слухового внимания, речевого слуха; увеличение словарного запаса.</w:t>
            </w:r>
          </w:p>
          <w:p w:rsidR="00DA55D9" w:rsidRDefault="00DA55D9" w:rsidP="00125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Труд. Собрать ветки от березы.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Ц.:</w:t>
            </w:r>
            <w:r w:rsidRPr="00DA55D9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proofErr w:type="spellEnd"/>
            <w:proofErr w:type="gramEnd"/>
            <w:r w:rsidRPr="00DA55D9">
              <w:rPr>
                <w:rFonts w:ascii="Times New Roman" w:hAnsi="Times New Roman" w:cs="Times New Roman"/>
                <w:sz w:val="20"/>
                <w:szCs w:val="20"/>
              </w:rPr>
              <w:t xml:space="preserve"> детей следить за порядком на участке.</w:t>
            </w:r>
          </w:p>
          <w:p w:rsidR="006E0B86" w:rsidRPr="00F50A1B" w:rsidRDefault="001432E9" w:rsidP="00125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 и.</w:t>
            </w:r>
            <w:r w:rsidR="00F1027A" w:rsidRPr="00F10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«Один — двое»</w:t>
            </w:r>
            <w:r w:rsidR="00F1027A" w:rsidRPr="00F1027A">
              <w:rPr>
                <w:rFonts w:ascii="Times New Roman" w:hAnsi="Times New Roman" w:cs="Times New Roman"/>
                <w:sz w:val="20"/>
                <w:szCs w:val="20"/>
              </w:rPr>
              <w:t xml:space="preserve"> - учить ходить четко, ритмично, с хорошей осанкой и координацией движений.</w:t>
            </w:r>
          </w:p>
        </w:tc>
        <w:tc>
          <w:tcPr>
            <w:tcW w:w="2470" w:type="dxa"/>
          </w:tcPr>
          <w:p w:rsidR="006E0B86" w:rsidRPr="00F50A1B" w:rsidRDefault="00336DC3" w:rsidP="00125668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DC3">
              <w:rPr>
                <w:rFonts w:ascii="Times New Roman" w:eastAsia="Calibri" w:hAnsi="Times New Roman" w:cs="Times New Roman"/>
                <w:sz w:val="20"/>
                <w:szCs w:val="20"/>
              </w:rPr>
              <w:t>«Кто дальше?»-упражнять в прыжках на двух ногах до определенного места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Артем, Демид, Вадим</w:t>
            </w:r>
          </w:p>
        </w:tc>
        <w:tc>
          <w:tcPr>
            <w:tcW w:w="2552" w:type="dxa"/>
          </w:tcPr>
          <w:p w:rsidR="006E0B86" w:rsidRPr="00F50A1B" w:rsidRDefault="005D18D5" w:rsidP="001256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Напомнить детям правила поведения на участке во время прогулки.</w:t>
            </w:r>
          </w:p>
        </w:tc>
        <w:tc>
          <w:tcPr>
            <w:tcW w:w="2693" w:type="dxa"/>
          </w:tcPr>
          <w:p w:rsidR="006E0B86" w:rsidRPr="00F50A1B" w:rsidRDefault="00125668" w:rsidP="001256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 двигательная</w:t>
            </w:r>
            <w:proofErr w:type="gramEnd"/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игровая деятельность на прогулке. Выносной материал для подвижных игр</w:t>
            </w:r>
          </w:p>
        </w:tc>
      </w:tr>
      <w:tr w:rsidR="006E0B86" w:rsidRPr="00F50A1B" w:rsidTr="00125668">
        <w:trPr>
          <w:cantSplit/>
          <w:trHeight w:val="314"/>
        </w:trPr>
        <w:tc>
          <w:tcPr>
            <w:tcW w:w="565" w:type="dxa"/>
            <w:vMerge/>
          </w:tcPr>
          <w:p w:rsidR="006E0B86" w:rsidRPr="008E417F" w:rsidRDefault="006E0B86" w:rsidP="00125668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6E0B86" w:rsidRPr="008E417F" w:rsidRDefault="006E0B86" w:rsidP="0012566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:rsidR="006E0B86" w:rsidRPr="008E417F" w:rsidRDefault="006E0B86" w:rsidP="00125668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6E0B86" w:rsidRPr="00BA525A" w:rsidRDefault="005D18D5" w:rsidP="005D18D5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5D18D5">
              <w:rPr>
                <w:rFonts w:ascii="Times New Roman" w:hAnsi="Times New Roman" w:cs="Times New Roman"/>
                <w:sz w:val="20"/>
              </w:rPr>
              <w:t>Чтение рассказа</w:t>
            </w:r>
            <w:r>
              <w:rPr>
                <w:rFonts w:ascii="Times New Roman" w:hAnsi="Times New Roman" w:cs="Times New Roman"/>
                <w:sz w:val="20"/>
              </w:rPr>
              <w:t xml:space="preserve"> Н. М.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Грибачева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«Рыжие листья» Ц</w:t>
            </w:r>
            <w:r w:rsidRPr="005D18D5">
              <w:rPr>
                <w:rFonts w:ascii="Times New Roman" w:hAnsi="Times New Roman" w:cs="Times New Roman"/>
                <w:sz w:val="20"/>
              </w:rPr>
              <w:t>: систематизировать знания детей об осени, развивать умение отвечать на вопросы по содержанию текст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D18D5">
              <w:rPr>
                <w:rFonts w:ascii="Times New Roman" w:hAnsi="Times New Roman" w:cs="Times New Roman"/>
                <w:sz w:val="20"/>
              </w:rPr>
              <w:t>а.</w:t>
            </w:r>
          </w:p>
        </w:tc>
      </w:tr>
      <w:tr w:rsidR="006E0B86" w:rsidRPr="00F50A1B" w:rsidTr="00125668">
        <w:trPr>
          <w:cantSplit/>
          <w:trHeight w:val="1746"/>
        </w:trPr>
        <w:tc>
          <w:tcPr>
            <w:tcW w:w="565" w:type="dxa"/>
            <w:vMerge/>
          </w:tcPr>
          <w:p w:rsidR="006E0B86" w:rsidRPr="008E417F" w:rsidRDefault="006E0B86" w:rsidP="00125668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6E0B86" w:rsidRPr="008E417F" w:rsidRDefault="006E0B86" w:rsidP="00125668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:rsidR="006E0B86" w:rsidRPr="008E417F" w:rsidRDefault="006E0B86" w:rsidP="00125668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6E0B86" w:rsidRPr="00F50A1B" w:rsidRDefault="006E0B86" w:rsidP="00125668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:rsidR="006E0B86" w:rsidRDefault="001432E9" w:rsidP="001256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С.р.и.  «Семья» Ц.</w:t>
            </w:r>
            <w:r w:rsidRPr="001432E9">
              <w:rPr>
                <w:rFonts w:ascii="Times New Roman" w:eastAsia="Calibri" w:hAnsi="Times New Roman" w:cs="Times New Roman"/>
                <w:sz w:val="20"/>
                <w:szCs w:val="20"/>
              </w:rPr>
              <w:t>: Способствовать переносу освоенного в совместной игре с воспитателем опыта в самостоятельную игру. Воспитывать доброжелательные отношения между детьми, интерес к общему замыслу и согласованию действий.</w:t>
            </w:r>
          </w:p>
          <w:p w:rsidR="00125668" w:rsidRDefault="00125668" w:rsidP="001256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«С какого дерева лист» Ц.</w:t>
            </w: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формировать представления детей о различных видах деревьев, их особенностях</w:t>
            </w:r>
          </w:p>
          <w:p w:rsidR="00336DC3" w:rsidRPr="00F50A1B" w:rsidRDefault="00336DC3" w:rsidP="001256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DC3">
              <w:rPr>
                <w:rFonts w:ascii="Times New Roman" w:eastAsia="Calibri" w:hAnsi="Times New Roman" w:cs="Times New Roman"/>
                <w:sz w:val="20"/>
                <w:szCs w:val="20"/>
              </w:rPr>
              <w:t>Игра с пением песни «Вес</w:t>
            </w:r>
            <w:r w:rsidR="00125668">
              <w:rPr>
                <w:rFonts w:ascii="Times New Roman" w:eastAsia="Calibri" w:hAnsi="Times New Roman" w:cs="Times New Roman"/>
                <w:sz w:val="20"/>
                <w:szCs w:val="20"/>
              </w:rPr>
              <w:t>елые музыканты» Ц</w:t>
            </w:r>
            <w:r w:rsidRPr="00336DC3">
              <w:rPr>
                <w:rFonts w:ascii="Times New Roman" w:eastAsia="Calibri" w:hAnsi="Times New Roman" w:cs="Times New Roman"/>
                <w:sz w:val="20"/>
                <w:szCs w:val="20"/>
              </w:rPr>
              <w:t>. Развивать у детей чувство ритма, умение свободно ориентироваться в пространстве</w:t>
            </w:r>
          </w:p>
        </w:tc>
        <w:tc>
          <w:tcPr>
            <w:tcW w:w="2470" w:type="dxa"/>
          </w:tcPr>
          <w:p w:rsidR="006E0B86" w:rsidRPr="00F50A1B" w:rsidRDefault="00336DC3" w:rsidP="00125668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DC3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детей в подборе антонимов, расширять словарь.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Платон, Сережа.</w:t>
            </w:r>
          </w:p>
        </w:tc>
        <w:tc>
          <w:tcPr>
            <w:tcW w:w="2552" w:type="dxa"/>
          </w:tcPr>
          <w:p w:rsidR="006E0B86" w:rsidRPr="00F50A1B" w:rsidRDefault="00336DC3" w:rsidP="001256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DC3">
              <w:rPr>
                <w:rFonts w:ascii="Times New Roman" w:eastAsia="Calibri" w:hAnsi="Times New Roman" w:cs="Times New Roman"/>
                <w:sz w:val="20"/>
                <w:szCs w:val="20"/>
              </w:rPr>
              <w:t>Поручения  индивидуальные и коллективные «Как мы соблюдаем порядок</w:t>
            </w:r>
          </w:p>
        </w:tc>
        <w:tc>
          <w:tcPr>
            <w:tcW w:w="2693" w:type="dxa"/>
          </w:tcPr>
          <w:p w:rsidR="006E0B86" w:rsidRPr="00F50A1B" w:rsidRDefault="00125668" w:rsidP="0012566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детя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 раскраски на осеннюю тематику </w:t>
            </w: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мелкую моторику.</w:t>
            </w:r>
          </w:p>
        </w:tc>
      </w:tr>
      <w:tr w:rsidR="006E0B86" w:rsidRPr="00F50A1B" w:rsidTr="00125668">
        <w:trPr>
          <w:cantSplit/>
          <w:trHeight w:val="337"/>
        </w:trPr>
        <w:tc>
          <w:tcPr>
            <w:tcW w:w="565" w:type="dxa"/>
            <w:vMerge/>
          </w:tcPr>
          <w:p w:rsidR="006E0B86" w:rsidRPr="008E417F" w:rsidRDefault="006E0B86" w:rsidP="00125668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6E0B86" w:rsidRPr="008E417F" w:rsidRDefault="006E0B86" w:rsidP="00125668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:rsidR="006E0B86" w:rsidRPr="008E417F" w:rsidRDefault="006E0B86" w:rsidP="00125668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6E0B86" w:rsidRPr="00F50A1B" w:rsidRDefault="001432E9" w:rsidP="001256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2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Наблюдение: изменение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продолжительности дня. Ц.</w:t>
            </w:r>
            <w:r w:rsidRPr="001432E9">
              <w:rPr>
                <w:rFonts w:ascii="Times New Roman" w:eastAsia="Calibri" w:hAnsi="Times New Roman" w:cs="Times New Roman"/>
                <w:sz w:val="20"/>
                <w:szCs w:val="20"/>
              </w:rPr>
              <w:t>: Провести очередной этап сравнительного наблюдения, помочь детям выявить изменение положения солнца на небе, пояснить, как это изменение влияет на продолжительность дня,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понижение температуры воздуха.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</w:t>
            </w:r>
            <w:r w:rsidRPr="001432E9">
              <w:rPr>
                <w:rFonts w:ascii="Times New Roman" w:eastAsia="Calibri" w:hAnsi="Times New Roman" w:cs="Times New Roman"/>
                <w:sz w:val="20"/>
                <w:szCs w:val="20"/>
              </w:rPr>
              <w:t>«Кот и мыши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 Ц.</w:t>
            </w:r>
            <w:r w:rsidRPr="001432E9">
              <w:rPr>
                <w:rFonts w:ascii="Times New Roman" w:eastAsia="Calibri" w:hAnsi="Times New Roman" w:cs="Times New Roman"/>
                <w:sz w:val="20"/>
                <w:szCs w:val="20"/>
              </w:rPr>
              <w:t>: продолжат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ь учить соблюдать правила игры; </w:t>
            </w:r>
            <w:r w:rsidRPr="001432E9">
              <w:rPr>
                <w:rFonts w:ascii="Times New Roman" w:eastAsia="Calibri" w:hAnsi="Times New Roman" w:cs="Times New Roman"/>
                <w:sz w:val="20"/>
                <w:szCs w:val="20"/>
              </w:rPr>
              <w:t>активизировать двигательную активность</w:t>
            </w:r>
          </w:p>
        </w:tc>
      </w:tr>
    </w:tbl>
    <w:p w:rsidR="006E0B86" w:rsidRDefault="006E0B86"/>
    <w:p w:rsidR="006E0B86" w:rsidRDefault="006E0B86"/>
    <w:p w:rsidR="006E0B86" w:rsidRDefault="001432E9">
      <w:r>
        <w:t xml:space="preserve"> </w:t>
      </w:r>
    </w:p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6E0B86" w:rsidRPr="008E417F" w:rsidTr="005D18D5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:rsidR="006E0B86" w:rsidRPr="008E417F" w:rsidRDefault="006E0B86" w:rsidP="005D18D5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:rsidR="006E0B86" w:rsidRPr="008E417F" w:rsidRDefault="006E0B86" w:rsidP="005D18D5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:rsidR="006E0B86" w:rsidRPr="008E417F" w:rsidRDefault="006E0B86" w:rsidP="005D18D5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:rsidR="006E0B86" w:rsidRPr="008E417F" w:rsidRDefault="006E0B86" w:rsidP="005D18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6E0B86" w:rsidRPr="008E417F" w:rsidRDefault="006E0B86" w:rsidP="005D18D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6E0B86" w:rsidRPr="008E417F" w:rsidTr="005D18D5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:rsidR="006E0B86" w:rsidRPr="008E417F" w:rsidRDefault="006E0B86" w:rsidP="005D18D5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:rsidR="006E0B86" w:rsidRPr="008E417F" w:rsidRDefault="006E0B86" w:rsidP="005D18D5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:rsidR="006E0B86" w:rsidRPr="008E417F" w:rsidRDefault="006E0B86" w:rsidP="005D18D5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6E0B86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  <w:p w:rsidR="000574BA" w:rsidRPr="000574BA" w:rsidRDefault="000574BA" w:rsidP="000574BA">
            <w:pPr>
              <w:jc w:val="center"/>
              <w:rPr>
                <w:b/>
              </w:rPr>
            </w:pPr>
            <w:r w:rsidRPr="000574BA">
              <w:rPr>
                <w:b/>
              </w:rPr>
              <w:t>Тема «Я вырасту здоровым»</w:t>
            </w:r>
          </w:p>
          <w:p w:rsidR="000574BA" w:rsidRPr="008E417F" w:rsidRDefault="000574BA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E0B86" w:rsidRPr="008E417F" w:rsidTr="005D18D5">
        <w:trPr>
          <w:trHeight w:val="134"/>
        </w:trPr>
        <w:tc>
          <w:tcPr>
            <w:tcW w:w="565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6E0B86" w:rsidRPr="00F50A1B" w:rsidTr="005D18D5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:rsidR="006E0B86" w:rsidRPr="008E417F" w:rsidRDefault="006E0B86" w:rsidP="005D18D5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2373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Среда 5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октября</w:t>
            </w: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2" w:type="dxa"/>
            <w:textDirection w:val="btLr"/>
          </w:tcPr>
          <w:p w:rsidR="006E0B86" w:rsidRPr="008E417F" w:rsidRDefault="006E0B86" w:rsidP="005D18D5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:rsidR="006E0B86" w:rsidRPr="008E417F" w:rsidRDefault="006E0B86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6E0B86" w:rsidRPr="008E417F" w:rsidRDefault="006E0B86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6E0B86" w:rsidRPr="008E417F" w:rsidRDefault="006E0B86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6E0B86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:rsidR="005D18D5" w:rsidRDefault="003C4D8D" w:rsidP="00125668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«Расскажи о своей семье» уточнять знания детей по данной теме.</w:t>
            </w:r>
          </w:p>
          <w:p w:rsidR="005D18D5" w:rsidRDefault="005D18D5" w:rsidP="00125668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8D5">
              <w:rPr>
                <w:rFonts w:ascii="Times New Roman" w:eastAsia="Calibri" w:hAnsi="Times New Roman" w:cs="Times New Roman"/>
                <w:sz w:val="20"/>
                <w:szCs w:val="20"/>
              </w:rPr>
              <w:t>Д/и «Составь узор».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целостное восприятие.</w:t>
            </w:r>
          </w:p>
          <w:p w:rsidR="003C4D8D" w:rsidRDefault="00205230" w:rsidP="00205230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05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«Тол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ько «веселые» («зеленые», «круг</w:t>
            </w:r>
            <w:r w:rsidRPr="00205230">
              <w:rPr>
                <w:rFonts w:ascii="Times New Roman" w:eastAsia="Calibri" w:hAnsi="Times New Roman" w:cs="Times New Roman"/>
                <w:sz w:val="20"/>
                <w:szCs w:val="20"/>
              </w:rPr>
              <w:t>лые», «колючие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») слова». Ц</w:t>
            </w:r>
            <w:r w:rsidRPr="00205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Расширить представлений детей о значении слов, </w:t>
            </w:r>
            <w:proofErr w:type="gramStart"/>
            <w:r w:rsidRPr="00205230">
              <w:rPr>
                <w:rFonts w:ascii="Times New Roman" w:eastAsia="Calibri" w:hAnsi="Times New Roman" w:cs="Times New Roman"/>
                <w:sz w:val="20"/>
                <w:szCs w:val="20"/>
              </w:rPr>
              <w:t>пополнить  словарный</w:t>
            </w:r>
            <w:proofErr w:type="gramEnd"/>
            <w:r w:rsidRPr="00205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запас, активизировать использование в речи качественных прилагательных.</w:t>
            </w:r>
          </w:p>
          <w:p w:rsidR="006E0B86" w:rsidRPr="00992809" w:rsidRDefault="00125668" w:rsidP="00125668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П\и «Удочка» Ц.</w:t>
            </w: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: совершенствовать прыжки на двух ногах, развивать быстроту движений, внимание, ловкость.</w:t>
            </w:r>
          </w:p>
        </w:tc>
        <w:tc>
          <w:tcPr>
            <w:tcW w:w="2470" w:type="dxa"/>
          </w:tcPr>
          <w:p w:rsidR="00125668" w:rsidRPr="00125668" w:rsidRDefault="006E0B86" w:rsidP="00125668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25668"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«Свойства предметов»</w:t>
            </w:r>
          </w:p>
          <w:p w:rsidR="006E0B86" w:rsidRPr="00F50A1B" w:rsidRDefault="00125668" w:rsidP="00125668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Ц.</w:t>
            </w: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Формировать умение выявлять и сравнивать свойства предметов, находить общее свойство группы предметов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Есения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Варя Х., Варя Ш.</w:t>
            </w:r>
          </w:p>
        </w:tc>
        <w:tc>
          <w:tcPr>
            <w:tcW w:w="2552" w:type="dxa"/>
          </w:tcPr>
          <w:p w:rsidR="006E0B86" w:rsidRPr="00F50A1B" w:rsidRDefault="006E0B86" w:rsidP="005D18D5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A55D9">
              <w:t xml:space="preserve"> </w:t>
            </w:r>
            <w:r w:rsidR="00DA55D9" w:rsidRPr="00DA55D9">
              <w:rPr>
                <w:rFonts w:ascii="Times New Roman" w:eastAsia="Calibri" w:hAnsi="Times New Roman" w:cs="Times New Roman"/>
                <w:sz w:val="20"/>
                <w:szCs w:val="20"/>
              </w:rPr>
              <w:t>Разговор с детьми о поведение за столом во время приёма пищи.</w:t>
            </w:r>
          </w:p>
        </w:tc>
        <w:tc>
          <w:tcPr>
            <w:tcW w:w="2693" w:type="dxa"/>
          </w:tcPr>
          <w:p w:rsidR="006E0B86" w:rsidRPr="00F50A1B" w:rsidRDefault="006E0B86" w:rsidP="003C4D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3C4D8D">
              <w:t xml:space="preserve"> </w:t>
            </w:r>
            <w:r w:rsidR="003C4D8D">
              <w:rPr>
                <w:rFonts w:ascii="Times New Roman" w:eastAsia="Calibri" w:hAnsi="Times New Roman" w:cs="Times New Roman"/>
                <w:sz w:val="20"/>
                <w:szCs w:val="20"/>
              </w:rPr>
              <w:t>Дежурство в уголке природы. Ц.</w:t>
            </w:r>
            <w:r w:rsidR="003C4D8D" w:rsidRPr="003C4D8D">
              <w:rPr>
                <w:rFonts w:ascii="Times New Roman" w:eastAsia="Calibri" w:hAnsi="Times New Roman" w:cs="Times New Roman"/>
                <w:sz w:val="20"/>
                <w:szCs w:val="20"/>
              </w:rPr>
              <w:t>: Закрепить знания детей о строении растений, особенностях их роста, ухода за ними. Воспитывать интерес к труду, стремление приносить пользу.</w:t>
            </w:r>
          </w:p>
        </w:tc>
      </w:tr>
      <w:tr w:rsidR="006E0B86" w:rsidRPr="00F50A1B" w:rsidTr="005D18D5">
        <w:trPr>
          <w:trHeight w:val="448"/>
        </w:trPr>
        <w:tc>
          <w:tcPr>
            <w:tcW w:w="565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:rsidR="006E0B86" w:rsidRPr="008E417F" w:rsidRDefault="006E0B86" w:rsidP="005D18D5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6E0B86" w:rsidRPr="00F50A1B" w:rsidRDefault="00205230" w:rsidP="00205230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Помораева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ФЭМП 1 (1 с.18)</w:t>
            </w:r>
            <w:r>
              <w:t xml:space="preserve"> </w:t>
            </w:r>
            <w:r w:rsidRPr="0020523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Учить составлять множество из разных элементов, выделять его части, объединять их в целое множество и устанавливать зависимость между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целым множеством и его частями. </w:t>
            </w:r>
            <w:r w:rsidRPr="0020523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Закреплять представления о знакомых плоских геометрических фигурах (круг, квадрат, треугольник, прямоугольник) и умение раскладывать их на группы по качественным признакам (цвет, форма,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величина).</w:t>
            </w:r>
            <w:r w:rsidRPr="0020523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Совершенствовать умение определять пространственное направление относительно себя: вперед, назад, слева, справа, вверху, внизу .</w:t>
            </w:r>
          </w:p>
        </w:tc>
      </w:tr>
      <w:tr w:rsidR="006E0B86" w:rsidRPr="00F50A1B" w:rsidTr="005D18D5">
        <w:trPr>
          <w:trHeight w:val="352"/>
        </w:trPr>
        <w:tc>
          <w:tcPr>
            <w:tcW w:w="565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6E0B86" w:rsidRPr="00F50A1B" w:rsidRDefault="00237378" w:rsidP="005D18D5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23737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Пензулаева Физическая культура</w:t>
            </w:r>
            <w:r w:rsidR="006E0B86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</w:t>
            </w:r>
            <w:r w:rsidR="00BC248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9 (13 с.28) </w:t>
            </w:r>
            <w:r w:rsidR="006E0B86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BC248C">
              <w:t xml:space="preserve"> </w:t>
            </w:r>
            <w:r w:rsidR="00BC248C" w:rsidRPr="00BC248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Задачи. Упражнять детей в беге продолжительностью до 1 минуты; в ходьбе приставным шагом по гимнастической скамейке; в прыжках и перебрасывании мяча.</w:t>
            </w:r>
            <w:r w:rsidR="006E0B86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0B86" w:rsidRPr="00F50A1B" w:rsidTr="005D18D5">
        <w:trPr>
          <w:cantSplit/>
          <w:trHeight w:val="2127"/>
        </w:trPr>
        <w:tc>
          <w:tcPr>
            <w:tcW w:w="565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6E0B86" w:rsidRPr="008E417F" w:rsidRDefault="006E0B86" w:rsidP="005D18D5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:rsidR="006E0B86" w:rsidRPr="008E417F" w:rsidRDefault="006E0B86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6E0B86" w:rsidRPr="008E417F" w:rsidRDefault="006E0B86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6E0B86" w:rsidRPr="008E417F" w:rsidRDefault="006E0B86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336DC3" w:rsidRPr="00336DC3" w:rsidRDefault="00336DC3" w:rsidP="00336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ветром. Ц</w:t>
            </w:r>
            <w:r w:rsidRPr="00336DC3">
              <w:rPr>
                <w:rFonts w:ascii="Times New Roman" w:hAnsi="Times New Roman" w:cs="Times New Roman"/>
                <w:sz w:val="20"/>
                <w:szCs w:val="20"/>
              </w:rPr>
              <w:t xml:space="preserve">. Учить детей определять силу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направление ветра различны</w:t>
            </w:r>
            <w:r w:rsidRPr="00336DC3">
              <w:rPr>
                <w:rFonts w:ascii="Times New Roman" w:hAnsi="Times New Roman" w:cs="Times New Roman"/>
                <w:sz w:val="20"/>
                <w:szCs w:val="20"/>
              </w:rPr>
              <w:t>ми способами (по воздействию на деревья,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движению облаков, опав</w:t>
            </w:r>
            <w:r w:rsidRPr="00336DC3">
              <w:rPr>
                <w:rFonts w:ascii="Times New Roman" w:hAnsi="Times New Roman" w:cs="Times New Roman"/>
                <w:sz w:val="20"/>
                <w:szCs w:val="20"/>
              </w:rPr>
              <w:t>шей листвы; при помощи вертушек и ленточек).</w:t>
            </w:r>
          </w:p>
          <w:p w:rsidR="00336DC3" w:rsidRDefault="00855F77" w:rsidP="00855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«Угадай, чей голосок». Ц</w:t>
            </w: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. Развивать слуховое воспри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ятие, формировать умение концен</w:t>
            </w: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трировать и переключать внимание,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ьзовать в речи конструкции пред</w:t>
            </w: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положения, аргументировать свое мнение.</w:t>
            </w:r>
          </w:p>
          <w:p w:rsidR="00855F77" w:rsidRDefault="00855F77" w:rsidP="00855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: наводи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порядок на групповом участке. Ц</w:t>
            </w:r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. Прививать детям стремление к порядку, учить приводить участок в порядок по собственному почину, правильно подбирать инвентарь, договариваться о сотрудничестве</w:t>
            </w:r>
          </w:p>
          <w:p w:rsidR="006E0B86" w:rsidRPr="00F50A1B" w:rsidRDefault="00125668" w:rsidP="00336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36DC3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r w:rsidR="00336D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36DC3">
              <w:rPr>
                <w:rFonts w:ascii="Times New Roman" w:hAnsi="Times New Roman" w:cs="Times New Roman"/>
                <w:sz w:val="20"/>
                <w:szCs w:val="20"/>
              </w:rPr>
              <w:t xml:space="preserve"> «Догони свою пару». Ц. </w:t>
            </w:r>
            <w:r w:rsidR="00336DC3" w:rsidRPr="00336DC3">
              <w:rPr>
                <w:rFonts w:ascii="Times New Roman" w:hAnsi="Times New Roman" w:cs="Times New Roman"/>
                <w:sz w:val="20"/>
                <w:szCs w:val="20"/>
              </w:rPr>
              <w:t>учить действовать согласованно в парах, следить за своей осанкой во время бега. Развивать быстр</w:t>
            </w:r>
            <w:r w:rsidR="00336DC3">
              <w:rPr>
                <w:rFonts w:ascii="Times New Roman" w:hAnsi="Times New Roman" w:cs="Times New Roman"/>
                <w:sz w:val="20"/>
                <w:szCs w:val="20"/>
              </w:rPr>
              <w:t>оту, ловкость, воспитывать реши</w:t>
            </w:r>
            <w:r w:rsidR="00336DC3" w:rsidRPr="00336DC3">
              <w:rPr>
                <w:rFonts w:ascii="Times New Roman" w:hAnsi="Times New Roman" w:cs="Times New Roman"/>
                <w:sz w:val="20"/>
                <w:szCs w:val="20"/>
              </w:rPr>
              <w:t>тельность.</w:t>
            </w:r>
          </w:p>
        </w:tc>
        <w:tc>
          <w:tcPr>
            <w:tcW w:w="2470" w:type="dxa"/>
          </w:tcPr>
          <w:p w:rsidR="00125668" w:rsidRPr="00125668" w:rsidRDefault="00125668" w:rsidP="00125668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движений.</w:t>
            </w:r>
          </w:p>
          <w:p w:rsidR="006E0B86" w:rsidRPr="00F50A1B" w:rsidRDefault="00125668" w:rsidP="00125668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Цель: совершенствовать прыжки через длинную скакалку (неподвижную и качающуюся, на двух ногах, стоя к ней лицом и боком).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Эльдар, Лева, Ярослав</w:t>
            </w:r>
          </w:p>
        </w:tc>
        <w:tc>
          <w:tcPr>
            <w:tcW w:w="2552" w:type="dxa"/>
          </w:tcPr>
          <w:p w:rsidR="006E0B86" w:rsidRPr="00F50A1B" w:rsidRDefault="00245B67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B67">
              <w:rPr>
                <w:rFonts w:ascii="Times New Roman" w:eastAsia="Calibri" w:hAnsi="Times New Roman" w:cs="Times New Roman"/>
                <w:sz w:val="20"/>
                <w:szCs w:val="20"/>
              </w:rPr>
              <w:t>Напоминание правил безопасности во время игр на прогулке.</w:t>
            </w:r>
          </w:p>
        </w:tc>
        <w:tc>
          <w:tcPr>
            <w:tcW w:w="2693" w:type="dxa"/>
          </w:tcPr>
          <w:p w:rsidR="006E0B86" w:rsidRPr="00F50A1B" w:rsidRDefault="00125668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 двигательная</w:t>
            </w:r>
            <w:proofErr w:type="gramEnd"/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игровая деятельность на прогулке. Выносной материал для подвижных игр</w:t>
            </w:r>
          </w:p>
        </w:tc>
      </w:tr>
      <w:tr w:rsidR="006E0B86" w:rsidRPr="00F50A1B" w:rsidTr="005D18D5">
        <w:trPr>
          <w:cantSplit/>
          <w:trHeight w:val="314"/>
        </w:trPr>
        <w:tc>
          <w:tcPr>
            <w:tcW w:w="565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6E0B86" w:rsidRPr="008E417F" w:rsidRDefault="006E0B86" w:rsidP="005D18D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6E0B86" w:rsidRPr="00BA525A" w:rsidRDefault="005D18D5" w:rsidP="005D18D5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5D18D5">
              <w:rPr>
                <w:rFonts w:ascii="Times New Roman" w:hAnsi="Times New Roman" w:cs="Times New Roman"/>
                <w:sz w:val="20"/>
              </w:rPr>
              <w:t>Песенное творчество: на те</w:t>
            </w:r>
            <w:r>
              <w:rPr>
                <w:rFonts w:ascii="Times New Roman" w:hAnsi="Times New Roman" w:cs="Times New Roman"/>
                <w:sz w:val="20"/>
              </w:rPr>
              <w:t xml:space="preserve">му «Песенка осенних листочков». </w:t>
            </w:r>
            <w:r w:rsidRPr="005D18D5">
              <w:rPr>
                <w:rFonts w:ascii="Times New Roman" w:hAnsi="Times New Roman" w:cs="Times New Roman"/>
                <w:sz w:val="20"/>
              </w:rPr>
              <w:t>Задачи. Учить детей сочинять текст и мелодию песни.</w:t>
            </w:r>
          </w:p>
        </w:tc>
      </w:tr>
      <w:tr w:rsidR="006E0B86" w:rsidRPr="00F50A1B" w:rsidTr="005D18D5">
        <w:trPr>
          <w:cantSplit/>
          <w:trHeight w:val="1746"/>
        </w:trPr>
        <w:tc>
          <w:tcPr>
            <w:tcW w:w="565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6E0B86" w:rsidRPr="008E417F" w:rsidRDefault="006E0B86" w:rsidP="005D18D5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6E0B86" w:rsidRPr="00F50A1B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:rsidR="006E0B86" w:rsidRDefault="00DA55D9" w:rsidP="00DA55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С.р.и. «Поликлиника» Ц.: </w:t>
            </w:r>
            <w:r w:rsidRPr="00DA55D9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умения творчески развивать сюжет игры. Воспитание уважения к профессии врача</w:t>
            </w:r>
          </w:p>
          <w:p w:rsidR="003C4D8D" w:rsidRDefault="003C4D8D" w:rsidP="003C4D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«Разноцветный сундучок».</w:t>
            </w:r>
            <w:r w:rsidR="00855F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55F7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C4D8D">
              <w:rPr>
                <w:rFonts w:ascii="Times New Roman" w:eastAsia="Calibri" w:hAnsi="Times New Roman" w:cs="Times New Roman"/>
                <w:sz w:val="20"/>
                <w:szCs w:val="20"/>
              </w:rPr>
              <w:t>: Развитие речи детей, формирование умения ориентироваться на окончание слова при согласовании существительных среднего (женского) рода с местоимением.</w:t>
            </w:r>
          </w:p>
          <w:p w:rsidR="005D18D5" w:rsidRPr="00F50A1B" w:rsidRDefault="005D18D5" w:rsidP="00DA55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8D5">
              <w:rPr>
                <w:rFonts w:ascii="Times New Roman" w:eastAsia="Calibri" w:hAnsi="Times New Roman" w:cs="Times New Roman"/>
                <w:sz w:val="20"/>
                <w:szCs w:val="20"/>
              </w:rPr>
              <w:t>П/и. «</w:t>
            </w:r>
            <w:proofErr w:type="spellStart"/>
            <w:r w:rsidRPr="005D18D5">
              <w:rPr>
                <w:rFonts w:ascii="Times New Roman" w:eastAsia="Calibri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5D18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D18D5">
              <w:rPr>
                <w:rFonts w:ascii="Times New Roman" w:eastAsia="Calibri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5D18D5">
              <w:rPr>
                <w:rFonts w:ascii="Times New Roman" w:eastAsia="Calibri" w:hAnsi="Times New Roman" w:cs="Times New Roman"/>
                <w:sz w:val="20"/>
                <w:szCs w:val="20"/>
              </w:rPr>
              <w:t>»  Цель: укрепить мышцы ног, формировать чувство ритма.</w:t>
            </w:r>
          </w:p>
        </w:tc>
        <w:tc>
          <w:tcPr>
            <w:tcW w:w="2470" w:type="dxa"/>
          </w:tcPr>
          <w:p w:rsidR="005D18D5" w:rsidRPr="005D18D5" w:rsidRDefault="005D18D5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D18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«Найди свою цифру».</w:t>
            </w:r>
          </w:p>
          <w:p w:rsidR="006E0B86" w:rsidRPr="00F50A1B" w:rsidRDefault="005D18D5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8D5">
              <w:rPr>
                <w:rFonts w:ascii="Times New Roman" w:eastAsia="Calibri" w:hAnsi="Times New Roman" w:cs="Times New Roman"/>
                <w:sz w:val="20"/>
                <w:szCs w:val="20"/>
              </w:rPr>
              <w:t>Задачи. Закреплять умение детей устанавливать соответствие между количеством предметов, названием числа и написанием цифр.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Василиса, Аня</w:t>
            </w:r>
          </w:p>
        </w:tc>
        <w:tc>
          <w:tcPr>
            <w:tcW w:w="2552" w:type="dxa"/>
          </w:tcPr>
          <w:p w:rsidR="006E0B86" w:rsidRPr="00F50A1B" w:rsidRDefault="005D18D5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«Чудесные расчески». Ц</w:t>
            </w:r>
            <w:r w:rsidRPr="005D18D5">
              <w:rPr>
                <w:rFonts w:ascii="Times New Roman" w:eastAsia="Calibri" w:hAnsi="Times New Roman" w:cs="Times New Roman"/>
                <w:sz w:val="20"/>
                <w:szCs w:val="20"/>
              </w:rPr>
              <w:t>. Воспитывать у детей потребность быть чистыми, опрятными, аккуратными, учить с помощью зеркала следить за своей прической, находить Недостатки и исправлять их, пользоваться расческой после сна и прогулки.</w:t>
            </w:r>
          </w:p>
        </w:tc>
        <w:tc>
          <w:tcPr>
            <w:tcW w:w="2693" w:type="dxa"/>
          </w:tcPr>
          <w:p w:rsidR="006E0B86" w:rsidRPr="00F50A1B" w:rsidRDefault="003C4D8D" w:rsidP="005D18D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4D8D">
              <w:rPr>
                <w:rFonts w:ascii="Times New Roman" w:eastAsia="Calibri" w:hAnsi="Times New Roman" w:cs="Times New Roman"/>
                <w:sz w:val="20"/>
                <w:szCs w:val="20"/>
              </w:rPr>
              <w:t>Настольно-печатные игры «Домино», «Лото».</w:t>
            </w:r>
          </w:p>
        </w:tc>
      </w:tr>
      <w:tr w:rsidR="006E0B86" w:rsidRPr="00F50A1B" w:rsidTr="005D18D5">
        <w:trPr>
          <w:cantSplit/>
          <w:trHeight w:val="337"/>
        </w:trPr>
        <w:tc>
          <w:tcPr>
            <w:tcW w:w="565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6E0B86" w:rsidRPr="00F50A1B" w:rsidRDefault="001432E9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Наблюдение: за погодой Ц.</w:t>
            </w:r>
            <w:r w:rsidRPr="001432E9">
              <w:rPr>
                <w:rFonts w:ascii="Times New Roman" w:eastAsia="Calibri" w:hAnsi="Times New Roman" w:cs="Times New Roman"/>
                <w:sz w:val="20"/>
                <w:szCs w:val="20"/>
              </w:rPr>
              <w:t>: сравн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ить утреннюю и вечернюю погоду. </w:t>
            </w:r>
            <w:r w:rsidR="005D18D5">
              <w:rPr>
                <w:rFonts w:ascii="Times New Roman" w:eastAsia="Calibri" w:hAnsi="Times New Roman" w:cs="Times New Roman"/>
                <w:sz w:val="20"/>
                <w:szCs w:val="20"/>
              </w:rPr>
              <w:t>П/и. «</w:t>
            </w:r>
            <w:proofErr w:type="gramStart"/>
            <w:r w:rsidR="005D18D5" w:rsidRPr="005D18D5">
              <w:rPr>
                <w:rFonts w:ascii="Times New Roman" w:eastAsia="Calibri" w:hAnsi="Times New Roman" w:cs="Times New Roman"/>
                <w:sz w:val="20"/>
                <w:szCs w:val="20"/>
              </w:rPr>
              <w:t>Третий  лишний</w:t>
            </w:r>
            <w:proofErr w:type="gramEnd"/>
            <w:r w:rsidR="005D18D5" w:rsidRPr="005D18D5">
              <w:rPr>
                <w:rFonts w:ascii="Times New Roman" w:eastAsia="Calibri" w:hAnsi="Times New Roman" w:cs="Times New Roman"/>
                <w:sz w:val="20"/>
                <w:szCs w:val="20"/>
              </w:rPr>
              <w:t>». Цели: учить соблюдать правила игры; развивать ловкость и быстроту бега.</w:t>
            </w:r>
          </w:p>
        </w:tc>
      </w:tr>
    </w:tbl>
    <w:p w:rsidR="006E0B86" w:rsidRDefault="006E0B86"/>
    <w:p w:rsidR="006E0B86" w:rsidRPr="003C4D8D" w:rsidRDefault="006E0B86">
      <w:pPr>
        <w:rPr>
          <w:b/>
        </w:rPr>
      </w:pPr>
    </w:p>
    <w:tbl>
      <w:tblPr>
        <w:tblStyle w:val="1"/>
        <w:tblpPr w:leftFromText="180" w:rightFromText="180" w:vertAnchor="page" w:horzAnchor="margin" w:tblpXSpec="center" w:tblpY="653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245B67" w:rsidRPr="008E417F" w:rsidTr="00245B67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:rsidR="00245B67" w:rsidRPr="008E417F" w:rsidRDefault="00245B67" w:rsidP="00245B67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:rsidR="00245B67" w:rsidRPr="008E417F" w:rsidRDefault="00245B67" w:rsidP="00245B67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:rsidR="00245B67" w:rsidRPr="008E417F" w:rsidRDefault="00245B67" w:rsidP="00245B67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:rsidR="00245B67" w:rsidRPr="008E417F" w:rsidRDefault="00245B67" w:rsidP="00245B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245B67" w:rsidRPr="008E417F" w:rsidRDefault="00245B67" w:rsidP="00245B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245B67" w:rsidRPr="008E417F" w:rsidTr="00245B67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:rsidR="00245B67" w:rsidRPr="008E417F" w:rsidRDefault="00245B67" w:rsidP="00245B67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:rsidR="00245B67" w:rsidRPr="008E417F" w:rsidRDefault="00245B67" w:rsidP="00245B67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:rsidR="00245B67" w:rsidRPr="008E417F" w:rsidRDefault="00245B67" w:rsidP="00245B67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245B67" w:rsidRDefault="00245B67" w:rsidP="00245B67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  <w:p w:rsidR="00245B67" w:rsidRPr="00205230" w:rsidRDefault="00245B67" w:rsidP="00245B67">
            <w:pPr>
              <w:spacing w:before="10" w:after="1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05230">
              <w:rPr>
                <w:rFonts w:ascii="Calibri" w:eastAsia="Calibri" w:hAnsi="Calibri" w:cs="Times New Roman"/>
                <w:b/>
                <w:sz w:val="20"/>
                <w:szCs w:val="20"/>
              </w:rPr>
              <w:t>Тема «Я вырасту здоровым»</w:t>
            </w:r>
          </w:p>
        </w:tc>
        <w:tc>
          <w:tcPr>
            <w:tcW w:w="2470" w:type="dxa"/>
          </w:tcPr>
          <w:p w:rsidR="00245B67" w:rsidRPr="008E417F" w:rsidRDefault="00245B67" w:rsidP="00245B67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:rsidR="00245B67" w:rsidRPr="008E417F" w:rsidRDefault="00245B67" w:rsidP="00245B6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245B67" w:rsidRPr="008E417F" w:rsidRDefault="00245B67" w:rsidP="00245B67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5B67" w:rsidRPr="008E417F" w:rsidTr="00245B67">
        <w:trPr>
          <w:trHeight w:val="134"/>
        </w:trPr>
        <w:tc>
          <w:tcPr>
            <w:tcW w:w="565" w:type="dxa"/>
          </w:tcPr>
          <w:p w:rsidR="00245B67" w:rsidRPr="008E417F" w:rsidRDefault="00245B67" w:rsidP="00245B67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245B67" w:rsidRPr="008E417F" w:rsidRDefault="00245B67" w:rsidP="00245B67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245B67" w:rsidRPr="008E417F" w:rsidRDefault="00245B67" w:rsidP="00245B67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:rsidR="00245B67" w:rsidRPr="008E417F" w:rsidRDefault="00245B67" w:rsidP="00245B67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245B67" w:rsidRPr="008E417F" w:rsidRDefault="00245B67" w:rsidP="00245B67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245B67" w:rsidRPr="008E417F" w:rsidRDefault="00245B67" w:rsidP="00245B67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245B67" w:rsidRPr="008E417F" w:rsidRDefault="00245B67" w:rsidP="00245B67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45B67" w:rsidRPr="00F50A1B" w:rsidTr="00245B67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:rsidR="00245B67" w:rsidRPr="008E417F" w:rsidRDefault="00245B67" w:rsidP="00245B67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 6  октября</w:t>
            </w: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2" w:type="dxa"/>
            <w:textDirection w:val="btLr"/>
          </w:tcPr>
          <w:p w:rsidR="00245B67" w:rsidRPr="008E417F" w:rsidRDefault="00245B67" w:rsidP="00245B67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:rsidR="00245B67" w:rsidRPr="008E417F" w:rsidRDefault="00245B67" w:rsidP="00245B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245B67" w:rsidRPr="008E417F" w:rsidRDefault="00245B67" w:rsidP="00245B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245B67" w:rsidRPr="008E417F" w:rsidRDefault="00245B67" w:rsidP="00245B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245B67" w:rsidRPr="008E417F" w:rsidRDefault="00245B67" w:rsidP="00245B6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245B67" w:rsidRDefault="00245B67" w:rsidP="00245B6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:rsidR="00245B67" w:rsidRDefault="00245B67" w:rsidP="00245B67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«Зачем нужно делать утреннюю гимнастику» Ц. Развивать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 уточнять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знания детей о зож.</w:t>
            </w:r>
          </w:p>
          <w:p w:rsidR="00245B67" w:rsidRDefault="00245B67" w:rsidP="00245B67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«Назови ласково» Ц.</w:t>
            </w:r>
            <w:r w:rsidRPr="00245B67">
              <w:rPr>
                <w:rFonts w:ascii="Times New Roman" w:eastAsia="Calibri" w:hAnsi="Times New Roman" w:cs="Times New Roman"/>
                <w:sz w:val="20"/>
                <w:szCs w:val="20"/>
              </w:rPr>
              <w:t>: упражнять в преобразовании существительных в уменьшительно-ласкательную форму.</w:t>
            </w:r>
          </w:p>
          <w:p w:rsidR="001178F9" w:rsidRPr="001178F9" w:rsidRDefault="001178F9" w:rsidP="001178F9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78F9">
              <w:rPr>
                <w:rFonts w:ascii="Times New Roman" w:eastAsia="Calibri" w:hAnsi="Times New Roman" w:cs="Times New Roman"/>
                <w:sz w:val="20"/>
                <w:szCs w:val="20"/>
              </w:rPr>
              <w:t>Па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льчиковая гимнастика: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Прятки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».Ц</w:t>
            </w:r>
            <w:proofErr w:type="spellEnd"/>
            <w:r w:rsidRPr="001178F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1178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у детей мелкую моторику, координацию движений, учить сгибать и разгибать ритмично пальцы обеих рук.</w:t>
            </w:r>
          </w:p>
          <w:p w:rsidR="00245B67" w:rsidRPr="00992809" w:rsidRDefault="00245B67" w:rsidP="00245B67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«Найди, где спрятано». Ц.</w:t>
            </w:r>
            <w:r w:rsidRPr="003C4D8D">
              <w:rPr>
                <w:rFonts w:ascii="Times New Roman" w:eastAsia="Calibri" w:hAnsi="Times New Roman" w:cs="Times New Roman"/>
                <w:sz w:val="20"/>
                <w:szCs w:val="20"/>
              </w:rPr>
              <w:t>: учить ориентироваться в пространстве.</w:t>
            </w:r>
          </w:p>
        </w:tc>
        <w:tc>
          <w:tcPr>
            <w:tcW w:w="2470" w:type="dxa"/>
          </w:tcPr>
          <w:p w:rsidR="00245B67" w:rsidRPr="00F50A1B" w:rsidRDefault="00245B67" w:rsidP="00245B6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D18D5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приемы лепки овальных предметов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Даня, Платон.</w:t>
            </w:r>
          </w:p>
        </w:tc>
        <w:tc>
          <w:tcPr>
            <w:tcW w:w="2552" w:type="dxa"/>
          </w:tcPr>
          <w:p w:rsidR="00245B67" w:rsidRPr="00F50A1B" w:rsidRDefault="00245B67" w:rsidP="00245B67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C4D8D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«Этикет в детском саду».</w:t>
            </w:r>
          </w:p>
        </w:tc>
        <w:tc>
          <w:tcPr>
            <w:tcW w:w="2693" w:type="dxa"/>
          </w:tcPr>
          <w:p w:rsidR="00245B67" w:rsidRPr="00F50A1B" w:rsidRDefault="00245B67" w:rsidP="00245B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Внести иллюстрации о занятиях спортом.</w:t>
            </w:r>
          </w:p>
        </w:tc>
      </w:tr>
      <w:tr w:rsidR="00245B67" w:rsidRPr="00F50A1B" w:rsidTr="00245B67">
        <w:trPr>
          <w:trHeight w:val="448"/>
        </w:trPr>
        <w:tc>
          <w:tcPr>
            <w:tcW w:w="565" w:type="dxa"/>
            <w:vMerge/>
          </w:tcPr>
          <w:p w:rsidR="00245B67" w:rsidRPr="008E417F" w:rsidRDefault="00245B67" w:rsidP="00245B6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:rsidR="00245B67" w:rsidRPr="008E417F" w:rsidRDefault="00245B67" w:rsidP="00245B67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:rsidR="00245B67" w:rsidRPr="008E417F" w:rsidRDefault="00245B67" w:rsidP="00245B6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245B67" w:rsidRPr="00F50A1B" w:rsidRDefault="00245B67" w:rsidP="00245B67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Гербова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Развитие речи 10 (2 с.41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) </w:t>
            </w:r>
            <w: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Учимся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вежливости </w:t>
            </w:r>
            <w:r w:rsidRPr="0023737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Цель. Рассказать детям о некоторых важных правилах поведения, о необходимости соблюдать их; активизировать в речи дошкольников соответствующие слова и обороты речи.</w:t>
            </w:r>
          </w:p>
        </w:tc>
      </w:tr>
      <w:tr w:rsidR="00245B67" w:rsidRPr="00F50A1B" w:rsidTr="00CB3733">
        <w:trPr>
          <w:trHeight w:val="247"/>
        </w:trPr>
        <w:tc>
          <w:tcPr>
            <w:tcW w:w="565" w:type="dxa"/>
            <w:vMerge/>
          </w:tcPr>
          <w:p w:rsidR="00245B67" w:rsidRPr="008E417F" w:rsidRDefault="00245B67" w:rsidP="00245B6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245B67" w:rsidRPr="008E417F" w:rsidRDefault="00245B67" w:rsidP="00245B6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245B67" w:rsidRPr="008E417F" w:rsidRDefault="00245B67" w:rsidP="00245B6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245B67" w:rsidRPr="00F50A1B" w:rsidRDefault="00CB3733" w:rsidP="00245B67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proofErr w:type="spellStart"/>
            <w:r w:rsidRPr="00CB37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Каплунов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Новоскольцева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Музыка 10 (2 с.24</w:t>
            </w:r>
            <w:r w:rsidRPr="00CB37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)  </w:t>
            </w:r>
            <w:r w:rsidR="00245B6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5B67" w:rsidRPr="00F50A1B" w:rsidTr="001178F9">
        <w:trPr>
          <w:cantSplit/>
          <w:trHeight w:val="1843"/>
        </w:trPr>
        <w:tc>
          <w:tcPr>
            <w:tcW w:w="565" w:type="dxa"/>
            <w:vMerge/>
          </w:tcPr>
          <w:p w:rsidR="00245B67" w:rsidRPr="008E417F" w:rsidRDefault="00245B67" w:rsidP="00245B6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245B67" w:rsidRPr="008E417F" w:rsidRDefault="00245B67" w:rsidP="00245B67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:rsidR="00245B67" w:rsidRPr="008E417F" w:rsidRDefault="00245B67" w:rsidP="00245B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245B67" w:rsidRPr="008E417F" w:rsidRDefault="00245B67" w:rsidP="00245B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245B67" w:rsidRPr="008E417F" w:rsidRDefault="00245B67" w:rsidP="00245B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245B67" w:rsidRPr="008E417F" w:rsidRDefault="00245B67" w:rsidP="00245B6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CB3733" w:rsidRDefault="001178F9" w:rsidP="001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птицами: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голубь.Ц</w:t>
            </w:r>
            <w:proofErr w:type="spellEnd"/>
            <w:r w:rsidRPr="001178F9">
              <w:rPr>
                <w:rFonts w:ascii="Times New Roman" w:hAnsi="Times New Roman" w:cs="Times New Roman"/>
                <w:sz w:val="20"/>
                <w:szCs w:val="20"/>
              </w:rPr>
              <w:t>. Учить детей наблюдать за пти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цами, выявлять особенности внеш</w:t>
            </w:r>
            <w:r w:rsidRPr="001178F9">
              <w:rPr>
                <w:rFonts w:ascii="Times New Roman" w:hAnsi="Times New Roman" w:cs="Times New Roman"/>
                <w:sz w:val="20"/>
                <w:szCs w:val="20"/>
              </w:rPr>
              <w:t xml:space="preserve">него вида, поведения, учить узнавать по голосу. </w:t>
            </w:r>
          </w:p>
          <w:p w:rsidR="001178F9" w:rsidRDefault="001178F9" w:rsidP="001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Отгадывание загадок о птицах</w:t>
            </w:r>
          </w:p>
          <w:p w:rsidR="00245B67" w:rsidRDefault="00245B67" w:rsidP="00245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67">
              <w:rPr>
                <w:rFonts w:ascii="Times New Roman" w:hAnsi="Times New Roman" w:cs="Times New Roman"/>
                <w:sz w:val="20"/>
                <w:szCs w:val="20"/>
              </w:rPr>
              <w:t>Труд в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оде: уборка листьев на участке. Ц.</w:t>
            </w:r>
            <w:r w:rsidRPr="00245B67">
              <w:rPr>
                <w:rFonts w:ascii="Times New Roman" w:hAnsi="Times New Roman" w:cs="Times New Roman"/>
                <w:sz w:val="20"/>
                <w:szCs w:val="20"/>
              </w:rPr>
              <w:t>: учить правильно работать граблями</w:t>
            </w:r>
          </w:p>
          <w:p w:rsidR="00245B67" w:rsidRPr="00F50A1B" w:rsidRDefault="00245B67" w:rsidP="00245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Уголки».Ц</w:t>
            </w:r>
            <w:proofErr w:type="spellEnd"/>
            <w:r w:rsidRPr="00855F77">
              <w:rPr>
                <w:rFonts w:ascii="Times New Roman" w:hAnsi="Times New Roman" w:cs="Times New Roman"/>
                <w:sz w:val="20"/>
                <w:szCs w:val="20"/>
              </w:rPr>
              <w:t>: закреплять ловкость, быстроту бега.</w:t>
            </w:r>
          </w:p>
        </w:tc>
        <w:tc>
          <w:tcPr>
            <w:tcW w:w="2470" w:type="dxa"/>
          </w:tcPr>
          <w:p w:rsidR="00245B67" w:rsidRPr="00F50A1B" w:rsidRDefault="00245B67" w:rsidP="00245B67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Д.И.</w:t>
            </w:r>
            <w:r w:rsidRPr="00245B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«Не ошибись». Развивать быстроту мышления, закрепить знания детей о том, что они делают в разное время суток.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Вика, Платон</w:t>
            </w:r>
          </w:p>
        </w:tc>
        <w:tc>
          <w:tcPr>
            <w:tcW w:w="2552" w:type="dxa"/>
          </w:tcPr>
          <w:p w:rsidR="00245B67" w:rsidRPr="00F50A1B" w:rsidRDefault="00245B67" w:rsidP="001178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B67">
              <w:rPr>
                <w:rFonts w:ascii="Times New Roman" w:eastAsia="Calibri" w:hAnsi="Times New Roman" w:cs="Times New Roman"/>
                <w:sz w:val="20"/>
                <w:szCs w:val="20"/>
              </w:rPr>
              <w:t>Бесед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 «Благородные поступки»</w:t>
            </w:r>
            <w:r w:rsidR="001178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45B67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понимание того, что поступком мы называем не только героизм, но и любое доброе дело ради другого человека.</w:t>
            </w:r>
          </w:p>
        </w:tc>
        <w:tc>
          <w:tcPr>
            <w:tcW w:w="2693" w:type="dxa"/>
          </w:tcPr>
          <w:p w:rsidR="00245B67" w:rsidRPr="00F50A1B" w:rsidRDefault="00245B67" w:rsidP="00245B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 двигательная</w:t>
            </w:r>
            <w:proofErr w:type="gramEnd"/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игровая деятельность на прогулке. Выносной материал для подвижных игр</w:t>
            </w:r>
          </w:p>
        </w:tc>
      </w:tr>
      <w:tr w:rsidR="00245B67" w:rsidRPr="00F50A1B" w:rsidTr="00245B67">
        <w:trPr>
          <w:cantSplit/>
          <w:trHeight w:val="314"/>
        </w:trPr>
        <w:tc>
          <w:tcPr>
            <w:tcW w:w="565" w:type="dxa"/>
            <w:vMerge/>
          </w:tcPr>
          <w:p w:rsidR="00245B67" w:rsidRPr="008E417F" w:rsidRDefault="00245B67" w:rsidP="00245B6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245B67" w:rsidRPr="008E417F" w:rsidRDefault="00245B67" w:rsidP="00245B67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:rsidR="00245B67" w:rsidRPr="008E417F" w:rsidRDefault="00245B67" w:rsidP="00245B6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245B67" w:rsidRPr="00BA525A" w:rsidRDefault="00245B67" w:rsidP="00245B67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русская народная сказка «Лиса и кувшин».Ц.</w:t>
            </w:r>
            <w:r w:rsidRPr="003C4D8D">
              <w:rPr>
                <w:rFonts w:ascii="Times New Roman" w:hAnsi="Times New Roman" w:cs="Times New Roman"/>
                <w:sz w:val="20"/>
              </w:rPr>
              <w:t>: Продолжать знакомить де</w:t>
            </w:r>
            <w:r>
              <w:rPr>
                <w:rFonts w:ascii="Times New Roman" w:hAnsi="Times New Roman" w:cs="Times New Roman"/>
                <w:sz w:val="20"/>
              </w:rPr>
              <w:t>тей с произведениями устного на</w:t>
            </w:r>
            <w:r w:rsidRPr="003C4D8D">
              <w:rPr>
                <w:rFonts w:ascii="Times New Roman" w:hAnsi="Times New Roman" w:cs="Times New Roman"/>
                <w:sz w:val="20"/>
              </w:rPr>
              <w:t>родного творчества, учить отвечать на вопросы по тексту, рассказывать о поступках героев, их характере, о своем впечатлении от новой сказки.</w:t>
            </w:r>
          </w:p>
        </w:tc>
      </w:tr>
      <w:tr w:rsidR="00245B67" w:rsidRPr="00F50A1B" w:rsidTr="00245B67">
        <w:trPr>
          <w:cantSplit/>
          <w:trHeight w:val="1746"/>
        </w:trPr>
        <w:tc>
          <w:tcPr>
            <w:tcW w:w="565" w:type="dxa"/>
            <w:vMerge/>
          </w:tcPr>
          <w:p w:rsidR="00245B67" w:rsidRPr="008E417F" w:rsidRDefault="00245B67" w:rsidP="00245B6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245B67" w:rsidRPr="008E417F" w:rsidRDefault="00245B67" w:rsidP="00245B67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:rsidR="00245B67" w:rsidRPr="008E417F" w:rsidRDefault="00245B67" w:rsidP="00245B6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245B67" w:rsidRPr="00F50A1B" w:rsidRDefault="00245B67" w:rsidP="00245B6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:rsidR="00245B67" w:rsidRDefault="00245B67" w:rsidP="00245B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DC3">
              <w:rPr>
                <w:rFonts w:ascii="Times New Roman" w:eastAsia="Calibri" w:hAnsi="Times New Roman" w:cs="Times New Roman"/>
                <w:sz w:val="20"/>
                <w:szCs w:val="20"/>
              </w:rPr>
              <w:t>Театрализованная игра «Кошкин дом». Задачи. Учить детей играть вместе, 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спределять роли. Развивать связ</w:t>
            </w:r>
            <w:r w:rsidRPr="00336DC3">
              <w:rPr>
                <w:rFonts w:ascii="Times New Roman" w:eastAsia="Calibri" w:hAnsi="Times New Roman" w:cs="Times New Roman"/>
                <w:sz w:val="20"/>
                <w:szCs w:val="20"/>
              </w:rPr>
              <w:t>ную речь, выразительность движений и мимики.</w:t>
            </w:r>
          </w:p>
          <w:p w:rsidR="001178F9" w:rsidRDefault="00210B10" w:rsidP="00210B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«Что дарит нам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буренка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».Ц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210B10">
              <w:rPr>
                <w:rFonts w:ascii="Times New Roman" w:eastAsia="Calibri" w:hAnsi="Times New Roman" w:cs="Times New Roman"/>
                <w:sz w:val="20"/>
                <w:szCs w:val="20"/>
              </w:rPr>
              <w:t>: Учить детей ориентироваться на окончание слова при согласовании существительных среднего рода с местоимением.</w:t>
            </w:r>
          </w:p>
          <w:p w:rsidR="00245B67" w:rsidRPr="00F50A1B" w:rsidRDefault="00245B67" w:rsidP="00245B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B67">
              <w:rPr>
                <w:rFonts w:ascii="Times New Roman" w:eastAsia="Calibri" w:hAnsi="Times New Roman" w:cs="Times New Roman"/>
                <w:sz w:val="20"/>
                <w:szCs w:val="20"/>
              </w:rPr>
              <w:t>П/и «Х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итрая лиса»</w:t>
            </w:r>
          </w:p>
        </w:tc>
        <w:tc>
          <w:tcPr>
            <w:tcW w:w="2470" w:type="dxa"/>
          </w:tcPr>
          <w:p w:rsidR="00245B67" w:rsidRPr="00F50A1B" w:rsidRDefault="00245B67" w:rsidP="00245B6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C4D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«Что, где?»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Ц.</w:t>
            </w:r>
            <w:r w:rsidRPr="003C4D8D">
              <w:rPr>
                <w:rFonts w:ascii="Times New Roman" w:eastAsia="Calibri" w:hAnsi="Times New Roman" w:cs="Times New Roman"/>
                <w:sz w:val="20"/>
                <w:szCs w:val="20"/>
              </w:rPr>
              <w:t>: Закреплять умение определять пространственное расположе</w:t>
            </w:r>
            <w:r w:rsidRPr="003C4D8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предметов по отношению к себе, обозначать его словами. Упражнять детей в счете в пределах 6.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Ника, Демид, Владик.</w:t>
            </w:r>
          </w:p>
        </w:tc>
        <w:tc>
          <w:tcPr>
            <w:tcW w:w="2552" w:type="dxa"/>
          </w:tcPr>
          <w:p w:rsidR="00CB3733" w:rsidRPr="00CB3733" w:rsidRDefault="00CB3733" w:rsidP="00CB3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Напомнить детям, </w:t>
            </w:r>
            <w:proofErr w:type="gramStart"/>
            <w:r w:rsidRPr="00CB3733">
              <w:rPr>
                <w:rFonts w:ascii="Times New Roman" w:eastAsia="Calibri" w:hAnsi="Times New Roman" w:cs="Times New Roman"/>
                <w:sz w:val="20"/>
                <w:szCs w:val="20"/>
              </w:rPr>
              <w:t>что  игрушки</w:t>
            </w:r>
            <w:proofErr w:type="gramEnd"/>
            <w:r w:rsidRPr="00CB3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надо содержать в порядке. </w:t>
            </w:r>
          </w:p>
          <w:p w:rsidR="00245B67" w:rsidRPr="00F50A1B" w:rsidRDefault="00CB3733" w:rsidP="00CB3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33">
              <w:rPr>
                <w:rFonts w:ascii="Times New Roman" w:eastAsia="Calibri" w:hAnsi="Times New Roman" w:cs="Times New Roman"/>
                <w:sz w:val="20"/>
                <w:szCs w:val="20"/>
              </w:rPr>
              <w:t>Проследить за тем, как дети убирают игрушки, наводят порядок в центрах активности.</w:t>
            </w:r>
          </w:p>
        </w:tc>
        <w:tc>
          <w:tcPr>
            <w:tcW w:w="2693" w:type="dxa"/>
          </w:tcPr>
          <w:p w:rsidR="00245B67" w:rsidRPr="00F50A1B" w:rsidRDefault="00245B67" w:rsidP="00245B6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4D8D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двигательная активность детей. Ц.</w:t>
            </w:r>
            <w:r w:rsidRPr="003C4D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Учить детей самостоятельно организовывать игры, находить себе занятия по интересам, использовать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двигательной деятельности раз</w:t>
            </w:r>
            <w:r w:rsidRPr="003C4D8D">
              <w:rPr>
                <w:rFonts w:ascii="Times New Roman" w:eastAsia="Calibri" w:hAnsi="Times New Roman" w:cs="Times New Roman"/>
                <w:sz w:val="20"/>
                <w:szCs w:val="20"/>
              </w:rPr>
              <w:t>нообразные спортивные атрибуты.</w:t>
            </w:r>
          </w:p>
        </w:tc>
      </w:tr>
      <w:tr w:rsidR="00245B67" w:rsidRPr="00F50A1B" w:rsidTr="00245B67">
        <w:trPr>
          <w:cantSplit/>
          <w:trHeight w:val="337"/>
        </w:trPr>
        <w:tc>
          <w:tcPr>
            <w:tcW w:w="565" w:type="dxa"/>
            <w:vMerge/>
          </w:tcPr>
          <w:p w:rsidR="00245B67" w:rsidRPr="008E417F" w:rsidRDefault="00245B67" w:rsidP="00245B6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245B67" w:rsidRPr="008E417F" w:rsidRDefault="00245B67" w:rsidP="00245B67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:rsidR="00245B67" w:rsidRPr="008E417F" w:rsidRDefault="00245B67" w:rsidP="00245B6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245B67" w:rsidRPr="00F50A1B" w:rsidRDefault="00245B67" w:rsidP="00245B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DA55D9">
              <w:rPr>
                <w:rFonts w:ascii="Times New Roman" w:eastAsia="Calibri" w:hAnsi="Times New Roman" w:cs="Times New Roman"/>
                <w:sz w:val="20"/>
                <w:szCs w:val="20"/>
              </w:rPr>
              <w:t>аблюдение  за</w:t>
            </w:r>
            <w:proofErr w:type="gramEnd"/>
            <w:r w:rsidRPr="00DA55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продолжительностью дня - расширять представления о многообразии неживой природы; развивать умение устанавливать связи между изменениями в природе и положением солнца.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«У медведя во бору» Цель: закреплять умение двигаться врассыпную.</w:t>
            </w:r>
          </w:p>
        </w:tc>
      </w:tr>
    </w:tbl>
    <w:p w:rsidR="006E0B86" w:rsidRDefault="006E0B86"/>
    <w:p w:rsidR="00245B67" w:rsidRDefault="00245B67" w:rsidP="00205230">
      <w:pPr>
        <w:rPr>
          <w:b/>
        </w:rPr>
      </w:pPr>
    </w:p>
    <w:p w:rsidR="00CB3733" w:rsidRDefault="00CB3733" w:rsidP="00205230">
      <w:pPr>
        <w:rPr>
          <w:b/>
        </w:rPr>
      </w:pPr>
    </w:p>
    <w:p w:rsidR="006E0B86" w:rsidRPr="00B21F0E" w:rsidRDefault="00B21F0E">
      <w:pPr>
        <w:rPr>
          <w:b/>
        </w:rPr>
      </w:pPr>
      <w:r>
        <w:rPr>
          <w:b/>
        </w:rPr>
        <w:lastRenderedPageBreak/>
        <w:t>Тема «Я вырасту здоровым»</w:t>
      </w:r>
    </w:p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6E0B86" w:rsidRPr="008E417F" w:rsidTr="005D18D5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:rsidR="006E0B86" w:rsidRPr="008E417F" w:rsidRDefault="006E0B86" w:rsidP="005D18D5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:rsidR="006E0B86" w:rsidRPr="008E417F" w:rsidRDefault="006E0B86" w:rsidP="005D18D5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:rsidR="006E0B86" w:rsidRPr="008E417F" w:rsidRDefault="006E0B86" w:rsidP="005D18D5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:rsidR="006E0B86" w:rsidRPr="008E417F" w:rsidRDefault="006E0B86" w:rsidP="005D18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6E0B86" w:rsidRPr="008E417F" w:rsidRDefault="006E0B86" w:rsidP="005D18D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6E0B86" w:rsidRPr="008E417F" w:rsidTr="005D18D5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:rsidR="006E0B86" w:rsidRPr="008E417F" w:rsidRDefault="006E0B86" w:rsidP="005D18D5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:rsidR="006E0B86" w:rsidRPr="008E417F" w:rsidRDefault="006E0B86" w:rsidP="005D18D5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:rsidR="006E0B86" w:rsidRPr="008E417F" w:rsidRDefault="006E0B86" w:rsidP="005D18D5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E0B86" w:rsidRPr="008E417F" w:rsidTr="005D18D5">
        <w:trPr>
          <w:trHeight w:val="134"/>
        </w:trPr>
        <w:tc>
          <w:tcPr>
            <w:tcW w:w="565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6E0B86" w:rsidRPr="00F50A1B" w:rsidTr="005D18D5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:rsidR="006E0B86" w:rsidRPr="008E417F" w:rsidRDefault="006E0B86" w:rsidP="005D18D5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2373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 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октября</w:t>
            </w: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2" w:type="dxa"/>
            <w:textDirection w:val="btLr"/>
          </w:tcPr>
          <w:p w:rsidR="006E0B86" w:rsidRPr="008E417F" w:rsidRDefault="006E0B86" w:rsidP="005D18D5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:rsidR="006E0B86" w:rsidRPr="008E417F" w:rsidRDefault="006E0B86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6E0B86" w:rsidRPr="008E417F" w:rsidRDefault="006E0B86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6E0B86" w:rsidRPr="008E417F" w:rsidRDefault="006E0B86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6E0B86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:rsidR="006E0B86" w:rsidRDefault="001178F9" w:rsidP="005D18D5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</w:t>
            </w:r>
            <w:r w:rsidRPr="001178F9">
              <w:rPr>
                <w:rFonts w:ascii="Times New Roman" w:eastAsia="Calibri" w:hAnsi="Times New Roman" w:cs="Times New Roman"/>
                <w:sz w:val="20"/>
                <w:szCs w:val="20"/>
              </w:rPr>
              <w:t>"По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лезные и вредные продукты". Ц.</w:t>
            </w:r>
            <w:r w:rsidRPr="001178F9"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формировать у детей осознанное отношение к необходимости употреблять в пищу полезные продукты.</w:t>
            </w:r>
          </w:p>
          <w:p w:rsidR="001178F9" w:rsidRDefault="001178F9" w:rsidP="005D18D5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Витамишки» закреплять знания о витаминах</w:t>
            </w:r>
          </w:p>
          <w:p w:rsidR="001178F9" w:rsidRPr="00992809" w:rsidRDefault="001178F9" w:rsidP="001178F9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«Сделай, как скажу» .Ц</w:t>
            </w:r>
            <w:r w:rsidRPr="001178F9">
              <w:rPr>
                <w:rFonts w:ascii="Times New Roman" w:eastAsia="Calibri" w:hAnsi="Times New Roman" w:cs="Times New Roman"/>
                <w:sz w:val="20"/>
                <w:szCs w:val="20"/>
              </w:rPr>
              <w:t>. Формирование умения ориентироваться в пространстве, действовать по словесной инструкции, сопоставлять свои действия с правилами игры.</w:t>
            </w:r>
          </w:p>
        </w:tc>
        <w:tc>
          <w:tcPr>
            <w:tcW w:w="2470" w:type="dxa"/>
          </w:tcPr>
          <w:p w:rsidR="006E0B86" w:rsidRPr="00F50A1B" w:rsidRDefault="006E0B86" w:rsidP="00CB373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B3733">
              <w:rPr>
                <w:rFonts w:ascii="Times New Roman" w:eastAsia="Calibri" w:hAnsi="Times New Roman" w:cs="Times New Roman"/>
                <w:sz w:val="20"/>
                <w:szCs w:val="20"/>
              </w:rPr>
              <w:t>«Лабиринты» Ц.</w:t>
            </w:r>
            <w:r w:rsidR="00CB3733" w:rsidRPr="00CB3733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прослеживающую функцию глаза, фиксацию взора, произвольное внимание.</w:t>
            </w:r>
            <w:r w:rsidR="00CB3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Вадим, Варя Х.</w:t>
            </w:r>
          </w:p>
        </w:tc>
        <w:tc>
          <w:tcPr>
            <w:tcW w:w="2552" w:type="dxa"/>
          </w:tcPr>
          <w:p w:rsidR="006E0B86" w:rsidRPr="00F50A1B" w:rsidRDefault="006E0B86" w:rsidP="005D18D5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C4D8D">
              <w:t xml:space="preserve"> </w:t>
            </w:r>
            <w:r w:rsidR="003C4D8D" w:rsidRPr="003C4D8D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умение самостоятельно и опрятно есть; спокойно сидеть за столом, соблюдая правильную позу; правильно держать ложку, есть с широкого края, бесшумно.</w:t>
            </w:r>
          </w:p>
        </w:tc>
        <w:tc>
          <w:tcPr>
            <w:tcW w:w="2693" w:type="dxa"/>
          </w:tcPr>
          <w:p w:rsidR="006E0B86" w:rsidRPr="00F50A1B" w:rsidRDefault="006E0B86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245B67">
              <w:t xml:space="preserve"> </w:t>
            </w:r>
            <w:r w:rsidR="00245B67" w:rsidRPr="00245B67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уголке природы: рассматривание календаря природы, отметить погоду</w:t>
            </w:r>
          </w:p>
        </w:tc>
      </w:tr>
      <w:tr w:rsidR="006E0B86" w:rsidRPr="00F50A1B" w:rsidTr="005D18D5">
        <w:trPr>
          <w:trHeight w:val="448"/>
        </w:trPr>
        <w:tc>
          <w:tcPr>
            <w:tcW w:w="565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:rsidR="006E0B86" w:rsidRPr="008E417F" w:rsidRDefault="006E0B86" w:rsidP="005D18D5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6E0B86" w:rsidRPr="00F50A1B" w:rsidRDefault="00237378" w:rsidP="005D18D5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3737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Комарова Рисование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10 (16 с.39) «Веселые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игрушки»  </w:t>
            </w:r>
            <w:r w:rsidRPr="0023737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Программное</w:t>
            </w:r>
            <w:proofErr w:type="gramEnd"/>
            <w:r w:rsidRPr="0023737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содержание. Развивать эстетическое восприятие, образные представления и воображение детей. Познакомить с деревянной резной </w:t>
            </w:r>
            <w:proofErr w:type="spellStart"/>
            <w:r w:rsidRPr="0023737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богородской</w:t>
            </w:r>
            <w:proofErr w:type="spellEnd"/>
            <w:r w:rsidRPr="0023737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игрушкой. Учить выделять выразительные средства этого вида народных игрушек. Воспитывать интерес и любовь к народному творчеству. Развивать фантазию. Учить выбирать материал д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ля рисования по своему желанию.</w:t>
            </w:r>
          </w:p>
        </w:tc>
      </w:tr>
      <w:tr w:rsidR="006E0B86" w:rsidRPr="00F50A1B" w:rsidTr="005D18D5">
        <w:trPr>
          <w:trHeight w:val="352"/>
        </w:trPr>
        <w:tc>
          <w:tcPr>
            <w:tcW w:w="565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6E0B86" w:rsidRPr="00F50A1B" w:rsidRDefault="00237378" w:rsidP="00BC248C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23737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Пензулаева Физическая культура </w:t>
            </w:r>
            <w:r w:rsidR="006E0B86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BC248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10 (14 с.29) Задачи: упражнять в </w:t>
            </w:r>
            <w:r w:rsidR="00BC248C">
              <w:t xml:space="preserve"> </w:t>
            </w:r>
            <w:r w:rsidR="00BC248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ходьбе</w:t>
            </w:r>
            <w:r w:rsidR="00BC248C" w:rsidRPr="00BC248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по гимнастической скамейке боком приставным шагом, перешагивая через набивн</w:t>
            </w:r>
            <w:r w:rsidR="00BC248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ые мячи; прыжках</w:t>
            </w:r>
            <w:r w:rsidR="00BC248C" w:rsidRPr="00BC248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на двух ногах через шнуры (канат) справа и слева, продвига</w:t>
            </w:r>
            <w:r w:rsidR="00BC248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ясь вперед; передаче</w:t>
            </w:r>
            <w:r w:rsidR="00BC248C" w:rsidRPr="00BC248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мяча двумя р</w:t>
            </w:r>
            <w:r w:rsidR="00BC248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уками от груди.</w:t>
            </w:r>
          </w:p>
        </w:tc>
      </w:tr>
      <w:tr w:rsidR="006E0B86" w:rsidRPr="00F50A1B" w:rsidTr="005D18D5">
        <w:trPr>
          <w:cantSplit/>
          <w:trHeight w:val="2127"/>
        </w:trPr>
        <w:tc>
          <w:tcPr>
            <w:tcW w:w="565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6E0B86" w:rsidRPr="008E417F" w:rsidRDefault="006E0B86" w:rsidP="005D18D5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:rsidR="006E0B86" w:rsidRPr="008E417F" w:rsidRDefault="006E0B86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6E0B86" w:rsidRPr="008E417F" w:rsidRDefault="006E0B86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6E0B86" w:rsidRPr="008E417F" w:rsidRDefault="006E0B86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CB3733" w:rsidRDefault="00B7345F" w:rsidP="00B7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45F">
              <w:rPr>
                <w:rFonts w:ascii="Times New Roman" w:hAnsi="Times New Roman" w:cs="Times New Roman"/>
                <w:sz w:val="20"/>
                <w:szCs w:val="20"/>
              </w:rPr>
              <w:t>Наблюдение: за облаками. В тихий солнечный день облака плы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вут медленно, а ветреный быстро Ц.</w:t>
            </w:r>
            <w:r w:rsidRPr="00B7345F">
              <w:rPr>
                <w:rFonts w:ascii="Times New Roman" w:hAnsi="Times New Roman" w:cs="Times New Roman"/>
                <w:sz w:val="20"/>
                <w:szCs w:val="20"/>
              </w:rPr>
              <w:t>: Учить сравнивать по памяти, выделять отличительные признаки.</w:t>
            </w:r>
          </w:p>
          <w:p w:rsidR="00CB3733" w:rsidRDefault="00CB3733" w:rsidP="00CB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33">
              <w:rPr>
                <w:rFonts w:ascii="Times New Roman" w:hAnsi="Times New Roman" w:cs="Times New Roman"/>
                <w:sz w:val="20"/>
                <w:szCs w:val="20"/>
              </w:rPr>
              <w:t>Д/и «Загадай, мы отгадаем» - уточнить знания о растениях сада и огорода; назвать их признаки, описывать и находить их по описанию.</w:t>
            </w:r>
          </w:p>
          <w:p w:rsidR="00B7345F" w:rsidRPr="00CB3733" w:rsidRDefault="00D96459" w:rsidP="00D96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  <w:r w:rsidRPr="00D9645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D96459">
              <w:rPr>
                <w:rFonts w:ascii="Times New Roman" w:hAnsi="Times New Roman" w:cs="Times New Roman"/>
                <w:sz w:val="20"/>
                <w:szCs w:val="20"/>
              </w:rPr>
              <w:t xml:space="preserve">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оде: уборка листьев на участке. Ц.</w:t>
            </w:r>
            <w:r w:rsidRPr="00D96459">
              <w:rPr>
                <w:rFonts w:ascii="Times New Roman" w:hAnsi="Times New Roman" w:cs="Times New Roman"/>
                <w:sz w:val="20"/>
                <w:szCs w:val="20"/>
              </w:rPr>
              <w:t>: учить правильно работать граблями</w:t>
            </w:r>
          </w:p>
          <w:p w:rsidR="006E0B86" w:rsidRPr="00F50A1B" w:rsidRDefault="00CB3733" w:rsidP="00CB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33">
              <w:rPr>
                <w:rFonts w:ascii="Times New Roman" w:hAnsi="Times New Roman" w:cs="Times New Roman"/>
                <w:sz w:val="20"/>
                <w:szCs w:val="20"/>
              </w:rPr>
              <w:t>П /и «Бездомный заяц»,</w:t>
            </w:r>
          </w:p>
        </w:tc>
        <w:tc>
          <w:tcPr>
            <w:tcW w:w="2470" w:type="dxa"/>
          </w:tcPr>
          <w:p w:rsidR="006E0B86" w:rsidRPr="00F50A1B" w:rsidRDefault="00C63B8B" w:rsidP="005D18D5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B8B">
              <w:rPr>
                <w:rFonts w:ascii="Times New Roman" w:eastAsia="Calibri" w:hAnsi="Times New Roman" w:cs="Times New Roman"/>
                <w:sz w:val="20"/>
                <w:szCs w:val="20"/>
              </w:rPr>
              <w:t>передача мяча из рук в руки, ловля мяча двумя руками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Демид, Лева, Аня</w:t>
            </w:r>
          </w:p>
        </w:tc>
        <w:tc>
          <w:tcPr>
            <w:tcW w:w="2552" w:type="dxa"/>
          </w:tcPr>
          <w:p w:rsidR="006E0B86" w:rsidRPr="00F50A1B" w:rsidRDefault="00CB3733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33">
              <w:rPr>
                <w:rFonts w:ascii="Times New Roman" w:eastAsia="Calibri" w:hAnsi="Times New Roman" w:cs="Times New Roman"/>
                <w:sz w:val="20"/>
                <w:szCs w:val="20"/>
              </w:rPr>
              <w:t>Напомнить детям, что нужно следить за своим внешним видом, чистотой одежды.</w:t>
            </w:r>
          </w:p>
        </w:tc>
        <w:tc>
          <w:tcPr>
            <w:tcW w:w="2693" w:type="dxa"/>
          </w:tcPr>
          <w:p w:rsidR="006E0B86" w:rsidRPr="00F50A1B" w:rsidRDefault="00125668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 двигательная</w:t>
            </w:r>
            <w:proofErr w:type="gramEnd"/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игровая деятельность на прогулке. Выносной материал для подвижных игр</w:t>
            </w:r>
          </w:p>
        </w:tc>
      </w:tr>
      <w:tr w:rsidR="006E0B86" w:rsidRPr="00F50A1B" w:rsidTr="005D18D5">
        <w:trPr>
          <w:cantSplit/>
          <w:trHeight w:val="314"/>
        </w:trPr>
        <w:tc>
          <w:tcPr>
            <w:tcW w:w="565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6E0B86" w:rsidRPr="008E417F" w:rsidRDefault="006E0B86" w:rsidP="005D18D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6E0B86" w:rsidRPr="00BA525A" w:rsidRDefault="00245B67" w:rsidP="00245B67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Чтение В.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Яблоко»Ц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 w:rsidRPr="00245B67">
              <w:rPr>
                <w:rFonts w:ascii="Times New Roman" w:hAnsi="Times New Roman" w:cs="Times New Roman"/>
                <w:sz w:val="20"/>
              </w:rPr>
              <w:t>: развивать память, внимание, умение отвечать на вопросы по тексту.</w:t>
            </w:r>
          </w:p>
        </w:tc>
      </w:tr>
      <w:tr w:rsidR="006E0B86" w:rsidRPr="00F50A1B" w:rsidTr="005D18D5">
        <w:trPr>
          <w:cantSplit/>
          <w:trHeight w:val="1746"/>
        </w:trPr>
        <w:tc>
          <w:tcPr>
            <w:tcW w:w="565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6E0B86" w:rsidRPr="008E417F" w:rsidRDefault="006E0B86" w:rsidP="005D18D5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6E0B86" w:rsidRPr="00F50A1B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:rsidR="001178F9" w:rsidRPr="001178F9" w:rsidRDefault="001178F9" w:rsidP="001178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78F9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уголке книги: рассматривание иллюстраций разных художников к знакомым детям русским народным сказкам.</w:t>
            </w:r>
          </w:p>
          <w:p w:rsidR="006E0B86" w:rsidRDefault="001178F9" w:rsidP="001178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1178F9">
              <w:rPr>
                <w:rFonts w:ascii="Times New Roman" w:eastAsia="Calibri" w:hAnsi="Times New Roman" w:cs="Times New Roman"/>
                <w:sz w:val="20"/>
                <w:szCs w:val="20"/>
              </w:rPr>
              <w:t>. Предложить детям попытать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ся вспомнить сказки по иллюстра</w:t>
            </w:r>
            <w:r w:rsidRPr="001178F9">
              <w:rPr>
                <w:rFonts w:ascii="Times New Roman" w:eastAsia="Calibri" w:hAnsi="Times New Roman" w:cs="Times New Roman"/>
                <w:sz w:val="20"/>
                <w:szCs w:val="20"/>
              </w:rPr>
              <w:t>циям, отметить средства выразительн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ости, определяющие характеры об</w:t>
            </w:r>
            <w:r w:rsidRPr="001178F9">
              <w:rPr>
                <w:rFonts w:ascii="Times New Roman" w:eastAsia="Calibri" w:hAnsi="Times New Roman" w:cs="Times New Roman"/>
                <w:sz w:val="20"/>
                <w:szCs w:val="20"/>
              </w:rPr>
              <w:t>разов, выяснить, какие иллюстрации к одной и той же сказке понравились.  Каждому из ребят больше и почему.</w:t>
            </w:r>
          </w:p>
          <w:p w:rsidR="00C63B8B" w:rsidRDefault="00C63B8B" w:rsidP="001178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B8B">
              <w:rPr>
                <w:rFonts w:ascii="Times New Roman" w:eastAsia="Calibri" w:hAnsi="Times New Roman" w:cs="Times New Roman"/>
                <w:sz w:val="20"/>
                <w:szCs w:val="20"/>
              </w:rPr>
              <w:t>Д/и «Скажи наоборот</w:t>
            </w:r>
            <w:proofErr w:type="gramStart"/>
            <w:r w:rsidRPr="00C63B8B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упражнять в употреблении антонимов.</w:t>
            </w:r>
          </w:p>
          <w:p w:rsidR="00C63B8B" w:rsidRPr="00F50A1B" w:rsidRDefault="00C63B8B" w:rsidP="001178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B8B">
              <w:rPr>
                <w:rFonts w:ascii="Times New Roman" w:eastAsia="Calibri" w:hAnsi="Times New Roman" w:cs="Times New Roman"/>
                <w:sz w:val="20"/>
                <w:szCs w:val="20"/>
              </w:rPr>
              <w:t>П/и «День и ночь».</w:t>
            </w:r>
          </w:p>
        </w:tc>
        <w:tc>
          <w:tcPr>
            <w:tcW w:w="2470" w:type="dxa"/>
          </w:tcPr>
          <w:p w:rsidR="006E0B86" w:rsidRPr="00F50A1B" w:rsidRDefault="00CB3733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733">
              <w:rPr>
                <w:rFonts w:ascii="Times New Roman" w:eastAsia="Calibri" w:hAnsi="Times New Roman" w:cs="Times New Roman"/>
                <w:sz w:val="20"/>
                <w:szCs w:val="20"/>
              </w:rPr>
              <w:t>Игра «Придумай новое слово» - формировать умение отчетливо произносить слова и короткие фразы, говорить спокойно, с естественными интонациями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Ярослав, Сережа, Катя.</w:t>
            </w:r>
          </w:p>
        </w:tc>
        <w:tc>
          <w:tcPr>
            <w:tcW w:w="2552" w:type="dxa"/>
          </w:tcPr>
          <w:p w:rsidR="006E0B86" w:rsidRPr="00F50A1B" w:rsidRDefault="00B21F0E" w:rsidP="00B21F0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F0E">
              <w:rPr>
                <w:rFonts w:ascii="Times New Roman" w:eastAsia="Calibri" w:hAnsi="Times New Roman" w:cs="Times New Roman"/>
                <w:sz w:val="20"/>
                <w:szCs w:val="20"/>
              </w:rPr>
              <w:t>Беседа 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тему «Убережем дом от пожара». Ц</w:t>
            </w:r>
            <w:r w:rsidRPr="00B21F0E">
              <w:rPr>
                <w:rFonts w:ascii="Times New Roman" w:eastAsia="Calibri" w:hAnsi="Times New Roman" w:cs="Times New Roman"/>
                <w:sz w:val="20"/>
                <w:szCs w:val="20"/>
              </w:rPr>
              <w:t>. Познакомить детей с прави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лами пожарной безопасности, рас</w:t>
            </w:r>
            <w:r w:rsidRPr="00B21F0E">
              <w:rPr>
                <w:rFonts w:ascii="Times New Roman" w:eastAsia="Calibri" w:hAnsi="Times New Roman" w:cs="Times New Roman"/>
                <w:sz w:val="20"/>
                <w:szCs w:val="20"/>
              </w:rPr>
              <w:t>сказать, как можно дома вместе с родителями сделать рисунки - «напоминалки» о том, что необходимо, уходя, отключать газ, электроприборы, свет.</w:t>
            </w:r>
          </w:p>
        </w:tc>
        <w:tc>
          <w:tcPr>
            <w:tcW w:w="2693" w:type="dxa"/>
          </w:tcPr>
          <w:p w:rsidR="006E0B86" w:rsidRPr="00F50A1B" w:rsidRDefault="00245B67" w:rsidP="00245B6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B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Свободная деятельность под контролем педагога.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45B67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и расширять игровые замыслы и умения детей.</w:t>
            </w:r>
          </w:p>
        </w:tc>
      </w:tr>
      <w:tr w:rsidR="006E0B86" w:rsidRPr="00F50A1B" w:rsidTr="005D18D5">
        <w:trPr>
          <w:cantSplit/>
          <w:trHeight w:val="337"/>
        </w:trPr>
        <w:tc>
          <w:tcPr>
            <w:tcW w:w="565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6E0B86" w:rsidRPr="00F50A1B" w:rsidRDefault="00125668" w:rsidP="00245B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Наблюдение: За ветром Ц.</w:t>
            </w:r>
            <w:r w:rsidRPr="00125668">
              <w:rPr>
                <w:rFonts w:ascii="Times New Roman" w:eastAsia="Calibri" w:hAnsi="Times New Roman" w:cs="Times New Roman"/>
                <w:sz w:val="20"/>
                <w:szCs w:val="20"/>
              </w:rPr>
              <w:t>: расширить представления детей о ветре и о его происхождении</w:t>
            </w:r>
            <w:r w:rsidR="00245B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45B67">
              <w:t xml:space="preserve"> </w:t>
            </w:r>
            <w:r w:rsidR="00245B67">
              <w:rPr>
                <w:rFonts w:ascii="Times New Roman" w:eastAsia="Calibri" w:hAnsi="Times New Roman" w:cs="Times New Roman"/>
                <w:sz w:val="20"/>
                <w:szCs w:val="20"/>
              </w:rPr>
              <w:t>П. и. «Самолеты» Ц.</w:t>
            </w:r>
            <w:r w:rsidR="00245B67" w:rsidRPr="00245B67">
              <w:rPr>
                <w:rFonts w:ascii="Times New Roman" w:eastAsia="Calibri" w:hAnsi="Times New Roman" w:cs="Times New Roman"/>
                <w:sz w:val="20"/>
                <w:szCs w:val="20"/>
              </w:rPr>
              <w:t>: учить детей находить своё место в колонне, бегать врассыпную, не наталкиваясь друг на друга.</w:t>
            </w:r>
          </w:p>
        </w:tc>
      </w:tr>
    </w:tbl>
    <w:p w:rsidR="006E0B86" w:rsidRDefault="006E0B86"/>
    <w:tbl>
      <w:tblPr>
        <w:tblStyle w:val="1"/>
        <w:tblpPr w:leftFromText="180" w:rightFromText="180" w:vertAnchor="page" w:horzAnchor="margin" w:tblpXSpec="center" w:tblpY="517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CB3733" w:rsidRPr="008E417F" w:rsidTr="00CB3733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:rsidR="00CB3733" w:rsidRPr="008E417F" w:rsidRDefault="00CB3733" w:rsidP="00CB3733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:rsidR="00CB3733" w:rsidRPr="008E417F" w:rsidRDefault="00CB3733" w:rsidP="00CB3733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:rsidR="00CB3733" w:rsidRPr="008E417F" w:rsidRDefault="00CB3733" w:rsidP="00CB3733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:rsidR="00CB3733" w:rsidRPr="008E417F" w:rsidRDefault="00CB3733" w:rsidP="00CB37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CB3733" w:rsidRPr="008E417F" w:rsidRDefault="00CB3733" w:rsidP="00CB37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CB3733" w:rsidRPr="008E417F" w:rsidTr="00CB3733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:rsidR="00CB3733" w:rsidRPr="008E417F" w:rsidRDefault="00CB3733" w:rsidP="00CB3733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:rsidR="00CB3733" w:rsidRPr="008E417F" w:rsidRDefault="00CB3733" w:rsidP="00CB3733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:rsidR="00CB3733" w:rsidRPr="008E417F" w:rsidRDefault="00CB3733" w:rsidP="00CB3733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CB3733" w:rsidRDefault="00CB3733" w:rsidP="00CB3733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  <w:p w:rsidR="00CB3733" w:rsidRPr="003C4D8D" w:rsidRDefault="00CB3733" w:rsidP="00CB3733">
            <w:pPr>
              <w:jc w:val="center"/>
              <w:rPr>
                <w:b/>
              </w:rPr>
            </w:pPr>
            <w:r w:rsidRPr="003C4D8D">
              <w:rPr>
                <w:b/>
              </w:rPr>
              <w:t>Тема «Я вырасту здоровым»</w:t>
            </w:r>
          </w:p>
          <w:p w:rsidR="00CB3733" w:rsidRPr="008E417F" w:rsidRDefault="00CB3733" w:rsidP="00CB3733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CB3733" w:rsidRPr="008E417F" w:rsidRDefault="00CB3733" w:rsidP="00CB3733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:rsidR="00CB3733" w:rsidRPr="008E417F" w:rsidRDefault="00CB3733" w:rsidP="00CB373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CB3733" w:rsidRPr="008E417F" w:rsidRDefault="00CB3733" w:rsidP="00CB3733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B3733" w:rsidRPr="008E417F" w:rsidTr="00CB3733">
        <w:trPr>
          <w:trHeight w:val="134"/>
        </w:trPr>
        <w:tc>
          <w:tcPr>
            <w:tcW w:w="565" w:type="dxa"/>
          </w:tcPr>
          <w:p w:rsidR="00CB3733" w:rsidRPr="008E417F" w:rsidRDefault="00CB3733" w:rsidP="00CB3733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CB3733" w:rsidRPr="008E417F" w:rsidRDefault="00CB3733" w:rsidP="00CB3733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CB3733" w:rsidRPr="008E417F" w:rsidRDefault="00CB3733" w:rsidP="00CB3733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:rsidR="00CB3733" w:rsidRPr="008E417F" w:rsidRDefault="00CB3733" w:rsidP="00CB3733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CB3733" w:rsidRPr="008E417F" w:rsidRDefault="00CB3733" w:rsidP="00CB3733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CB3733" w:rsidRPr="008E417F" w:rsidRDefault="00CB3733" w:rsidP="00CB3733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CB3733" w:rsidRPr="008E417F" w:rsidRDefault="00CB3733" w:rsidP="00CB3733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CB3733" w:rsidRPr="00F50A1B" w:rsidTr="00CB3733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:rsidR="00CB3733" w:rsidRPr="008E417F" w:rsidRDefault="00CB3733" w:rsidP="00CB3733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</w:t>
            </w:r>
            <w:r w:rsidR="00B2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октября</w:t>
            </w: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2" w:type="dxa"/>
            <w:textDirection w:val="btLr"/>
          </w:tcPr>
          <w:p w:rsidR="00CB3733" w:rsidRPr="008E417F" w:rsidRDefault="00CB3733" w:rsidP="00CB3733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:rsidR="00CB3733" w:rsidRPr="008E417F" w:rsidRDefault="00CB3733" w:rsidP="00CB3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CB3733" w:rsidRPr="008E417F" w:rsidRDefault="00CB3733" w:rsidP="00CB3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CB3733" w:rsidRPr="008E417F" w:rsidRDefault="00CB3733" w:rsidP="00CB3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CB3733" w:rsidRPr="008E417F" w:rsidRDefault="00CB3733" w:rsidP="00CB373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CB3733" w:rsidRDefault="00CB3733" w:rsidP="00CB373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:rsidR="00CB3733" w:rsidRDefault="00B7345F" w:rsidP="00B7345F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«Чистота – залог здоровья». Ц.</w:t>
            </w:r>
            <w:r w:rsidR="00D964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продолжать закреплять у </w:t>
            </w:r>
            <w:proofErr w:type="gramStart"/>
            <w:r w:rsidR="00D96459">
              <w:rPr>
                <w:rFonts w:ascii="Times New Roman" w:eastAsia="Calibri" w:hAnsi="Times New Roman" w:cs="Times New Roman"/>
                <w:sz w:val="20"/>
                <w:szCs w:val="20"/>
              </w:rPr>
              <w:t>детей  понятие</w:t>
            </w:r>
            <w:proofErr w:type="gramEnd"/>
            <w:r w:rsidR="00D964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"Здоровье"</w:t>
            </w:r>
          </w:p>
          <w:p w:rsidR="00D96459" w:rsidRDefault="00C63B8B" w:rsidP="00B7345F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 «Что сначала, что потом» развивать умение устанавливать взаимосвязь.</w:t>
            </w:r>
          </w:p>
          <w:p w:rsidR="00C63B8B" w:rsidRDefault="00C63B8B" w:rsidP="00B7345F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«Полезно – вредно» уточнять знания о продуктах.</w:t>
            </w:r>
          </w:p>
          <w:p w:rsidR="00C63B8B" w:rsidRDefault="00C63B8B" w:rsidP="00B7345F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B8B">
              <w:rPr>
                <w:rFonts w:ascii="Times New Roman" w:eastAsia="Calibri" w:hAnsi="Times New Roman" w:cs="Times New Roman"/>
                <w:sz w:val="20"/>
                <w:szCs w:val="20"/>
              </w:rPr>
              <w:t>Игра "Придумай предложение". Цель: развивать у детей речевую активность, быстроту мышления</w:t>
            </w:r>
          </w:p>
          <w:p w:rsidR="00D96459" w:rsidRPr="00992809" w:rsidRDefault="00D96459" w:rsidP="00B7345F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6459"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 w:rsidRPr="00D96459">
              <w:rPr>
                <w:rFonts w:ascii="Times New Roman" w:eastAsia="Calibri" w:hAnsi="Times New Roman" w:cs="Times New Roman"/>
                <w:sz w:val="20"/>
                <w:szCs w:val="20"/>
              </w:rPr>
              <w:t>. «Один — двое» Ц.: учить ходить четко, ритмично, с хорошей осанкой и координацией движений</w:t>
            </w:r>
          </w:p>
        </w:tc>
        <w:tc>
          <w:tcPr>
            <w:tcW w:w="2470" w:type="dxa"/>
          </w:tcPr>
          <w:p w:rsidR="00CB3733" w:rsidRPr="00F50A1B" w:rsidRDefault="00B21F0E" w:rsidP="00CB373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B21F0E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 вырезании круга.</w:t>
            </w:r>
            <w:r w:rsidR="001178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Данил, Василиса</w:t>
            </w:r>
          </w:p>
        </w:tc>
        <w:tc>
          <w:tcPr>
            <w:tcW w:w="2552" w:type="dxa"/>
          </w:tcPr>
          <w:p w:rsidR="00CB3733" w:rsidRPr="00F50A1B" w:rsidRDefault="00B7345F" w:rsidP="00CB3733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Закрепля</w:t>
            </w:r>
            <w:r w:rsidRPr="00B7345F">
              <w:rPr>
                <w:rFonts w:ascii="Times New Roman" w:eastAsia="Calibri" w:hAnsi="Times New Roman" w:cs="Times New Roman"/>
                <w:sz w:val="20"/>
                <w:szCs w:val="20"/>
              </w:rPr>
              <w:t>ть привычку следить за чистотой тела, опрятностью одежды, прически</w:t>
            </w:r>
          </w:p>
        </w:tc>
        <w:tc>
          <w:tcPr>
            <w:tcW w:w="2693" w:type="dxa"/>
          </w:tcPr>
          <w:p w:rsidR="00C63B8B" w:rsidRPr="00C63B8B" w:rsidRDefault="00CB3733" w:rsidP="00C63B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63B8B">
              <w:t xml:space="preserve"> </w:t>
            </w:r>
            <w:r w:rsidR="00C63B8B" w:rsidRPr="00C63B8B">
              <w:rPr>
                <w:rFonts w:ascii="Times New Roman" w:eastAsia="Calibri" w:hAnsi="Times New Roman" w:cs="Times New Roman"/>
                <w:sz w:val="20"/>
                <w:szCs w:val="20"/>
              </w:rPr>
              <w:t>Дежурство по столовой.</w:t>
            </w:r>
          </w:p>
          <w:p w:rsidR="00CB3733" w:rsidRPr="00F50A1B" w:rsidRDefault="00C63B8B" w:rsidP="00C63B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B8B">
              <w:rPr>
                <w:rFonts w:ascii="Times New Roman" w:eastAsia="Calibri" w:hAnsi="Times New Roman" w:cs="Times New Roman"/>
                <w:sz w:val="20"/>
                <w:szCs w:val="20"/>
              </w:rPr>
              <w:t>Задачи. Способствовать совершенствованию умений детей в сервировке стола, приучать их самостоятельно от начала до конца выполнять обязанности дежурных. Воспитывать бережное отношение к предметам и материалам.</w:t>
            </w:r>
          </w:p>
        </w:tc>
      </w:tr>
      <w:tr w:rsidR="00CB3733" w:rsidRPr="00F50A1B" w:rsidTr="00CB3733">
        <w:trPr>
          <w:trHeight w:val="448"/>
        </w:trPr>
        <w:tc>
          <w:tcPr>
            <w:tcW w:w="565" w:type="dxa"/>
            <w:vMerge/>
          </w:tcPr>
          <w:p w:rsidR="00CB3733" w:rsidRPr="008E417F" w:rsidRDefault="00CB3733" w:rsidP="00CB373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:rsidR="00CB3733" w:rsidRPr="008E417F" w:rsidRDefault="00CB3733" w:rsidP="00CB3733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:rsidR="00CB3733" w:rsidRPr="008E417F" w:rsidRDefault="00CB3733" w:rsidP="00CB373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CB3733" w:rsidRPr="00F50A1B" w:rsidRDefault="00ED396D" w:rsidP="00B2193B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ED396D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Дыбина</w:t>
            </w:r>
            <w:proofErr w:type="spellEnd"/>
            <w:r w:rsidRPr="00ED396D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Ознакомление с предметным и социальным окружающим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3 (3 с.24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) </w:t>
            </w:r>
            <w:r w:rsidR="00B2193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  <w:proofErr w:type="gramEnd"/>
            <w:r w:rsidR="00B2193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Что предмет расскажет о себе </w:t>
            </w:r>
            <w:r w:rsidR="00B2193B" w:rsidRPr="00B2193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Программное содержание. Побуждать детей выделять особенности предметов: размер, форму, цвет, материал, части, функции, назначение; продолжать совершенствовать умение описывать предметы по их признакам.</w:t>
            </w:r>
          </w:p>
        </w:tc>
      </w:tr>
      <w:tr w:rsidR="00CB3733" w:rsidRPr="00F50A1B" w:rsidTr="00CB3733">
        <w:trPr>
          <w:trHeight w:val="352"/>
        </w:trPr>
        <w:tc>
          <w:tcPr>
            <w:tcW w:w="565" w:type="dxa"/>
            <w:vMerge/>
          </w:tcPr>
          <w:p w:rsidR="00CB3733" w:rsidRPr="008E417F" w:rsidRDefault="00CB3733" w:rsidP="00CB373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CB3733" w:rsidRPr="008E417F" w:rsidRDefault="00CB3733" w:rsidP="00CB373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CB3733" w:rsidRPr="008E417F" w:rsidRDefault="00CB3733" w:rsidP="00CB373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B2193B" w:rsidRPr="00B2193B" w:rsidRDefault="00ED396D" w:rsidP="00B2193B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ED396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Комарова Рисование </w:t>
            </w:r>
            <w:r w:rsidR="00CB37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11 (20 с.43</w:t>
            </w:r>
            <w:proofErr w:type="gramStart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)</w:t>
            </w:r>
            <w:r w:rsidR="00B2193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B2193B">
              <w:t xml:space="preserve"> </w:t>
            </w:r>
            <w:r w:rsidR="00B2193B" w:rsidRPr="00B2193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Рисование</w:t>
            </w:r>
            <w:proofErr w:type="gramEnd"/>
            <w:r w:rsidR="00B2193B" w:rsidRPr="00B2193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«Дымковская слобода» (деревня)» (Коллективная композиция)</w:t>
            </w:r>
          </w:p>
          <w:p w:rsidR="00CB3733" w:rsidRPr="00F50A1B" w:rsidRDefault="00B2193B" w:rsidP="00CB3733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B2193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Программное содержание. Развивать эстетическое восприятие, образные представления, чувство цвета и композиции. Закреплять знания о дымковских игрушках, о дымковской росписи; эмоционально положительное отношение к народному декоративному искусству. Продолжать развив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ать навыки коллективной работы.</w:t>
            </w:r>
          </w:p>
        </w:tc>
      </w:tr>
      <w:tr w:rsidR="00ED396D" w:rsidRPr="00F50A1B" w:rsidTr="00CB3733">
        <w:trPr>
          <w:trHeight w:val="352"/>
        </w:trPr>
        <w:tc>
          <w:tcPr>
            <w:tcW w:w="565" w:type="dxa"/>
            <w:vMerge/>
          </w:tcPr>
          <w:p w:rsidR="00ED396D" w:rsidRPr="008E417F" w:rsidRDefault="00ED396D" w:rsidP="00CB373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ED396D" w:rsidRPr="008E417F" w:rsidRDefault="00ED396D" w:rsidP="00CB373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ED396D" w:rsidRPr="008E417F" w:rsidRDefault="00ED396D" w:rsidP="00CB373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ED396D" w:rsidRPr="00ED396D" w:rsidRDefault="00ED396D" w:rsidP="00CB3733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ED396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Пензулаева Физическая культура (улица)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6 (18 с.32</w:t>
            </w:r>
            <w:proofErr w:type="gramStart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) </w:t>
            </w:r>
            <w:r w:rsidR="007860BB">
              <w:t xml:space="preserve"> </w:t>
            </w:r>
            <w:r w:rsidR="007860BB" w:rsidRPr="007860B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Задачи</w:t>
            </w:r>
            <w:proofErr w:type="gramEnd"/>
            <w:r w:rsidR="007860BB" w:rsidRPr="007860B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 Упражнять в ходьбе и беге; разучить игровые упражнения с мячом; повторить игровые упражнения с бегом и прыжками.</w:t>
            </w:r>
          </w:p>
        </w:tc>
      </w:tr>
      <w:tr w:rsidR="00CB3733" w:rsidRPr="00F50A1B" w:rsidTr="00CB3733">
        <w:trPr>
          <w:cantSplit/>
          <w:trHeight w:val="2127"/>
        </w:trPr>
        <w:tc>
          <w:tcPr>
            <w:tcW w:w="565" w:type="dxa"/>
            <w:vMerge/>
          </w:tcPr>
          <w:p w:rsidR="00CB3733" w:rsidRPr="008E417F" w:rsidRDefault="00CB3733" w:rsidP="00CB373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CB3733" w:rsidRPr="008E417F" w:rsidRDefault="00CB3733" w:rsidP="00CB3733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:rsidR="00CB3733" w:rsidRPr="008E417F" w:rsidRDefault="00CB3733" w:rsidP="00CB3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CB3733" w:rsidRPr="008E417F" w:rsidRDefault="00CB3733" w:rsidP="00CB3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CB3733" w:rsidRPr="008E417F" w:rsidRDefault="00CB3733" w:rsidP="00CB3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CB3733" w:rsidRPr="008E417F" w:rsidRDefault="00CB3733" w:rsidP="00CB373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CB3733" w:rsidRDefault="00D96459" w:rsidP="00D96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Наблюдение: осенний дождь. Ц.</w:t>
            </w:r>
            <w:r w:rsidRPr="00D96459">
              <w:rPr>
                <w:rFonts w:ascii="Times New Roman" w:hAnsi="Times New Roman" w:cs="Times New Roman"/>
                <w:sz w:val="20"/>
                <w:szCs w:val="20"/>
              </w:rPr>
              <w:t>: Предложить детям охарактеризовать осенний дождь (затяжной, моросящий, холодный), сравнить его с летним дождем; рассказать о настроении во время осеннего дождя; вспомнить, какое настроение было, когда шел летний дождь</w:t>
            </w:r>
          </w:p>
          <w:p w:rsidR="00D96459" w:rsidRPr="00D96459" w:rsidRDefault="00D96459" w:rsidP="00D96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Уборка  сухих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веток с участка. Ц.</w:t>
            </w:r>
            <w:r w:rsidRPr="00D96459">
              <w:rPr>
                <w:rFonts w:ascii="Times New Roman" w:hAnsi="Times New Roman" w:cs="Times New Roman"/>
                <w:sz w:val="20"/>
                <w:szCs w:val="20"/>
              </w:rPr>
              <w:t>: воспитывать желание трудиться сообща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6459" w:rsidRPr="00F50A1B" w:rsidRDefault="007531B8" w:rsidP="0075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«Мышеловка» .Ц</w:t>
            </w:r>
            <w:r w:rsidRPr="007531B8">
              <w:rPr>
                <w:rFonts w:ascii="Times New Roman" w:hAnsi="Times New Roman" w:cs="Times New Roman"/>
                <w:sz w:val="20"/>
                <w:szCs w:val="20"/>
              </w:rPr>
              <w:t>. Упражнять детей в беге, формировать умение согласовывать движения со словами, действовать по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овесному сигналу, развивать лов</w:t>
            </w:r>
            <w:r w:rsidRPr="007531B8">
              <w:rPr>
                <w:rFonts w:ascii="Times New Roman" w:hAnsi="Times New Roman" w:cs="Times New Roman"/>
                <w:sz w:val="20"/>
                <w:szCs w:val="20"/>
              </w:rPr>
              <w:t>кость, быстроту реакции.</w:t>
            </w:r>
          </w:p>
        </w:tc>
        <w:tc>
          <w:tcPr>
            <w:tcW w:w="2470" w:type="dxa"/>
          </w:tcPr>
          <w:p w:rsidR="00CB3733" w:rsidRPr="00F50A1B" w:rsidRDefault="00C27D6B" w:rsidP="00CB3733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</w:t>
            </w:r>
            <w:r w:rsidRPr="00C27D6B">
              <w:rPr>
                <w:rFonts w:ascii="Times New Roman" w:eastAsia="Calibri" w:hAnsi="Times New Roman" w:cs="Times New Roman"/>
                <w:sz w:val="20"/>
                <w:szCs w:val="20"/>
              </w:rPr>
              <w:t>\И «Скажи наоборот» - учить детей подбирать слова - антонимы, активизировать речь детей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Женя, Сережа</w:t>
            </w:r>
          </w:p>
        </w:tc>
        <w:tc>
          <w:tcPr>
            <w:tcW w:w="2552" w:type="dxa"/>
          </w:tcPr>
          <w:p w:rsidR="00CB3733" w:rsidRPr="00F50A1B" w:rsidRDefault="00210B10" w:rsidP="00CB3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10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"Наши добрые слова". Цель: объяснить детям, что общение помогает стать ближе.</w:t>
            </w:r>
          </w:p>
        </w:tc>
        <w:tc>
          <w:tcPr>
            <w:tcW w:w="2693" w:type="dxa"/>
          </w:tcPr>
          <w:p w:rsidR="00CB3733" w:rsidRPr="00F50A1B" w:rsidRDefault="00C27D6B" w:rsidP="00CB3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27D6B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 двигательная</w:t>
            </w:r>
            <w:proofErr w:type="gramEnd"/>
            <w:r w:rsidRPr="00C2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игровая деятельность на прогулке. Выносной материал для подвижных игр</w:t>
            </w:r>
          </w:p>
        </w:tc>
      </w:tr>
      <w:tr w:rsidR="00CB3733" w:rsidRPr="00F50A1B" w:rsidTr="00CB3733">
        <w:trPr>
          <w:cantSplit/>
          <w:trHeight w:val="314"/>
        </w:trPr>
        <w:tc>
          <w:tcPr>
            <w:tcW w:w="565" w:type="dxa"/>
            <w:vMerge/>
          </w:tcPr>
          <w:p w:rsidR="00CB3733" w:rsidRPr="008E417F" w:rsidRDefault="00CB3733" w:rsidP="00CB373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CB3733" w:rsidRPr="008E417F" w:rsidRDefault="00CB3733" w:rsidP="00CB3733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:rsidR="00CB3733" w:rsidRPr="008E417F" w:rsidRDefault="00CB3733" w:rsidP="00CB373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CB3733" w:rsidRPr="00BA525A" w:rsidRDefault="00D96459" w:rsidP="00D96459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D96459">
              <w:rPr>
                <w:rFonts w:ascii="Times New Roman" w:hAnsi="Times New Roman" w:cs="Times New Roman"/>
                <w:sz w:val="20"/>
              </w:rPr>
              <w:t>аучивание пес</w:t>
            </w:r>
            <w:r>
              <w:rPr>
                <w:rFonts w:ascii="Times New Roman" w:hAnsi="Times New Roman" w:cs="Times New Roman"/>
                <w:sz w:val="20"/>
              </w:rPr>
              <w:t>енки «Ранним-рано поутру». Ц.</w:t>
            </w:r>
            <w:r w:rsidRPr="00D96459">
              <w:rPr>
                <w:rFonts w:ascii="Times New Roman" w:hAnsi="Times New Roman" w:cs="Times New Roman"/>
                <w:sz w:val="20"/>
              </w:rPr>
              <w:t>: Продолжать знакомить детей с фольклором, развивать память,</w:t>
            </w:r>
          </w:p>
        </w:tc>
      </w:tr>
      <w:tr w:rsidR="00CB3733" w:rsidRPr="00F50A1B" w:rsidTr="00BB0AA2">
        <w:trPr>
          <w:cantSplit/>
          <w:trHeight w:val="699"/>
        </w:trPr>
        <w:tc>
          <w:tcPr>
            <w:tcW w:w="565" w:type="dxa"/>
            <w:vMerge/>
          </w:tcPr>
          <w:p w:rsidR="00CB3733" w:rsidRPr="008E417F" w:rsidRDefault="00CB3733" w:rsidP="00CB373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CB3733" w:rsidRPr="008E417F" w:rsidRDefault="00CB3733" w:rsidP="00CB3733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:rsidR="00CB3733" w:rsidRPr="008E417F" w:rsidRDefault="00CB3733" w:rsidP="00CB373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CB3733" w:rsidRPr="00F50A1B" w:rsidRDefault="00CB3733" w:rsidP="00CB373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:rsidR="00C27D6B" w:rsidRDefault="00C27D6B" w:rsidP="00C27D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С.р.и. «Поликлиника» Ц. </w:t>
            </w:r>
            <w:r w:rsidRPr="00C27D6B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умения творчески развивать сюжет игры. Воспитание уважения к профессии врача.</w:t>
            </w:r>
          </w:p>
          <w:p w:rsidR="00CB3733" w:rsidRDefault="00C27D6B" w:rsidP="00C27D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 «Что делает»? 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Ц.</w:t>
            </w:r>
            <w:r w:rsidRPr="00C2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:Развивать</w:t>
            </w:r>
            <w:proofErr w:type="gramEnd"/>
            <w:r w:rsidRPr="00C2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речь детей, обогащать словарь, обучать выбору глаголов обозначающих действие человека</w:t>
            </w:r>
          </w:p>
          <w:p w:rsidR="00C27D6B" w:rsidRDefault="00C27D6B" w:rsidP="00C27D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Авдоинкова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«Осень»</w:t>
            </w:r>
          </w:p>
          <w:p w:rsidR="00C27D6B" w:rsidRPr="00F50A1B" w:rsidRDefault="00BB0AA2" w:rsidP="00C27D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BB0AA2">
              <w:rPr>
                <w:rFonts w:ascii="Times New Roman" w:eastAsia="Calibri" w:hAnsi="Times New Roman" w:cs="Times New Roman"/>
                <w:sz w:val="20"/>
                <w:szCs w:val="20"/>
              </w:rPr>
              <w:t>«Солнышко и дождик»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Ц.</w:t>
            </w:r>
            <w:r w:rsidRPr="00BB0AA2">
              <w:rPr>
                <w:rFonts w:ascii="Times New Roman" w:eastAsia="Calibri" w:hAnsi="Times New Roman" w:cs="Times New Roman"/>
                <w:sz w:val="20"/>
                <w:szCs w:val="20"/>
              </w:rPr>
              <w:t>: Приучать детей ходить и бегать врассыпную, не наталкиваясь друг на друга, действовать по сигналу воспитателя.</w:t>
            </w:r>
          </w:p>
        </w:tc>
        <w:tc>
          <w:tcPr>
            <w:tcW w:w="2470" w:type="dxa"/>
          </w:tcPr>
          <w:p w:rsidR="001178F9" w:rsidRPr="001178F9" w:rsidRDefault="001178F9" w:rsidP="001178F9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78F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Д/и «Измерь предмет»</w:t>
            </w:r>
          </w:p>
          <w:p w:rsidR="00CB3733" w:rsidRPr="00F50A1B" w:rsidRDefault="001178F9" w:rsidP="001178F9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78F9">
              <w:rPr>
                <w:rFonts w:ascii="Times New Roman" w:eastAsia="Calibri" w:hAnsi="Times New Roman" w:cs="Times New Roman"/>
                <w:sz w:val="20"/>
                <w:szCs w:val="20"/>
              </w:rPr>
              <w:t>учить измерять длину предмета с помощью условной мерки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Лева, Вика, Ева</w:t>
            </w:r>
          </w:p>
        </w:tc>
        <w:tc>
          <w:tcPr>
            <w:tcW w:w="2552" w:type="dxa"/>
          </w:tcPr>
          <w:p w:rsidR="00CB3733" w:rsidRPr="00F50A1B" w:rsidRDefault="00B21F0E" w:rsidP="00CB3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F0E">
              <w:rPr>
                <w:rFonts w:ascii="Times New Roman" w:eastAsia="Calibri" w:hAnsi="Times New Roman" w:cs="Times New Roman"/>
                <w:sz w:val="20"/>
                <w:szCs w:val="20"/>
              </w:rPr>
              <w:t>. «Правила поведения в нашей группе» На примерах образцового и не правильного поведения в группе закреплять представления детей о поведении в группе.</w:t>
            </w:r>
          </w:p>
        </w:tc>
        <w:tc>
          <w:tcPr>
            <w:tcW w:w="2693" w:type="dxa"/>
          </w:tcPr>
          <w:p w:rsidR="00CB3733" w:rsidRPr="00F50A1B" w:rsidRDefault="00C27D6B" w:rsidP="00CB37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Свободная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игровая </w:t>
            </w:r>
            <w:r w:rsidRPr="00C2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под контролем педагога.  </w:t>
            </w:r>
          </w:p>
        </w:tc>
      </w:tr>
      <w:tr w:rsidR="00CB3733" w:rsidRPr="00F50A1B" w:rsidTr="00CB3733">
        <w:trPr>
          <w:cantSplit/>
          <w:trHeight w:val="337"/>
        </w:trPr>
        <w:tc>
          <w:tcPr>
            <w:tcW w:w="565" w:type="dxa"/>
            <w:vMerge/>
          </w:tcPr>
          <w:p w:rsidR="00CB3733" w:rsidRPr="008E417F" w:rsidRDefault="00CB3733" w:rsidP="00CB373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CB3733" w:rsidRPr="008E417F" w:rsidRDefault="00CB3733" w:rsidP="00CB3733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:rsidR="00CB3733" w:rsidRPr="008E417F" w:rsidRDefault="00CB3733" w:rsidP="00CB373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CB3733" w:rsidRPr="00F50A1B" w:rsidRDefault="00CB3733" w:rsidP="00CB3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Наблюдение: за погодой. Ц.</w:t>
            </w:r>
            <w:r w:rsidRPr="00CB3733"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формирование умения наблюдать за явлениям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погоды, замечать особенности. П/и «Ловишки» Ц.</w:t>
            </w:r>
            <w:r w:rsidRPr="00CB3733">
              <w:rPr>
                <w:rFonts w:ascii="Times New Roman" w:eastAsia="Calibri" w:hAnsi="Times New Roman" w:cs="Times New Roman"/>
                <w:sz w:val="20"/>
                <w:szCs w:val="20"/>
              </w:rPr>
              <w:t>: Закреплять умение бегать, не падая, не толкаясь</w:t>
            </w:r>
          </w:p>
        </w:tc>
      </w:tr>
    </w:tbl>
    <w:p w:rsidR="007860BB" w:rsidRDefault="007860BB">
      <w:pPr>
        <w:rPr>
          <w:b/>
        </w:rPr>
      </w:pPr>
    </w:p>
    <w:p w:rsidR="007860BB" w:rsidRDefault="007860BB">
      <w:pPr>
        <w:rPr>
          <w:b/>
        </w:rPr>
      </w:pPr>
    </w:p>
    <w:p w:rsidR="007860BB" w:rsidRDefault="007860BB">
      <w:pPr>
        <w:rPr>
          <w:b/>
        </w:rPr>
      </w:pPr>
    </w:p>
    <w:p w:rsidR="007860BB" w:rsidRDefault="007860BB">
      <w:pPr>
        <w:rPr>
          <w:b/>
        </w:rPr>
      </w:pPr>
    </w:p>
    <w:p w:rsidR="007860BB" w:rsidRDefault="007860BB">
      <w:pPr>
        <w:rPr>
          <w:b/>
        </w:rPr>
      </w:pPr>
    </w:p>
    <w:p w:rsidR="007860BB" w:rsidRDefault="007860BB">
      <w:pPr>
        <w:rPr>
          <w:b/>
        </w:rPr>
      </w:pPr>
    </w:p>
    <w:p w:rsidR="007860BB" w:rsidRDefault="007860BB">
      <w:pPr>
        <w:rPr>
          <w:b/>
        </w:rPr>
      </w:pPr>
    </w:p>
    <w:p w:rsidR="007860BB" w:rsidRDefault="007860BB">
      <w:pPr>
        <w:rPr>
          <w:b/>
        </w:rPr>
      </w:pPr>
    </w:p>
    <w:p w:rsidR="007860BB" w:rsidRDefault="007860BB">
      <w:pPr>
        <w:rPr>
          <w:b/>
        </w:rPr>
      </w:pPr>
    </w:p>
    <w:p w:rsidR="007860BB" w:rsidRDefault="007860BB">
      <w:pPr>
        <w:rPr>
          <w:b/>
        </w:rPr>
      </w:pPr>
    </w:p>
    <w:p w:rsidR="007860BB" w:rsidRDefault="007860BB">
      <w:pPr>
        <w:rPr>
          <w:b/>
        </w:rPr>
      </w:pPr>
    </w:p>
    <w:p w:rsidR="007860BB" w:rsidRDefault="007860BB">
      <w:pPr>
        <w:rPr>
          <w:b/>
        </w:rPr>
      </w:pPr>
    </w:p>
    <w:p w:rsidR="007860BB" w:rsidRDefault="007860BB">
      <w:pPr>
        <w:rPr>
          <w:b/>
        </w:rPr>
      </w:pPr>
    </w:p>
    <w:p w:rsidR="007860BB" w:rsidRDefault="007860BB">
      <w:pPr>
        <w:rPr>
          <w:b/>
        </w:rPr>
      </w:pPr>
    </w:p>
    <w:p w:rsidR="007860BB" w:rsidRDefault="007860BB">
      <w:pPr>
        <w:rPr>
          <w:b/>
        </w:rPr>
      </w:pPr>
    </w:p>
    <w:p w:rsidR="007860BB" w:rsidRDefault="007860BB">
      <w:pPr>
        <w:rPr>
          <w:b/>
        </w:rPr>
      </w:pPr>
    </w:p>
    <w:p w:rsidR="007860BB" w:rsidRDefault="007860BB">
      <w:pPr>
        <w:rPr>
          <w:b/>
        </w:rPr>
      </w:pPr>
    </w:p>
    <w:p w:rsidR="007860BB" w:rsidRDefault="007860BB">
      <w:pPr>
        <w:rPr>
          <w:b/>
        </w:rPr>
      </w:pPr>
    </w:p>
    <w:p w:rsidR="007860BB" w:rsidRDefault="007860BB">
      <w:pPr>
        <w:rPr>
          <w:b/>
        </w:rPr>
      </w:pPr>
    </w:p>
    <w:p w:rsidR="007860BB" w:rsidRDefault="007860BB">
      <w:pPr>
        <w:rPr>
          <w:b/>
        </w:rPr>
      </w:pPr>
    </w:p>
    <w:p w:rsidR="006E0B86" w:rsidRPr="00ED396D" w:rsidRDefault="006E0B86">
      <w:pPr>
        <w:rPr>
          <w:b/>
        </w:rPr>
      </w:pPr>
    </w:p>
    <w:tbl>
      <w:tblPr>
        <w:tblStyle w:val="1"/>
        <w:tblpPr w:leftFromText="180" w:rightFromText="180" w:vertAnchor="page" w:horzAnchor="margin" w:tblpXSpec="center" w:tblpY="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6E0B86" w:rsidRPr="008E417F" w:rsidTr="00624764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:rsidR="006E0B86" w:rsidRPr="008E417F" w:rsidRDefault="006E0B86" w:rsidP="00624764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:rsidR="006E0B86" w:rsidRPr="008E417F" w:rsidRDefault="006E0B86" w:rsidP="00624764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:rsidR="006E0B86" w:rsidRPr="008E417F" w:rsidRDefault="006E0B86" w:rsidP="00624764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:rsidR="006E0B86" w:rsidRPr="008E417F" w:rsidRDefault="006E0B86" w:rsidP="006247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6E0B86" w:rsidRPr="008E417F" w:rsidRDefault="006E0B86" w:rsidP="0062476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6E0B86" w:rsidRPr="008E417F" w:rsidTr="00624764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:rsidR="006E0B86" w:rsidRPr="008E417F" w:rsidRDefault="006E0B86" w:rsidP="00624764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:rsidR="006E0B86" w:rsidRPr="008E417F" w:rsidRDefault="006E0B86" w:rsidP="00624764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:rsidR="006E0B86" w:rsidRPr="008E417F" w:rsidRDefault="006E0B86" w:rsidP="00624764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6E0B86" w:rsidRDefault="006E0B86" w:rsidP="0062476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  <w:p w:rsidR="00624764" w:rsidRDefault="00624764" w:rsidP="00624764">
            <w:pPr>
              <w:jc w:val="center"/>
              <w:rPr>
                <w:b/>
              </w:rPr>
            </w:pPr>
            <w:r w:rsidRPr="008708F4">
              <w:rPr>
                <w:b/>
              </w:rPr>
              <w:t>Тема «Я вырасту здоровым»</w:t>
            </w:r>
          </w:p>
          <w:p w:rsidR="00624764" w:rsidRPr="008E417F" w:rsidRDefault="00624764" w:rsidP="0062476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6E0B86" w:rsidRPr="008E417F" w:rsidRDefault="006E0B86" w:rsidP="0062476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:rsidR="006E0B86" w:rsidRPr="008E417F" w:rsidRDefault="006E0B86" w:rsidP="0062476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6E0B86" w:rsidRPr="008E417F" w:rsidRDefault="006E0B86" w:rsidP="00624764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E0B86" w:rsidRPr="008E417F" w:rsidTr="00624764">
        <w:trPr>
          <w:trHeight w:val="134"/>
        </w:trPr>
        <w:tc>
          <w:tcPr>
            <w:tcW w:w="565" w:type="dxa"/>
          </w:tcPr>
          <w:p w:rsidR="006E0B86" w:rsidRPr="008E417F" w:rsidRDefault="006E0B86" w:rsidP="0062476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6E0B86" w:rsidRPr="008E417F" w:rsidRDefault="006E0B86" w:rsidP="0062476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6E0B86" w:rsidRPr="008E417F" w:rsidRDefault="006E0B86" w:rsidP="0062476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:rsidR="006E0B86" w:rsidRPr="008E417F" w:rsidRDefault="006E0B86" w:rsidP="0062476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6E0B86" w:rsidRPr="008E417F" w:rsidRDefault="006E0B86" w:rsidP="0062476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6E0B86" w:rsidRPr="008E417F" w:rsidRDefault="006E0B86" w:rsidP="0062476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6E0B86" w:rsidRPr="008E417F" w:rsidRDefault="006E0B86" w:rsidP="0062476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6E0B86" w:rsidRPr="00F50A1B" w:rsidTr="00624764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:rsidR="006E0B86" w:rsidRPr="008E417F" w:rsidRDefault="006E0B86" w:rsidP="0062476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B2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Вторник 11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октября</w:t>
            </w: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2" w:type="dxa"/>
            <w:textDirection w:val="btLr"/>
          </w:tcPr>
          <w:p w:rsidR="006E0B86" w:rsidRPr="008E417F" w:rsidRDefault="006E0B86" w:rsidP="0062476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:rsidR="006E0B86" w:rsidRPr="008E417F" w:rsidRDefault="006E0B86" w:rsidP="006247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6E0B86" w:rsidRPr="008E417F" w:rsidRDefault="006E0B86" w:rsidP="006247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6E0B86" w:rsidRPr="008E417F" w:rsidRDefault="006E0B86" w:rsidP="006247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6E0B86" w:rsidRPr="008E417F" w:rsidRDefault="006E0B86" w:rsidP="0062476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6E0B86" w:rsidRDefault="006E0B86" w:rsidP="0062476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:rsidR="006E0B86" w:rsidRDefault="00D96459" w:rsidP="00624764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6459">
              <w:rPr>
                <w:rFonts w:ascii="Times New Roman" w:eastAsia="Calibri" w:hAnsi="Times New Roman" w:cs="Times New Roman"/>
                <w:sz w:val="20"/>
                <w:szCs w:val="20"/>
              </w:rPr>
              <w:t>Бе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седа «Береги здоровье смолоду». Ц</w:t>
            </w:r>
            <w:r w:rsidRPr="00D964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Развивать представление 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том, что здоровье - главная цен</w:t>
            </w:r>
            <w:r w:rsidRPr="00D96459">
              <w:rPr>
                <w:rFonts w:ascii="Times New Roman" w:eastAsia="Calibri" w:hAnsi="Times New Roman" w:cs="Times New Roman"/>
                <w:sz w:val="20"/>
                <w:szCs w:val="20"/>
              </w:rPr>
              <w:t>ность человеческой жизни; продолжать 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накомить детей с тем, как устро</w:t>
            </w:r>
            <w:r w:rsidRPr="00D96459">
              <w:rPr>
                <w:rFonts w:ascii="Times New Roman" w:eastAsia="Calibri" w:hAnsi="Times New Roman" w:cs="Times New Roman"/>
                <w:sz w:val="20"/>
                <w:szCs w:val="20"/>
              </w:rPr>
              <w:t>ено тело. Развивать познавательный интерес.</w:t>
            </w:r>
          </w:p>
          <w:p w:rsidR="00BB0AA2" w:rsidRDefault="00BB0AA2" w:rsidP="00624764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BB0A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B0AA2">
              <w:rPr>
                <w:rFonts w:ascii="Times New Roman" w:eastAsia="Calibri" w:hAnsi="Times New Roman" w:cs="Times New Roman"/>
                <w:sz w:val="20"/>
                <w:szCs w:val="20"/>
              </w:rPr>
              <w:t>« Найди</w:t>
            </w:r>
            <w:proofErr w:type="gramEnd"/>
            <w:r w:rsidRPr="00BB0A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такой же»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Ц.: развивать зрительную память, внимание.</w:t>
            </w:r>
          </w:p>
          <w:p w:rsidR="00BB0AA2" w:rsidRDefault="00BB0AA2" w:rsidP="00624764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«Разложи правильно» закреплять знания о продуктах питания.</w:t>
            </w:r>
          </w:p>
          <w:p w:rsidR="00BB0AA2" w:rsidRPr="00992809" w:rsidRDefault="00BB0AA2" w:rsidP="00624764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0AA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="00624764"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 w:rsidR="00624764">
              <w:rPr>
                <w:rFonts w:ascii="Times New Roman" w:eastAsia="Calibri" w:hAnsi="Times New Roman" w:cs="Times New Roman"/>
                <w:sz w:val="20"/>
                <w:szCs w:val="20"/>
              </w:rPr>
              <w:t>. «Гуси-гуси»</w:t>
            </w:r>
          </w:p>
        </w:tc>
        <w:tc>
          <w:tcPr>
            <w:tcW w:w="2470" w:type="dxa"/>
          </w:tcPr>
          <w:p w:rsidR="006E0B86" w:rsidRPr="00F50A1B" w:rsidRDefault="006E0B86" w:rsidP="0062476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10B10">
              <w:t xml:space="preserve"> </w:t>
            </w:r>
            <w:r w:rsidR="00210B10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«Что, где?» Ц</w:t>
            </w:r>
            <w:r w:rsidR="00210B10" w:rsidRPr="00210B10">
              <w:rPr>
                <w:rFonts w:ascii="Times New Roman" w:eastAsia="Calibri" w:hAnsi="Times New Roman" w:cs="Times New Roman"/>
                <w:sz w:val="20"/>
                <w:szCs w:val="20"/>
              </w:rPr>
              <w:t>. Закреплять умение опреде</w:t>
            </w:r>
            <w:r w:rsidR="00210B10">
              <w:rPr>
                <w:rFonts w:ascii="Times New Roman" w:eastAsia="Calibri" w:hAnsi="Times New Roman" w:cs="Times New Roman"/>
                <w:sz w:val="20"/>
                <w:szCs w:val="20"/>
              </w:rPr>
              <w:t>лять пространственное расположе</w:t>
            </w:r>
            <w:r w:rsidR="00210B10" w:rsidRPr="00210B10">
              <w:rPr>
                <w:rFonts w:ascii="Times New Roman" w:eastAsia="Calibri" w:hAnsi="Times New Roman" w:cs="Times New Roman"/>
                <w:sz w:val="20"/>
                <w:szCs w:val="20"/>
              </w:rPr>
              <w:t>ние предметов по отношению к себе, обозначать его словами. Упражнять детей в счете в пределах 6.</w:t>
            </w:r>
            <w:r w:rsidR="00C27D6B">
              <w:rPr>
                <w:rFonts w:ascii="Times New Roman" w:eastAsia="Calibri" w:hAnsi="Times New Roman" w:cs="Times New Roman"/>
                <w:sz w:val="20"/>
                <w:szCs w:val="20"/>
              </w:rPr>
              <w:t>Марьяна, Вика</w:t>
            </w:r>
          </w:p>
        </w:tc>
        <w:tc>
          <w:tcPr>
            <w:tcW w:w="2552" w:type="dxa"/>
          </w:tcPr>
          <w:p w:rsidR="006E0B86" w:rsidRPr="00F50A1B" w:rsidRDefault="006E0B86" w:rsidP="00624764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27D6B">
              <w:t xml:space="preserve"> </w:t>
            </w:r>
            <w:r w:rsidR="00C27D6B" w:rsidRPr="00C27D6B">
              <w:rPr>
                <w:rFonts w:ascii="Times New Roman" w:eastAsia="Calibri" w:hAnsi="Times New Roman" w:cs="Times New Roman"/>
                <w:sz w:val="20"/>
                <w:szCs w:val="20"/>
              </w:rPr>
              <w:t>Беседа о правилах поведения за столом.</w:t>
            </w:r>
          </w:p>
        </w:tc>
        <w:tc>
          <w:tcPr>
            <w:tcW w:w="2693" w:type="dxa"/>
          </w:tcPr>
          <w:p w:rsidR="00BB0AA2" w:rsidRPr="00BB0AA2" w:rsidRDefault="006E0B86" w:rsidP="006247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B0AA2" w:rsidRPr="00BB0AA2">
              <w:rPr>
                <w:rFonts w:ascii="Times New Roman" w:eastAsia="Calibri" w:hAnsi="Times New Roman" w:cs="Times New Roman"/>
                <w:sz w:val="20"/>
                <w:szCs w:val="20"/>
              </w:rPr>
              <w:t>Дежурство</w:t>
            </w:r>
            <w:proofErr w:type="gramEnd"/>
            <w:r w:rsidR="00BB0AA2" w:rsidRPr="00BB0A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столовой.</w:t>
            </w:r>
          </w:p>
          <w:p w:rsidR="006E0B86" w:rsidRPr="00F50A1B" w:rsidRDefault="00BB0AA2" w:rsidP="006247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0AA2">
              <w:rPr>
                <w:rFonts w:ascii="Times New Roman" w:eastAsia="Calibri" w:hAnsi="Times New Roman" w:cs="Times New Roman"/>
                <w:sz w:val="20"/>
                <w:szCs w:val="20"/>
              </w:rPr>
              <w:t>Задачи. Способствовать соверше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нствованию умений детей в серви</w:t>
            </w:r>
            <w:r w:rsidRPr="00BB0AA2">
              <w:rPr>
                <w:rFonts w:ascii="Times New Roman" w:eastAsia="Calibri" w:hAnsi="Times New Roman" w:cs="Times New Roman"/>
                <w:sz w:val="20"/>
                <w:szCs w:val="20"/>
              </w:rPr>
              <w:t>ровке стола, приучать их самостоятельно от начала до конца выполнять обязанности дежурных. Воспитывать бережное отношение к предметам и материалам.</w:t>
            </w:r>
          </w:p>
        </w:tc>
      </w:tr>
      <w:tr w:rsidR="006E0B86" w:rsidRPr="00F50A1B" w:rsidTr="00624764">
        <w:trPr>
          <w:trHeight w:val="448"/>
        </w:trPr>
        <w:tc>
          <w:tcPr>
            <w:tcW w:w="565" w:type="dxa"/>
            <w:vMerge/>
          </w:tcPr>
          <w:p w:rsidR="006E0B86" w:rsidRPr="008E417F" w:rsidRDefault="006E0B86" w:rsidP="0062476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:rsidR="006E0B86" w:rsidRPr="008E417F" w:rsidRDefault="006E0B86" w:rsidP="0062476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:rsidR="006E0B86" w:rsidRPr="008E417F" w:rsidRDefault="006E0B86" w:rsidP="0062476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6E0B86" w:rsidRPr="00F50A1B" w:rsidRDefault="00ED396D" w:rsidP="00624764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Комарова .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Аппликация 3 (15 с.38) </w:t>
            </w:r>
            <w:r w:rsidR="00AE47EF" w:rsidRPr="00AE47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«Блюдо с фруктами и ягодами» (Колл</w:t>
            </w:r>
            <w:r w:rsidR="00AE47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ективная работа) </w:t>
            </w:r>
            <w:r w:rsidR="00AE47EF" w:rsidRPr="00AE47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Программное содержание. Продолжать отрабатывать приемы вырезывания предметов круглой и овальной формы. Учить делать ножницами на глаз небольшие выемки для передачи характерных особенностей предметов. Закреплять приемы аккуратного наклеивания. Формировать навыки коллективной работы. Развивать чувство композиции</w:t>
            </w:r>
          </w:p>
        </w:tc>
      </w:tr>
      <w:tr w:rsidR="006E0B86" w:rsidRPr="00F50A1B" w:rsidTr="00624764">
        <w:trPr>
          <w:trHeight w:val="258"/>
        </w:trPr>
        <w:tc>
          <w:tcPr>
            <w:tcW w:w="565" w:type="dxa"/>
            <w:vMerge/>
          </w:tcPr>
          <w:p w:rsidR="006E0B86" w:rsidRPr="008E417F" w:rsidRDefault="006E0B86" w:rsidP="0062476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6E0B86" w:rsidRPr="008E417F" w:rsidRDefault="006E0B86" w:rsidP="0062476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6E0B86" w:rsidRPr="008E417F" w:rsidRDefault="006E0B86" w:rsidP="0062476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6E0B86" w:rsidRPr="00F50A1B" w:rsidRDefault="00CB3733" w:rsidP="00624764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proofErr w:type="spellStart"/>
            <w:r w:rsidRPr="00CB37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Каплунов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Новоскольцева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Музыка 11 (3 с.27</w:t>
            </w:r>
            <w:r w:rsidRPr="00CB37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)  </w:t>
            </w:r>
            <w:r w:rsidR="006E0B86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ED396D" w:rsidRPr="00F50A1B" w:rsidTr="00624764">
        <w:trPr>
          <w:trHeight w:val="352"/>
        </w:trPr>
        <w:tc>
          <w:tcPr>
            <w:tcW w:w="565" w:type="dxa"/>
            <w:vMerge/>
          </w:tcPr>
          <w:p w:rsidR="00ED396D" w:rsidRPr="008E417F" w:rsidRDefault="00ED396D" w:rsidP="0062476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ED396D" w:rsidRPr="008E417F" w:rsidRDefault="00ED396D" w:rsidP="0062476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ED396D" w:rsidRPr="008E417F" w:rsidRDefault="00ED396D" w:rsidP="0062476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ED396D" w:rsidRDefault="00ED396D" w:rsidP="00624764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proofErr w:type="spellStart"/>
            <w:r w:rsidRPr="00ED396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Гербова</w:t>
            </w:r>
            <w:proofErr w:type="spellEnd"/>
            <w:r w:rsidRPr="00ED396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Развитие речи 11 (3 с.43)</w:t>
            </w:r>
            <w:r w:rsidR="00AE47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AE47EF">
              <w:t xml:space="preserve"> </w:t>
            </w:r>
            <w:r w:rsidR="00AE47EF" w:rsidRPr="00AE47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Обучени</w:t>
            </w:r>
            <w:r w:rsidR="00AE47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е рассказыванию: описание кукол Ц</w:t>
            </w:r>
            <w:r w:rsidR="00AE47EF" w:rsidRPr="00AE47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 Помочь детям составить план описания куклы; учить дошкольников, составляя описание самостоятельно, руководствоваться планом.</w:t>
            </w:r>
          </w:p>
        </w:tc>
      </w:tr>
      <w:tr w:rsidR="006E0B86" w:rsidRPr="00F50A1B" w:rsidTr="00624764">
        <w:trPr>
          <w:cantSplit/>
          <w:trHeight w:val="2127"/>
        </w:trPr>
        <w:tc>
          <w:tcPr>
            <w:tcW w:w="565" w:type="dxa"/>
            <w:vMerge/>
          </w:tcPr>
          <w:p w:rsidR="006E0B86" w:rsidRPr="008E417F" w:rsidRDefault="006E0B86" w:rsidP="0062476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6E0B86" w:rsidRPr="008E417F" w:rsidRDefault="006E0B86" w:rsidP="0062476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:rsidR="006E0B86" w:rsidRPr="008E417F" w:rsidRDefault="006E0B86" w:rsidP="006247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6E0B86" w:rsidRPr="008E417F" w:rsidRDefault="006E0B86" w:rsidP="006247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6E0B86" w:rsidRPr="008E417F" w:rsidRDefault="006E0B86" w:rsidP="006247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6E0B86" w:rsidRPr="008E417F" w:rsidRDefault="006E0B86" w:rsidP="0062476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BB0AA2" w:rsidRDefault="008708F4" w:rsidP="0062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рябиной Ц. </w:t>
            </w:r>
            <w:r w:rsidRPr="008708F4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рябиной.</w:t>
            </w:r>
          </w:p>
          <w:p w:rsidR="008708F4" w:rsidRDefault="008708F4" w:rsidP="0062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слово.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Улетели птицы разные,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Смолк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их звонкий перепев, </w:t>
            </w:r>
            <w:r w:rsidRPr="008708F4">
              <w:rPr>
                <w:rFonts w:ascii="Times New Roman" w:hAnsi="Times New Roman" w:cs="Times New Roman"/>
                <w:sz w:val="20"/>
                <w:szCs w:val="20"/>
              </w:rPr>
              <w:t>А 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бина осень празднует, </w:t>
            </w:r>
            <w:r w:rsidRPr="008708F4">
              <w:rPr>
                <w:rFonts w:ascii="Times New Roman" w:hAnsi="Times New Roman" w:cs="Times New Roman"/>
                <w:sz w:val="20"/>
                <w:szCs w:val="20"/>
              </w:rPr>
              <w:t xml:space="preserve">Бусы красные надев.          О. </w:t>
            </w:r>
            <w:proofErr w:type="spellStart"/>
            <w:r w:rsidRPr="008708F4">
              <w:rPr>
                <w:rFonts w:ascii="Times New Roman" w:hAnsi="Times New Roman" w:cs="Times New Roman"/>
                <w:sz w:val="20"/>
                <w:szCs w:val="20"/>
              </w:rPr>
              <w:t>Высотская</w:t>
            </w:r>
            <w:proofErr w:type="spellEnd"/>
          </w:p>
          <w:p w:rsidR="00BB0AA2" w:rsidRDefault="00BB0AA2" w:rsidP="0062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Уборка веранды после прогулки. Ц.</w:t>
            </w:r>
            <w:r w:rsidR="00C63B8B" w:rsidRPr="00C63B8B">
              <w:rPr>
                <w:rFonts w:ascii="Times New Roman" w:hAnsi="Times New Roman" w:cs="Times New Roman"/>
                <w:sz w:val="20"/>
                <w:szCs w:val="20"/>
              </w:rPr>
              <w:t>: воспитывать трудолюбие и умение работать коллективно</w:t>
            </w:r>
          </w:p>
          <w:p w:rsidR="006E0B86" w:rsidRPr="00F50A1B" w:rsidRDefault="00BB0AA2" w:rsidP="0062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П\и «Не попадись» Ц.</w:t>
            </w:r>
            <w:r w:rsidRPr="00BB0AA2">
              <w:rPr>
                <w:rFonts w:ascii="Times New Roman" w:hAnsi="Times New Roman" w:cs="Times New Roman"/>
                <w:sz w:val="20"/>
                <w:szCs w:val="20"/>
              </w:rPr>
              <w:t>: Развивать умение быстро действовать, соблюдать правила игры.</w:t>
            </w:r>
          </w:p>
        </w:tc>
        <w:tc>
          <w:tcPr>
            <w:tcW w:w="2470" w:type="dxa"/>
          </w:tcPr>
          <w:p w:rsidR="006E0B86" w:rsidRPr="00F50A1B" w:rsidRDefault="00BB0AA2" w:rsidP="00624764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B0AA2">
              <w:rPr>
                <w:rFonts w:ascii="Times New Roman" w:eastAsia="Calibri" w:hAnsi="Times New Roman" w:cs="Times New Roman"/>
                <w:sz w:val="20"/>
                <w:szCs w:val="20"/>
              </w:rPr>
              <w:t>пражнять детей в ловле и бросании  друг другу мяча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Демид,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Есения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Платон.</w:t>
            </w:r>
          </w:p>
        </w:tc>
        <w:tc>
          <w:tcPr>
            <w:tcW w:w="2552" w:type="dxa"/>
          </w:tcPr>
          <w:p w:rsidR="006E0B86" w:rsidRPr="00F50A1B" w:rsidRDefault="00C63B8B" w:rsidP="006247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B8B">
              <w:rPr>
                <w:rFonts w:ascii="Times New Roman" w:eastAsia="Calibri" w:hAnsi="Times New Roman" w:cs="Times New Roman"/>
                <w:sz w:val="20"/>
                <w:szCs w:val="20"/>
              </w:rPr>
              <w:t>Разговор с детьми об уважительном отношении к старшим.</w:t>
            </w:r>
          </w:p>
        </w:tc>
        <w:tc>
          <w:tcPr>
            <w:tcW w:w="2693" w:type="dxa"/>
          </w:tcPr>
          <w:p w:rsidR="006E0B86" w:rsidRPr="00F50A1B" w:rsidRDefault="00C27D6B" w:rsidP="006247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двигательная и игровая </w:t>
            </w:r>
            <w:r w:rsidRPr="00C27D6B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на прогулке с выносным материалом.</w:t>
            </w:r>
          </w:p>
        </w:tc>
      </w:tr>
      <w:tr w:rsidR="006E0B86" w:rsidRPr="00F50A1B" w:rsidTr="00624764">
        <w:trPr>
          <w:cantSplit/>
          <w:trHeight w:val="314"/>
        </w:trPr>
        <w:tc>
          <w:tcPr>
            <w:tcW w:w="565" w:type="dxa"/>
            <w:vMerge/>
          </w:tcPr>
          <w:p w:rsidR="006E0B86" w:rsidRPr="008E417F" w:rsidRDefault="006E0B86" w:rsidP="0062476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6E0B86" w:rsidRPr="008E417F" w:rsidRDefault="006E0B86" w:rsidP="00624764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:rsidR="006E0B86" w:rsidRPr="008E417F" w:rsidRDefault="006E0B86" w:rsidP="0062476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6E0B86" w:rsidRPr="00BA525A" w:rsidRDefault="00BB0AA2" w:rsidP="00624764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Чтение русская народная сказка «Лиса и кувшин».Ц</w:t>
            </w:r>
            <w:r w:rsidRPr="00BB0AA2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Pr="00BB0AA2">
              <w:rPr>
                <w:rFonts w:ascii="Times New Roman" w:hAnsi="Times New Roman" w:cs="Times New Roman"/>
                <w:sz w:val="20"/>
              </w:rPr>
              <w:t xml:space="preserve"> Продолжать знакомить де</w:t>
            </w:r>
            <w:r>
              <w:rPr>
                <w:rFonts w:ascii="Times New Roman" w:hAnsi="Times New Roman" w:cs="Times New Roman"/>
                <w:sz w:val="20"/>
              </w:rPr>
              <w:t>тей с произведениями устного на</w:t>
            </w:r>
            <w:r w:rsidRPr="00BB0AA2">
              <w:rPr>
                <w:rFonts w:ascii="Times New Roman" w:hAnsi="Times New Roman" w:cs="Times New Roman"/>
                <w:sz w:val="20"/>
              </w:rPr>
              <w:t>родного творчества, учить отвечать на вопросы по тексту, рассказывать о поступках героев, их характере, о своем впечатлении от новой сказки.</w:t>
            </w:r>
          </w:p>
        </w:tc>
      </w:tr>
      <w:tr w:rsidR="006E0B86" w:rsidRPr="00F50A1B" w:rsidTr="00624764">
        <w:trPr>
          <w:cantSplit/>
          <w:trHeight w:val="1746"/>
        </w:trPr>
        <w:tc>
          <w:tcPr>
            <w:tcW w:w="565" w:type="dxa"/>
            <w:vMerge/>
          </w:tcPr>
          <w:p w:rsidR="006E0B86" w:rsidRPr="008E417F" w:rsidRDefault="006E0B86" w:rsidP="0062476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6E0B86" w:rsidRPr="008E417F" w:rsidRDefault="006E0B86" w:rsidP="0062476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:rsidR="006E0B86" w:rsidRPr="008E417F" w:rsidRDefault="006E0B86" w:rsidP="0062476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6E0B86" w:rsidRPr="00F50A1B" w:rsidRDefault="006E0B86" w:rsidP="0062476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:rsidR="006E0B86" w:rsidRDefault="008708F4" w:rsidP="006247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708F4">
              <w:rPr>
                <w:rFonts w:ascii="Times New Roman" w:eastAsia="Calibri" w:hAnsi="Times New Roman" w:cs="Times New Roman"/>
                <w:sz w:val="20"/>
                <w:szCs w:val="20"/>
              </w:rPr>
              <w:t>ассматривание репродукции картины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 Остроухова «Золотая осень». Ц</w:t>
            </w:r>
            <w:r w:rsidRPr="008708F4">
              <w:rPr>
                <w:rFonts w:ascii="Times New Roman" w:eastAsia="Calibri" w:hAnsi="Times New Roman" w:cs="Times New Roman"/>
                <w:sz w:val="20"/>
                <w:szCs w:val="20"/>
              </w:rPr>
              <w:t>. Вызвать у детей эмоциональное отклик на картину, помочь увидеть использованные художником средства выразительности, пояснить их назначение.</w:t>
            </w:r>
          </w:p>
          <w:p w:rsidR="008708F4" w:rsidRDefault="008708F4" w:rsidP="006247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8F4">
              <w:rPr>
                <w:rFonts w:ascii="Times New Roman" w:eastAsia="Calibri" w:hAnsi="Times New Roman" w:cs="Times New Roman"/>
                <w:sz w:val="20"/>
                <w:szCs w:val="20"/>
              </w:rPr>
              <w:t>Игра "Придумай предложение". Цель: развивать у детей речевую активность, быстроту мышления</w:t>
            </w:r>
          </w:p>
          <w:p w:rsidR="008708F4" w:rsidRDefault="00624764" w:rsidP="006247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«Подбери пары»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Ц.</w:t>
            </w:r>
            <w:r w:rsidRPr="0062476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47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Закреплять у детей умение устанавливать соответствие между    количеством предметов и цифрой.</w:t>
            </w:r>
          </w:p>
          <w:p w:rsidR="008708F4" w:rsidRPr="00F50A1B" w:rsidRDefault="008708F4" w:rsidP="006247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«Хитрая лиса»</w:t>
            </w:r>
          </w:p>
        </w:tc>
        <w:tc>
          <w:tcPr>
            <w:tcW w:w="2470" w:type="dxa"/>
          </w:tcPr>
          <w:p w:rsidR="006E0B86" w:rsidRPr="00F50A1B" w:rsidRDefault="00BB0AA2" w:rsidP="0062476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B0AA2">
              <w:rPr>
                <w:rFonts w:ascii="Times New Roman" w:eastAsia="Calibri" w:hAnsi="Times New Roman" w:cs="Times New Roman"/>
                <w:sz w:val="20"/>
                <w:szCs w:val="20"/>
              </w:rPr>
              <w:t>чить раскрашивать картинку, не выходя за контур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Катя, Сережа, Артем</w:t>
            </w:r>
          </w:p>
        </w:tc>
        <w:tc>
          <w:tcPr>
            <w:tcW w:w="2552" w:type="dxa"/>
          </w:tcPr>
          <w:p w:rsidR="006E0B86" w:rsidRPr="00F50A1B" w:rsidRDefault="00624764" w:rsidP="006247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«Праздник воды», Ц.</w:t>
            </w:r>
            <w:r w:rsidRPr="00624764">
              <w:rPr>
                <w:rFonts w:ascii="Times New Roman" w:eastAsia="Calibri" w:hAnsi="Times New Roman" w:cs="Times New Roman"/>
                <w:sz w:val="20"/>
                <w:szCs w:val="20"/>
              </w:rPr>
              <w:t>: Учить детей пользоваться предметами личной гигиены, проявлять самостоятельность, бережное отношение к ним</w:t>
            </w:r>
          </w:p>
        </w:tc>
        <w:tc>
          <w:tcPr>
            <w:tcW w:w="2693" w:type="dxa"/>
          </w:tcPr>
          <w:p w:rsidR="006E0B86" w:rsidRPr="00F50A1B" w:rsidRDefault="001178F9" w:rsidP="0062476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78F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ная игровая деятельность детей.</w:t>
            </w:r>
            <w:r w:rsidR="00BB0A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B0AA2">
              <w:rPr>
                <w:rFonts w:ascii="Times New Roman" w:eastAsia="Calibri" w:hAnsi="Times New Roman" w:cs="Times New Roman"/>
                <w:sz w:val="20"/>
                <w:szCs w:val="20"/>
              </w:rPr>
              <w:t>Ц.</w:t>
            </w:r>
            <w:r w:rsidRPr="001178F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1178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Приучать детей самостоятельно находить себе занятия по инте</w:t>
            </w:r>
            <w:r w:rsidR="008708F4">
              <w:rPr>
                <w:rFonts w:ascii="Times New Roman" w:eastAsia="Calibri" w:hAnsi="Times New Roman" w:cs="Times New Roman"/>
                <w:sz w:val="20"/>
                <w:szCs w:val="20"/>
              </w:rPr>
              <w:t>ресам, определять какие игрушки.</w:t>
            </w:r>
            <w:r w:rsidRPr="001178F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6E0B86" w:rsidRPr="00F50A1B" w:rsidTr="00624764">
        <w:trPr>
          <w:cantSplit/>
          <w:trHeight w:val="337"/>
        </w:trPr>
        <w:tc>
          <w:tcPr>
            <w:tcW w:w="565" w:type="dxa"/>
            <w:vMerge/>
          </w:tcPr>
          <w:p w:rsidR="006E0B86" w:rsidRPr="008E417F" w:rsidRDefault="006E0B86" w:rsidP="0062476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6E0B86" w:rsidRPr="008E417F" w:rsidRDefault="006E0B86" w:rsidP="00624764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:rsidR="006E0B86" w:rsidRPr="008E417F" w:rsidRDefault="006E0B86" w:rsidP="0062476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6E0B86" w:rsidRPr="00F50A1B" w:rsidRDefault="008708F4" w:rsidP="006247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Отметить состояние погоды, сравнить утреннюю и вечернюю погоду.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8708F4">
              <w:rPr>
                <w:rFonts w:ascii="Times New Roman" w:eastAsia="Calibri" w:hAnsi="Times New Roman" w:cs="Times New Roman"/>
                <w:sz w:val="20"/>
                <w:szCs w:val="20"/>
              </w:rPr>
              <w:t>«Кто дальше?».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Ц.</w:t>
            </w:r>
            <w:r w:rsidRPr="008708F4">
              <w:rPr>
                <w:rFonts w:ascii="Times New Roman" w:eastAsia="Calibri" w:hAnsi="Times New Roman" w:cs="Times New Roman"/>
                <w:sz w:val="20"/>
                <w:szCs w:val="20"/>
              </w:rPr>
              <w:t>: учить бегать, держась друг за друга, слушать сигнал воспитателя.</w:t>
            </w:r>
          </w:p>
        </w:tc>
      </w:tr>
    </w:tbl>
    <w:p w:rsidR="008708F4" w:rsidRDefault="008708F4" w:rsidP="00D96459">
      <w:pPr>
        <w:rPr>
          <w:b/>
        </w:rPr>
      </w:pPr>
    </w:p>
    <w:p w:rsidR="008708F4" w:rsidRDefault="008708F4" w:rsidP="00D96459">
      <w:pPr>
        <w:rPr>
          <w:b/>
        </w:rPr>
      </w:pPr>
    </w:p>
    <w:p w:rsidR="006E0B86" w:rsidRPr="008708F4" w:rsidRDefault="006E0B86">
      <w:pPr>
        <w:rPr>
          <w:b/>
        </w:rPr>
      </w:pPr>
    </w:p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6E0B86" w:rsidRPr="008E417F" w:rsidTr="005D18D5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:rsidR="006E0B86" w:rsidRPr="008E417F" w:rsidRDefault="006E0B86" w:rsidP="005D18D5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:rsidR="006E0B86" w:rsidRPr="008E417F" w:rsidRDefault="006E0B86" w:rsidP="005D18D5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:rsidR="006E0B86" w:rsidRPr="008E417F" w:rsidRDefault="006E0B86" w:rsidP="005D18D5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:rsidR="006E0B86" w:rsidRPr="008E417F" w:rsidRDefault="006E0B86" w:rsidP="005D18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6E0B86" w:rsidRPr="008E417F" w:rsidRDefault="006E0B86" w:rsidP="005D18D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6E0B86" w:rsidRPr="008E417F" w:rsidTr="005D18D5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:rsidR="006E0B86" w:rsidRPr="008E417F" w:rsidRDefault="006E0B86" w:rsidP="005D18D5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:rsidR="006E0B86" w:rsidRPr="008E417F" w:rsidRDefault="006E0B86" w:rsidP="005D18D5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:rsidR="006E0B86" w:rsidRPr="008E417F" w:rsidRDefault="006E0B86" w:rsidP="005D18D5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E0B86" w:rsidRPr="008E417F" w:rsidTr="005D18D5">
        <w:trPr>
          <w:trHeight w:val="134"/>
        </w:trPr>
        <w:tc>
          <w:tcPr>
            <w:tcW w:w="565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6E0B86" w:rsidRPr="008E417F" w:rsidRDefault="006E0B86" w:rsidP="005D18D5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6E0B86" w:rsidRPr="00F50A1B" w:rsidTr="005D18D5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:rsidR="006E0B86" w:rsidRPr="008E417F" w:rsidRDefault="00B21F0E" w:rsidP="005D18D5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 12</w:t>
            </w:r>
            <w:r w:rsidR="006E0B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октября</w:t>
            </w:r>
            <w:r w:rsidR="006E0B86"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2" w:type="dxa"/>
            <w:textDirection w:val="btLr"/>
          </w:tcPr>
          <w:p w:rsidR="006E0B86" w:rsidRPr="008E417F" w:rsidRDefault="006E0B86" w:rsidP="005D18D5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:rsidR="006E0B86" w:rsidRPr="008E417F" w:rsidRDefault="006E0B86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6E0B86" w:rsidRPr="008E417F" w:rsidRDefault="006E0B86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6E0B86" w:rsidRPr="008E417F" w:rsidRDefault="006E0B86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6E0B86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:rsidR="006E0B86" w:rsidRDefault="007531B8" w:rsidP="005D18D5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</w:t>
            </w:r>
            <w:r w:rsidRPr="007531B8">
              <w:rPr>
                <w:rFonts w:ascii="Times New Roman" w:eastAsia="Calibri" w:hAnsi="Times New Roman" w:cs="Times New Roman"/>
                <w:sz w:val="20"/>
                <w:szCs w:val="20"/>
              </w:rPr>
              <w:t>«Зачем нам надо заниматься спортом?». Рассматривание альбома "Спортсмен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России". Ц.</w:t>
            </w:r>
            <w:r w:rsidRPr="007531B8">
              <w:rPr>
                <w:rFonts w:ascii="Times New Roman" w:eastAsia="Calibri" w:hAnsi="Times New Roman" w:cs="Times New Roman"/>
                <w:sz w:val="20"/>
                <w:szCs w:val="20"/>
              </w:rPr>
              <w:t>: продолжить формировать патриотические чувства, гордость за свою страну.</w:t>
            </w:r>
          </w:p>
          <w:p w:rsidR="00BF5109" w:rsidRDefault="00BF5109" w:rsidP="005D18D5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Д.И.</w:t>
            </w:r>
            <w:r w:rsidRPr="00BF51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F5109">
              <w:rPr>
                <w:rFonts w:ascii="Times New Roman" w:eastAsia="Calibri" w:hAnsi="Times New Roman" w:cs="Times New Roman"/>
                <w:sz w:val="20"/>
                <w:szCs w:val="20"/>
              </w:rPr>
              <w:t>« Похож</w:t>
            </w:r>
            <w:proofErr w:type="gramEnd"/>
            <w:r w:rsidRPr="00BF51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не похож» - сравнение предметов по представлению, нахождение признаков сходства и различия, развитие логического мышления.</w:t>
            </w:r>
          </w:p>
          <w:p w:rsidR="00BF5109" w:rsidRDefault="00BF5109" w:rsidP="005D18D5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109">
              <w:rPr>
                <w:rFonts w:ascii="Times New Roman" w:eastAsia="Calibri" w:hAnsi="Times New Roman" w:cs="Times New Roman"/>
                <w:sz w:val="20"/>
                <w:szCs w:val="20"/>
              </w:rPr>
              <w:t>Расскажем сказку вместе» - речевое творчество</w:t>
            </w:r>
          </w:p>
          <w:p w:rsidR="00BF5109" w:rsidRPr="00992809" w:rsidRDefault="00BF5109" w:rsidP="005D18D5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«Кот и мыши» Ц.: </w:t>
            </w:r>
            <w:r w:rsidRPr="00BF51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упражнять детей в беге; развивать умение бегать и действовать по сигналу воспитателя.</w:t>
            </w:r>
          </w:p>
        </w:tc>
        <w:tc>
          <w:tcPr>
            <w:tcW w:w="2470" w:type="dxa"/>
          </w:tcPr>
          <w:p w:rsidR="006E0B86" w:rsidRPr="00F50A1B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F5109">
              <w:t xml:space="preserve"> </w:t>
            </w:r>
            <w:r w:rsidR="00BF5109" w:rsidRPr="00BF5109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рассказа по картинкам</w:t>
            </w:r>
            <w:r w:rsidR="00BF5109">
              <w:rPr>
                <w:rFonts w:ascii="Times New Roman" w:eastAsia="Calibri" w:hAnsi="Times New Roman" w:cs="Times New Roman"/>
                <w:sz w:val="20"/>
                <w:szCs w:val="20"/>
              </w:rPr>
              <w:t>. Ева, Вика, Марьяна.</w:t>
            </w:r>
          </w:p>
        </w:tc>
        <w:tc>
          <w:tcPr>
            <w:tcW w:w="2552" w:type="dxa"/>
          </w:tcPr>
          <w:p w:rsidR="006E0B86" w:rsidRPr="00F50A1B" w:rsidRDefault="00177965" w:rsidP="005D18D5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177965">
              <w:rPr>
                <w:rFonts w:ascii="Times New Roman" w:eastAsia="Calibri" w:hAnsi="Times New Roman" w:cs="Times New Roman"/>
                <w:sz w:val="20"/>
                <w:szCs w:val="20"/>
              </w:rPr>
              <w:t>родолжать учить детей вести правильно себя за столом  во время приёма пищи</w:t>
            </w:r>
          </w:p>
        </w:tc>
        <w:tc>
          <w:tcPr>
            <w:tcW w:w="2693" w:type="dxa"/>
          </w:tcPr>
          <w:p w:rsidR="006E0B86" w:rsidRPr="00F50A1B" w:rsidRDefault="006E0B86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B0AA2">
              <w:t xml:space="preserve"> </w:t>
            </w:r>
            <w:r w:rsidR="00BB0AA2" w:rsidRPr="00BB0AA2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уголке природы: рассматривание календаря природы, отметить погоду.</w:t>
            </w:r>
          </w:p>
        </w:tc>
      </w:tr>
      <w:tr w:rsidR="006E0B86" w:rsidRPr="00F50A1B" w:rsidTr="005D18D5">
        <w:trPr>
          <w:trHeight w:val="448"/>
        </w:trPr>
        <w:tc>
          <w:tcPr>
            <w:tcW w:w="565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:rsidR="006E0B86" w:rsidRPr="008E417F" w:rsidRDefault="006E0B86" w:rsidP="005D18D5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6E0B86" w:rsidRPr="00F50A1B" w:rsidRDefault="00ED396D" w:rsidP="00AE47EF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ED396D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Помораева</w:t>
            </w:r>
            <w:proofErr w:type="spellEnd"/>
            <w:r w:rsidRPr="00ED396D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ФЭМП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6 (2 с.19)</w:t>
            </w:r>
            <w:r w:rsidR="00AE47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AE47EF" w:rsidRPr="00AE47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• Учить считать в пределах 6, показать образование числа 6 на основе сравнения двух групп предметов, выраженных соседними чис</w:t>
            </w:r>
            <w:r w:rsidR="00AE47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лами 5 и 6. </w:t>
            </w:r>
            <w:r w:rsidR="00AE47EF" w:rsidRPr="00AE47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Продолжать развивать умение сравнивать до шести предметов по длине и раскладывать их в возрастающем и убывающем порядке, результаты сравнения обозначать словами: самый длинный, короче, еще короче</w:t>
            </w:r>
            <w:r w:rsidR="00AE47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… самый короткий (и наоборот</w:t>
            </w:r>
            <w:proofErr w:type="gramStart"/>
            <w:r w:rsidR="00AE47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) .</w:t>
            </w:r>
            <w:proofErr w:type="gramEnd"/>
            <w:r w:rsidR="00AE47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AE47EF" w:rsidRPr="00AE47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Закреплять представления о знакомых объемных геометрических фигурах и умение раскладывать их на группы по качественным признакам (форма, величина).</w:t>
            </w:r>
          </w:p>
        </w:tc>
      </w:tr>
      <w:tr w:rsidR="006E0B86" w:rsidRPr="00F50A1B" w:rsidTr="005D18D5">
        <w:trPr>
          <w:trHeight w:val="352"/>
        </w:trPr>
        <w:tc>
          <w:tcPr>
            <w:tcW w:w="565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6E0B86" w:rsidRPr="00F50A1B" w:rsidRDefault="00ED396D" w:rsidP="005D18D5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ED396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Пензулаева Физическая культура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11 (16 с.30</w:t>
            </w:r>
            <w:proofErr w:type="gramStart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)</w:t>
            </w:r>
            <w:r w:rsidR="007860B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7860BB">
              <w:t xml:space="preserve"> </w:t>
            </w:r>
            <w:r w:rsidR="007860BB" w:rsidRPr="007860B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Задачи</w:t>
            </w:r>
            <w:proofErr w:type="gramEnd"/>
            <w:r w:rsidR="007860BB" w:rsidRPr="007860B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 Разучить поворот по сигналу воспитателя во время ходьбы в колонне по одному; повторить бег с преодолением препятствий; упражнять в прыжках с высоты; развивать координацию движений при перебрасывании мяча.</w:t>
            </w:r>
          </w:p>
        </w:tc>
      </w:tr>
      <w:tr w:rsidR="006E0B86" w:rsidRPr="00F50A1B" w:rsidTr="005D18D5">
        <w:trPr>
          <w:cantSplit/>
          <w:trHeight w:val="2127"/>
        </w:trPr>
        <w:tc>
          <w:tcPr>
            <w:tcW w:w="565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6E0B86" w:rsidRPr="008E417F" w:rsidRDefault="006E0B86" w:rsidP="005D18D5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:rsidR="006E0B86" w:rsidRPr="008E417F" w:rsidRDefault="006E0B86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6E0B86" w:rsidRPr="008E417F" w:rsidRDefault="006E0B86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6E0B86" w:rsidRPr="008E417F" w:rsidRDefault="006E0B86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64286F" w:rsidRPr="0064286F" w:rsidRDefault="0064286F" w:rsidP="00642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  в природе Ц.</w:t>
            </w:r>
            <w:r w:rsidRPr="0064286F">
              <w:rPr>
                <w:rFonts w:ascii="Times New Roman" w:hAnsi="Times New Roman" w:cs="Times New Roman"/>
                <w:sz w:val="20"/>
                <w:szCs w:val="20"/>
              </w:rPr>
              <w:t>: уточнить знания детей об</w:t>
            </w:r>
          </w:p>
          <w:p w:rsidR="00BB0AA2" w:rsidRDefault="0064286F" w:rsidP="00642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основных признаках осени и </w:t>
            </w:r>
            <w:r w:rsidRPr="0064286F">
              <w:rPr>
                <w:rFonts w:ascii="Times New Roman" w:hAnsi="Times New Roman" w:cs="Times New Roman"/>
                <w:sz w:val="20"/>
                <w:szCs w:val="20"/>
              </w:rPr>
              <w:t>осенних изменениях в природе</w:t>
            </w:r>
          </w:p>
          <w:p w:rsidR="0064286F" w:rsidRDefault="0064286F" w:rsidP="00642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«Какое время года?» Ц</w:t>
            </w:r>
            <w:r w:rsidRPr="0064286F">
              <w:rPr>
                <w:rFonts w:ascii="Times New Roman" w:hAnsi="Times New Roman" w:cs="Times New Roman"/>
                <w:sz w:val="20"/>
                <w:szCs w:val="20"/>
              </w:rPr>
              <w:t>. Учить детей соотносить описание природы в стихах или прозе с определенным временем года, аргументировать свой выбор, используя конструкции предположения.</w:t>
            </w:r>
          </w:p>
          <w:p w:rsidR="006E0B86" w:rsidRDefault="00BB0AA2" w:rsidP="00BB0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Труд. Убрать мусор на участке. Ц. </w:t>
            </w:r>
            <w:r w:rsidRPr="00BB0AA2">
              <w:rPr>
                <w:rFonts w:ascii="Times New Roman" w:hAnsi="Times New Roman" w:cs="Times New Roman"/>
                <w:sz w:val="20"/>
                <w:szCs w:val="20"/>
              </w:rPr>
              <w:t>Формировать необходимые умения и навыки в разных видах труд. деятельности.</w:t>
            </w:r>
          </w:p>
          <w:p w:rsidR="0064286F" w:rsidRPr="00F50A1B" w:rsidRDefault="00BF5109" w:rsidP="00642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«У медведя во бору»- развивать умение </w:t>
            </w:r>
            <w:r w:rsidR="0064286F" w:rsidRPr="0064286F">
              <w:rPr>
                <w:rFonts w:ascii="Times New Roman" w:hAnsi="Times New Roman" w:cs="Times New Roman"/>
                <w:sz w:val="20"/>
                <w:szCs w:val="20"/>
              </w:rPr>
              <w:t>следовать тексту игры</w:t>
            </w:r>
          </w:p>
        </w:tc>
        <w:tc>
          <w:tcPr>
            <w:tcW w:w="2470" w:type="dxa"/>
          </w:tcPr>
          <w:p w:rsidR="0064286F" w:rsidRPr="0064286F" w:rsidRDefault="0064286F" w:rsidP="0064286F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86F">
              <w:rPr>
                <w:rFonts w:ascii="Times New Roman" w:eastAsia="Calibri" w:hAnsi="Times New Roman" w:cs="Times New Roman"/>
                <w:sz w:val="20"/>
                <w:szCs w:val="20"/>
              </w:rPr>
              <w:t>«Подскоки»</w:t>
            </w:r>
          </w:p>
          <w:p w:rsidR="0064286F" w:rsidRPr="0064286F" w:rsidRDefault="0064286F" w:rsidP="0064286F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86F">
              <w:rPr>
                <w:rFonts w:ascii="Times New Roman" w:eastAsia="Calibri" w:hAnsi="Times New Roman" w:cs="Times New Roman"/>
                <w:sz w:val="20"/>
                <w:szCs w:val="20"/>
              </w:rPr>
              <w:t>- упражнять в умении</w:t>
            </w:r>
          </w:p>
          <w:p w:rsidR="006E0B86" w:rsidRPr="00F50A1B" w:rsidRDefault="0064286F" w:rsidP="0064286F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86F">
              <w:rPr>
                <w:rFonts w:ascii="Times New Roman" w:eastAsia="Calibri" w:hAnsi="Times New Roman" w:cs="Times New Roman"/>
                <w:sz w:val="20"/>
                <w:szCs w:val="20"/>
              </w:rPr>
              <w:t>двигаться подскоками</w:t>
            </w:r>
            <w:r w:rsidRPr="0064286F">
              <w:rPr>
                <w:rFonts w:ascii="Times New Roman" w:eastAsia="Calibri" w:hAnsi="Times New Roman" w:cs="Times New Roman"/>
                <w:sz w:val="20"/>
                <w:szCs w:val="20"/>
              </w:rPr>
              <w:c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Сережа, Артем,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Айша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6E0B86" w:rsidRPr="00F50A1B" w:rsidRDefault="008708F4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8F4">
              <w:rPr>
                <w:rFonts w:ascii="Times New Roman" w:eastAsia="Calibri" w:hAnsi="Times New Roman" w:cs="Times New Roman"/>
                <w:sz w:val="20"/>
                <w:szCs w:val="20"/>
              </w:rPr>
              <w:t>Упра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жнение "Наши добрые слова". Ц.</w:t>
            </w:r>
            <w:r w:rsidRPr="008708F4">
              <w:rPr>
                <w:rFonts w:ascii="Times New Roman" w:eastAsia="Calibri" w:hAnsi="Times New Roman" w:cs="Times New Roman"/>
                <w:sz w:val="20"/>
                <w:szCs w:val="20"/>
              </w:rPr>
              <w:t>: объяснить детям, что общение помогает стать ближе</w:t>
            </w:r>
          </w:p>
        </w:tc>
        <w:tc>
          <w:tcPr>
            <w:tcW w:w="2693" w:type="dxa"/>
          </w:tcPr>
          <w:p w:rsidR="006E0B86" w:rsidRPr="00F50A1B" w:rsidRDefault="00C27D6B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D6B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двигательная и игровая деятельность на прогулке с выносным материалом.</w:t>
            </w:r>
          </w:p>
        </w:tc>
      </w:tr>
      <w:tr w:rsidR="006E0B86" w:rsidRPr="00F50A1B" w:rsidTr="005D18D5">
        <w:trPr>
          <w:cantSplit/>
          <w:trHeight w:val="314"/>
        </w:trPr>
        <w:tc>
          <w:tcPr>
            <w:tcW w:w="565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6E0B86" w:rsidRPr="008E417F" w:rsidRDefault="006E0B86" w:rsidP="005D18D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6E0B86" w:rsidRPr="00BA525A" w:rsidRDefault="00BB0AA2" w:rsidP="005D18D5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BB0AA2">
              <w:rPr>
                <w:rFonts w:ascii="Times New Roman" w:hAnsi="Times New Roman" w:cs="Times New Roman"/>
                <w:sz w:val="20"/>
              </w:rPr>
              <w:t xml:space="preserve">Чтение и </w:t>
            </w:r>
            <w:proofErr w:type="gramStart"/>
            <w:r w:rsidRPr="00BB0AA2">
              <w:rPr>
                <w:rFonts w:ascii="Times New Roman" w:hAnsi="Times New Roman" w:cs="Times New Roman"/>
                <w:sz w:val="20"/>
              </w:rPr>
              <w:t>обсуждение  стих.</w:t>
            </w:r>
            <w:proofErr w:type="gramEnd"/>
            <w:r w:rsidRPr="00BB0AA2">
              <w:rPr>
                <w:rFonts w:ascii="Times New Roman" w:hAnsi="Times New Roman" w:cs="Times New Roman"/>
                <w:sz w:val="20"/>
              </w:rPr>
              <w:t xml:space="preserve"> Т. </w:t>
            </w:r>
            <w:proofErr w:type="spellStart"/>
            <w:r w:rsidRPr="00BB0AA2">
              <w:rPr>
                <w:rFonts w:ascii="Times New Roman" w:hAnsi="Times New Roman" w:cs="Times New Roman"/>
                <w:sz w:val="20"/>
              </w:rPr>
              <w:t>Шарыгиной</w:t>
            </w:r>
            <w:proofErr w:type="spellEnd"/>
            <w:r w:rsidRPr="00BB0AA2">
              <w:rPr>
                <w:rFonts w:ascii="Times New Roman" w:hAnsi="Times New Roman" w:cs="Times New Roman"/>
                <w:sz w:val="20"/>
              </w:rPr>
              <w:t xml:space="preserve"> «Хоровод берез». Уточнять и расширять представления детей о родной природе.         </w:t>
            </w:r>
          </w:p>
        </w:tc>
      </w:tr>
      <w:tr w:rsidR="006E0B86" w:rsidRPr="00F50A1B" w:rsidTr="005D18D5">
        <w:trPr>
          <w:cantSplit/>
          <w:trHeight w:val="1746"/>
        </w:trPr>
        <w:tc>
          <w:tcPr>
            <w:tcW w:w="565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6E0B86" w:rsidRPr="008E417F" w:rsidRDefault="006E0B86" w:rsidP="005D18D5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6E0B86" w:rsidRPr="00F50A1B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:rsidR="00BF5109" w:rsidRDefault="00BF5109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 и.</w:t>
            </w:r>
            <w:r w:rsidRPr="00BF51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«Магазин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полезных продуктов питания» Ц.</w:t>
            </w:r>
            <w:r w:rsidRPr="00BF5109">
              <w:rPr>
                <w:rFonts w:ascii="Times New Roman" w:eastAsia="Calibri" w:hAnsi="Times New Roman" w:cs="Times New Roman"/>
                <w:sz w:val="20"/>
                <w:szCs w:val="20"/>
              </w:rPr>
              <w:t>: закрепить знания детей о полезных продуктах питания; развиваем внимание</w:t>
            </w:r>
          </w:p>
          <w:p w:rsidR="00BF5109" w:rsidRDefault="00BF5109" w:rsidP="00BF51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«Угадай, что мы задумали». Ц.</w:t>
            </w:r>
            <w:r w:rsidRPr="00BF5109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связную речь детей, логическое мышление, внимание, самостоятельность, учить выделять существенные признаки предметов.</w:t>
            </w:r>
          </w:p>
          <w:p w:rsidR="00BF5109" w:rsidRPr="00F50A1B" w:rsidRDefault="00BF5109" w:rsidP="00BF51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«Море волнуется»</w:t>
            </w:r>
            <w:r w:rsidR="00182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70" w:type="dxa"/>
          </w:tcPr>
          <w:p w:rsidR="006E0B86" w:rsidRPr="00F50A1B" w:rsidRDefault="00177965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965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приемы рисования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геометрических фигур.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Айша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Василиса, Варя Х.</w:t>
            </w:r>
          </w:p>
        </w:tc>
        <w:tc>
          <w:tcPr>
            <w:tcW w:w="2552" w:type="dxa"/>
          </w:tcPr>
          <w:p w:rsidR="006E0B86" w:rsidRPr="00F50A1B" w:rsidRDefault="00177965" w:rsidP="005D18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965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развивать желания играть в групповые игры, не обижаться, уметь радоваться за победителя.</w:t>
            </w:r>
          </w:p>
        </w:tc>
        <w:tc>
          <w:tcPr>
            <w:tcW w:w="2693" w:type="dxa"/>
          </w:tcPr>
          <w:p w:rsidR="006E0B86" w:rsidRPr="00F50A1B" w:rsidRDefault="00BF5109" w:rsidP="00BF510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109">
              <w:rPr>
                <w:rFonts w:ascii="Times New Roman" w:eastAsia="Calibri" w:hAnsi="Times New Roman" w:cs="Times New Roman"/>
                <w:sz w:val="20"/>
                <w:szCs w:val="20"/>
              </w:rPr>
              <w:t>Игровая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еятельность по интересам детей. </w:t>
            </w:r>
            <w:r w:rsidRPr="00BF5109">
              <w:rPr>
                <w:rFonts w:ascii="Times New Roman" w:eastAsia="Calibri" w:hAnsi="Times New Roman" w:cs="Times New Roman"/>
                <w:sz w:val="20"/>
                <w:szCs w:val="20"/>
              </w:rPr>
              <w:t>Задачи. Развивать у детей самосто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ятельность, активность, формиро</w:t>
            </w:r>
            <w:r w:rsidRPr="00BF5109">
              <w:rPr>
                <w:rFonts w:ascii="Times New Roman" w:eastAsia="Calibri" w:hAnsi="Times New Roman" w:cs="Times New Roman"/>
                <w:sz w:val="20"/>
                <w:szCs w:val="20"/>
              </w:rPr>
              <w:t>вать умение интересно и с пользой проводить досуг.</w:t>
            </w:r>
          </w:p>
        </w:tc>
      </w:tr>
      <w:tr w:rsidR="006E0B86" w:rsidRPr="00F50A1B" w:rsidTr="005D18D5">
        <w:trPr>
          <w:cantSplit/>
          <w:trHeight w:val="337"/>
        </w:trPr>
        <w:tc>
          <w:tcPr>
            <w:tcW w:w="565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:rsidR="006E0B86" w:rsidRPr="008E417F" w:rsidRDefault="006E0B86" w:rsidP="005D18D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6E0B86" w:rsidRPr="00F50A1B" w:rsidRDefault="00C63B8B" w:rsidP="00C63B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B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Наблюдения за состоянием погоды в течение </w:t>
            </w:r>
            <w:proofErr w:type="gramStart"/>
            <w:r w:rsidRPr="00C63B8B">
              <w:rPr>
                <w:rFonts w:ascii="Times New Roman" w:eastAsia="Calibri" w:hAnsi="Times New Roman" w:cs="Times New Roman"/>
                <w:sz w:val="20"/>
                <w:szCs w:val="20"/>
              </w:rPr>
              <w:t>дня  -</w:t>
            </w:r>
            <w:proofErr w:type="gramEnd"/>
            <w:r w:rsidRPr="00C63B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учить детей замечать некоторые изм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енения  и объяснять их причину.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63B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выбору детей.</w:t>
            </w:r>
          </w:p>
        </w:tc>
      </w:tr>
    </w:tbl>
    <w:p w:rsidR="00CB3733" w:rsidRPr="008F7124" w:rsidRDefault="008708F4">
      <w:pPr>
        <w:rPr>
          <w:b/>
        </w:rPr>
      </w:pPr>
      <w:r w:rsidRPr="008708F4">
        <w:rPr>
          <w:b/>
        </w:rPr>
        <w:t>Тема «Я вырасту здоровым»</w:t>
      </w:r>
    </w:p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6128"/>
        <w:gridCol w:w="2410"/>
        <w:gridCol w:w="2268"/>
        <w:gridCol w:w="2551"/>
      </w:tblGrid>
      <w:tr w:rsidR="00CB3733" w:rsidRPr="008E417F" w:rsidTr="00A82AFE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:rsidR="00CB3733" w:rsidRPr="008E417F" w:rsidRDefault="00CB3733" w:rsidP="00B7345F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:rsidR="00CB3733" w:rsidRPr="008E417F" w:rsidRDefault="00CB3733" w:rsidP="00B7345F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:rsidR="00CB3733" w:rsidRPr="008E417F" w:rsidRDefault="00CB3733" w:rsidP="00B7345F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806" w:type="dxa"/>
            <w:gridSpan w:val="3"/>
          </w:tcPr>
          <w:p w:rsidR="00CB3733" w:rsidRPr="008E417F" w:rsidRDefault="00CB3733" w:rsidP="00B7345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vMerge w:val="restart"/>
          </w:tcPr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CB3733" w:rsidRPr="008E417F" w:rsidTr="00A82AFE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128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10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B3733" w:rsidRPr="008E417F" w:rsidTr="00A82AFE">
        <w:trPr>
          <w:trHeight w:val="134"/>
        </w:trPr>
        <w:tc>
          <w:tcPr>
            <w:tcW w:w="565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6128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CB3733" w:rsidRPr="00F50A1B" w:rsidTr="00A82AFE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:rsidR="00CB3733" w:rsidRPr="008E417F" w:rsidRDefault="00B21F0E" w:rsidP="00B7345F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 13</w:t>
            </w:r>
            <w:r w:rsidR="00CB37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октября</w:t>
            </w:r>
            <w:r w:rsidR="00CB3733"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2" w:type="dxa"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6128" w:type="dxa"/>
          </w:tcPr>
          <w:p w:rsidR="00CB3733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:rsidR="00CB3733" w:rsidRDefault="00C27D6B" w:rsidP="00B7345F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с пословицами</w:t>
            </w:r>
            <w:r w:rsidRPr="00C27D6B">
              <w:rPr>
                <w:rFonts w:ascii="Times New Roman" w:eastAsia="Calibri" w:hAnsi="Times New Roman" w:cs="Times New Roman"/>
                <w:sz w:val="20"/>
                <w:szCs w:val="20"/>
              </w:rPr>
              <w:t>: -Здоровье дороже золота; -</w:t>
            </w:r>
            <w:proofErr w:type="gramStart"/>
            <w:r w:rsidRPr="00C27D6B">
              <w:rPr>
                <w:rFonts w:ascii="Times New Roman" w:eastAsia="Calibri" w:hAnsi="Times New Roman" w:cs="Times New Roman"/>
                <w:sz w:val="20"/>
                <w:szCs w:val="20"/>
              </w:rPr>
              <w:t>Здоровому  враг</w:t>
            </w:r>
            <w:proofErr w:type="gramEnd"/>
            <w:r w:rsidRPr="00C2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нужен.  Цель: учить детей объяснять смысл этих пословиц; развиваем рассуждение и диалогическую речь</w:t>
            </w:r>
          </w:p>
          <w:p w:rsidR="00182BD4" w:rsidRPr="00182BD4" w:rsidRDefault="00182BD4" w:rsidP="00182BD4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BD4">
              <w:rPr>
                <w:rFonts w:ascii="Times New Roman" w:eastAsia="Calibri" w:hAnsi="Times New Roman" w:cs="Times New Roman"/>
                <w:sz w:val="20"/>
                <w:szCs w:val="20"/>
              </w:rPr>
              <w:t>Игра “Ухо, нос, рука» -развитие внимания.</w:t>
            </w:r>
          </w:p>
          <w:p w:rsidR="00182BD4" w:rsidRDefault="00177965" w:rsidP="00182BD4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779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«Части тела»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уточнять знания по данной теме.</w:t>
            </w:r>
          </w:p>
          <w:p w:rsidR="00177965" w:rsidRPr="00992809" w:rsidRDefault="00A82AFE" w:rsidP="00A82AFE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«Найди, где спрятано». Ц.</w:t>
            </w:r>
            <w:r w:rsidRPr="00A82AFE">
              <w:rPr>
                <w:rFonts w:ascii="Times New Roman" w:eastAsia="Calibri" w:hAnsi="Times New Roman" w:cs="Times New Roman"/>
                <w:sz w:val="20"/>
                <w:szCs w:val="20"/>
              </w:rPr>
              <w:t>: учить ориентироваться в пространстве.</w:t>
            </w:r>
          </w:p>
        </w:tc>
        <w:tc>
          <w:tcPr>
            <w:tcW w:w="2410" w:type="dxa"/>
          </w:tcPr>
          <w:p w:rsidR="00CB3733" w:rsidRPr="00F50A1B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D7EAF">
              <w:t xml:space="preserve"> </w:t>
            </w:r>
            <w:r w:rsidR="000D7EAF" w:rsidRPr="000D7EAF">
              <w:rPr>
                <w:rFonts w:ascii="Times New Roman" w:eastAsia="Calibri" w:hAnsi="Times New Roman" w:cs="Times New Roman"/>
                <w:sz w:val="20"/>
                <w:szCs w:val="20"/>
              </w:rPr>
              <w:t>Заучивание считалки « На дороге»</w:t>
            </w:r>
            <w:r w:rsidR="000D7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Артем, Ярослав.</w:t>
            </w:r>
          </w:p>
        </w:tc>
        <w:tc>
          <w:tcPr>
            <w:tcW w:w="2268" w:type="dxa"/>
          </w:tcPr>
          <w:p w:rsidR="00CB3733" w:rsidRPr="00F50A1B" w:rsidRDefault="00A82AFE" w:rsidP="00A82AFE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упражнение «Ладушки-ладошки». Ц </w:t>
            </w:r>
            <w:r w:rsidRPr="00A82AFE"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самостоятельно следить за чистотой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рук, правиль</w:t>
            </w:r>
            <w:r w:rsidRPr="00A82AFE">
              <w:rPr>
                <w:rFonts w:ascii="Times New Roman" w:eastAsia="Calibri" w:hAnsi="Times New Roman" w:cs="Times New Roman"/>
                <w:sz w:val="20"/>
                <w:szCs w:val="20"/>
              </w:rPr>
              <w:t>ностью мытья рук, учить проверять качество мытья и вытирания рук.</w:t>
            </w:r>
          </w:p>
        </w:tc>
        <w:tc>
          <w:tcPr>
            <w:tcW w:w="2551" w:type="dxa"/>
          </w:tcPr>
          <w:p w:rsidR="00CB3733" w:rsidRPr="00F50A1B" w:rsidRDefault="00CB3733" w:rsidP="00A82A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82AFE" w:rsidRPr="00A82AFE">
              <w:rPr>
                <w:rFonts w:ascii="Times New Roman" w:eastAsia="Calibri" w:hAnsi="Times New Roman" w:cs="Times New Roman"/>
                <w:sz w:val="20"/>
                <w:szCs w:val="20"/>
              </w:rPr>
              <w:t>Дежурство</w:t>
            </w:r>
            <w:proofErr w:type="gramEnd"/>
            <w:r w:rsidR="00A82AFE" w:rsidRPr="00A82A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уголке пр</w:t>
            </w:r>
            <w:r w:rsidR="00A82AFE">
              <w:rPr>
                <w:rFonts w:ascii="Times New Roman" w:eastAsia="Calibri" w:hAnsi="Times New Roman" w:cs="Times New Roman"/>
                <w:sz w:val="20"/>
                <w:szCs w:val="20"/>
              </w:rPr>
              <w:t>ироды: полив комнатных растений Ц</w:t>
            </w:r>
            <w:r w:rsidR="00A82AFE" w:rsidRPr="00A82A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Учить детей ухаживать за растениями в уголке природы, самостоятельно, правильно и добросовестно выполнять различные поручения. </w:t>
            </w:r>
          </w:p>
        </w:tc>
      </w:tr>
      <w:tr w:rsidR="00CB3733" w:rsidRPr="00F50A1B" w:rsidTr="00B7345F">
        <w:trPr>
          <w:trHeight w:val="448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CB3733" w:rsidRPr="00F50A1B" w:rsidRDefault="00ED396D" w:rsidP="007860BB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ED396D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Гербова</w:t>
            </w:r>
            <w:proofErr w:type="spellEnd"/>
            <w:r w:rsidRPr="00ED396D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Развитие речи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12 (4 с.44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)</w:t>
            </w:r>
            <w:r w:rsidR="00AE47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AE47EF">
              <w:t xml:space="preserve"> </w:t>
            </w:r>
            <w:r w:rsidR="00AE47EF" w:rsidRPr="00AE47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Звуковая</w:t>
            </w:r>
            <w:proofErr w:type="gramEnd"/>
            <w:r w:rsidR="00AE47EF" w:rsidRPr="00AE47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культура ре</w:t>
            </w:r>
            <w:r w:rsidR="007860B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чи: дифференциация з</w:t>
            </w:r>
            <w:r w:rsidR="00182BD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вуков с – </w:t>
            </w:r>
            <w:r w:rsidR="007860B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Ц.</w:t>
            </w:r>
            <w:r w:rsidR="00182BD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AE47EF" w:rsidRPr="00AE47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Закрепить правильное произношение звуков с – ц ; учить детей дифференцировать звуки: различать в словах, выделять слова с заданным звуком из фразовой речи, называть слова со звуками с и ц ; развивать умение слышать в рифмовке выделяемое слово; упражнять в произнесении слов с различной громкостью и в разном темпе. Познакомить детей с новой загадкой.</w:t>
            </w:r>
          </w:p>
        </w:tc>
      </w:tr>
      <w:tr w:rsidR="00CB3733" w:rsidRPr="00F50A1B" w:rsidTr="00B7345F">
        <w:trPr>
          <w:trHeight w:val="352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CB3733" w:rsidRPr="00F50A1B" w:rsidRDefault="00CB3733" w:rsidP="00B7345F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</w:t>
            </w:r>
            <w:r w:rsidRPr="00CB37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</w:t>
            </w:r>
            <w:proofErr w:type="spellStart"/>
            <w:r w:rsidRPr="00CB37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Каплунов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Новоскольцева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Музыка 11 (3 с.27</w:t>
            </w:r>
            <w:r w:rsidRPr="00CB37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B3733" w:rsidRPr="00F50A1B" w:rsidTr="00A82AFE">
        <w:trPr>
          <w:cantSplit/>
          <w:trHeight w:val="2127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6128" w:type="dxa"/>
          </w:tcPr>
          <w:p w:rsidR="00CB3733" w:rsidRDefault="00182BD4" w:rsidP="0018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Наблюдение: осенний ветер. Ц. </w:t>
            </w:r>
            <w:r w:rsidRPr="00182BD4">
              <w:rPr>
                <w:rFonts w:ascii="Times New Roman" w:hAnsi="Times New Roman" w:cs="Times New Roman"/>
                <w:sz w:val="20"/>
                <w:szCs w:val="20"/>
              </w:rPr>
              <w:t>Учить детей по результатам наблю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 подбирать слова, ха</w:t>
            </w:r>
            <w:r w:rsidRPr="00182BD4">
              <w:rPr>
                <w:rFonts w:ascii="Times New Roman" w:hAnsi="Times New Roman" w:cs="Times New Roman"/>
                <w:sz w:val="20"/>
                <w:szCs w:val="20"/>
              </w:rPr>
              <w:t>рактеризующие ветер (сильный, слаб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ый, порывистый, холодный, прони</w:t>
            </w:r>
            <w:r w:rsidRPr="00182BD4">
              <w:rPr>
                <w:rFonts w:ascii="Times New Roman" w:hAnsi="Times New Roman" w:cs="Times New Roman"/>
                <w:sz w:val="20"/>
                <w:szCs w:val="20"/>
              </w:rPr>
              <w:t>зывающий); рассказывать, при помощи каких органов чувств удалось выявить каждое из свойств ветра.</w:t>
            </w:r>
          </w:p>
          <w:p w:rsidR="000D7EAF" w:rsidRDefault="00A82AFE" w:rsidP="00A82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Уборка участка от сухих веток. Ц.</w:t>
            </w:r>
            <w:r w:rsidRPr="00A82AFE">
              <w:rPr>
                <w:rFonts w:ascii="Times New Roman" w:hAnsi="Times New Roman" w:cs="Times New Roman"/>
                <w:sz w:val="20"/>
                <w:szCs w:val="20"/>
              </w:rPr>
              <w:t>: приучать работать сообща, добиваться выполнения задания общими усилиями.</w:t>
            </w:r>
          </w:p>
          <w:p w:rsidR="00182BD4" w:rsidRPr="00F50A1B" w:rsidRDefault="00177965" w:rsidP="0018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Горелки»</w:t>
            </w:r>
            <w:r w:rsidRPr="00177965">
              <w:rPr>
                <w:rFonts w:ascii="Times New Roman" w:hAnsi="Times New Roman" w:cs="Times New Roman"/>
                <w:sz w:val="20"/>
                <w:szCs w:val="20"/>
              </w:rPr>
              <w:t>. Цели: учить соблюдать правила игры, действовать по сигналу воспитателя; развивать ловкость</w:t>
            </w:r>
          </w:p>
        </w:tc>
        <w:tc>
          <w:tcPr>
            <w:tcW w:w="2410" w:type="dxa"/>
          </w:tcPr>
          <w:p w:rsidR="00CB3733" w:rsidRPr="00F50A1B" w:rsidRDefault="00182BD4" w:rsidP="00B7345F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82BD4">
              <w:rPr>
                <w:rFonts w:ascii="Times New Roman" w:eastAsia="Calibri" w:hAnsi="Times New Roman" w:cs="Times New Roman"/>
                <w:sz w:val="20"/>
                <w:szCs w:val="20"/>
              </w:rPr>
              <w:t>чить прыжкам на одной (правой, левой) ноге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Даня, Варя Ш.</w:t>
            </w:r>
          </w:p>
        </w:tc>
        <w:tc>
          <w:tcPr>
            <w:tcW w:w="2268" w:type="dxa"/>
          </w:tcPr>
          <w:p w:rsidR="00CB3733" w:rsidRPr="00F50A1B" w:rsidRDefault="000E5D28" w:rsidP="00A82A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D28">
              <w:rPr>
                <w:rFonts w:ascii="Times New Roman" w:eastAsia="Calibri" w:hAnsi="Times New Roman" w:cs="Times New Roman"/>
                <w:sz w:val="20"/>
                <w:szCs w:val="20"/>
              </w:rPr>
              <w:t>Беседа на 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му: «Я - пешеход». Ц.</w:t>
            </w:r>
            <w:r w:rsidRPr="000E5D28">
              <w:rPr>
                <w:rFonts w:ascii="Times New Roman" w:eastAsia="Calibri" w:hAnsi="Times New Roman" w:cs="Times New Roman"/>
                <w:sz w:val="20"/>
                <w:szCs w:val="20"/>
              </w:rPr>
              <w:t>: Продолжать знакомить детей с правилами поведения на улице, как нужно действовать пешеходам в различных ситуациях.</w:t>
            </w:r>
          </w:p>
        </w:tc>
        <w:tc>
          <w:tcPr>
            <w:tcW w:w="2551" w:type="dxa"/>
          </w:tcPr>
          <w:p w:rsidR="00CB3733" w:rsidRPr="00F50A1B" w:rsidRDefault="00C27D6B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D6B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двигательная и игровая деятельность на прогулке с выносным материалом.</w:t>
            </w:r>
          </w:p>
        </w:tc>
      </w:tr>
      <w:tr w:rsidR="00CB3733" w:rsidRPr="00F50A1B" w:rsidTr="00B7345F">
        <w:trPr>
          <w:cantSplit/>
          <w:trHeight w:val="314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CB3733" w:rsidRPr="00BA525A" w:rsidRDefault="00182BD4" w:rsidP="00B7345F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182BD4">
              <w:rPr>
                <w:rFonts w:ascii="Times New Roman" w:hAnsi="Times New Roman" w:cs="Times New Roman"/>
                <w:sz w:val="20"/>
              </w:rPr>
              <w:t xml:space="preserve">Чтение «Как стать </w:t>
            </w:r>
            <w:proofErr w:type="spellStart"/>
            <w:r w:rsidRPr="00182BD4">
              <w:rPr>
                <w:rFonts w:ascii="Times New Roman" w:hAnsi="Times New Roman" w:cs="Times New Roman"/>
                <w:sz w:val="20"/>
              </w:rPr>
              <w:t>неболейкой</w:t>
            </w:r>
            <w:proofErr w:type="spellEnd"/>
            <w:r w:rsidRPr="00182BD4">
              <w:rPr>
                <w:rFonts w:ascii="Times New Roman" w:hAnsi="Times New Roman" w:cs="Times New Roman"/>
                <w:sz w:val="20"/>
              </w:rPr>
              <w:t>» И. Семёнов</w:t>
            </w:r>
          </w:p>
        </w:tc>
      </w:tr>
      <w:tr w:rsidR="00CB3733" w:rsidRPr="00F50A1B" w:rsidTr="00A82AFE">
        <w:trPr>
          <w:cantSplit/>
          <w:trHeight w:val="1746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28" w:type="dxa"/>
          </w:tcPr>
          <w:p w:rsidR="00CB3733" w:rsidRPr="00F50A1B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:rsidR="00A82AFE" w:rsidRDefault="000D7EAF" w:rsidP="00A82A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«Узнай дерево по листочку». Ц</w:t>
            </w:r>
            <w:r w:rsidRPr="000D7EAF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находить различные источники информации, использовать конструкции предположения.</w:t>
            </w:r>
          </w:p>
          <w:p w:rsidR="000D7EAF" w:rsidRDefault="00A82AFE" w:rsidP="00A82A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82A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«Что лишнее»: тема «Профессии». Ц</w:t>
            </w:r>
            <w:r w:rsidRPr="00A82AFE">
              <w:rPr>
                <w:rFonts w:ascii="Times New Roman" w:eastAsia="Calibri" w:hAnsi="Times New Roman" w:cs="Times New Roman"/>
                <w:sz w:val="20"/>
                <w:szCs w:val="20"/>
              </w:rPr>
              <w:t>. Упражнять детей в употре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блении существительных с предло</w:t>
            </w:r>
            <w:r w:rsidRPr="00A82AFE">
              <w:rPr>
                <w:rFonts w:ascii="Times New Roman" w:eastAsia="Calibri" w:hAnsi="Times New Roman" w:cs="Times New Roman"/>
                <w:sz w:val="20"/>
                <w:szCs w:val="20"/>
              </w:rPr>
              <w:t>гами, учить находить лишний предмет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соответствии с заданными при</w:t>
            </w:r>
            <w:r w:rsidRPr="00A82AFE">
              <w:rPr>
                <w:rFonts w:ascii="Times New Roman" w:eastAsia="Calibri" w:hAnsi="Times New Roman" w:cs="Times New Roman"/>
                <w:sz w:val="20"/>
                <w:szCs w:val="20"/>
              </w:rPr>
              <w:t>знаками, аргументировать свой выбор.</w:t>
            </w:r>
          </w:p>
          <w:p w:rsidR="000D7EAF" w:rsidRPr="00F50A1B" w:rsidRDefault="000D7EAF" w:rsidP="000D7E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EAF">
              <w:rPr>
                <w:rFonts w:ascii="Times New Roman" w:eastAsia="Calibri" w:hAnsi="Times New Roman" w:cs="Times New Roman"/>
                <w:sz w:val="20"/>
                <w:szCs w:val="20"/>
              </w:rPr>
              <w:t>Игра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пением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р.н.п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«На бабушкином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дворе».Ц</w:t>
            </w:r>
            <w:proofErr w:type="spellEnd"/>
            <w:r w:rsidRPr="000D7EAF">
              <w:rPr>
                <w:rFonts w:ascii="Times New Roman" w:eastAsia="Calibri" w:hAnsi="Times New Roman" w:cs="Times New Roman"/>
                <w:sz w:val="20"/>
                <w:szCs w:val="20"/>
              </w:rPr>
              <w:t>. Организовать работу по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овышению выразительности и плас</w:t>
            </w:r>
            <w:r w:rsidRPr="000D7EAF">
              <w:rPr>
                <w:rFonts w:ascii="Times New Roman" w:eastAsia="Calibri" w:hAnsi="Times New Roman" w:cs="Times New Roman"/>
                <w:sz w:val="20"/>
                <w:szCs w:val="20"/>
              </w:rPr>
              <w:t>тичности движений детей, развивать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музыкально-слуховые представле</w:t>
            </w:r>
            <w:r w:rsidRPr="000D7EAF">
              <w:rPr>
                <w:rFonts w:ascii="Times New Roman" w:eastAsia="Calibri" w:hAnsi="Times New Roman" w:cs="Times New Roman"/>
                <w:sz w:val="20"/>
                <w:szCs w:val="20"/>
              </w:rPr>
              <w:t>ния и чувство ритма.</w:t>
            </w:r>
          </w:p>
        </w:tc>
        <w:tc>
          <w:tcPr>
            <w:tcW w:w="2410" w:type="dxa"/>
          </w:tcPr>
          <w:p w:rsidR="00CB3733" w:rsidRPr="00F50A1B" w:rsidRDefault="00A82AFE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Д/и: «Кто что делает?» Ц.</w:t>
            </w:r>
            <w:r w:rsidRPr="00A82AFE">
              <w:rPr>
                <w:rFonts w:ascii="Times New Roman" w:eastAsia="Calibri" w:hAnsi="Times New Roman" w:cs="Times New Roman"/>
                <w:sz w:val="20"/>
                <w:szCs w:val="20"/>
              </w:rPr>
              <w:t>: расширять представления детей о деятельности представителей различных профессий.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Вадим, Ника</w:t>
            </w:r>
            <w:r w:rsidRPr="00A82AF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CB3733" w:rsidRPr="00F50A1B" w:rsidRDefault="000D7EAF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0D7EAF">
              <w:rPr>
                <w:rFonts w:ascii="Times New Roman" w:eastAsia="Calibri" w:hAnsi="Times New Roman" w:cs="Times New Roman"/>
                <w:sz w:val="20"/>
                <w:szCs w:val="20"/>
              </w:rPr>
              <w:t>ешение проблемной ситуации « Подними настроение сверстнику»</w:t>
            </w:r>
          </w:p>
        </w:tc>
        <w:tc>
          <w:tcPr>
            <w:tcW w:w="2551" w:type="dxa"/>
          </w:tcPr>
          <w:p w:rsidR="00CB3733" w:rsidRPr="00F50A1B" w:rsidRDefault="00177965" w:rsidP="00B7345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965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деятельность. Конструктивная деятельность по замыслу детей.</w:t>
            </w:r>
          </w:p>
        </w:tc>
      </w:tr>
      <w:tr w:rsidR="00CB3733" w:rsidRPr="00F50A1B" w:rsidTr="00B7345F">
        <w:trPr>
          <w:cantSplit/>
          <w:trHeight w:val="337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CB3733" w:rsidRPr="00F50A1B" w:rsidRDefault="000D7EAF" w:rsidP="00182B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Наблюдение: вечер на улице – передавать в речи результаты своих наблюдений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="00182BD4"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 w:rsidR="00182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182BD4" w:rsidRPr="00182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«Самолеты»-учить детей бегать в разных направлениях, не наталкиваясь друг на друга</w:t>
            </w:r>
          </w:p>
        </w:tc>
      </w:tr>
    </w:tbl>
    <w:p w:rsidR="00CB3733" w:rsidRDefault="00CB3733"/>
    <w:p w:rsidR="00CB3733" w:rsidRPr="00A82AFE" w:rsidRDefault="00D96459">
      <w:pPr>
        <w:rPr>
          <w:b/>
        </w:rPr>
      </w:pPr>
      <w:r w:rsidRPr="003C4D8D">
        <w:rPr>
          <w:b/>
        </w:rPr>
        <w:lastRenderedPageBreak/>
        <w:t>Тема «Я вырасту здоровым»</w:t>
      </w:r>
    </w:p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6270"/>
        <w:gridCol w:w="2268"/>
        <w:gridCol w:w="2268"/>
        <w:gridCol w:w="2551"/>
      </w:tblGrid>
      <w:tr w:rsidR="00CB3733" w:rsidRPr="008E417F" w:rsidTr="00177965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:rsidR="00CB3733" w:rsidRPr="008E417F" w:rsidRDefault="00CB3733" w:rsidP="00B7345F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:rsidR="00CB3733" w:rsidRPr="008E417F" w:rsidRDefault="00CB3733" w:rsidP="00B7345F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:rsidR="00CB3733" w:rsidRPr="008E417F" w:rsidRDefault="00CB3733" w:rsidP="00B7345F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806" w:type="dxa"/>
            <w:gridSpan w:val="3"/>
          </w:tcPr>
          <w:p w:rsidR="00CB3733" w:rsidRPr="008E417F" w:rsidRDefault="00CB3733" w:rsidP="00B7345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vMerge w:val="restart"/>
          </w:tcPr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CB3733" w:rsidRPr="008E417F" w:rsidTr="00177965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268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B3733" w:rsidRPr="008E417F" w:rsidTr="00177965">
        <w:trPr>
          <w:trHeight w:val="134"/>
        </w:trPr>
        <w:tc>
          <w:tcPr>
            <w:tcW w:w="565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6270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CB3733" w:rsidRPr="00F50A1B" w:rsidTr="00177965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B2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 14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октября</w:t>
            </w: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2" w:type="dxa"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6270" w:type="dxa"/>
          </w:tcPr>
          <w:p w:rsidR="00CB3733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:rsidR="00177965" w:rsidRPr="00177965" w:rsidRDefault="00177965" w:rsidP="00177965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9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«Кто я?» - дать детям представление о внешнем виде человека, о его особенностях как живого организма. Вызвать у ребенка потребность рассказать о себе. Замечать индивидуальные черты у себя и у других </w:t>
            </w:r>
            <w:proofErr w:type="gramStart"/>
            <w:r w:rsidRPr="00177965">
              <w:rPr>
                <w:rFonts w:ascii="Times New Roman" w:eastAsia="Calibri" w:hAnsi="Times New Roman" w:cs="Times New Roman"/>
                <w:sz w:val="20"/>
                <w:szCs w:val="20"/>
              </w:rPr>
              <w:t>людей  Знать</w:t>
            </w:r>
            <w:proofErr w:type="gramEnd"/>
            <w:r w:rsidRPr="001779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полезные и вредные привычки людей.</w:t>
            </w:r>
          </w:p>
          <w:p w:rsidR="00CB3733" w:rsidRDefault="00177965" w:rsidP="00177965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965">
              <w:rPr>
                <w:rFonts w:ascii="Times New Roman" w:eastAsia="Calibri" w:hAnsi="Times New Roman" w:cs="Times New Roman"/>
                <w:sz w:val="20"/>
                <w:szCs w:val="20"/>
              </w:rPr>
              <w:t>Загадки о строении тела человека - развивать память, мышление.</w:t>
            </w:r>
          </w:p>
          <w:p w:rsidR="00A82AFE" w:rsidRDefault="00A82AFE" w:rsidP="00177965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A82A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A82A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«Что полезнее?» Цель: закрепить знания детей о полезных и вредных продуктах, и </w:t>
            </w:r>
            <w:proofErr w:type="gramStart"/>
            <w:r w:rsidRPr="00A82AFE">
              <w:rPr>
                <w:rFonts w:ascii="Times New Roman" w:eastAsia="Calibri" w:hAnsi="Times New Roman" w:cs="Times New Roman"/>
                <w:sz w:val="20"/>
                <w:szCs w:val="20"/>
              </w:rPr>
              <w:t>тех</w:t>
            </w:r>
            <w:proofErr w:type="gramEnd"/>
            <w:r w:rsidRPr="00A82A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которые не приносят вреда, но и не являются полезными, необходимыми для здоровья человека.</w:t>
            </w:r>
          </w:p>
          <w:p w:rsidR="00A82AFE" w:rsidRPr="00992809" w:rsidRDefault="00A82AFE" w:rsidP="00177965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«Ровным кругом»</w:t>
            </w:r>
          </w:p>
        </w:tc>
        <w:tc>
          <w:tcPr>
            <w:tcW w:w="2268" w:type="dxa"/>
          </w:tcPr>
          <w:p w:rsidR="00CB3733" w:rsidRPr="00F50A1B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07D51">
              <w:t xml:space="preserve"> </w:t>
            </w:r>
            <w:r w:rsidR="00807D51" w:rsidRPr="00807D51">
              <w:rPr>
                <w:rFonts w:ascii="Times New Roman" w:eastAsia="Calibri" w:hAnsi="Times New Roman" w:cs="Times New Roman"/>
                <w:sz w:val="20"/>
                <w:szCs w:val="20"/>
              </w:rPr>
              <w:t>Д/игра «Один - много» -формировать умение образовывать множественное число имен существительных</w:t>
            </w:r>
            <w:r w:rsidR="008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Ева, Марьяна, Варя Ш.</w:t>
            </w:r>
          </w:p>
        </w:tc>
        <w:tc>
          <w:tcPr>
            <w:tcW w:w="2268" w:type="dxa"/>
          </w:tcPr>
          <w:p w:rsidR="00CB3733" w:rsidRPr="00F50A1B" w:rsidRDefault="00CB3733" w:rsidP="00B7345F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779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</w:t>
            </w:r>
            <w:r w:rsidR="00177965">
              <w:t xml:space="preserve"> </w:t>
            </w:r>
            <w:r w:rsidR="00177965" w:rsidRPr="00177965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культурное поведения за столом, аккуратность.</w:t>
            </w:r>
          </w:p>
        </w:tc>
        <w:tc>
          <w:tcPr>
            <w:tcW w:w="2551" w:type="dxa"/>
          </w:tcPr>
          <w:p w:rsidR="00CB3733" w:rsidRPr="00F50A1B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807D51">
              <w:rPr>
                <w:rFonts w:ascii="Times New Roman" w:eastAsia="Calibri" w:hAnsi="Times New Roman" w:cs="Times New Roman"/>
                <w:sz w:val="20"/>
                <w:szCs w:val="20"/>
              </w:rPr>
              <w:t>Внести плакат «Части тела»</w:t>
            </w:r>
          </w:p>
        </w:tc>
      </w:tr>
      <w:tr w:rsidR="00CB3733" w:rsidRPr="00F50A1B" w:rsidTr="00B7345F">
        <w:trPr>
          <w:trHeight w:val="448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CB3733" w:rsidRPr="00F50A1B" w:rsidRDefault="00ED396D" w:rsidP="00B2193B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D396D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Комарова Рисование</w:t>
            </w:r>
            <w:r w:rsidR="00B2193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12 (21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с.</w:t>
            </w:r>
            <w:r w:rsidR="00B2193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43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) </w:t>
            </w:r>
            <w:r w:rsidR="00B2193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«</w:t>
            </w:r>
            <w:proofErr w:type="gramEnd"/>
            <w:r w:rsidR="00B2193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Девочка в нарядном платье»  </w:t>
            </w:r>
            <w:r w:rsidR="00B2193B" w:rsidRPr="00B2193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Программное содержание. Учить детей рисовать фигуру человека; передавать форму платья, форму и расположение частей, соотношение их по величине более точно, чем в предыдущих группах. Продолжать учить рисовать крупно, во весь лист. Закреплять приемы рисования и закрашивания рисунков карандашами. Развивать умение оценивать свои рисунки и рисунки других детей, сопоставляя полученные результаты с изображаемым предметом, отмечать интересные решения.</w:t>
            </w:r>
          </w:p>
        </w:tc>
      </w:tr>
      <w:tr w:rsidR="00CB3733" w:rsidRPr="00F50A1B" w:rsidTr="00B7345F">
        <w:trPr>
          <w:trHeight w:val="352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CB3733" w:rsidRPr="00F50A1B" w:rsidRDefault="00ED396D" w:rsidP="00B7345F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ED396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Пензулаева Физическая культура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12 (17 с.32)</w:t>
            </w:r>
            <w:r w:rsidR="007860B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Задачи. Упражнять в .прыжках</w:t>
            </w:r>
            <w:r w:rsidR="007860BB" w:rsidRPr="007860B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со скамейки н</w:t>
            </w:r>
            <w:r w:rsidR="007860B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а полусогнутые ноги; перебрасывании</w:t>
            </w:r>
            <w:r w:rsidR="007860BB" w:rsidRPr="007860B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мячей друг другу, стоя в шеренгах, двумя рука</w:t>
            </w:r>
            <w:r w:rsidR="007860B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ми от груди; п</w:t>
            </w:r>
            <w:r w:rsidR="007860BB" w:rsidRPr="007860B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ол</w:t>
            </w:r>
            <w:r w:rsidR="007860B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зании</w:t>
            </w:r>
            <w:r w:rsidR="007860BB" w:rsidRPr="007860B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на четвереньках с </w:t>
            </w:r>
            <w:proofErr w:type="spellStart"/>
            <w:r w:rsidR="007860BB" w:rsidRPr="007860B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переползание</w:t>
            </w:r>
            <w:r w:rsidR="007860B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м</w:t>
            </w:r>
            <w:proofErr w:type="spellEnd"/>
            <w:r w:rsidR="007860B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через препятствие (скамейка).</w:t>
            </w:r>
          </w:p>
        </w:tc>
      </w:tr>
      <w:tr w:rsidR="00CB3733" w:rsidRPr="00F50A1B" w:rsidTr="00807D51">
        <w:trPr>
          <w:cantSplit/>
          <w:trHeight w:val="1873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6270" w:type="dxa"/>
          </w:tcPr>
          <w:p w:rsidR="00182BD4" w:rsidRPr="00182BD4" w:rsidRDefault="00182BD4" w:rsidP="0018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  осадками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2BD4">
              <w:rPr>
                <w:rFonts w:ascii="Times New Roman" w:hAnsi="Times New Roman" w:cs="Times New Roman"/>
                <w:sz w:val="20"/>
                <w:szCs w:val="20"/>
              </w:rPr>
              <w:t xml:space="preserve">происходящими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осенью –дождь, </w:t>
            </w:r>
            <w:r w:rsidRPr="00182BD4">
              <w:rPr>
                <w:rFonts w:ascii="Times New Roman" w:hAnsi="Times New Roman" w:cs="Times New Roman"/>
                <w:sz w:val="20"/>
                <w:szCs w:val="20"/>
              </w:rPr>
              <w:t>туман, первые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заморозки Ц</w:t>
            </w:r>
            <w:r w:rsidRPr="00182BD4">
              <w:rPr>
                <w:rFonts w:ascii="Times New Roman" w:hAnsi="Times New Roman" w:cs="Times New Roman"/>
                <w:sz w:val="20"/>
                <w:szCs w:val="20"/>
              </w:rPr>
              <w:t>: уточнить знания детей об</w:t>
            </w:r>
          </w:p>
          <w:p w:rsidR="00CB3733" w:rsidRDefault="00182BD4" w:rsidP="0018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BD4">
              <w:rPr>
                <w:rFonts w:ascii="Times New Roman" w:hAnsi="Times New Roman" w:cs="Times New Roman"/>
                <w:sz w:val="20"/>
                <w:szCs w:val="20"/>
              </w:rPr>
              <w:t>осенних осадках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7D51" w:rsidRDefault="00807D51" w:rsidP="00807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07D51">
              <w:rPr>
                <w:rFonts w:ascii="Times New Roman" w:hAnsi="Times New Roman" w:cs="Times New Roman"/>
                <w:sz w:val="20"/>
                <w:szCs w:val="20"/>
              </w:rPr>
              <w:t xml:space="preserve"> «Какой ветер» - научить подбирать относительные  </w:t>
            </w:r>
          </w:p>
          <w:p w:rsidR="00807D51" w:rsidRPr="00807D51" w:rsidRDefault="00807D51" w:rsidP="00807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D51">
              <w:rPr>
                <w:rFonts w:ascii="Times New Roman" w:hAnsi="Times New Roman" w:cs="Times New Roman"/>
                <w:sz w:val="20"/>
                <w:szCs w:val="20"/>
              </w:rPr>
              <w:t>Труд. Уборка участка от сухих веток. Ц.: приучать работать сообща, добиваться выполнения задания общими усилиями.</w:t>
            </w:r>
          </w:p>
          <w:p w:rsidR="00807D51" w:rsidRDefault="00807D51" w:rsidP="0018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D51">
              <w:rPr>
                <w:rFonts w:ascii="Times New Roman" w:hAnsi="Times New Roman" w:cs="Times New Roman"/>
                <w:sz w:val="20"/>
                <w:szCs w:val="20"/>
              </w:rPr>
              <w:t>прилагательные</w:t>
            </w:r>
          </w:p>
          <w:p w:rsidR="00182BD4" w:rsidRPr="00182BD4" w:rsidRDefault="00182BD4" w:rsidP="0018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«Гуси – лебеди»- развивать ловкость, </w:t>
            </w:r>
            <w:r w:rsidRPr="00182BD4">
              <w:rPr>
                <w:rFonts w:ascii="Times New Roman" w:hAnsi="Times New Roman" w:cs="Times New Roman"/>
                <w:sz w:val="20"/>
                <w:szCs w:val="20"/>
              </w:rPr>
              <w:t>быстроту реакции;</w:t>
            </w:r>
          </w:p>
          <w:p w:rsidR="00182BD4" w:rsidRPr="00F50A1B" w:rsidRDefault="00182BD4" w:rsidP="0018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выполнять действия взятой </w:t>
            </w:r>
            <w:r w:rsidRPr="00182BD4">
              <w:rPr>
                <w:rFonts w:ascii="Times New Roman" w:hAnsi="Times New Roman" w:cs="Times New Roman"/>
                <w:sz w:val="20"/>
                <w:szCs w:val="20"/>
              </w:rPr>
              <w:t>на себя роли</w:t>
            </w:r>
          </w:p>
        </w:tc>
        <w:tc>
          <w:tcPr>
            <w:tcW w:w="2268" w:type="dxa"/>
          </w:tcPr>
          <w:p w:rsidR="00CB3733" w:rsidRPr="00F50A1B" w:rsidRDefault="00182BD4" w:rsidP="00B7345F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BD4">
              <w:rPr>
                <w:rFonts w:ascii="Times New Roman" w:eastAsia="Calibri" w:hAnsi="Times New Roman" w:cs="Times New Roman"/>
                <w:sz w:val="20"/>
                <w:szCs w:val="20"/>
              </w:rPr>
              <w:t>«Прокати и не задень» - упражнять в прокатывании мяча между предметами</w:t>
            </w:r>
            <w:r w:rsidR="000E5D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Сережа, Демид, Эльдар.</w:t>
            </w:r>
          </w:p>
        </w:tc>
        <w:tc>
          <w:tcPr>
            <w:tcW w:w="2268" w:type="dxa"/>
          </w:tcPr>
          <w:p w:rsidR="00CB3733" w:rsidRPr="00F50A1B" w:rsidRDefault="00177965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965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«Погода и здоровье».</w:t>
            </w:r>
          </w:p>
        </w:tc>
        <w:tc>
          <w:tcPr>
            <w:tcW w:w="2551" w:type="dxa"/>
          </w:tcPr>
          <w:p w:rsidR="00CB3733" w:rsidRPr="00F50A1B" w:rsidRDefault="00C27D6B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D6B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двигательная и игровая деятельность на прогулке с выносным материалом.</w:t>
            </w:r>
          </w:p>
        </w:tc>
      </w:tr>
      <w:tr w:rsidR="00CB3733" w:rsidRPr="00F50A1B" w:rsidTr="00B7345F">
        <w:trPr>
          <w:cantSplit/>
          <w:trHeight w:val="314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CB3733" w:rsidRPr="00BA525A" w:rsidRDefault="000D7EAF" w:rsidP="00B7345F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0D7EAF">
              <w:rPr>
                <w:rFonts w:ascii="Times New Roman" w:hAnsi="Times New Roman" w:cs="Times New Roman"/>
                <w:sz w:val="20"/>
              </w:rPr>
              <w:t>Чтение и анализ рассказа В. Осеевой « Что легче?</w:t>
            </w:r>
          </w:p>
        </w:tc>
      </w:tr>
      <w:tr w:rsidR="00CB3733" w:rsidRPr="00F50A1B" w:rsidTr="00177965">
        <w:trPr>
          <w:cantSplit/>
          <w:trHeight w:val="1746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CB3733" w:rsidRPr="00F50A1B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:rsidR="00CB3733" w:rsidRDefault="00807D51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Калейдоскоп эмоций» -работа с картинками-фотографиями </w:t>
            </w:r>
            <w:proofErr w:type="gramStart"/>
            <w:r w:rsidRPr="00807D51">
              <w:rPr>
                <w:rFonts w:ascii="Times New Roman" w:eastAsia="Calibri" w:hAnsi="Times New Roman" w:cs="Times New Roman"/>
                <w:sz w:val="20"/>
                <w:szCs w:val="20"/>
              </w:rPr>
              <w:t>с различными изображением</w:t>
            </w:r>
            <w:proofErr w:type="gramEnd"/>
            <w:r w:rsidRPr="008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эмоций.</w:t>
            </w:r>
          </w:p>
          <w:p w:rsidR="00807D51" w:rsidRDefault="00807D51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D51">
              <w:rPr>
                <w:rFonts w:ascii="Times New Roman" w:eastAsia="Calibri" w:hAnsi="Times New Roman" w:cs="Times New Roman"/>
                <w:sz w:val="20"/>
                <w:szCs w:val="20"/>
              </w:rPr>
              <w:t>Игра с мячом «В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оздух, земля, вода» Ц.</w:t>
            </w:r>
            <w:r w:rsidRPr="008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закреплять знания детей об объектах природы. Развивать слуховое внимание, мышление, сообразительность.</w:t>
            </w:r>
          </w:p>
          <w:p w:rsidR="00807D51" w:rsidRPr="00F50A1B" w:rsidRDefault="00807D51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 w:rsidRPr="008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«Море волнуется» - развивать фантазию, умение выражать в движении задуманный образ</w:t>
            </w:r>
          </w:p>
        </w:tc>
        <w:tc>
          <w:tcPr>
            <w:tcW w:w="2268" w:type="dxa"/>
          </w:tcPr>
          <w:p w:rsidR="00CB3733" w:rsidRPr="00F50A1B" w:rsidRDefault="00807D51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D51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гимнастика "Руки вверх</w:t>
            </w:r>
            <w:proofErr w:type="gramStart"/>
            <w:r w:rsidRPr="00807D51">
              <w:rPr>
                <w:rFonts w:ascii="Times New Roman" w:eastAsia="Calibri" w:hAnsi="Times New Roman" w:cs="Times New Roman"/>
                <w:sz w:val="20"/>
                <w:szCs w:val="20"/>
              </w:rPr>
              <w:t>".-</w:t>
            </w:r>
            <w:proofErr w:type="gramEnd"/>
            <w:r w:rsidRPr="00807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 мелкой моторики рук.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Вика, Артем</w:t>
            </w:r>
          </w:p>
        </w:tc>
        <w:tc>
          <w:tcPr>
            <w:tcW w:w="2268" w:type="dxa"/>
          </w:tcPr>
          <w:p w:rsidR="00CB3733" w:rsidRPr="00F50A1B" w:rsidRDefault="000D7EAF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D7EA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807D51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итуативный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разговор </w:t>
            </w:r>
            <w:r w:rsidRPr="000D7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«Быть честным -это хорошо или плохо?» Продолжать развивать представления детей о честности, дружбе. Объяснять детям, что честным быть хорошо.</w:t>
            </w:r>
          </w:p>
        </w:tc>
        <w:tc>
          <w:tcPr>
            <w:tcW w:w="2551" w:type="dxa"/>
          </w:tcPr>
          <w:p w:rsidR="00CB3733" w:rsidRPr="00F50A1B" w:rsidRDefault="00807D51" w:rsidP="00807D5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D51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ная игровая деятельность детей. Ц</w:t>
            </w:r>
            <w:r w:rsidRPr="00807D51">
              <w:rPr>
                <w:rFonts w:ascii="Times New Roman" w:eastAsia="Calibri" w:hAnsi="Times New Roman" w:cs="Times New Roman"/>
                <w:sz w:val="20"/>
                <w:szCs w:val="20"/>
              </w:rPr>
              <w:t>. Формировать у детей орган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изаторские умения, учить распре</w:t>
            </w:r>
            <w:r w:rsidRPr="00807D51">
              <w:rPr>
                <w:rFonts w:ascii="Times New Roman" w:eastAsia="Calibri" w:hAnsi="Times New Roman" w:cs="Times New Roman"/>
                <w:sz w:val="20"/>
                <w:szCs w:val="20"/>
              </w:rPr>
              <w:t>делять роли с учетом возможностей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желания каждого участника, </w:t>
            </w:r>
          </w:p>
        </w:tc>
      </w:tr>
      <w:tr w:rsidR="00CB3733" w:rsidRPr="00F50A1B" w:rsidTr="00B7345F">
        <w:trPr>
          <w:cantSplit/>
          <w:trHeight w:val="337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CB3733" w:rsidRPr="00F50A1B" w:rsidRDefault="00A82AFE" w:rsidP="00A82A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погодой. Ц.</w:t>
            </w:r>
            <w:r w:rsidRPr="00A82A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Учить детей наблюдать за погодой, отмечать основные характеристики </w:t>
            </w:r>
            <w:r w:rsidR="00177965">
              <w:rPr>
                <w:rFonts w:ascii="Times New Roman" w:eastAsia="Calibri" w:hAnsi="Times New Roman" w:cs="Times New Roman"/>
                <w:sz w:val="20"/>
                <w:szCs w:val="20"/>
              </w:rPr>
              <w:t>П/</w:t>
            </w:r>
            <w:proofErr w:type="gramStart"/>
            <w:r w:rsidR="001779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="00177965" w:rsidRPr="001779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="00177965" w:rsidRPr="00177965">
              <w:rPr>
                <w:rFonts w:ascii="Times New Roman" w:eastAsia="Calibri" w:hAnsi="Times New Roman" w:cs="Times New Roman"/>
                <w:sz w:val="20"/>
                <w:szCs w:val="20"/>
              </w:rPr>
              <w:t>Волк во рву». Цели: учить соблюдать правила игры, действовать по сигналу воспитателя; развивать ловкость</w:t>
            </w:r>
          </w:p>
        </w:tc>
      </w:tr>
    </w:tbl>
    <w:p w:rsidR="00CB3733" w:rsidRPr="008F7124" w:rsidRDefault="00CB3733">
      <w:pPr>
        <w:rPr>
          <w:b/>
        </w:rPr>
      </w:pPr>
    </w:p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986"/>
        <w:gridCol w:w="2410"/>
        <w:gridCol w:w="2268"/>
        <w:gridCol w:w="2693"/>
      </w:tblGrid>
      <w:tr w:rsidR="00CB3733" w:rsidRPr="008E417F" w:rsidTr="00CA252E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:rsidR="00CB3733" w:rsidRPr="008E417F" w:rsidRDefault="00CB3733" w:rsidP="00B7345F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:rsidR="00CB3733" w:rsidRPr="008E417F" w:rsidRDefault="00CB3733" w:rsidP="00B7345F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:rsidR="00CB3733" w:rsidRPr="008E417F" w:rsidRDefault="00CB3733" w:rsidP="00B7345F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:rsidR="00CB3733" w:rsidRPr="008E417F" w:rsidRDefault="00CB3733" w:rsidP="00B7345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CB3733" w:rsidRPr="008E417F" w:rsidTr="00CA252E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6" w:type="dxa"/>
          </w:tcPr>
          <w:p w:rsidR="00CB3733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  <w:p w:rsidR="008F7124" w:rsidRPr="00C3527C" w:rsidRDefault="008F7124" w:rsidP="008F7124">
            <w:pPr>
              <w:rPr>
                <w:b/>
              </w:rPr>
            </w:pPr>
            <w:r w:rsidRPr="00C3527C">
              <w:rPr>
                <w:b/>
              </w:rPr>
              <w:t>Тема «День Народного единства»</w:t>
            </w:r>
          </w:p>
          <w:p w:rsidR="008F7124" w:rsidRPr="008E417F" w:rsidRDefault="008F7124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B3733" w:rsidRPr="008E417F" w:rsidTr="00CA252E">
        <w:trPr>
          <w:trHeight w:val="134"/>
        </w:trPr>
        <w:tc>
          <w:tcPr>
            <w:tcW w:w="565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986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CB3733" w:rsidRPr="00F50A1B" w:rsidTr="00D71390">
        <w:trPr>
          <w:cantSplit/>
          <w:trHeight w:val="1635"/>
        </w:trPr>
        <w:tc>
          <w:tcPr>
            <w:tcW w:w="565" w:type="dxa"/>
            <w:vMerge w:val="restart"/>
            <w:textDirection w:val="btLr"/>
          </w:tcPr>
          <w:p w:rsidR="00CB3733" w:rsidRPr="008E417F" w:rsidRDefault="00D96459" w:rsidP="00B7345F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 17</w:t>
            </w:r>
            <w:r w:rsidR="00CB37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октября</w:t>
            </w:r>
            <w:r w:rsidR="00CB3733"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2" w:type="dxa"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986" w:type="dxa"/>
          </w:tcPr>
          <w:p w:rsidR="00CB3733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:rsidR="00D71390" w:rsidRDefault="00D71390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«Как я провел выходные Ц. </w:t>
            </w:r>
            <w:r w:rsidRPr="00D71390">
              <w:rPr>
                <w:rFonts w:ascii="Times New Roman" w:eastAsia="Calibri" w:hAnsi="Times New Roman" w:cs="Times New Roman"/>
                <w:sz w:val="20"/>
                <w:szCs w:val="20"/>
              </w:rPr>
              <w:t>Побуждение детей рассказывать о том, где они гуляли в выходные дни (в парке, сквере, детском городке и т.д.)</w:t>
            </w:r>
          </w:p>
          <w:p w:rsidR="00C3527C" w:rsidRDefault="00CA252E" w:rsidP="00CA252E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52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3527C" w:rsidRDefault="00D71390" w:rsidP="00B7345F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390">
              <w:rPr>
                <w:rFonts w:ascii="Times New Roman" w:eastAsia="Calibri" w:hAnsi="Times New Roman" w:cs="Times New Roman"/>
                <w:sz w:val="20"/>
                <w:szCs w:val="20"/>
              </w:rPr>
              <w:t>Д/и «Кто больше вспомнит» - расширять словарный запас детей.</w:t>
            </w:r>
          </w:p>
          <w:p w:rsidR="00D71390" w:rsidRPr="00D71390" w:rsidRDefault="00D71390" w:rsidP="00D71390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 «Сложи картинку» развивать целостное восприятие.</w:t>
            </w:r>
          </w:p>
          <w:p w:rsidR="00CB3733" w:rsidRPr="00992809" w:rsidRDefault="00C3527C" w:rsidP="00B7345F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27C">
              <w:rPr>
                <w:rFonts w:ascii="Times New Roman" w:eastAsia="Calibri" w:hAnsi="Times New Roman" w:cs="Times New Roman"/>
                <w:sz w:val="20"/>
                <w:szCs w:val="20"/>
              </w:rPr>
              <w:t>П/и «Найди и промолчи».</w:t>
            </w:r>
          </w:p>
        </w:tc>
        <w:tc>
          <w:tcPr>
            <w:tcW w:w="2410" w:type="dxa"/>
          </w:tcPr>
          <w:p w:rsidR="00CB3733" w:rsidRPr="00F50A1B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C24C4">
              <w:t xml:space="preserve"> </w:t>
            </w:r>
            <w:r w:rsidR="00CA252E">
              <w:rPr>
                <w:rFonts w:ascii="Times New Roman" w:eastAsia="Calibri" w:hAnsi="Times New Roman" w:cs="Times New Roman"/>
                <w:sz w:val="20"/>
                <w:szCs w:val="20"/>
              </w:rPr>
              <w:t>Д/и.</w:t>
            </w:r>
            <w:r w:rsidR="00CC24C4" w:rsidRPr="00CC24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««Помоги Федоре» -формировать и развивать у детей цветовое представление.</w:t>
            </w:r>
            <w:r w:rsidR="00CC24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Эльдар, Василиса</w:t>
            </w:r>
          </w:p>
        </w:tc>
        <w:tc>
          <w:tcPr>
            <w:tcW w:w="2268" w:type="dxa"/>
          </w:tcPr>
          <w:p w:rsidR="00CB3733" w:rsidRPr="00F50A1B" w:rsidRDefault="00CB3733" w:rsidP="00B7345F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C24C4">
              <w:t xml:space="preserve"> </w:t>
            </w:r>
            <w:r w:rsidR="00CC24C4" w:rsidRPr="00CC24C4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 детей умение находить себе занятие по интересам, играть вместе с другими детьми, избегать конфликтных ситуаций.</w:t>
            </w:r>
          </w:p>
        </w:tc>
        <w:tc>
          <w:tcPr>
            <w:tcW w:w="2693" w:type="dxa"/>
          </w:tcPr>
          <w:p w:rsidR="00CB3733" w:rsidRPr="00F50A1B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3527C">
              <w:t xml:space="preserve"> </w:t>
            </w:r>
            <w:r w:rsidR="00C3527C" w:rsidRPr="00C3527C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уголке природы: рассматривание календаря природы, отметить погоду.</w:t>
            </w:r>
          </w:p>
        </w:tc>
      </w:tr>
      <w:tr w:rsidR="003B1A33" w:rsidRPr="00F50A1B" w:rsidTr="00B7345F">
        <w:trPr>
          <w:trHeight w:val="448"/>
        </w:trPr>
        <w:tc>
          <w:tcPr>
            <w:tcW w:w="565" w:type="dxa"/>
            <w:vMerge/>
          </w:tcPr>
          <w:p w:rsidR="003B1A33" w:rsidRPr="008E417F" w:rsidRDefault="003B1A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:rsidR="003B1A33" w:rsidRPr="008E417F" w:rsidRDefault="003B1A33" w:rsidP="00B7345F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:rsidR="003B1A33" w:rsidRPr="008E417F" w:rsidRDefault="003B1A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3B1A33" w:rsidP="007203E8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Соломенникова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Ознакомление с природой 4 (4 с.42)</w:t>
            </w:r>
            <w:r w:rsidR="007203E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7203E8" w:rsidRPr="007203E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Прогулка по лесу</w:t>
            </w:r>
            <w:r w:rsidR="007203E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Ц.6 </w:t>
            </w:r>
            <w:r w:rsidR="007203E8" w:rsidRPr="007203E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Расширять представления детей о р</w:t>
            </w:r>
            <w:r w:rsidR="007203E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азнообразии растительного мира. </w:t>
            </w:r>
            <w:r w:rsidR="007203E8" w:rsidRPr="007203E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Дать знания о видовом разнообра</w:t>
            </w:r>
            <w:r w:rsidR="007203E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зии лесов: лиственный, хвойный, </w:t>
            </w:r>
            <w:r w:rsidR="007203E8" w:rsidRPr="007203E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смешанный. Формировать предст</w:t>
            </w:r>
            <w:r w:rsidR="007203E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авления о том, что для человека </w:t>
            </w:r>
            <w:r w:rsidR="007203E8" w:rsidRPr="007203E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экологически чистая окружающая ср</w:t>
            </w:r>
            <w:r w:rsidR="007203E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еда является фактором здоровья. </w:t>
            </w:r>
            <w:r w:rsidR="007203E8" w:rsidRPr="007203E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Учить детей называть отлич</w:t>
            </w:r>
            <w:r w:rsidR="007203E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ительные особенности деревьев и </w:t>
            </w:r>
            <w:r w:rsidR="007203E8" w:rsidRPr="007203E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кустарников. Формироват</w:t>
            </w:r>
            <w:r w:rsidR="007203E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ь бережное отношение к природе. </w:t>
            </w:r>
            <w:r w:rsidR="007203E8" w:rsidRPr="007203E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Систематизировать знания о пользе ле</w:t>
            </w:r>
            <w:r w:rsidR="007203E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са в жизни человека и животных, </w:t>
            </w:r>
            <w:r w:rsidR="007203E8" w:rsidRPr="007203E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о правильном поведении в лесу.</w:t>
            </w:r>
          </w:p>
        </w:tc>
      </w:tr>
      <w:tr w:rsidR="003B1A33" w:rsidRPr="00F50A1B" w:rsidTr="00B7345F">
        <w:trPr>
          <w:trHeight w:val="352"/>
        </w:trPr>
        <w:tc>
          <w:tcPr>
            <w:tcW w:w="565" w:type="dxa"/>
            <w:vMerge/>
          </w:tcPr>
          <w:p w:rsidR="003B1A33" w:rsidRPr="008E417F" w:rsidRDefault="003B1A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3B1A33" w:rsidRPr="008E417F" w:rsidRDefault="003B1A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3B1A33" w:rsidRPr="008E417F" w:rsidRDefault="003B1A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3B1A33" w:rsidP="008F7124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807D5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Комарова рисование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13 (22 с.43</w:t>
            </w:r>
            <w:proofErr w:type="gramStart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) </w:t>
            </w:r>
            <w:r w:rsidR="008F7124" w:rsidRPr="008F7124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«</w:t>
            </w:r>
            <w:proofErr w:type="gramEnd"/>
            <w:r w:rsidR="008F7124" w:rsidRPr="008F7124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Зна</w:t>
            </w:r>
            <w:r w:rsidR="008F7124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комство с городецкой росписью»  </w:t>
            </w:r>
            <w:r w:rsidR="008F7124" w:rsidRPr="008F7124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Программное содержание. Познакомить детей с городецкой росписью. Учить выделять ее яркий, нарядный колорит (розовые, голубые, сиреневые цветы), композицию узора (в середине большой красивый цветок – розан, с боков его бутоны и листья), мазки, точки, черточки – оживки (черные или белые). Учить рисовать эти элементы кистью. Развивать эстетическое восприятие, чувство цвета, чувство прекрасного. Вызывать желание создавать красивый узор.</w:t>
            </w:r>
          </w:p>
        </w:tc>
      </w:tr>
      <w:tr w:rsidR="003B1A33" w:rsidRPr="00F50A1B" w:rsidTr="00B7345F">
        <w:trPr>
          <w:trHeight w:val="352"/>
        </w:trPr>
        <w:tc>
          <w:tcPr>
            <w:tcW w:w="565" w:type="dxa"/>
            <w:vMerge/>
          </w:tcPr>
          <w:p w:rsidR="003B1A33" w:rsidRPr="008E417F" w:rsidRDefault="003B1A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3B1A33" w:rsidRPr="008E417F" w:rsidRDefault="003B1A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3B1A33" w:rsidRPr="008E417F" w:rsidRDefault="003B1A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807D51" w:rsidRDefault="003B1A33" w:rsidP="00807D51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3B1A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Пензулаева Физическая культура (улица)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7 (21 с.35</w:t>
            </w:r>
            <w:proofErr w:type="gramStart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)</w:t>
            </w:r>
            <w:r w:rsidR="00C141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C141EF">
              <w:t xml:space="preserve"> </w:t>
            </w:r>
            <w:r w:rsidR="00C141EF" w:rsidRPr="00C141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Задачи</w:t>
            </w:r>
            <w:proofErr w:type="gramEnd"/>
            <w:r w:rsidR="00C141EF" w:rsidRPr="00C141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 Упражнять в ходьбе и беге с перешагиванием через препятствия, непрерывном беге продолжительностью до 1 минуты; познакомить с игрой в бадминтон; повторить игровое упражнение с прыжками.</w:t>
            </w:r>
          </w:p>
        </w:tc>
      </w:tr>
      <w:tr w:rsidR="00CB3733" w:rsidRPr="00F50A1B" w:rsidTr="00CA252E">
        <w:trPr>
          <w:cantSplit/>
          <w:trHeight w:val="2127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986" w:type="dxa"/>
          </w:tcPr>
          <w:p w:rsidR="00177965" w:rsidRPr="00177965" w:rsidRDefault="00177965" w:rsidP="00177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965">
              <w:rPr>
                <w:rFonts w:ascii="Times New Roman" w:hAnsi="Times New Roman" w:cs="Times New Roman"/>
                <w:sz w:val="20"/>
                <w:szCs w:val="20"/>
              </w:rPr>
              <w:t>Наблюдение за голубями - уточнить представление детей об изменении образа жизни птиц осенью; установить связи между погодой, изменениями состояния растений и образом жизни известных детям птиц.</w:t>
            </w:r>
          </w:p>
          <w:p w:rsidR="00CC24C4" w:rsidRDefault="00CC24C4" w:rsidP="00CC2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965" w:rsidRDefault="00CC24C4" w:rsidP="00CC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Труд. Убрать мусор на участке. Ц. </w:t>
            </w:r>
            <w:r w:rsidRPr="00CC24C4">
              <w:rPr>
                <w:rFonts w:ascii="Times New Roman" w:hAnsi="Times New Roman" w:cs="Times New Roman"/>
                <w:sz w:val="20"/>
                <w:szCs w:val="20"/>
              </w:rPr>
              <w:t>Формировать необходимые умения и навыки в разных видах труд. деятельности.</w:t>
            </w:r>
          </w:p>
          <w:p w:rsidR="00CB3733" w:rsidRPr="00F50A1B" w:rsidRDefault="00177965" w:rsidP="00177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П/и.</w:t>
            </w:r>
            <w:r w:rsidRPr="00177965">
              <w:rPr>
                <w:rFonts w:ascii="Times New Roman" w:hAnsi="Times New Roman" w:cs="Times New Roman"/>
                <w:sz w:val="20"/>
                <w:szCs w:val="20"/>
              </w:rPr>
              <w:t xml:space="preserve"> «Свободное место» - развивать у детей умение выполнять движение по сигналу</w:t>
            </w:r>
          </w:p>
        </w:tc>
        <w:tc>
          <w:tcPr>
            <w:tcW w:w="2410" w:type="dxa"/>
          </w:tcPr>
          <w:p w:rsidR="00CB3733" w:rsidRPr="00F50A1B" w:rsidRDefault="00177965" w:rsidP="00B7345F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965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ловкость прыжка вверх с приземлением на две ноги,</w:t>
            </w:r>
          </w:p>
        </w:tc>
        <w:tc>
          <w:tcPr>
            <w:tcW w:w="2268" w:type="dxa"/>
          </w:tcPr>
          <w:p w:rsidR="00CB3733" w:rsidRPr="00F50A1B" w:rsidRDefault="000D7EAF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EAF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0D7EAF">
              <w:rPr>
                <w:rFonts w:ascii="Times New Roman" w:eastAsia="Calibri" w:hAnsi="Times New Roman" w:cs="Times New Roman"/>
                <w:sz w:val="20"/>
                <w:szCs w:val="20"/>
              </w:rPr>
              <w:t>Нам на улице не страшно!» -  правила поведения на улице, решение на модели-макете дорожных ситуаций, прогнозирование своего поведения в различных ситуациях.</w:t>
            </w:r>
          </w:p>
        </w:tc>
        <w:tc>
          <w:tcPr>
            <w:tcW w:w="2693" w:type="dxa"/>
          </w:tcPr>
          <w:p w:rsidR="00CB3733" w:rsidRPr="00F50A1B" w:rsidRDefault="000D7EAF" w:rsidP="00CC24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EAF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ьная двигательная деятельность</w:t>
            </w:r>
            <w:r w:rsidR="00CC24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0D7EAF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самостоятельно организовывать игры, находить себе и товарищам занятие по интересам, использовать в двигательной деятельности разнообразные спортивные атрибуты.</w:t>
            </w:r>
          </w:p>
        </w:tc>
      </w:tr>
      <w:tr w:rsidR="00CB3733" w:rsidRPr="00F50A1B" w:rsidTr="00B7345F">
        <w:trPr>
          <w:cantSplit/>
          <w:trHeight w:val="314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CB3733" w:rsidRPr="00BA525A" w:rsidRDefault="00D71390" w:rsidP="00B7345F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Чтение  стихотворения</w:t>
            </w:r>
            <w:proofErr w:type="gramEnd"/>
            <w:r w:rsidRPr="00D71390">
              <w:rPr>
                <w:rFonts w:ascii="Times New Roman" w:hAnsi="Times New Roman" w:cs="Times New Roman"/>
                <w:sz w:val="20"/>
              </w:rPr>
              <w:t xml:space="preserve"> М. </w:t>
            </w:r>
            <w:proofErr w:type="spellStart"/>
            <w:r w:rsidRPr="00D71390">
              <w:rPr>
                <w:rFonts w:ascii="Times New Roman" w:hAnsi="Times New Roman" w:cs="Times New Roman"/>
                <w:sz w:val="20"/>
              </w:rPr>
              <w:t>Матусовского</w:t>
            </w:r>
            <w:proofErr w:type="spellEnd"/>
            <w:r w:rsidRPr="00D71390">
              <w:rPr>
                <w:rFonts w:ascii="Times New Roman" w:hAnsi="Times New Roman" w:cs="Times New Roman"/>
                <w:sz w:val="20"/>
              </w:rPr>
              <w:t xml:space="preserve"> «С чего начинается Родина».. воспитывать уважение и любовь к месту, где ты родился.  чувство гордости за свою страну.</w:t>
            </w:r>
          </w:p>
        </w:tc>
      </w:tr>
      <w:tr w:rsidR="00CB3733" w:rsidRPr="00F50A1B" w:rsidTr="00CA252E">
        <w:trPr>
          <w:cantSplit/>
          <w:trHeight w:val="416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86" w:type="dxa"/>
          </w:tcPr>
          <w:p w:rsidR="00CB3733" w:rsidRPr="00F50A1B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:rsidR="00CC24C4" w:rsidRDefault="005F4143" w:rsidP="00B726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 w:rsidR="00B7261D">
              <w:rPr>
                <w:rFonts w:ascii="Times New Roman" w:eastAsia="Calibri" w:hAnsi="Times New Roman" w:cs="Times New Roman"/>
                <w:sz w:val="20"/>
                <w:szCs w:val="20"/>
              </w:rPr>
              <w:t>р.и.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«Почта». Ц</w:t>
            </w:r>
            <w:r w:rsidR="00B7261D" w:rsidRPr="00B7261D">
              <w:rPr>
                <w:rFonts w:ascii="Times New Roman" w:eastAsia="Calibri" w:hAnsi="Times New Roman" w:cs="Times New Roman"/>
                <w:sz w:val="20"/>
                <w:szCs w:val="20"/>
              </w:rPr>
              <w:t>. Дополнить знания детей о работе почтальона, рассказать о ее значимости, обновить атрибуты игры, ф</w:t>
            </w:r>
            <w:r w:rsidR="00D71390">
              <w:rPr>
                <w:rFonts w:ascii="Times New Roman" w:eastAsia="Calibri" w:hAnsi="Times New Roman" w:cs="Times New Roman"/>
                <w:sz w:val="20"/>
                <w:szCs w:val="20"/>
              </w:rPr>
              <w:t>ормировать умение исполнять взя-</w:t>
            </w:r>
            <w:r w:rsidR="00B7261D" w:rsidRPr="00B7261D">
              <w:rPr>
                <w:rFonts w:ascii="Times New Roman" w:eastAsia="Calibri" w:hAnsi="Times New Roman" w:cs="Times New Roman"/>
                <w:sz w:val="20"/>
                <w:szCs w:val="20"/>
              </w:rPr>
              <w:t>iyio на себя роль в соответствии с замыслом</w:t>
            </w:r>
          </w:p>
          <w:p w:rsidR="00CB3733" w:rsidRPr="00F50A1B" w:rsidRDefault="00CC24C4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4C4">
              <w:rPr>
                <w:rFonts w:ascii="Times New Roman" w:eastAsia="Calibri" w:hAnsi="Times New Roman" w:cs="Times New Roman"/>
                <w:sz w:val="20"/>
                <w:szCs w:val="20"/>
              </w:rPr>
              <w:t>П/и «Х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итрая лиса» </w:t>
            </w:r>
            <w:r w:rsidRPr="00CC24C4">
              <w:rPr>
                <w:rFonts w:ascii="Times New Roman" w:eastAsia="Calibri" w:hAnsi="Times New Roman" w:cs="Times New Roman"/>
                <w:sz w:val="20"/>
                <w:szCs w:val="20"/>
              </w:rPr>
              <w:t>.Совершенствовать и расширять игровые замыслы и умения детей.</w:t>
            </w:r>
          </w:p>
        </w:tc>
        <w:tc>
          <w:tcPr>
            <w:tcW w:w="2410" w:type="dxa"/>
          </w:tcPr>
          <w:p w:rsidR="00CA252E" w:rsidRPr="00CA252E" w:rsidRDefault="00CA252E" w:rsidP="00CA252E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A25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«Расставь игрушки».</w:t>
            </w:r>
          </w:p>
          <w:p w:rsidR="00CB3733" w:rsidRPr="00F50A1B" w:rsidRDefault="00CA252E" w:rsidP="00CA252E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CA252E">
              <w:rPr>
                <w:rFonts w:ascii="Times New Roman" w:eastAsia="Calibri" w:hAnsi="Times New Roman" w:cs="Times New Roman"/>
                <w:sz w:val="20"/>
                <w:szCs w:val="20"/>
              </w:rPr>
              <w:t>. Закреплять умение детей ор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иентироваться в пространстве от</w:t>
            </w:r>
            <w:r w:rsidRPr="00CA25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носительно себя, определять словом положение предмета </w:t>
            </w:r>
            <w:r w:rsidRPr="00CA25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относительно себя, другого человека или предмета.</w:t>
            </w:r>
          </w:p>
        </w:tc>
        <w:tc>
          <w:tcPr>
            <w:tcW w:w="2268" w:type="dxa"/>
          </w:tcPr>
          <w:p w:rsidR="00CB3733" w:rsidRPr="00F50A1B" w:rsidRDefault="000D7EAF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E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Беседа:« Честность - ложь ».Сформировать представления у детей о биполярных понятиях: честность — ложь, научить </w:t>
            </w:r>
            <w:r w:rsidRPr="000D7E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анализировать собственное поведение.</w:t>
            </w:r>
          </w:p>
        </w:tc>
        <w:tc>
          <w:tcPr>
            <w:tcW w:w="2693" w:type="dxa"/>
          </w:tcPr>
          <w:p w:rsidR="00CB3733" w:rsidRPr="00F50A1B" w:rsidRDefault="00CC24C4" w:rsidP="00CC24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4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Свободная деятельность под контролем педагога</w:t>
            </w:r>
          </w:p>
        </w:tc>
      </w:tr>
      <w:tr w:rsidR="00CB3733" w:rsidRPr="00F50A1B" w:rsidTr="00B7345F">
        <w:trPr>
          <w:cantSplit/>
          <w:trHeight w:val="337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CA252E" w:rsidRPr="00F50A1B" w:rsidRDefault="00C3527C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27C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сезонными изменениями.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667B"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 w:rsidR="00F966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«Затейники». Ц. </w:t>
            </w:r>
            <w:r w:rsidR="00F9667B" w:rsidRPr="00F966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ориентир</w:t>
            </w:r>
            <w:r w:rsidR="00F9667B">
              <w:rPr>
                <w:rFonts w:ascii="Times New Roman" w:eastAsia="Calibri" w:hAnsi="Times New Roman" w:cs="Times New Roman"/>
                <w:sz w:val="20"/>
                <w:szCs w:val="20"/>
              </w:rPr>
              <w:t>оваться в пространстве, действо</w:t>
            </w:r>
            <w:r w:rsidR="00F9667B" w:rsidRPr="00F9667B">
              <w:rPr>
                <w:rFonts w:ascii="Times New Roman" w:eastAsia="Calibri" w:hAnsi="Times New Roman" w:cs="Times New Roman"/>
                <w:sz w:val="20"/>
                <w:szCs w:val="20"/>
              </w:rPr>
              <w:t>вать по словесной инструкции, сопоставлять свои действия с правилами игры. Совершенствовать функциональные возможности детского организма</w:t>
            </w:r>
          </w:p>
        </w:tc>
      </w:tr>
    </w:tbl>
    <w:p w:rsidR="00CB3733" w:rsidRDefault="00CB3733"/>
    <w:p w:rsidR="00CA252E" w:rsidRDefault="00CA252E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CB3733" w:rsidRPr="008E417F" w:rsidTr="00B7345F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:rsidR="00CB3733" w:rsidRPr="008E417F" w:rsidRDefault="00CB3733" w:rsidP="00B7345F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:rsidR="00CB3733" w:rsidRPr="008E417F" w:rsidRDefault="00CB3733" w:rsidP="00B7345F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:rsidR="00CB3733" w:rsidRPr="008E417F" w:rsidRDefault="00CB3733" w:rsidP="00B7345F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:rsidR="00CB3733" w:rsidRPr="008E417F" w:rsidRDefault="00CB3733" w:rsidP="00B7345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CB3733" w:rsidRPr="008E417F" w:rsidTr="00B7345F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CB3733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  <w:p w:rsidR="008F7124" w:rsidRPr="00C3527C" w:rsidRDefault="008F7124" w:rsidP="008F7124">
            <w:pPr>
              <w:rPr>
                <w:b/>
              </w:rPr>
            </w:pPr>
            <w:r w:rsidRPr="00C3527C">
              <w:rPr>
                <w:b/>
              </w:rPr>
              <w:t>Тема «День Народного единства»</w:t>
            </w:r>
          </w:p>
          <w:p w:rsidR="008F7124" w:rsidRPr="008E417F" w:rsidRDefault="008F7124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B3733" w:rsidRPr="008E417F" w:rsidTr="00B7345F">
        <w:trPr>
          <w:trHeight w:val="134"/>
        </w:trPr>
        <w:tc>
          <w:tcPr>
            <w:tcW w:w="565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CB3733" w:rsidRPr="00F50A1B" w:rsidTr="00B7345F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B1A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 18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октября</w:t>
            </w: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2" w:type="dxa"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CB3733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:rsidR="00F9667B" w:rsidRDefault="00F9667B" w:rsidP="00F9667B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67B">
              <w:rPr>
                <w:rFonts w:ascii="Times New Roman" w:eastAsia="Calibri" w:hAnsi="Times New Roman" w:cs="Times New Roman"/>
                <w:sz w:val="20"/>
                <w:szCs w:val="20"/>
              </w:rPr>
              <w:t>Рассмат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ривание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иллюстраций  "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Мой город и</w:t>
            </w:r>
            <w:r w:rsidRPr="00F966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«Мой родной город».  Ц.</w:t>
            </w:r>
            <w:r w:rsidRPr="00F966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дать элементарные представления о родном </w:t>
            </w:r>
            <w:proofErr w:type="gramStart"/>
            <w:r w:rsidRPr="00F9667B">
              <w:rPr>
                <w:rFonts w:ascii="Times New Roman" w:eastAsia="Calibri" w:hAnsi="Times New Roman" w:cs="Times New Roman"/>
                <w:sz w:val="20"/>
                <w:szCs w:val="20"/>
              </w:rPr>
              <w:t>городе,  воспитывать</w:t>
            </w:r>
            <w:proofErr w:type="gramEnd"/>
            <w:r w:rsidRPr="00F966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любовь к городу, в котором живешь.</w:t>
            </w:r>
          </w:p>
          <w:p w:rsidR="009432A5" w:rsidRDefault="009432A5" w:rsidP="00F9667B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Игровое упражнение </w:t>
            </w:r>
            <w:r w:rsidRPr="009432A5">
              <w:rPr>
                <w:rFonts w:ascii="Times New Roman" w:eastAsia="Calibri" w:hAnsi="Times New Roman" w:cs="Times New Roman"/>
                <w:sz w:val="20"/>
                <w:szCs w:val="20"/>
              </w:rPr>
              <w:t>«Петрушка в гостях у детей» - загадывание загадок</w:t>
            </w:r>
          </w:p>
          <w:p w:rsidR="00872A6C" w:rsidRDefault="00872A6C" w:rsidP="00F9667B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A6C">
              <w:rPr>
                <w:rFonts w:ascii="Times New Roman" w:eastAsia="Calibri" w:hAnsi="Times New Roman" w:cs="Times New Roman"/>
                <w:sz w:val="20"/>
                <w:szCs w:val="20"/>
              </w:rPr>
              <w:t>Д/И «Найди отличия»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внимание и зрительную память.</w:t>
            </w:r>
          </w:p>
          <w:p w:rsidR="00CB3733" w:rsidRPr="00992809" w:rsidRDefault="00F9667B" w:rsidP="00F9667B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П/ и.</w:t>
            </w:r>
            <w:r w:rsidRPr="00F966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«Найди себе пару».</w:t>
            </w:r>
          </w:p>
        </w:tc>
        <w:tc>
          <w:tcPr>
            <w:tcW w:w="2470" w:type="dxa"/>
          </w:tcPr>
          <w:p w:rsidR="00CB3733" w:rsidRPr="00F50A1B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7139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D71390" w:rsidRPr="00D71390">
              <w:rPr>
                <w:rFonts w:ascii="Times New Roman" w:eastAsia="Calibri" w:hAnsi="Times New Roman" w:cs="Times New Roman"/>
                <w:sz w:val="20"/>
                <w:szCs w:val="20"/>
              </w:rPr>
              <w:t>овторить последовательность времен года</w:t>
            </w:r>
            <w:r w:rsidR="00D71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Владик, Артем.</w:t>
            </w:r>
          </w:p>
        </w:tc>
        <w:tc>
          <w:tcPr>
            <w:tcW w:w="2552" w:type="dxa"/>
          </w:tcPr>
          <w:p w:rsidR="00CB3733" w:rsidRPr="00F50A1B" w:rsidRDefault="00CB3733" w:rsidP="00B7345F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72A6C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закреплять навыки культурного поведения за столом во время приема пищи.</w:t>
            </w:r>
          </w:p>
        </w:tc>
        <w:tc>
          <w:tcPr>
            <w:tcW w:w="2693" w:type="dxa"/>
          </w:tcPr>
          <w:p w:rsidR="00C141EF" w:rsidRPr="00C141EF" w:rsidRDefault="00C141EF" w:rsidP="00C141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41EF">
              <w:rPr>
                <w:rFonts w:ascii="Times New Roman" w:eastAsia="Calibri" w:hAnsi="Times New Roman" w:cs="Times New Roman"/>
                <w:sz w:val="20"/>
                <w:szCs w:val="20"/>
              </w:rPr>
              <w:t>Дежурство по занятиям.</w:t>
            </w:r>
          </w:p>
          <w:p w:rsidR="00CB3733" w:rsidRPr="00F50A1B" w:rsidRDefault="00C141EF" w:rsidP="00C141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41EF">
              <w:rPr>
                <w:rFonts w:ascii="Times New Roman" w:eastAsia="Calibri" w:hAnsi="Times New Roman" w:cs="Times New Roman"/>
                <w:sz w:val="20"/>
                <w:szCs w:val="20"/>
              </w:rPr>
              <w:t>Задачи. Учить детей самостоятельно раскладывать подготовленные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</w:t>
            </w:r>
            <w:r w:rsidRPr="00C141EF">
              <w:rPr>
                <w:rFonts w:ascii="Times New Roman" w:eastAsia="Calibri" w:hAnsi="Times New Roman" w:cs="Times New Roman"/>
                <w:sz w:val="20"/>
                <w:szCs w:val="20"/>
              </w:rPr>
              <w:t>питателем материалы для занятий, убирать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после занятия.</w:t>
            </w:r>
          </w:p>
        </w:tc>
      </w:tr>
      <w:tr w:rsidR="003B1A33" w:rsidRPr="00F50A1B" w:rsidTr="00B7345F">
        <w:trPr>
          <w:trHeight w:val="448"/>
        </w:trPr>
        <w:tc>
          <w:tcPr>
            <w:tcW w:w="565" w:type="dxa"/>
            <w:vMerge/>
          </w:tcPr>
          <w:p w:rsidR="003B1A33" w:rsidRPr="008E417F" w:rsidRDefault="003B1A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:rsidR="003B1A33" w:rsidRPr="008E417F" w:rsidRDefault="003B1A33" w:rsidP="00B7345F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:rsidR="003B1A33" w:rsidRPr="008E417F" w:rsidRDefault="003B1A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3B1A33" w:rsidP="008F7124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3B1A3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Комарова  лепка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4 (17 с.39)</w:t>
            </w:r>
            <w:r w:rsidR="008F712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8F7124" w:rsidRPr="008F712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«Как маленький Мишутка увидел, ч</w:t>
            </w:r>
            <w:r w:rsidR="008F712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то из его мисочки все съедено»  </w:t>
            </w:r>
            <w:r w:rsidR="008F7124" w:rsidRPr="008F712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Программное содержание. Учить детей создавать в лепке сказочный образ. Учить лепить фигуру медвежонка, передавая форму частей, их относительную величину, расположение по отношению друг к другу. Подводить к выразительному изображению персонажа сказки. Развивать воображение.</w:t>
            </w:r>
          </w:p>
        </w:tc>
      </w:tr>
      <w:tr w:rsidR="003B1A33" w:rsidRPr="00F50A1B" w:rsidTr="003B1A33">
        <w:trPr>
          <w:trHeight w:val="266"/>
        </w:trPr>
        <w:tc>
          <w:tcPr>
            <w:tcW w:w="565" w:type="dxa"/>
            <w:vMerge/>
          </w:tcPr>
          <w:p w:rsidR="003B1A33" w:rsidRPr="008E417F" w:rsidRDefault="003B1A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3B1A33" w:rsidRPr="008E417F" w:rsidRDefault="003B1A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3B1A33" w:rsidRPr="008E417F" w:rsidRDefault="003B1A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3B1A33" w:rsidP="003B1A33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proofErr w:type="spellStart"/>
            <w:r w:rsidRPr="00CB37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Каплунов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Новоскольцева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Музыка 13 (5 с.32</w:t>
            </w:r>
            <w:r w:rsidRPr="00CB37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3B1A33" w:rsidRPr="00F50A1B" w:rsidTr="003B1A33">
        <w:trPr>
          <w:trHeight w:val="266"/>
        </w:trPr>
        <w:tc>
          <w:tcPr>
            <w:tcW w:w="565" w:type="dxa"/>
            <w:vMerge/>
          </w:tcPr>
          <w:p w:rsidR="003B1A33" w:rsidRPr="008E417F" w:rsidRDefault="003B1A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3B1A33" w:rsidRPr="008E417F" w:rsidRDefault="003B1A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3B1A33" w:rsidRPr="008E417F" w:rsidRDefault="003B1A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CB3733" w:rsidRDefault="003B1A33" w:rsidP="008F7124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proofErr w:type="spellStart"/>
            <w:r w:rsidRPr="003B1A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Гербова</w:t>
            </w:r>
            <w:proofErr w:type="spellEnd"/>
            <w:r w:rsidRPr="003B1A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Развитие речи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13 (5 с.46</w:t>
            </w:r>
            <w:proofErr w:type="gramStart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)</w:t>
            </w:r>
            <w:r w:rsidR="008F7124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8F7124">
              <w:t xml:space="preserve"> </w:t>
            </w:r>
            <w:r w:rsidR="008F7124" w:rsidRPr="008F7124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Рассматривание</w:t>
            </w:r>
            <w:proofErr w:type="gramEnd"/>
            <w:r w:rsidR="008F7124" w:rsidRPr="008F7124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картины «Ежи</w:t>
            </w:r>
            <w:r w:rsidR="008F7124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» и составление рассказа по ней Ц</w:t>
            </w:r>
            <w:r w:rsidR="008F7124" w:rsidRPr="008F7124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 Помочь детям рассмотреть и озаглавить картину. Учить самостоятельно составлять рассказ по картинке, придерживаясь плана.</w:t>
            </w:r>
          </w:p>
        </w:tc>
      </w:tr>
      <w:tr w:rsidR="00CB3733" w:rsidRPr="00F50A1B" w:rsidTr="00B7345F">
        <w:trPr>
          <w:cantSplit/>
          <w:trHeight w:val="2127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CB3733" w:rsidRDefault="00B7261D" w:rsidP="00B72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березой Ц.</w:t>
            </w:r>
            <w:r w:rsidRPr="00B7261D">
              <w:rPr>
                <w:rFonts w:ascii="Times New Roman" w:hAnsi="Times New Roman" w:cs="Times New Roman"/>
                <w:sz w:val="20"/>
                <w:szCs w:val="20"/>
              </w:rPr>
              <w:t>: продолжать знакомство с березой, выделяя характерные признаки и изменен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ия, связанные со временем года; </w:t>
            </w:r>
            <w:r w:rsidRPr="00B7261D"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 отношение к дереву как живому объекту природы.</w:t>
            </w:r>
          </w:p>
          <w:p w:rsidR="00B7261D" w:rsidRPr="00B7261D" w:rsidRDefault="00B7261D" w:rsidP="00B72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  <w:r w:rsidRPr="00B726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B7261D">
              <w:rPr>
                <w:rFonts w:ascii="Times New Roman" w:hAnsi="Times New Roman" w:cs="Times New Roman"/>
                <w:sz w:val="20"/>
                <w:szCs w:val="20"/>
              </w:rPr>
              <w:t xml:space="preserve"> окапывание кустарников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деревьев на групповом участке. Ц</w:t>
            </w:r>
            <w:r w:rsidRPr="00B7261D">
              <w:rPr>
                <w:rFonts w:ascii="Times New Roman" w:hAnsi="Times New Roman" w:cs="Times New Roman"/>
                <w:sz w:val="20"/>
                <w:szCs w:val="20"/>
              </w:rPr>
              <w:t>: Предложить детям рассказать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каково, по их мнению, назначе</w:t>
            </w:r>
            <w:r w:rsidRPr="00B7261D">
              <w:rPr>
                <w:rFonts w:ascii="Times New Roman" w:hAnsi="Times New Roman" w:cs="Times New Roman"/>
                <w:sz w:val="20"/>
                <w:szCs w:val="20"/>
              </w:rPr>
              <w:t xml:space="preserve">ние данной трудовой операции; выбрать </w:t>
            </w:r>
            <w:proofErr w:type="gramStart"/>
            <w:r w:rsidRPr="00B7261D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proofErr w:type="gramEnd"/>
            <w:r w:rsidRPr="00B7261D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о ходе работы и ее результатах.</w:t>
            </w:r>
          </w:p>
          <w:p w:rsidR="00B7261D" w:rsidRPr="00F50A1B" w:rsidRDefault="00B7261D" w:rsidP="00B72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«Затейники». Ц</w:t>
            </w:r>
            <w:r w:rsidRPr="00B7261D">
              <w:rPr>
                <w:rFonts w:ascii="Times New Roman" w:hAnsi="Times New Roman" w:cs="Times New Roman"/>
                <w:sz w:val="20"/>
                <w:szCs w:val="20"/>
              </w:rPr>
              <w:t>:  учить соблюдать правила игры, действовать быстро, ловко; упражняться в беге.</w:t>
            </w:r>
          </w:p>
        </w:tc>
        <w:tc>
          <w:tcPr>
            <w:tcW w:w="2470" w:type="dxa"/>
          </w:tcPr>
          <w:p w:rsidR="00CB3733" w:rsidRPr="00F50A1B" w:rsidRDefault="000D7EAF" w:rsidP="00B7345F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EAF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«Допрыгай до флажка». Ц</w:t>
            </w:r>
            <w:r w:rsidR="003B1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ель: закреплять умения прыгать </w:t>
            </w:r>
            <w:r w:rsidRPr="000D7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правой и левой ноге </w:t>
            </w:r>
            <w:proofErr w:type="spellStart"/>
            <w:r w:rsidRPr="000D7EAF">
              <w:rPr>
                <w:rFonts w:ascii="Times New Roman" w:eastAsia="Calibri" w:hAnsi="Times New Roman" w:cs="Times New Roman"/>
                <w:sz w:val="20"/>
                <w:szCs w:val="20"/>
              </w:rPr>
              <w:t>поочерѐдно</w:t>
            </w:r>
            <w:proofErr w:type="spellEnd"/>
          </w:p>
        </w:tc>
        <w:tc>
          <w:tcPr>
            <w:tcW w:w="2552" w:type="dxa"/>
          </w:tcPr>
          <w:p w:rsidR="00CB3733" w:rsidRPr="00F50A1B" w:rsidRDefault="00CC24C4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4C4">
              <w:rPr>
                <w:rFonts w:ascii="Times New Roman" w:eastAsia="Calibri" w:hAnsi="Times New Roman" w:cs="Times New Roman"/>
                <w:sz w:val="20"/>
                <w:szCs w:val="20"/>
              </w:rPr>
              <w:t>Напоминание правил безопасности во время игр на прогулке.</w:t>
            </w:r>
          </w:p>
        </w:tc>
        <w:tc>
          <w:tcPr>
            <w:tcW w:w="2693" w:type="dxa"/>
          </w:tcPr>
          <w:p w:rsidR="00CB3733" w:rsidRPr="00F50A1B" w:rsidRDefault="005F4143" w:rsidP="005F41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1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игровая и </w:t>
            </w:r>
            <w:r w:rsidRPr="005F4143">
              <w:rPr>
                <w:rFonts w:ascii="Times New Roman" w:eastAsia="Calibri" w:hAnsi="Times New Roman" w:cs="Times New Roman"/>
                <w:sz w:val="20"/>
                <w:szCs w:val="20"/>
              </w:rPr>
              <w:t>двигательная деятельность Ц. Учить детей само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стоятельно организовывать игры</w:t>
            </w:r>
            <w:r w:rsidRPr="005F4143">
              <w:rPr>
                <w:rFonts w:ascii="Times New Roman" w:eastAsia="Calibri" w:hAnsi="Times New Roman" w:cs="Times New Roman"/>
                <w:sz w:val="20"/>
                <w:szCs w:val="20"/>
              </w:rPr>
              <w:t>, использовать в двигательной деятельности разнообразные спортивные атрибуты.</w:t>
            </w:r>
          </w:p>
        </w:tc>
      </w:tr>
      <w:tr w:rsidR="00CB3733" w:rsidRPr="00F50A1B" w:rsidTr="00B7345F">
        <w:trPr>
          <w:cantSplit/>
          <w:trHeight w:val="314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CB3733" w:rsidRPr="00BA525A" w:rsidRDefault="00872A6C" w:rsidP="00B7345F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Слушание песен о Родине </w:t>
            </w:r>
            <w:r w:rsidRPr="00872A6C">
              <w:rPr>
                <w:rFonts w:ascii="Times New Roman" w:hAnsi="Times New Roman" w:cs="Times New Roman"/>
                <w:sz w:val="20"/>
              </w:rPr>
              <w:t>«Моя Россия», «С</w:t>
            </w:r>
            <w:r>
              <w:rPr>
                <w:rFonts w:ascii="Times New Roman" w:hAnsi="Times New Roman" w:cs="Times New Roman"/>
                <w:sz w:val="20"/>
              </w:rPr>
              <w:t xml:space="preserve"> чего начинается Родина» и др.</w:t>
            </w:r>
          </w:p>
        </w:tc>
      </w:tr>
      <w:tr w:rsidR="00CB3733" w:rsidRPr="00F50A1B" w:rsidTr="009432A5">
        <w:trPr>
          <w:cantSplit/>
          <w:trHeight w:val="274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CB3733" w:rsidRPr="00F50A1B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:rsidR="00F9667B" w:rsidRPr="00F9667B" w:rsidRDefault="00F9667B" w:rsidP="00F966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67B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искусством: беседа «Что такое портрет?»</w:t>
            </w:r>
          </w:p>
          <w:p w:rsidR="005F4143" w:rsidRDefault="00F9667B" w:rsidP="00F966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F9667B">
              <w:rPr>
                <w:rFonts w:ascii="Times New Roman" w:eastAsia="Calibri" w:hAnsi="Times New Roman" w:cs="Times New Roman"/>
                <w:sz w:val="20"/>
                <w:szCs w:val="20"/>
              </w:rPr>
              <w:t>. Познакомить детей с портре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том, как одним из жанров живопи</w:t>
            </w:r>
            <w:r w:rsidRPr="00F9667B">
              <w:rPr>
                <w:rFonts w:ascii="Times New Roman" w:eastAsia="Calibri" w:hAnsi="Times New Roman" w:cs="Times New Roman"/>
                <w:sz w:val="20"/>
                <w:szCs w:val="20"/>
              </w:rPr>
              <w:t>си, учить различать средства выразительности, используемые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 созда</w:t>
            </w:r>
            <w:r w:rsidRPr="00F966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нии портретов. </w:t>
            </w:r>
          </w:p>
          <w:p w:rsidR="005F4143" w:rsidRDefault="00872A6C" w:rsidP="00872A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С/Р «Семья».  Ц.</w:t>
            </w:r>
            <w:r w:rsidRPr="00872A6C"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формировать представление о коллективном ведении хозяйства, семейном бюджете, о семейных взаимоотношениях, совместных досугах, воспитывать любовь, доброжелательное, заботливое отношение к членам семьи, интерес к их деятельности</w:t>
            </w:r>
          </w:p>
          <w:p w:rsidR="00F9667B" w:rsidRPr="00F50A1B" w:rsidRDefault="00D71390" w:rsidP="00F966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3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П/и «Найди, где спрятано».</w:t>
            </w:r>
          </w:p>
        </w:tc>
        <w:tc>
          <w:tcPr>
            <w:tcW w:w="2470" w:type="dxa"/>
          </w:tcPr>
          <w:p w:rsidR="00CB3733" w:rsidRPr="00F50A1B" w:rsidRDefault="00D71390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</w:t>
            </w:r>
            <w:r w:rsidRPr="00D71390">
              <w:rPr>
                <w:rFonts w:ascii="Times New Roman" w:eastAsia="Calibri" w:hAnsi="Times New Roman" w:cs="Times New Roman"/>
                <w:sz w:val="20"/>
                <w:szCs w:val="20"/>
              </w:rPr>
              <w:t>ырезание круга из квадрата.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Айша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Вадим</w:t>
            </w:r>
          </w:p>
        </w:tc>
        <w:tc>
          <w:tcPr>
            <w:tcW w:w="2552" w:type="dxa"/>
          </w:tcPr>
          <w:p w:rsidR="00CB3733" w:rsidRPr="00F50A1B" w:rsidRDefault="00807D51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D51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дружеские взаимоотношения между детьми, привычку сообща играть, заниматься самостоятельно выбранным делом. Приучать после игры  убирать на место все игрушки</w:t>
            </w:r>
          </w:p>
        </w:tc>
        <w:tc>
          <w:tcPr>
            <w:tcW w:w="2693" w:type="dxa"/>
          </w:tcPr>
          <w:p w:rsidR="00CB3733" w:rsidRPr="00F50A1B" w:rsidRDefault="009432A5" w:rsidP="00B7345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2A5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детей. Развернуть с/р игры по желанию.</w:t>
            </w:r>
          </w:p>
        </w:tc>
      </w:tr>
      <w:tr w:rsidR="00CB3733" w:rsidRPr="00F50A1B" w:rsidTr="00B7345F">
        <w:trPr>
          <w:cantSplit/>
          <w:trHeight w:val="337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CB3733" w:rsidRPr="00F50A1B" w:rsidRDefault="005F4143" w:rsidP="005F41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F414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явлениями природы: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туман.Ц</w:t>
            </w:r>
            <w:proofErr w:type="spellEnd"/>
            <w:r w:rsidRPr="005F4143">
              <w:rPr>
                <w:rFonts w:ascii="Times New Roman" w:eastAsia="Calibri" w:hAnsi="Times New Roman" w:cs="Times New Roman"/>
                <w:sz w:val="20"/>
                <w:szCs w:val="20"/>
              </w:rPr>
              <w:t>. Предложить детям рассказать, что изменилось вокруг, на что похож туман, пояснить, как возникает тума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н. Обсудить с детьми, какие про</w:t>
            </w:r>
            <w:r w:rsidRPr="005F4143">
              <w:rPr>
                <w:rFonts w:ascii="Times New Roman" w:eastAsia="Calibri" w:hAnsi="Times New Roman" w:cs="Times New Roman"/>
                <w:sz w:val="20"/>
                <w:szCs w:val="20"/>
              </w:rPr>
              <w:t>блемы могут возникнуть из-за плохой вид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имости, сформулировать прави</w:t>
            </w:r>
            <w:r w:rsidRPr="005F4143">
              <w:rPr>
                <w:rFonts w:ascii="Times New Roman" w:eastAsia="Calibri" w:hAnsi="Times New Roman" w:cs="Times New Roman"/>
                <w:sz w:val="20"/>
                <w:szCs w:val="20"/>
              </w:rPr>
              <w:t>ла безопасного поведения в тумане.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«Ловишки»</w:t>
            </w:r>
          </w:p>
        </w:tc>
      </w:tr>
    </w:tbl>
    <w:p w:rsidR="008F7124" w:rsidRDefault="008F7124" w:rsidP="00C3527C">
      <w:pPr>
        <w:rPr>
          <w:b/>
        </w:rPr>
      </w:pPr>
    </w:p>
    <w:p w:rsidR="00CB3733" w:rsidRDefault="00CB3733"/>
    <w:p w:rsidR="00CB3733" w:rsidRDefault="00CB3733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CB3733" w:rsidRPr="008E417F" w:rsidTr="00B7345F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:rsidR="00CB3733" w:rsidRPr="008E417F" w:rsidRDefault="00CB3733" w:rsidP="00B7345F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:rsidR="00CB3733" w:rsidRPr="008E417F" w:rsidRDefault="00CB3733" w:rsidP="00B7345F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:rsidR="00CB3733" w:rsidRPr="008E417F" w:rsidRDefault="00CB3733" w:rsidP="00B7345F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:rsidR="00CB3733" w:rsidRPr="008E417F" w:rsidRDefault="00CB3733" w:rsidP="00B7345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CB3733" w:rsidRPr="008E417F" w:rsidTr="00B7345F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CB3733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  <w:p w:rsidR="008F7124" w:rsidRPr="00C3527C" w:rsidRDefault="008F7124" w:rsidP="008F7124">
            <w:pPr>
              <w:rPr>
                <w:b/>
              </w:rPr>
            </w:pPr>
            <w:r w:rsidRPr="00C3527C">
              <w:rPr>
                <w:b/>
              </w:rPr>
              <w:t>Тема «День Народного единства»</w:t>
            </w:r>
          </w:p>
          <w:p w:rsidR="008F7124" w:rsidRPr="008E417F" w:rsidRDefault="008F7124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B3733" w:rsidRPr="008E417F" w:rsidTr="00B7345F">
        <w:trPr>
          <w:trHeight w:val="134"/>
        </w:trPr>
        <w:tc>
          <w:tcPr>
            <w:tcW w:w="565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CB3733" w:rsidRPr="008E417F" w:rsidRDefault="00CB3733" w:rsidP="00B7345F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CB3733" w:rsidRPr="00F50A1B" w:rsidTr="00B7345F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="003B1A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Среда 19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октября</w:t>
            </w: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2" w:type="dxa"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CB3733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:rsidR="00CB3733" w:rsidRDefault="005F4143" w:rsidP="005F4143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143">
              <w:rPr>
                <w:rFonts w:ascii="Times New Roman" w:eastAsia="Calibri" w:hAnsi="Times New Roman" w:cs="Times New Roman"/>
                <w:sz w:val="20"/>
                <w:szCs w:val="20"/>
              </w:rPr>
              <w:t>Бесе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 на тему «Мы живем в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России»  Ц.</w:t>
            </w:r>
            <w:proofErr w:type="gramEnd"/>
            <w:r w:rsidRPr="005F4143">
              <w:rPr>
                <w:rFonts w:ascii="Times New Roman" w:eastAsia="Calibri" w:hAnsi="Times New Roman" w:cs="Times New Roman"/>
                <w:sz w:val="20"/>
                <w:szCs w:val="20"/>
              </w:rPr>
              <w:t>: Расширять представления детей о родной стране – Россия</w:t>
            </w:r>
          </w:p>
          <w:p w:rsidR="00872A6C" w:rsidRDefault="009432A5" w:rsidP="009432A5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«Угадай, что мы задумали». Ц</w:t>
            </w:r>
            <w:r w:rsidRPr="009432A5">
              <w:rPr>
                <w:rFonts w:ascii="Times New Roman" w:eastAsia="Calibri" w:hAnsi="Times New Roman" w:cs="Times New Roman"/>
                <w:sz w:val="20"/>
                <w:szCs w:val="20"/>
              </w:rPr>
              <w:t>. Развивать связную речь 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тей, логическое мышление, внима</w:t>
            </w:r>
            <w:r w:rsidRPr="009432A5">
              <w:rPr>
                <w:rFonts w:ascii="Times New Roman" w:eastAsia="Calibri" w:hAnsi="Times New Roman" w:cs="Times New Roman"/>
                <w:sz w:val="20"/>
                <w:szCs w:val="20"/>
              </w:rPr>
              <w:t>ние, самостоятельность, учить выделять существенные признаки предметов.</w:t>
            </w:r>
          </w:p>
          <w:p w:rsidR="00872A6C" w:rsidRDefault="00872A6C" w:rsidP="005F4143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A6C">
              <w:rPr>
                <w:rFonts w:ascii="Times New Roman" w:eastAsia="Calibri" w:hAnsi="Times New Roman" w:cs="Times New Roman"/>
                <w:sz w:val="20"/>
                <w:szCs w:val="20"/>
              </w:rPr>
              <w:t>Д/и «Геометрическое лото».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Закреплять знания о геометрических фигурах, умение составлять предметы.</w:t>
            </w:r>
          </w:p>
          <w:p w:rsidR="009432A5" w:rsidRPr="00992809" w:rsidRDefault="009432A5" w:rsidP="005F4143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П/и «Не зевай»</w:t>
            </w:r>
          </w:p>
        </w:tc>
        <w:tc>
          <w:tcPr>
            <w:tcW w:w="2470" w:type="dxa"/>
          </w:tcPr>
          <w:p w:rsidR="00CB3733" w:rsidRPr="00F50A1B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72A6C">
              <w:t xml:space="preserve"> </w:t>
            </w:r>
            <w:r w:rsidR="00872A6C" w:rsidRPr="00872A6C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предметов по высоте</w:t>
            </w:r>
            <w:r w:rsidR="00872A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Вика, Варя Х.</w:t>
            </w:r>
          </w:p>
        </w:tc>
        <w:tc>
          <w:tcPr>
            <w:tcW w:w="2552" w:type="dxa"/>
          </w:tcPr>
          <w:p w:rsidR="00CB3733" w:rsidRPr="00F50A1B" w:rsidRDefault="00872A6C" w:rsidP="00B7345F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A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рассказа Д. Орлова «Как </w:t>
            </w:r>
            <w:proofErr w:type="spellStart"/>
            <w:r w:rsidRPr="00872A6C">
              <w:rPr>
                <w:rFonts w:ascii="Times New Roman" w:eastAsia="Calibri" w:hAnsi="Times New Roman" w:cs="Times New Roman"/>
                <w:sz w:val="20"/>
                <w:szCs w:val="20"/>
              </w:rPr>
              <w:t>СТОбед</w:t>
            </w:r>
            <w:proofErr w:type="spellEnd"/>
            <w:r w:rsidRPr="00872A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решил убить микробов, а заболел сам» - познакомить детей с новым произведением. </w:t>
            </w:r>
            <w:r w:rsidR="00CB3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B3733" w:rsidRPr="00F50A1B" w:rsidRDefault="00F9667B" w:rsidP="00F966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67B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уголке книги: организация выста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вки материала о Нижнем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Новгороде..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F9667B">
              <w:rPr>
                <w:rFonts w:ascii="Times New Roman" w:eastAsia="Calibri" w:hAnsi="Times New Roman" w:cs="Times New Roman"/>
                <w:sz w:val="20"/>
                <w:szCs w:val="20"/>
              </w:rPr>
              <w:t>. Вовлечь детей в работу по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рганизации выставки,</w:t>
            </w:r>
            <w:r w:rsidRPr="00F9667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CB3733" w:rsidRPr="00F50A1B" w:rsidTr="00B7345F">
        <w:trPr>
          <w:trHeight w:val="448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CB3733" w:rsidRPr="00F50A1B" w:rsidRDefault="003B1A33" w:rsidP="008F7124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3B1A3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Помораева</w:t>
            </w:r>
            <w:proofErr w:type="spellEnd"/>
            <w:r w:rsidRPr="003B1A3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ФЭМП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7 (3 с.21) </w:t>
            </w:r>
            <w:r w:rsidR="008F7124" w:rsidRPr="008F712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• Учить считать в пределах 7, показать образование числа 7 на основе сравнения двух групп предм</w:t>
            </w:r>
            <w:r w:rsidR="008F712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етов, выраженных числами 6 и 7. </w:t>
            </w:r>
            <w:r w:rsidR="008F7124" w:rsidRPr="008F712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Продолжать развивать умение сравнивать до шести предметов по ширине и раскладывать их в убывающем и возрастающем порядке, результаты сравнения обозначать словами: самый широкий, уже, еще </w:t>
            </w:r>
            <w:r w:rsidR="008F712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уже… самый узкий (и наоборот</w:t>
            </w:r>
            <w:proofErr w:type="gramStart"/>
            <w:r w:rsidR="008F712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) .</w:t>
            </w:r>
            <w:proofErr w:type="gramEnd"/>
            <w:r w:rsidR="008F712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8F7124" w:rsidRPr="008F712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Продолжать учить определять местоположение окружающих людей и предметов относительно себя и обозначать его словами: впереди, сзади, слева, справа .</w:t>
            </w:r>
          </w:p>
        </w:tc>
      </w:tr>
      <w:tr w:rsidR="00CB3733" w:rsidRPr="00F50A1B" w:rsidTr="00B7345F">
        <w:trPr>
          <w:trHeight w:val="352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CB3733" w:rsidRPr="00F50A1B" w:rsidRDefault="00CB3733" w:rsidP="003B1A33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3B1A33">
              <w:t xml:space="preserve"> </w:t>
            </w:r>
            <w:r w:rsidR="003B1A33" w:rsidRPr="003B1A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Пензулаева Физическая культура</w:t>
            </w:r>
            <w:r w:rsidR="003B1A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13 (19 с.33</w:t>
            </w:r>
            <w:proofErr w:type="gramStart"/>
            <w:r w:rsidR="003B1A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)</w:t>
            </w:r>
            <w:r w:rsidR="00C141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C141EF">
              <w:t xml:space="preserve"> </w:t>
            </w:r>
            <w:r w:rsidR="00C141EF" w:rsidRPr="00C141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Задачи</w:t>
            </w:r>
            <w:proofErr w:type="gramEnd"/>
            <w:r w:rsidR="00C141EF" w:rsidRPr="00C141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 Повторить ходьбу с изменением темпа движения; развивать координацию движений и глазомер при метании в цель; упражнять в равновесии.</w:t>
            </w:r>
          </w:p>
        </w:tc>
      </w:tr>
      <w:tr w:rsidR="00CB3733" w:rsidRPr="00F50A1B" w:rsidTr="00B7345F">
        <w:trPr>
          <w:cantSplit/>
          <w:trHeight w:val="2127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CA252E" w:rsidRPr="00CA252E" w:rsidRDefault="00CA252E" w:rsidP="00CA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ветром. Ц</w:t>
            </w:r>
            <w:r w:rsidRPr="00CA252E">
              <w:rPr>
                <w:rFonts w:ascii="Times New Roman" w:hAnsi="Times New Roman" w:cs="Times New Roman"/>
                <w:sz w:val="20"/>
                <w:szCs w:val="20"/>
              </w:rPr>
              <w:t>: уточнить знания о ветре.</w:t>
            </w:r>
          </w:p>
          <w:p w:rsidR="00CA252E" w:rsidRDefault="00B84C15" w:rsidP="00CA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«Назови какой?» упражнять в употреблении слов прилагательных.</w:t>
            </w:r>
          </w:p>
          <w:p w:rsidR="00B84C15" w:rsidRDefault="00B84C15" w:rsidP="00CA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C15">
              <w:rPr>
                <w:rFonts w:ascii="Times New Roman" w:hAnsi="Times New Roman" w:cs="Times New Roman"/>
                <w:sz w:val="20"/>
                <w:szCs w:val="20"/>
              </w:rPr>
              <w:t xml:space="preserve">Труд: подметание скамеек, дорожек. </w:t>
            </w:r>
            <w:proofErr w:type="gramStart"/>
            <w:r w:rsidRPr="00B84C15">
              <w:rPr>
                <w:rFonts w:ascii="Times New Roman" w:hAnsi="Times New Roman" w:cs="Times New Roman"/>
                <w:sz w:val="20"/>
                <w:szCs w:val="20"/>
              </w:rPr>
              <w:t xml:space="preserve">Цель:   </w:t>
            </w:r>
            <w:proofErr w:type="gramEnd"/>
            <w:r w:rsidRPr="00B84C15">
              <w:rPr>
                <w:rFonts w:ascii="Times New Roman" w:hAnsi="Times New Roman" w:cs="Times New Roman"/>
                <w:sz w:val="20"/>
                <w:szCs w:val="20"/>
              </w:rPr>
              <w:t>формировать умение работать сообща, в коллективе, умение замечать чистоту на участке, воспитывать желание трудиться.</w:t>
            </w:r>
          </w:p>
          <w:p w:rsidR="00CB3733" w:rsidRPr="00F50A1B" w:rsidRDefault="00CA252E" w:rsidP="00CA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252E">
              <w:rPr>
                <w:rFonts w:ascii="Times New Roman" w:hAnsi="Times New Roman" w:cs="Times New Roman"/>
                <w:sz w:val="20"/>
                <w:szCs w:val="20"/>
              </w:rPr>
              <w:t xml:space="preserve"> «Ветер и листочки». Цель: учить понимать и оценивать природные явления.</w:t>
            </w:r>
          </w:p>
        </w:tc>
        <w:tc>
          <w:tcPr>
            <w:tcW w:w="2470" w:type="dxa"/>
          </w:tcPr>
          <w:p w:rsidR="00CB3733" w:rsidRPr="00F50A1B" w:rsidRDefault="00B84C15" w:rsidP="00B7345F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B84C15">
              <w:rPr>
                <w:rFonts w:ascii="Times New Roman" w:eastAsia="Calibri" w:hAnsi="Times New Roman" w:cs="Times New Roman"/>
                <w:sz w:val="20"/>
                <w:szCs w:val="20"/>
              </w:rPr>
              <w:t>овторить последовательность времен года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Ева, Владик, Варя Ш.</w:t>
            </w:r>
          </w:p>
        </w:tc>
        <w:tc>
          <w:tcPr>
            <w:tcW w:w="2552" w:type="dxa"/>
          </w:tcPr>
          <w:p w:rsidR="00CB3733" w:rsidRPr="00F50A1B" w:rsidRDefault="00CA252E" w:rsidP="00CA25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 «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Кого называют скромным». Ц</w:t>
            </w:r>
            <w:r w:rsidRPr="00CA252E">
              <w:rPr>
                <w:rFonts w:ascii="Times New Roman" w:eastAsia="Calibri" w:hAnsi="Times New Roman" w:cs="Times New Roman"/>
                <w:sz w:val="20"/>
                <w:szCs w:val="20"/>
              </w:rPr>
              <w:t>. Предложить вниманию детей различные ситуации, обсудить, кто из их участников ведет себя скромно, кто стеснителен; учить давать оценку и самооцен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 поведения и его последствий.</w:t>
            </w:r>
          </w:p>
        </w:tc>
        <w:tc>
          <w:tcPr>
            <w:tcW w:w="2693" w:type="dxa"/>
          </w:tcPr>
          <w:p w:rsidR="00CB3733" w:rsidRPr="00F50A1B" w:rsidRDefault="005F4143" w:rsidP="005F41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1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игровая и </w:t>
            </w:r>
            <w:r w:rsidRPr="005F4143">
              <w:rPr>
                <w:rFonts w:ascii="Times New Roman" w:eastAsia="Calibri" w:hAnsi="Times New Roman" w:cs="Times New Roman"/>
                <w:sz w:val="20"/>
                <w:szCs w:val="20"/>
              </w:rPr>
              <w:t>двигательная деятельность Ц. Учить детей самостоятельно организовывать игры, использовать в двигательной деятельности разнообразные спортивные атрибуты.</w:t>
            </w:r>
          </w:p>
        </w:tc>
      </w:tr>
      <w:tr w:rsidR="00CB3733" w:rsidRPr="00F50A1B" w:rsidTr="00B7345F">
        <w:trPr>
          <w:cantSplit/>
          <w:trHeight w:val="314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CB3733" w:rsidRPr="008E417F" w:rsidRDefault="00CB3733" w:rsidP="00B7345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CB3733" w:rsidRPr="00BA525A" w:rsidRDefault="00BB1A88" w:rsidP="00BB1A8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BB1A88">
              <w:rPr>
                <w:rFonts w:ascii="Times New Roman" w:hAnsi="Times New Roman" w:cs="Times New Roman"/>
                <w:sz w:val="20"/>
              </w:rPr>
              <w:t>накомство с русс</w:t>
            </w:r>
            <w:r>
              <w:rPr>
                <w:rFonts w:ascii="Times New Roman" w:hAnsi="Times New Roman" w:cs="Times New Roman"/>
                <w:sz w:val="20"/>
              </w:rPr>
              <w:t xml:space="preserve">кой народной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попевкой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«Дождик». </w:t>
            </w:r>
            <w:r w:rsidRPr="00BB1A88">
              <w:rPr>
                <w:rFonts w:ascii="Times New Roman" w:hAnsi="Times New Roman" w:cs="Times New Roman"/>
                <w:sz w:val="20"/>
              </w:rPr>
              <w:t xml:space="preserve">Задачи. Учить детей навыкам игры на металлофоне на двух звуках на основе </w:t>
            </w:r>
            <w:proofErr w:type="spellStart"/>
            <w:r w:rsidRPr="00BB1A88">
              <w:rPr>
                <w:rFonts w:ascii="Times New Roman" w:hAnsi="Times New Roman" w:cs="Times New Roman"/>
                <w:sz w:val="20"/>
              </w:rPr>
              <w:t>попевки</w:t>
            </w:r>
            <w:proofErr w:type="spellEnd"/>
            <w:r w:rsidRPr="00BB1A88">
              <w:rPr>
                <w:rFonts w:ascii="Times New Roman" w:hAnsi="Times New Roman" w:cs="Times New Roman"/>
                <w:sz w:val="20"/>
              </w:rPr>
              <w:t xml:space="preserve"> «Дождик», развивать </w:t>
            </w:r>
            <w:proofErr w:type="spellStart"/>
            <w:r w:rsidRPr="00BB1A88">
              <w:rPr>
                <w:rFonts w:ascii="Times New Roman" w:hAnsi="Times New Roman" w:cs="Times New Roman"/>
                <w:sz w:val="20"/>
              </w:rPr>
              <w:t>звуковысотный</w:t>
            </w:r>
            <w:proofErr w:type="spellEnd"/>
            <w:r w:rsidRPr="00BB1A88">
              <w:rPr>
                <w:rFonts w:ascii="Times New Roman" w:hAnsi="Times New Roman" w:cs="Times New Roman"/>
                <w:sz w:val="20"/>
              </w:rPr>
              <w:t xml:space="preserve"> слух, чувство ритма.</w:t>
            </w:r>
          </w:p>
        </w:tc>
      </w:tr>
      <w:tr w:rsidR="00CB3733" w:rsidRPr="00F50A1B" w:rsidTr="00BB1A88">
        <w:trPr>
          <w:cantSplit/>
          <w:trHeight w:val="416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CB3733" w:rsidRPr="008E417F" w:rsidRDefault="00CB3733" w:rsidP="00B7345F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CB3733" w:rsidRPr="00F50A1B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:rsidR="00CB3733" w:rsidRDefault="00BD17FC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Д/И «Чудесный мешочек». Цель: развивать осязание, учить ощупывать предметы.</w:t>
            </w:r>
          </w:p>
          <w:p w:rsidR="00B84C15" w:rsidRDefault="00B84C15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Д/и. «Подбери узор к игрушке»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Ц.</w:t>
            </w:r>
            <w:r w:rsidR="00D60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84C1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proofErr w:type="gramEnd"/>
            <w:r w:rsidRPr="00B84C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 правильно составлять декоративные композиции,  находить элементы дымковской росписи и подбирать их для нарядов, воспитывать интерес к искусству дымковских мастеров</w:t>
            </w:r>
          </w:p>
          <w:p w:rsidR="00BB1A88" w:rsidRDefault="00BB1A88" w:rsidP="00BB1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«Где чей домик?» Ц.</w:t>
            </w:r>
            <w:r w:rsidRPr="00BB1A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у детей способн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ость ориентироваться в простран</w:t>
            </w:r>
            <w:r w:rsidRPr="00BB1A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стве, учить характеризовать направление движения относительно себя или заданного объекта. Формировать умение использовать и составлять </w:t>
            </w:r>
          </w:p>
          <w:p w:rsidR="00BB1A88" w:rsidRDefault="00BB1A88" w:rsidP="00BB1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1A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простейшие схемы перемещения.</w:t>
            </w:r>
          </w:p>
          <w:p w:rsidR="00BB1A88" w:rsidRPr="00F50A1B" w:rsidRDefault="00BB1A88" w:rsidP="00BB1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«Ровным кругом»</w:t>
            </w:r>
          </w:p>
        </w:tc>
        <w:tc>
          <w:tcPr>
            <w:tcW w:w="2470" w:type="dxa"/>
          </w:tcPr>
          <w:p w:rsidR="00CB3733" w:rsidRPr="00F50A1B" w:rsidRDefault="009432A5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2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Закреплять умение вырезывать круг, овал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женя, Вадим</w:t>
            </w:r>
          </w:p>
        </w:tc>
        <w:tc>
          <w:tcPr>
            <w:tcW w:w="2552" w:type="dxa"/>
          </w:tcPr>
          <w:p w:rsidR="00CA252E" w:rsidRPr="00CA252E" w:rsidRDefault="00CA252E" w:rsidP="00CA25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5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 «Найди опасные предметы». </w:t>
            </w:r>
          </w:p>
          <w:p w:rsidR="00CB3733" w:rsidRPr="00F50A1B" w:rsidRDefault="00CA252E" w:rsidP="00CA25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52E">
              <w:rPr>
                <w:rFonts w:ascii="Times New Roman" w:eastAsia="Calibri" w:hAnsi="Times New Roman" w:cs="Times New Roman"/>
                <w:sz w:val="20"/>
                <w:szCs w:val="20"/>
              </w:rPr>
              <w:t>Цель: помочь детям запомнить предметы, опасные для жизни и здоровья.</w:t>
            </w:r>
          </w:p>
        </w:tc>
        <w:tc>
          <w:tcPr>
            <w:tcW w:w="2693" w:type="dxa"/>
          </w:tcPr>
          <w:p w:rsidR="00CB3733" w:rsidRPr="00F50A1B" w:rsidRDefault="00CC24C4" w:rsidP="00CC24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4C4">
              <w:rPr>
                <w:rFonts w:ascii="Times New Roman" w:eastAsia="Calibri" w:hAnsi="Times New Roman" w:cs="Times New Roman"/>
                <w:sz w:val="20"/>
                <w:szCs w:val="20"/>
              </w:rPr>
              <w:t>Самостоя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тельные игры в игровых уголках. </w:t>
            </w:r>
            <w:r w:rsidRPr="00CC24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Складывание </w:t>
            </w:r>
            <w:proofErr w:type="spellStart"/>
            <w:r w:rsidRPr="00CC24C4">
              <w:rPr>
                <w:rFonts w:ascii="Times New Roman" w:eastAsia="Calibri" w:hAnsi="Times New Roman" w:cs="Times New Roman"/>
                <w:sz w:val="20"/>
                <w:szCs w:val="20"/>
              </w:rPr>
              <w:t>пазлов</w:t>
            </w:r>
            <w:proofErr w:type="spellEnd"/>
            <w:r w:rsidRPr="00CC24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мотивам русских сказок</w:t>
            </w:r>
          </w:p>
        </w:tc>
      </w:tr>
      <w:tr w:rsidR="00CB3733" w:rsidRPr="00F50A1B" w:rsidTr="00B7345F">
        <w:trPr>
          <w:cantSplit/>
          <w:trHeight w:val="337"/>
        </w:trPr>
        <w:tc>
          <w:tcPr>
            <w:tcW w:w="565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:rsidR="00CB3733" w:rsidRPr="008E417F" w:rsidRDefault="00CB3733" w:rsidP="00B7345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CB3733" w:rsidRPr="00F50A1B" w:rsidRDefault="00CB3733" w:rsidP="00B73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B3733" w:rsidRDefault="00CB3733"/>
    <w:p w:rsidR="003B1A33" w:rsidRDefault="003B1A33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3B1A33" w:rsidRPr="008E417F" w:rsidTr="008F7124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:rsidR="003B1A33" w:rsidRPr="008E417F" w:rsidRDefault="003B1A33" w:rsidP="008F7124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:rsidR="003B1A33" w:rsidRPr="008E417F" w:rsidRDefault="003B1A33" w:rsidP="008F7124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:rsidR="003B1A33" w:rsidRPr="008E417F" w:rsidRDefault="003B1A33" w:rsidP="008F7124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:rsidR="003B1A33" w:rsidRDefault="003B1A33" w:rsidP="008F71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  <w:p w:rsidR="00BB1A88" w:rsidRPr="008E417F" w:rsidRDefault="00BB1A88" w:rsidP="008F71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3B1A33" w:rsidRPr="008E417F" w:rsidTr="008F7124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3B1A33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  <w:p w:rsidR="008F7124" w:rsidRPr="00C3527C" w:rsidRDefault="008F7124" w:rsidP="008F7124">
            <w:pPr>
              <w:rPr>
                <w:b/>
              </w:rPr>
            </w:pPr>
            <w:r w:rsidRPr="00C3527C">
              <w:rPr>
                <w:b/>
              </w:rPr>
              <w:t>Тема «День Народного единства»</w:t>
            </w:r>
          </w:p>
          <w:p w:rsidR="008F7124" w:rsidRPr="008E417F" w:rsidRDefault="008F7124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B1A33" w:rsidRPr="008E417F" w:rsidTr="008F7124">
        <w:trPr>
          <w:trHeight w:val="134"/>
        </w:trPr>
        <w:tc>
          <w:tcPr>
            <w:tcW w:w="565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3B1A33" w:rsidRPr="00F50A1B" w:rsidTr="008F7124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Четверг 20  октября</w:t>
            </w: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2" w:type="dxa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3B1A33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:rsidR="003B1A33" w:rsidRDefault="00D71390" w:rsidP="008F7124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</w:t>
            </w:r>
            <w:proofErr w:type="gramStart"/>
            <w:r w:rsidRPr="00D71390">
              <w:rPr>
                <w:rFonts w:ascii="Times New Roman" w:eastAsia="Calibri" w:hAnsi="Times New Roman" w:cs="Times New Roman"/>
                <w:sz w:val="20"/>
                <w:szCs w:val="20"/>
              </w:rPr>
              <w:t>« Потешные</w:t>
            </w:r>
            <w:proofErr w:type="gramEnd"/>
            <w:r w:rsidRPr="00D71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 и забавы наших предков» - познакомить детей с игровым фольклором, вызвать весёлый отклик на музыку весёлого, задорного характера</w:t>
            </w:r>
          </w:p>
          <w:p w:rsidR="00BB1A88" w:rsidRDefault="00BB1A88" w:rsidP="00BB1A88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B1A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«Угадай, что мы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задумали». Ц</w:t>
            </w:r>
            <w:r w:rsidRPr="00BB1A88">
              <w:rPr>
                <w:rFonts w:ascii="Times New Roman" w:eastAsia="Calibri" w:hAnsi="Times New Roman" w:cs="Times New Roman"/>
                <w:sz w:val="20"/>
                <w:szCs w:val="20"/>
              </w:rPr>
              <w:t>. Развивать связную речь 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тей, логическое мышление, внима</w:t>
            </w:r>
            <w:r w:rsidRPr="00BB1A88">
              <w:rPr>
                <w:rFonts w:ascii="Times New Roman" w:eastAsia="Calibri" w:hAnsi="Times New Roman" w:cs="Times New Roman"/>
                <w:sz w:val="20"/>
                <w:szCs w:val="20"/>
              </w:rPr>
              <w:t>ние, самостоятельность, учить выделять существенные признаки предметов.</w:t>
            </w:r>
          </w:p>
          <w:p w:rsidR="00BB1A88" w:rsidRPr="00992809" w:rsidRDefault="00BB1A88" w:rsidP="00BB1A88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B1A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«Великаны-карлики»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Ц</w:t>
            </w:r>
            <w:r w:rsidRPr="00BB1A88">
              <w:rPr>
                <w:rFonts w:ascii="Times New Roman" w:eastAsia="Calibri" w:hAnsi="Times New Roman" w:cs="Times New Roman"/>
                <w:sz w:val="20"/>
                <w:szCs w:val="20"/>
              </w:rPr>
              <w:t>. Развивать внимание, быстроту реакции, умение действовать По сигналу.</w:t>
            </w:r>
          </w:p>
        </w:tc>
        <w:tc>
          <w:tcPr>
            <w:tcW w:w="2470" w:type="dxa"/>
          </w:tcPr>
          <w:p w:rsidR="003B1A33" w:rsidRPr="00F50A1B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1A88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стихи к осеннему празднику. Лева, Варя, Женя.</w:t>
            </w:r>
          </w:p>
        </w:tc>
        <w:tc>
          <w:tcPr>
            <w:tcW w:w="2552" w:type="dxa"/>
          </w:tcPr>
          <w:p w:rsidR="009432A5" w:rsidRPr="009432A5" w:rsidRDefault="003B1A33" w:rsidP="009432A5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2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432A5" w:rsidRPr="009432A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9432A5" w:rsidRPr="009432A5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«Каждой вещи - свое место». Цель: воспитывать желание быть аккуратным, соблюдать в группе чистоту и порядок.</w:t>
            </w:r>
          </w:p>
          <w:p w:rsidR="003B1A33" w:rsidRPr="00F50A1B" w:rsidRDefault="003B1A33" w:rsidP="008F7124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1A33" w:rsidRPr="00F50A1B" w:rsidRDefault="005F414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143">
              <w:rPr>
                <w:rFonts w:ascii="Times New Roman" w:eastAsia="Calibri" w:hAnsi="Times New Roman" w:cs="Times New Roman"/>
                <w:sz w:val="20"/>
                <w:szCs w:val="20"/>
              </w:rPr>
              <w:t>Иллюстрации города Москва. Герб Москвы, портрет президента, фонограмма гимна Москвы.</w:t>
            </w:r>
          </w:p>
        </w:tc>
      </w:tr>
      <w:tr w:rsidR="003B1A33" w:rsidRPr="00F50A1B" w:rsidTr="008F7124">
        <w:trPr>
          <w:trHeight w:val="448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3B1A33" w:rsidP="008F7124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3B1A3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Гербова</w:t>
            </w:r>
            <w:proofErr w:type="spellEnd"/>
            <w:r w:rsidRPr="003B1A3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Развитие речи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50140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14 (6 с.47</w:t>
            </w:r>
            <w:proofErr w:type="gramStart"/>
            <w:r w:rsidR="0050140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) </w:t>
            </w:r>
            <w:r w:rsidR="008F7124">
              <w:t xml:space="preserve"> </w:t>
            </w:r>
            <w:r w:rsidR="008F7124" w:rsidRPr="008F712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Лексико</w:t>
            </w:r>
            <w:proofErr w:type="gramEnd"/>
            <w:r w:rsidR="008F712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-</w:t>
            </w:r>
            <w:r w:rsidR="008F7124" w:rsidRPr="008F712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грамматические упражнения. Чтение сказки «</w:t>
            </w:r>
            <w:r w:rsidR="008F712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Крылатый, мохнатый да масляный» Ц</w:t>
            </w:r>
            <w:r w:rsidR="008F7124" w:rsidRPr="008F712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. Упражнять детей в подборе существительных к прилагательным. Познакомить с русской народной сказкой «Крылатый, мохнатый да масляный» (обработка И. Карнау</w:t>
            </w:r>
            <w:r w:rsidR="008F712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ховой), помочь понять ее смысл.</w:t>
            </w:r>
          </w:p>
        </w:tc>
      </w:tr>
      <w:tr w:rsidR="003B1A33" w:rsidRPr="00F50A1B" w:rsidTr="008F7124">
        <w:trPr>
          <w:trHeight w:val="312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3B1A33" w:rsidP="008F7124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proofErr w:type="spellStart"/>
            <w:r w:rsidRPr="00CB37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Каплунов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Новоскольцева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Музыка 14 (6 с.34</w:t>
            </w:r>
            <w:r w:rsidRPr="00CB37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3B1A33" w:rsidRPr="00F50A1B" w:rsidTr="008F7124">
        <w:trPr>
          <w:cantSplit/>
          <w:trHeight w:val="2127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3B1A33" w:rsidRDefault="005F4143" w:rsidP="005F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работой дворника Ц.</w:t>
            </w:r>
            <w:r w:rsidRPr="005F4143">
              <w:rPr>
                <w:rFonts w:ascii="Times New Roman" w:hAnsi="Times New Roman" w:cs="Times New Roman"/>
                <w:sz w:val="20"/>
                <w:szCs w:val="20"/>
              </w:rPr>
              <w:t>: Продолжать наблюдения за работой дворника. Способствовать развитию речи за счет обогащения словарного запаса. воспитывать интерес и уважение к работе дворника. Прививать любовь к природе, бережное и заботливое отношение к окружающей среде.</w:t>
            </w:r>
          </w:p>
          <w:p w:rsidR="00BE1025" w:rsidRDefault="00BE1025" w:rsidP="005F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«Кому что надо» закреплять знания детей о разных профессиях.</w:t>
            </w:r>
          </w:p>
          <w:p w:rsidR="00BE1025" w:rsidRDefault="00BE1025" w:rsidP="005F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Труд  Чистка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дорожек. Ц.</w:t>
            </w:r>
            <w:r w:rsidRPr="00BE1025">
              <w:rPr>
                <w:rFonts w:ascii="Times New Roman" w:hAnsi="Times New Roman" w:cs="Times New Roman"/>
                <w:sz w:val="20"/>
                <w:szCs w:val="20"/>
              </w:rPr>
              <w:t>: развивать у детей умение правильно выполнять соответствующие трудовые операции</w:t>
            </w:r>
          </w:p>
          <w:p w:rsidR="005F4143" w:rsidRPr="00F50A1B" w:rsidRDefault="00BE1025" w:rsidP="005F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«Третий лишний»</w:t>
            </w:r>
          </w:p>
        </w:tc>
        <w:tc>
          <w:tcPr>
            <w:tcW w:w="2470" w:type="dxa"/>
          </w:tcPr>
          <w:p w:rsidR="003B1A33" w:rsidRPr="00F50A1B" w:rsidRDefault="00BE1025" w:rsidP="008F7124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 равновесии-ходьба по ограниченной поверхности. Вика, Влад, Василиса.</w:t>
            </w:r>
          </w:p>
        </w:tc>
        <w:tc>
          <w:tcPr>
            <w:tcW w:w="2552" w:type="dxa"/>
          </w:tcPr>
          <w:p w:rsidR="003B1A33" w:rsidRPr="00F50A1B" w:rsidRDefault="00F9667B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67B">
              <w:rPr>
                <w:rFonts w:ascii="Times New Roman" w:eastAsia="Calibri" w:hAnsi="Times New Roman" w:cs="Times New Roman"/>
                <w:sz w:val="20"/>
                <w:szCs w:val="20"/>
              </w:rPr>
              <w:t>« Когда всем весело, а одному грустно» - показ и проигрывание типичных ситуаций с психологическими трудностями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BD17FC" w:rsidRPr="00BD17FC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:rsidR="00BD17FC" w:rsidRPr="00BD17FC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:rsidR="00BD17FC" w:rsidRPr="00BD17FC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:rsidR="003B1A33" w:rsidRPr="00F50A1B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3B1A33" w:rsidRPr="00F50A1B" w:rsidTr="008F7124">
        <w:trPr>
          <w:cantSplit/>
          <w:trHeight w:val="314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BA525A" w:rsidRDefault="00BB1A88" w:rsidP="00BB1A8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Чтение А.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«Вовка - добрая душа». Ц. </w:t>
            </w:r>
            <w:r w:rsidRPr="00BB1A88">
              <w:rPr>
                <w:rFonts w:ascii="Times New Roman" w:hAnsi="Times New Roman" w:cs="Times New Roman"/>
                <w:sz w:val="20"/>
              </w:rPr>
              <w:t xml:space="preserve">Познакомить детей с новым произведением, учить слушать внимательно, оценивать поступки главного героя, </w:t>
            </w:r>
            <w:proofErr w:type="spellStart"/>
            <w:r w:rsidRPr="00BB1A88">
              <w:rPr>
                <w:rFonts w:ascii="Times New Roman" w:hAnsi="Times New Roman" w:cs="Times New Roman"/>
                <w:sz w:val="20"/>
              </w:rPr>
              <w:t>выделя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B1A88">
              <w:rPr>
                <w:rFonts w:ascii="Times New Roman" w:hAnsi="Times New Roman" w:cs="Times New Roman"/>
                <w:sz w:val="20"/>
              </w:rPr>
              <w:t>ть</w:t>
            </w:r>
            <w:proofErr w:type="spellEnd"/>
            <w:r w:rsidRPr="00BB1A88">
              <w:rPr>
                <w:rFonts w:ascii="Times New Roman" w:hAnsi="Times New Roman" w:cs="Times New Roman"/>
                <w:sz w:val="20"/>
              </w:rPr>
              <w:t xml:space="preserve"> добрые дела, сделанные мальчиком, воспитывать эмоциональную отзывчивость, интерес к чтению.</w:t>
            </w:r>
          </w:p>
        </w:tc>
      </w:tr>
      <w:tr w:rsidR="003B1A33" w:rsidRPr="00F50A1B" w:rsidTr="008F7124">
        <w:trPr>
          <w:cantSplit/>
          <w:trHeight w:val="1746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3B1A33" w:rsidRPr="00F50A1B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:rsidR="003B1A33" w:rsidRDefault="00BB1A88" w:rsidP="00BB1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1A88">
              <w:rPr>
                <w:rFonts w:ascii="Times New Roman" w:eastAsia="Calibri" w:hAnsi="Times New Roman" w:cs="Times New Roman"/>
                <w:sz w:val="20"/>
                <w:szCs w:val="20"/>
              </w:rPr>
              <w:t>Песе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нное творчество «Минута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покоя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».Ц</w:t>
            </w:r>
            <w:proofErr w:type="spellEnd"/>
            <w:r w:rsidRPr="00BB1A8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BB1A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детей импровизировать, создавая мелодию на заданный текст.</w:t>
            </w:r>
          </w:p>
          <w:p w:rsidR="006737F9" w:rsidRDefault="00BE1025" w:rsidP="00BE10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6737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«Подбери по форме». Ц</w:t>
            </w:r>
            <w:r w:rsidRPr="00BE1025">
              <w:rPr>
                <w:rFonts w:ascii="Times New Roman" w:eastAsia="Calibri" w:hAnsi="Times New Roman" w:cs="Times New Roman"/>
                <w:sz w:val="20"/>
                <w:szCs w:val="20"/>
              </w:rPr>
              <w:t>. Формировать у детей умен</w:t>
            </w:r>
            <w:r w:rsidR="006737F9">
              <w:rPr>
                <w:rFonts w:ascii="Times New Roman" w:eastAsia="Calibri" w:hAnsi="Times New Roman" w:cs="Times New Roman"/>
                <w:sz w:val="20"/>
                <w:szCs w:val="20"/>
              </w:rPr>
              <w:t>ие сопоставлять предметы по фор</w:t>
            </w:r>
            <w:r w:rsidRPr="00BE1025">
              <w:rPr>
                <w:rFonts w:ascii="Times New Roman" w:eastAsia="Calibri" w:hAnsi="Times New Roman" w:cs="Times New Roman"/>
                <w:sz w:val="20"/>
                <w:szCs w:val="20"/>
              </w:rPr>
              <w:t>ме с геометрическими фигурами, правильно назвать форму предметов. Развивать внимание, связную речь.</w:t>
            </w:r>
          </w:p>
          <w:p w:rsidR="006737F9" w:rsidRPr="006737F9" w:rsidRDefault="006737F9" w:rsidP="006737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«Разные предметы».   Ц</w:t>
            </w:r>
            <w:r w:rsidRPr="006737F9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различать звучание предметов, изготовленных из разных материалов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6737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воспроизводить соответствующие звуки, давать им</w:t>
            </w:r>
          </w:p>
          <w:p w:rsidR="006737F9" w:rsidRDefault="006737F9" w:rsidP="006737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7F9">
              <w:rPr>
                <w:rFonts w:ascii="Times New Roman" w:eastAsia="Calibri" w:hAnsi="Times New Roman" w:cs="Times New Roman"/>
                <w:sz w:val="20"/>
                <w:szCs w:val="20"/>
              </w:rPr>
              <w:t>название.</w:t>
            </w:r>
            <w:r w:rsidRPr="006737F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BE1025" w:rsidRPr="00F50A1B" w:rsidRDefault="00BE1025" w:rsidP="006737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0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6737F9">
              <w:t xml:space="preserve"> </w:t>
            </w:r>
            <w:r w:rsidR="006737F9" w:rsidRPr="006737F9">
              <w:rPr>
                <w:rFonts w:ascii="Times New Roman" w:eastAsia="Calibri" w:hAnsi="Times New Roman" w:cs="Times New Roman"/>
                <w:sz w:val="20"/>
                <w:szCs w:val="20"/>
              </w:rPr>
              <w:t>П/и «Мышеловка»</w:t>
            </w:r>
          </w:p>
        </w:tc>
        <w:tc>
          <w:tcPr>
            <w:tcW w:w="2470" w:type="dxa"/>
          </w:tcPr>
          <w:p w:rsidR="003B1A33" w:rsidRPr="00F50A1B" w:rsidRDefault="00BE1025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Д/и.</w:t>
            </w:r>
            <w:r w:rsidRPr="00BE10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«Вспомни разные слова» - продолжать учить вслушиваться в звучание слов; упражнять детей в самостоятельном назывании слов и четком произношении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Артем, Женя</w:t>
            </w:r>
          </w:p>
        </w:tc>
        <w:tc>
          <w:tcPr>
            <w:tcW w:w="2552" w:type="dxa"/>
          </w:tcPr>
          <w:p w:rsidR="003B1A33" w:rsidRPr="00F50A1B" w:rsidRDefault="00D71390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390">
              <w:rPr>
                <w:rFonts w:ascii="Times New Roman" w:eastAsia="Calibri" w:hAnsi="Times New Roman" w:cs="Times New Roman"/>
                <w:sz w:val="20"/>
                <w:szCs w:val="20"/>
              </w:rPr>
              <w:t>.Ситуативный разговор «Что хорошего можно сделать для друзей».</w:t>
            </w:r>
          </w:p>
        </w:tc>
        <w:tc>
          <w:tcPr>
            <w:tcW w:w="2693" w:type="dxa"/>
          </w:tcPr>
          <w:p w:rsidR="003B1A33" w:rsidRPr="00F50A1B" w:rsidRDefault="00872A6C" w:rsidP="008F712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A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Игры со строительным материалом - «Сказочные дворцы».  </w:t>
            </w:r>
          </w:p>
        </w:tc>
      </w:tr>
      <w:tr w:rsidR="003B1A33" w:rsidRPr="00F50A1B" w:rsidTr="008F7124">
        <w:trPr>
          <w:cantSplit/>
          <w:trHeight w:val="337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6737F9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7F9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Наблюдение: вечер на улице – передавать в речи результаты своих наблюдений, какие элементы улицы связаны с безопасн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остью.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«Ловишки»</w:t>
            </w:r>
          </w:p>
        </w:tc>
      </w:tr>
    </w:tbl>
    <w:p w:rsidR="003B1A33" w:rsidRDefault="003B1A33"/>
    <w:p w:rsidR="003B1A33" w:rsidRDefault="003B1A33"/>
    <w:p w:rsidR="003B1A33" w:rsidRDefault="003B1A33"/>
    <w:p w:rsidR="003B1A33" w:rsidRDefault="003B1A33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3B1A33" w:rsidRPr="008E417F" w:rsidTr="008F7124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:rsidR="003B1A33" w:rsidRPr="008E417F" w:rsidRDefault="003B1A33" w:rsidP="008F7124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:rsidR="003B1A33" w:rsidRPr="008E417F" w:rsidRDefault="003B1A33" w:rsidP="008F7124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:rsidR="003B1A33" w:rsidRPr="008E417F" w:rsidRDefault="003B1A33" w:rsidP="008F7124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:rsidR="003B1A33" w:rsidRPr="008E417F" w:rsidRDefault="003B1A33" w:rsidP="008F71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3B1A33" w:rsidRPr="008E417F" w:rsidTr="008F7124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3B1A33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  <w:p w:rsidR="008F7124" w:rsidRPr="00C3527C" w:rsidRDefault="008F7124" w:rsidP="008F7124">
            <w:pPr>
              <w:rPr>
                <w:b/>
              </w:rPr>
            </w:pPr>
            <w:r w:rsidRPr="00C3527C">
              <w:rPr>
                <w:b/>
              </w:rPr>
              <w:t>Тема «День Народного единства»</w:t>
            </w:r>
          </w:p>
          <w:p w:rsidR="008F7124" w:rsidRPr="008E417F" w:rsidRDefault="008F7124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B1A33" w:rsidRPr="008E417F" w:rsidTr="008F7124">
        <w:trPr>
          <w:trHeight w:val="134"/>
        </w:trPr>
        <w:tc>
          <w:tcPr>
            <w:tcW w:w="565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3B1A33" w:rsidRPr="00F50A1B" w:rsidTr="008F7124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Пятница 21 октября</w:t>
            </w: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2" w:type="dxa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3B1A33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:rsidR="00D71390" w:rsidRDefault="00D71390" w:rsidP="008F7124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</w:t>
            </w:r>
            <w:r w:rsidRPr="00D71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предметах народного быта» –рассматривание иллюстраций об утвари русской избы, посуды, и т.д. </w:t>
            </w:r>
          </w:p>
          <w:p w:rsidR="00D71390" w:rsidRDefault="00D71390" w:rsidP="008F7124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</w:t>
            </w:r>
            <w:proofErr w:type="gramStart"/>
            <w:r w:rsidRPr="00D71390">
              <w:rPr>
                <w:rFonts w:ascii="Times New Roman" w:eastAsia="Calibri" w:hAnsi="Times New Roman" w:cs="Times New Roman"/>
                <w:sz w:val="20"/>
                <w:szCs w:val="20"/>
              </w:rPr>
              <w:t>« Посиделки</w:t>
            </w:r>
            <w:proofErr w:type="gramEnd"/>
            <w:r w:rsidRPr="00D71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- знакомство с русской избой ( посуда, утварь, печь) </w:t>
            </w:r>
          </w:p>
          <w:p w:rsidR="00D71390" w:rsidRDefault="006737F9" w:rsidP="008F7124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7F9">
              <w:rPr>
                <w:rFonts w:ascii="Times New Roman" w:eastAsia="Calibri" w:hAnsi="Times New Roman" w:cs="Times New Roman"/>
                <w:sz w:val="20"/>
                <w:szCs w:val="20"/>
              </w:rPr>
              <w:t>Д/и «Четвертый - лишний».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Продолжать закреплять умение находить лишний предмет по характерным признакам.</w:t>
            </w:r>
          </w:p>
          <w:p w:rsidR="003B1A33" w:rsidRPr="00992809" w:rsidRDefault="00D71390" w:rsidP="008F7124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390">
              <w:rPr>
                <w:rFonts w:ascii="Times New Roman" w:eastAsia="Calibri" w:hAnsi="Times New Roman" w:cs="Times New Roman"/>
                <w:sz w:val="20"/>
                <w:szCs w:val="20"/>
              </w:rPr>
              <w:t>П/и « Кто лучше прыгнет»</w:t>
            </w:r>
          </w:p>
        </w:tc>
        <w:tc>
          <w:tcPr>
            <w:tcW w:w="2470" w:type="dxa"/>
          </w:tcPr>
          <w:p w:rsidR="003B1A33" w:rsidRPr="00F50A1B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737F9">
              <w:t xml:space="preserve"> </w:t>
            </w:r>
            <w:r w:rsidR="006737F9" w:rsidRPr="006737F9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умение рисовать круг, квадрат, треугольник</w:t>
            </w:r>
            <w:r w:rsidR="006737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Даня, Женя, Платон</w:t>
            </w:r>
          </w:p>
        </w:tc>
        <w:tc>
          <w:tcPr>
            <w:tcW w:w="2552" w:type="dxa"/>
          </w:tcPr>
          <w:p w:rsidR="003B1A33" w:rsidRPr="00F50A1B" w:rsidRDefault="003B1A33" w:rsidP="008F7124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E1025">
              <w:t xml:space="preserve"> </w:t>
            </w:r>
            <w:r w:rsidR="00BE1025" w:rsidRPr="00BE102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устойчивое желание в соблюдении культурно-гигиенических навыков</w:t>
            </w:r>
          </w:p>
        </w:tc>
        <w:tc>
          <w:tcPr>
            <w:tcW w:w="2693" w:type="dxa"/>
          </w:tcPr>
          <w:p w:rsidR="003B1A33" w:rsidRPr="00F50A1B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872A6C">
              <w:t xml:space="preserve"> </w:t>
            </w:r>
            <w:r w:rsidR="00872A6C" w:rsidRPr="00872A6C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фотографий и открыток с видами родного города.</w:t>
            </w:r>
          </w:p>
        </w:tc>
      </w:tr>
      <w:tr w:rsidR="003B1A33" w:rsidRPr="00F50A1B" w:rsidTr="008F7124">
        <w:trPr>
          <w:trHeight w:val="448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501401" w:rsidP="008F7124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50140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Комарова рисование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14 (23 с.44) </w:t>
            </w:r>
            <w:r w:rsidR="008F712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«Городецкая роспись» </w:t>
            </w:r>
            <w:r w:rsidR="008F7124" w:rsidRPr="008F712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Программное содержание. Развивать у детей эстетическое восприятие, чувство цвета, ритма, композиции. Продолжать знакомить с городецкой росписью. Учить рисовать элементы росписи. Упражнять в составлении оттенков цвета (добавляя в бел</w:t>
            </w:r>
            <w:r w:rsidR="008F712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="008F7124" w:rsidRPr="008F712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ую</w:t>
            </w:r>
            <w:proofErr w:type="spellEnd"/>
            <w:r w:rsidR="008F7124" w:rsidRPr="008F712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краску понемногу краску нужного цвета, чтобы получился нужный оттенок).</w:t>
            </w:r>
          </w:p>
        </w:tc>
      </w:tr>
      <w:tr w:rsidR="003B1A33" w:rsidRPr="00F50A1B" w:rsidTr="008F7124">
        <w:trPr>
          <w:trHeight w:val="352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3B1A33" w:rsidP="00C141EF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 </w:t>
            </w:r>
            <w:r w:rsidRPr="003B1A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Пензулаева Физическая культура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14 (20 с.34)</w:t>
            </w:r>
            <w:r w:rsidR="00C141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Задачи: упражнять в .метании</w:t>
            </w:r>
            <w:r w:rsidR="00C141EF" w:rsidRPr="00C141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мяча в горизонтальную цель правой и левой рук</w:t>
            </w:r>
            <w:r w:rsidR="00C141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ой;  ползании</w:t>
            </w:r>
            <w:r w:rsidR="00C141EF" w:rsidRPr="00C141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на четвереньках между предметами (на</w:t>
            </w:r>
            <w:r w:rsidR="00C141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бивные мячи, кубики);  ходьбе</w:t>
            </w:r>
            <w:r w:rsidR="00C141EF" w:rsidRPr="00C141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по гимнастической скамейке б</w:t>
            </w:r>
            <w:r w:rsidR="00C141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оком приставным шагом</w:t>
            </w:r>
            <w:r w:rsidR="00C141EF" w:rsidRPr="00C141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</w:t>
            </w:r>
          </w:p>
        </w:tc>
      </w:tr>
      <w:tr w:rsidR="003B1A33" w:rsidRPr="00F50A1B" w:rsidTr="008F7124">
        <w:trPr>
          <w:cantSplit/>
          <w:trHeight w:val="2127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EC7FDB" w:rsidRDefault="002D555C" w:rsidP="002D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55C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перистыми облаками -формировать умение видеть красоту неба; развивать творческое </w:t>
            </w:r>
            <w:proofErr w:type="gramStart"/>
            <w:r w:rsidRPr="002D555C">
              <w:rPr>
                <w:rFonts w:ascii="Times New Roman" w:hAnsi="Times New Roman" w:cs="Times New Roman"/>
                <w:sz w:val="20"/>
                <w:szCs w:val="20"/>
              </w:rPr>
              <w:t>воображение ;</w:t>
            </w:r>
            <w:proofErr w:type="gramEnd"/>
            <w:r w:rsidRPr="002D555C">
              <w:rPr>
                <w:rFonts w:ascii="Times New Roman" w:hAnsi="Times New Roman" w:cs="Times New Roman"/>
                <w:sz w:val="20"/>
                <w:szCs w:val="20"/>
              </w:rPr>
              <w:t xml:space="preserve"> вызвать желание фантазировать. </w:t>
            </w:r>
          </w:p>
          <w:p w:rsidR="00C8015C" w:rsidRDefault="00C8015C" w:rsidP="002D5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A33" w:rsidRPr="00F50A1B" w:rsidRDefault="002D555C" w:rsidP="002D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П/и.</w:t>
            </w:r>
            <w:r w:rsidR="00EC7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55C">
              <w:rPr>
                <w:rFonts w:ascii="Times New Roman" w:hAnsi="Times New Roman" w:cs="Times New Roman"/>
                <w:sz w:val="20"/>
                <w:szCs w:val="20"/>
              </w:rPr>
              <w:t xml:space="preserve"> «Совушка» - развивать у детей торможение, наблюдательность, умение выполнять движения по сигналу. Упражнять детей в беге.</w:t>
            </w:r>
          </w:p>
        </w:tc>
        <w:tc>
          <w:tcPr>
            <w:tcW w:w="2470" w:type="dxa"/>
          </w:tcPr>
          <w:p w:rsidR="003B1A33" w:rsidRPr="00F50A1B" w:rsidRDefault="00C8015C" w:rsidP="008F7124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1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Упражнение «Допрыгай до флажка». Цель: закреплять умения прыгать на правой и левой ноге </w:t>
            </w:r>
            <w:proofErr w:type="spellStart"/>
            <w:r w:rsidRPr="00C8015C">
              <w:rPr>
                <w:rFonts w:ascii="Times New Roman" w:eastAsia="Calibri" w:hAnsi="Times New Roman" w:cs="Times New Roman"/>
                <w:sz w:val="20"/>
                <w:szCs w:val="20"/>
              </w:rPr>
              <w:t>поочерѐдно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Даня, Ярослав, Вадим</w:t>
            </w:r>
          </w:p>
        </w:tc>
        <w:tc>
          <w:tcPr>
            <w:tcW w:w="2552" w:type="dxa"/>
          </w:tcPr>
          <w:p w:rsidR="003B1A33" w:rsidRPr="00F50A1B" w:rsidRDefault="00D71390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390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«Урок дружбы».</w:t>
            </w:r>
          </w:p>
        </w:tc>
        <w:tc>
          <w:tcPr>
            <w:tcW w:w="2693" w:type="dxa"/>
          </w:tcPr>
          <w:p w:rsidR="00BD17FC" w:rsidRPr="00BD17FC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:rsidR="00BD17FC" w:rsidRPr="00BD17FC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:rsidR="00BD17FC" w:rsidRPr="00BD17FC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:rsidR="003B1A33" w:rsidRPr="00F50A1B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3B1A33" w:rsidRPr="00F50A1B" w:rsidTr="008F7124">
        <w:trPr>
          <w:cantSplit/>
          <w:trHeight w:val="314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BA525A" w:rsidRDefault="00C8015C" w:rsidP="008F7124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C8015C">
              <w:rPr>
                <w:rFonts w:ascii="Times New Roman" w:hAnsi="Times New Roman" w:cs="Times New Roman"/>
                <w:sz w:val="20"/>
              </w:rPr>
              <w:t>Чтение стихотворения «Веселые человечки» - формировать умение понимать смысл стихотворения</w:t>
            </w:r>
          </w:p>
        </w:tc>
      </w:tr>
      <w:tr w:rsidR="003B1A33" w:rsidRPr="00F50A1B" w:rsidTr="008F7124">
        <w:trPr>
          <w:cantSplit/>
          <w:trHeight w:val="1746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3B1A33" w:rsidRPr="00F50A1B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:rsidR="003B1A33" w:rsidRDefault="006737F9" w:rsidP="006737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С.р.и. «Парикмахерская». Ц</w:t>
            </w:r>
            <w:r w:rsidRPr="006737F9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выполнять игров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ые действия в соответствии с иг</w:t>
            </w:r>
            <w:r w:rsidRPr="006737F9">
              <w:rPr>
                <w:rFonts w:ascii="Times New Roman" w:eastAsia="Calibri" w:hAnsi="Times New Roman" w:cs="Times New Roman"/>
                <w:sz w:val="20"/>
                <w:szCs w:val="20"/>
              </w:rPr>
              <w:t>ровым замыслом, строить взаимоотношения со сверстниками в игре. Стимулировать включение в ролевые диалоги имеющихся и вновь приобретенных знаний.</w:t>
            </w:r>
          </w:p>
          <w:p w:rsidR="00EC7FDB" w:rsidRDefault="00EC7FDB" w:rsidP="00EC7F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«И  я».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="00C801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C7F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EC7F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у детей сообразительность, выдержку, чувство юмора.</w:t>
            </w:r>
          </w:p>
          <w:p w:rsidR="002D555C" w:rsidRPr="00F50A1B" w:rsidRDefault="002D555C" w:rsidP="006737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П/и.</w:t>
            </w:r>
            <w:r w:rsidRPr="002D55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«Найди, где спрятано?» - развивать у детей выдержку, наблюдательность, четность.  </w:t>
            </w:r>
          </w:p>
        </w:tc>
        <w:tc>
          <w:tcPr>
            <w:tcW w:w="2470" w:type="dxa"/>
          </w:tcPr>
          <w:p w:rsidR="003B1A33" w:rsidRPr="00F50A1B" w:rsidRDefault="00C8015C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15C">
              <w:rPr>
                <w:rFonts w:ascii="Times New Roman" w:eastAsia="Calibri" w:hAnsi="Times New Roman" w:cs="Times New Roman"/>
                <w:sz w:val="20"/>
                <w:szCs w:val="20"/>
              </w:rPr>
              <w:t>Заучивание считалки « На дороге»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Марьяной, Евой</w:t>
            </w:r>
          </w:p>
        </w:tc>
        <w:tc>
          <w:tcPr>
            <w:tcW w:w="2552" w:type="dxa"/>
          </w:tcPr>
          <w:p w:rsidR="003B1A33" w:rsidRPr="00F50A1B" w:rsidRDefault="00872A6C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A6C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 детей осознанное отношение к порядку, стремление поддерживать порядок в окружающей обстановке, самостоятельно</w:t>
            </w:r>
          </w:p>
        </w:tc>
        <w:tc>
          <w:tcPr>
            <w:tcW w:w="2693" w:type="dxa"/>
          </w:tcPr>
          <w:p w:rsidR="003B1A33" w:rsidRPr="00F50A1B" w:rsidRDefault="00C8015C" w:rsidP="00C8015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1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деятельность в центрах активности.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C8015C">
              <w:rPr>
                <w:rFonts w:ascii="Times New Roman" w:eastAsia="Calibri" w:hAnsi="Times New Roman" w:cs="Times New Roman"/>
                <w:sz w:val="20"/>
                <w:szCs w:val="20"/>
              </w:rPr>
              <w:t>ассмат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ривание иллюстраций, фотографий о родном городе.</w:t>
            </w:r>
          </w:p>
        </w:tc>
      </w:tr>
      <w:tr w:rsidR="003B1A33" w:rsidRPr="00F50A1B" w:rsidTr="008F7124">
        <w:trPr>
          <w:cantSplit/>
          <w:trHeight w:val="337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6737F9" w:rsidP="006737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погодой. Ц</w:t>
            </w:r>
            <w:r w:rsidRPr="006737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Учить детей наблюдать за погодой, отмечать основные характеристики (ясно или пасмурно, какой силы ветер, есть ли осадки и т.д.). Учить ребят выбирать одежду в соответствии с погодой.  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«Быстрей по местам». Ц. </w:t>
            </w:r>
            <w:r w:rsidRPr="006737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ловкость, координацию движений, умение распределять внимание</w:t>
            </w:r>
          </w:p>
        </w:tc>
      </w:tr>
    </w:tbl>
    <w:p w:rsidR="003B1A33" w:rsidRDefault="003B1A33"/>
    <w:p w:rsidR="003B1A33" w:rsidRDefault="003B1A33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3B1A33" w:rsidRPr="008E417F" w:rsidTr="008F7124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:rsidR="003B1A33" w:rsidRPr="008E417F" w:rsidRDefault="003B1A33" w:rsidP="008F7124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:rsidR="003B1A33" w:rsidRPr="008E417F" w:rsidRDefault="003B1A33" w:rsidP="008F7124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:rsidR="003B1A33" w:rsidRPr="008E417F" w:rsidRDefault="003B1A33" w:rsidP="008F7124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:rsidR="003B1A33" w:rsidRPr="008E417F" w:rsidRDefault="003B1A33" w:rsidP="008F71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3B1A33" w:rsidRPr="008E417F" w:rsidTr="008F7124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3B1A33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  <w:p w:rsidR="00C8015C" w:rsidRPr="00C8015C" w:rsidRDefault="00C8015C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8015C">
              <w:rPr>
                <w:rFonts w:ascii="Calibri" w:eastAsia="Calibri" w:hAnsi="Calibri" w:cs="Times New Roman"/>
                <w:b/>
                <w:sz w:val="20"/>
                <w:szCs w:val="20"/>
              </w:rPr>
              <w:t>Тема «День Народного единства»</w:t>
            </w:r>
          </w:p>
        </w:tc>
        <w:tc>
          <w:tcPr>
            <w:tcW w:w="2470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B1A33" w:rsidRPr="008E417F" w:rsidTr="008F7124">
        <w:trPr>
          <w:trHeight w:val="134"/>
        </w:trPr>
        <w:tc>
          <w:tcPr>
            <w:tcW w:w="565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3B1A33" w:rsidRPr="00F50A1B" w:rsidTr="008F7124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 24   октября</w:t>
            </w: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2" w:type="dxa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3B1A33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:rsidR="003B1A33" w:rsidRDefault="009A00C0" w:rsidP="008F7124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0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Рассматривание государственных символов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России </w:t>
            </w:r>
            <w:r w:rsidRPr="009A00C0">
              <w:rPr>
                <w:rFonts w:ascii="Times New Roman" w:eastAsia="Calibri" w:hAnsi="Times New Roman" w:cs="Times New Roman"/>
                <w:sz w:val="20"/>
                <w:szCs w:val="20"/>
              </w:rPr>
              <w:t>(герб, флаг). Прослушивание гимна.</w:t>
            </w:r>
          </w:p>
          <w:p w:rsidR="009A00C0" w:rsidRDefault="00A03212" w:rsidP="008F7124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Д/и.</w:t>
            </w:r>
            <w:r w:rsidRPr="00A0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«Подбери узор к игрушке» Ц</w:t>
            </w:r>
            <w:r w:rsidRPr="00A0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A03212">
              <w:rPr>
                <w:rFonts w:ascii="Times New Roman" w:eastAsia="Calibri" w:hAnsi="Times New Roman" w:cs="Times New Roman"/>
                <w:sz w:val="20"/>
                <w:szCs w:val="20"/>
              </w:rPr>
              <w:t>учить  правильно</w:t>
            </w:r>
            <w:proofErr w:type="gramEnd"/>
            <w:r w:rsidRPr="00A0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составлять декоративные композиции,  находить элементы дымковской росписи и подбирать их для нарядов, воспитывать интерес к искусству дымковских мастеров</w:t>
            </w:r>
          </w:p>
          <w:p w:rsidR="009A00C0" w:rsidRPr="00992809" w:rsidRDefault="009A00C0" w:rsidP="008F7124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0C0">
              <w:rPr>
                <w:rFonts w:ascii="Times New Roman" w:eastAsia="Calibri" w:hAnsi="Times New Roman" w:cs="Times New Roman"/>
                <w:sz w:val="20"/>
                <w:szCs w:val="20"/>
              </w:rPr>
              <w:t>П/и «Найди и промолчи».</w:t>
            </w:r>
          </w:p>
        </w:tc>
        <w:tc>
          <w:tcPr>
            <w:tcW w:w="2470" w:type="dxa"/>
          </w:tcPr>
          <w:p w:rsidR="003B1A33" w:rsidRPr="00F50A1B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30476">
              <w:t>З</w:t>
            </w:r>
            <w:r w:rsidR="00E30476" w:rsidRPr="00E30476">
              <w:rPr>
                <w:rFonts w:ascii="Times New Roman" w:eastAsia="Calibri" w:hAnsi="Times New Roman" w:cs="Times New Roman"/>
                <w:sz w:val="20"/>
                <w:szCs w:val="20"/>
              </w:rPr>
              <w:t>акрепить дни недели.</w:t>
            </w:r>
            <w:r w:rsidR="00E30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Артем, Вадим</w:t>
            </w:r>
          </w:p>
        </w:tc>
        <w:tc>
          <w:tcPr>
            <w:tcW w:w="2552" w:type="dxa"/>
          </w:tcPr>
          <w:p w:rsidR="00A03212" w:rsidRPr="00A03212" w:rsidRDefault="00A821FB" w:rsidP="00A03212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03212" w:rsidRPr="00A0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Ситуативный разговор: “После туалета мой руки с мылом” </w:t>
            </w:r>
          </w:p>
          <w:p w:rsidR="003B1A33" w:rsidRPr="00F50A1B" w:rsidRDefault="00A03212" w:rsidP="00A03212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212">
              <w:rPr>
                <w:rFonts w:ascii="Times New Roman" w:eastAsia="Calibri" w:hAnsi="Times New Roman" w:cs="Times New Roman"/>
                <w:sz w:val="20"/>
                <w:szCs w:val="20"/>
              </w:rPr>
              <w:t>Цель: формировать КГН</w:t>
            </w:r>
          </w:p>
        </w:tc>
        <w:tc>
          <w:tcPr>
            <w:tcW w:w="2693" w:type="dxa"/>
          </w:tcPr>
          <w:p w:rsidR="003B1A33" w:rsidRPr="00F50A1B" w:rsidRDefault="00B84C15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C15">
              <w:rPr>
                <w:rFonts w:ascii="Times New Roman" w:eastAsia="Calibri" w:hAnsi="Times New Roman" w:cs="Times New Roman"/>
                <w:sz w:val="20"/>
                <w:szCs w:val="20"/>
              </w:rPr>
              <w:t>Выложить фото – информацию «Дост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опримечательности нашего города</w:t>
            </w:r>
            <w:r w:rsidRPr="00B84C1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3B1A33" w:rsidRPr="00F50A1B" w:rsidTr="008F7124">
        <w:trPr>
          <w:trHeight w:val="448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C141EF" w:rsidP="008F7124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C141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Дыбина</w:t>
            </w:r>
            <w:proofErr w:type="spellEnd"/>
            <w:r w:rsidRPr="00C141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Ознакомление с предметным и социальным окружающим</w:t>
            </w:r>
            <w:r w:rsidR="00C8015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4 (4 с.42</w:t>
            </w:r>
            <w:proofErr w:type="gramStart"/>
            <w:r w:rsidR="00C8015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) </w:t>
            </w:r>
            <w:r w:rsidR="00141DFA">
              <w:t xml:space="preserve"> </w:t>
            </w:r>
            <w:r w:rsidR="00141DFA" w:rsidRPr="00141DF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Программное</w:t>
            </w:r>
            <w:proofErr w:type="gramEnd"/>
            <w:r w:rsidR="00141DFA" w:rsidRPr="00141DF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содержание. Расширять знания о сверстниках, закреплять правила доброжелательного отношения к ним: поделись игрушкой, разговаривай вежливо, приветливо, если кому то из ребят группы грустно, поговори с ним, поиграй, всегда помогай, друзей выручай.</w:t>
            </w:r>
          </w:p>
        </w:tc>
      </w:tr>
      <w:tr w:rsidR="003B1A33" w:rsidRPr="00F50A1B" w:rsidTr="008F7124">
        <w:trPr>
          <w:trHeight w:val="352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C8015C" w:rsidP="00C8015C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C8015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Пензулаева Физическая культура</w:t>
            </w:r>
            <w:r w:rsidR="00121890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(улица) 8 (24 с.37</w:t>
            </w:r>
            <w:proofErr w:type="gramStart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)</w:t>
            </w:r>
            <w:r w:rsidR="00141DF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955695">
              <w:t xml:space="preserve"> </w:t>
            </w:r>
            <w:r w:rsidR="00955695" w:rsidRPr="0095569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Задачи</w:t>
            </w:r>
            <w:proofErr w:type="gramEnd"/>
            <w:r w:rsidR="00955695" w:rsidRPr="0095569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 Развивать выносливость в беге продолжительностью до 1,5 минуты; разучить игру «Посадка картофеля»; упражнять в прыжках, развивать внимание в игре «Затейники».</w:t>
            </w:r>
          </w:p>
        </w:tc>
      </w:tr>
      <w:tr w:rsidR="00C8015C" w:rsidRPr="00F50A1B" w:rsidTr="008F7124">
        <w:trPr>
          <w:trHeight w:val="352"/>
        </w:trPr>
        <w:tc>
          <w:tcPr>
            <w:tcW w:w="565" w:type="dxa"/>
            <w:vMerge/>
          </w:tcPr>
          <w:p w:rsidR="00C8015C" w:rsidRPr="008E417F" w:rsidRDefault="00C8015C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C8015C" w:rsidRPr="008E417F" w:rsidRDefault="00C8015C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C8015C" w:rsidRPr="008E417F" w:rsidRDefault="00C8015C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141DFA" w:rsidRPr="00141DFA" w:rsidRDefault="00C8015C" w:rsidP="00141DFA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C8015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Комарова рисование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121890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15 (24 с.45)</w:t>
            </w:r>
            <w:r w:rsidR="00141DF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141DFA" w:rsidRPr="00141DF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«Как мы играли в подвижную игру „Медведь и пчелы“» </w:t>
            </w:r>
          </w:p>
          <w:p w:rsidR="00C8015C" w:rsidRPr="00C8015C" w:rsidRDefault="00141DFA" w:rsidP="00141DFA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141DF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Программное содержание. Продолжать формировать у детей образные представления, воображение. Развивать умение создавать сюжетные композиции, определенные содержанием игры. Упражнять в разнообразных приемах рисования, в использовании различных материалов (сангина, угольный карандаш, цветные восковые мелки).</w:t>
            </w:r>
          </w:p>
        </w:tc>
      </w:tr>
      <w:tr w:rsidR="003B1A33" w:rsidRPr="00F50A1B" w:rsidTr="008F7124">
        <w:trPr>
          <w:cantSplit/>
          <w:trHeight w:val="2127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E30476" w:rsidRDefault="00E30476" w:rsidP="008F7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76">
              <w:rPr>
                <w:rFonts w:ascii="Times New Roman" w:hAnsi="Times New Roman" w:cs="Times New Roman"/>
                <w:sz w:val="20"/>
                <w:szCs w:val="20"/>
              </w:rPr>
              <w:t>Наблюдение за птицами, прилетавшими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территорию детского сада. Ц.</w:t>
            </w:r>
            <w:r w:rsidRPr="00E30476">
              <w:rPr>
                <w:rFonts w:ascii="Times New Roman" w:hAnsi="Times New Roman" w:cs="Times New Roman"/>
                <w:sz w:val="20"/>
                <w:szCs w:val="20"/>
              </w:rPr>
              <w:t>: расширение представлений о птицах, воспитывать заботливое отношение к птицам.</w:t>
            </w:r>
          </w:p>
          <w:p w:rsidR="00E30476" w:rsidRDefault="00E30476" w:rsidP="008F7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76">
              <w:rPr>
                <w:rFonts w:ascii="Times New Roman" w:hAnsi="Times New Roman" w:cs="Times New Roman"/>
                <w:sz w:val="20"/>
                <w:szCs w:val="20"/>
              </w:rPr>
              <w:t xml:space="preserve"> Игровая ситуация «Постройка из листьев домика для кукол, зверей и т.д.» </w:t>
            </w:r>
          </w:p>
          <w:p w:rsidR="00E30476" w:rsidRDefault="00F3156A" w:rsidP="008F7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Труд: соберем выносной материал.</w:t>
            </w:r>
          </w:p>
          <w:p w:rsidR="003B1A33" w:rsidRPr="00F50A1B" w:rsidRDefault="00E30476" w:rsidP="008F7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П/и.</w:t>
            </w:r>
            <w:r w:rsidRPr="00E30476">
              <w:rPr>
                <w:rFonts w:ascii="Times New Roman" w:hAnsi="Times New Roman" w:cs="Times New Roman"/>
                <w:sz w:val="20"/>
                <w:szCs w:val="20"/>
              </w:rPr>
              <w:t xml:space="preserve">  «Бездомный заяц» Цель: учить детей быстро бегать, стараясь осалить убегающего. Развивать внимание, быстроту, реакцию.</w:t>
            </w:r>
          </w:p>
        </w:tc>
        <w:tc>
          <w:tcPr>
            <w:tcW w:w="2470" w:type="dxa"/>
          </w:tcPr>
          <w:p w:rsidR="003B1A33" w:rsidRPr="00F50A1B" w:rsidRDefault="00F3156A" w:rsidP="008F7124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3156A">
              <w:rPr>
                <w:rFonts w:ascii="Times New Roman" w:eastAsia="Calibri" w:hAnsi="Times New Roman" w:cs="Times New Roman"/>
                <w:sz w:val="20"/>
                <w:szCs w:val="20"/>
              </w:rPr>
              <w:t>овершенствовать  технику</w:t>
            </w:r>
            <w:proofErr w:type="gramEnd"/>
            <w:r w:rsidRPr="00F315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прыжка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высоту. Даня, Ярослав, Владик</w:t>
            </w:r>
          </w:p>
        </w:tc>
        <w:tc>
          <w:tcPr>
            <w:tcW w:w="2552" w:type="dxa"/>
          </w:tcPr>
          <w:p w:rsidR="003B1A33" w:rsidRPr="00F50A1B" w:rsidRDefault="00872A6C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A6C">
              <w:rPr>
                <w:rFonts w:ascii="Times New Roman" w:eastAsia="Calibri" w:hAnsi="Times New Roman" w:cs="Times New Roman"/>
                <w:sz w:val="20"/>
                <w:szCs w:val="20"/>
              </w:rPr>
              <w:t>Разговор о правилах поведения в общественных местах.</w:t>
            </w:r>
          </w:p>
        </w:tc>
        <w:tc>
          <w:tcPr>
            <w:tcW w:w="2693" w:type="dxa"/>
          </w:tcPr>
          <w:p w:rsidR="00BD17FC" w:rsidRPr="00BD17FC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:rsidR="00BD17FC" w:rsidRPr="00BD17FC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:rsidR="00BD17FC" w:rsidRPr="00BD17FC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:rsidR="003B1A33" w:rsidRPr="00F50A1B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3B1A33" w:rsidRPr="00F50A1B" w:rsidTr="008F7124">
        <w:trPr>
          <w:cantSplit/>
          <w:trHeight w:val="314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BA525A" w:rsidRDefault="006F710D" w:rsidP="006F710D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6F710D">
              <w:rPr>
                <w:rFonts w:ascii="Times New Roman" w:hAnsi="Times New Roman" w:cs="Times New Roman"/>
                <w:sz w:val="20"/>
              </w:rPr>
              <w:t>Слушание музыкальных произведений: П.И.</w:t>
            </w:r>
            <w:r>
              <w:rPr>
                <w:rFonts w:ascii="Times New Roman" w:hAnsi="Times New Roman" w:cs="Times New Roman"/>
                <w:sz w:val="20"/>
              </w:rPr>
              <w:t xml:space="preserve"> Чайковский «Утренняя молитва». Ц</w:t>
            </w:r>
            <w:r w:rsidRPr="006F710D">
              <w:rPr>
                <w:rFonts w:ascii="Times New Roman" w:hAnsi="Times New Roman" w:cs="Times New Roman"/>
                <w:sz w:val="20"/>
              </w:rPr>
              <w:t>. Познакомить детей с содержанием «Детского альбома» П.И. Чайковского, рассказать о значении входящих в него пьес. Показать детям как определенным сочетанием средств музыкальной в</w:t>
            </w:r>
            <w:r>
              <w:rPr>
                <w:rFonts w:ascii="Times New Roman" w:hAnsi="Times New Roman" w:cs="Times New Roman"/>
                <w:sz w:val="20"/>
              </w:rPr>
              <w:t>ыразитель</w:t>
            </w:r>
            <w:r w:rsidRPr="006F710D">
              <w:rPr>
                <w:rFonts w:ascii="Times New Roman" w:hAnsi="Times New Roman" w:cs="Times New Roman"/>
                <w:sz w:val="20"/>
              </w:rPr>
              <w:t>ности создается музыкальный образ.</w:t>
            </w:r>
          </w:p>
        </w:tc>
      </w:tr>
      <w:tr w:rsidR="003B1A33" w:rsidRPr="00F50A1B" w:rsidTr="005E68A3">
        <w:trPr>
          <w:cantSplit/>
          <w:trHeight w:val="417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3B1A33" w:rsidRPr="00F50A1B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:rsidR="006F710D" w:rsidRDefault="006F710D" w:rsidP="006F71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«Обед у трех медведей». Ц</w:t>
            </w:r>
            <w:r w:rsidRPr="006F710D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использовать зн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ания о предметах сервировки сто</w:t>
            </w:r>
            <w:r w:rsidRPr="006F710D">
              <w:rPr>
                <w:rFonts w:ascii="Times New Roman" w:eastAsia="Calibri" w:hAnsi="Times New Roman" w:cs="Times New Roman"/>
                <w:sz w:val="20"/>
                <w:szCs w:val="20"/>
              </w:rPr>
              <w:t>ла, их назначении для решения игровой 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адачи. Развивать связную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речь, </w:t>
            </w:r>
            <w:r w:rsidRPr="006F7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внимание</w:t>
            </w:r>
            <w:proofErr w:type="gramEnd"/>
          </w:p>
          <w:p w:rsidR="006F710D" w:rsidRDefault="00E30476" w:rsidP="006F71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Д/и.</w:t>
            </w:r>
            <w:r w:rsidRPr="00E30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«Что из чего сделано» Цель: закреплять умение определять из какого, материала сделаны предметы</w:t>
            </w:r>
          </w:p>
          <w:p w:rsidR="003B1A33" w:rsidRDefault="006F710D" w:rsidP="006F71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F710D">
              <w:rPr>
                <w:rFonts w:ascii="Times New Roman" w:eastAsia="Calibri" w:hAnsi="Times New Roman" w:cs="Times New Roman"/>
                <w:sz w:val="20"/>
                <w:szCs w:val="20"/>
              </w:rPr>
              <w:t>.Игра</w:t>
            </w:r>
            <w:proofErr w:type="gramEnd"/>
            <w:r w:rsidRPr="006F7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пением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Танец в кругу»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F7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мелодия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«Как пошли наши  подружки...»). Ц</w:t>
            </w:r>
            <w:r w:rsidRPr="006F7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Развивать чувство ритма, умение различать </w:t>
            </w:r>
            <w:proofErr w:type="gramStart"/>
            <w:r w:rsidRPr="006F710D">
              <w:rPr>
                <w:rFonts w:ascii="Times New Roman" w:eastAsia="Calibri" w:hAnsi="Times New Roman" w:cs="Times New Roman"/>
                <w:sz w:val="20"/>
                <w:szCs w:val="20"/>
              </w:rPr>
              <w:t>характер  и</w:t>
            </w:r>
            <w:proofErr w:type="gramEnd"/>
            <w:r w:rsidRPr="006F7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передавать его в движениях</w:t>
            </w:r>
          </w:p>
          <w:p w:rsidR="00E30476" w:rsidRPr="00F50A1B" w:rsidRDefault="00E30476" w:rsidP="006F71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3B1A33" w:rsidRPr="00F50A1B" w:rsidRDefault="00F3156A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Упражнять</w:t>
            </w:r>
            <w:r w:rsidRPr="00F315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составлении рассказа по картинке.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Женя, Сережа</w:t>
            </w:r>
          </w:p>
        </w:tc>
        <w:tc>
          <w:tcPr>
            <w:tcW w:w="2552" w:type="dxa"/>
          </w:tcPr>
          <w:p w:rsidR="003B1A33" w:rsidRPr="00F50A1B" w:rsidRDefault="00BB1A88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1A88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«Как бы ты поступил?» - правила поведения.</w:t>
            </w:r>
          </w:p>
        </w:tc>
        <w:tc>
          <w:tcPr>
            <w:tcW w:w="2693" w:type="dxa"/>
          </w:tcPr>
          <w:p w:rsidR="003B1A33" w:rsidRPr="00F50A1B" w:rsidRDefault="005E68A3" w:rsidP="005E68A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8A3">
              <w:rPr>
                <w:rFonts w:ascii="Times New Roman" w:eastAsia="Calibri" w:hAnsi="Times New Roman" w:cs="Times New Roman"/>
                <w:sz w:val="20"/>
                <w:szCs w:val="20"/>
              </w:rPr>
              <w:t>Игры со 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оительным материалом: «Роботы». Ц</w:t>
            </w:r>
            <w:r w:rsidRPr="005E68A3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выполнять конструкции различной сложности, реализовывать с помощью строительно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 материала их замыслы, </w:t>
            </w:r>
            <w:r w:rsidRPr="005E68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воображение, </w:t>
            </w:r>
            <w:r w:rsidRPr="005E68A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фантазию, способность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концент</w:t>
            </w:r>
            <w:r w:rsidRPr="005E68A3">
              <w:rPr>
                <w:rFonts w:ascii="Times New Roman" w:eastAsia="Calibri" w:hAnsi="Times New Roman" w:cs="Times New Roman"/>
                <w:sz w:val="20"/>
                <w:szCs w:val="20"/>
              </w:rPr>
              <w:t>рировать внимание.</w:t>
            </w:r>
          </w:p>
        </w:tc>
      </w:tr>
      <w:tr w:rsidR="003B1A33" w:rsidRPr="00F50A1B" w:rsidTr="008F7124">
        <w:trPr>
          <w:cantSplit/>
          <w:trHeight w:val="337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C8015C" w:rsidP="00C801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Наблюдение: вечернее небо. Ц</w:t>
            </w:r>
            <w:r w:rsidRPr="00C8015C">
              <w:rPr>
                <w:rFonts w:ascii="Times New Roman" w:eastAsia="Calibri" w:hAnsi="Times New Roman" w:cs="Times New Roman"/>
                <w:sz w:val="20"/>
                <w:szCs w:val="20"/>
              </w:rPr>
              <w:t>. Предложить детям рассмотреть небо, рассказать, что можно увидеть на вечернем небе в ясную погоду, а что - в пасму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рную.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«Самолеты». Ц</w:t>
            </w:r>
            <w:r w:rsidRPr="00C8015C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действовать по сигналу, развивать фантазию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801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B1A33" w:rsidRDefault="003B1A33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986"/>
        <w:gridCol w:w="2410"/>
        <w:gridCol w:w="2551"/>
        <w:gridCol w:w="2410"/>
      </w:tblGrid>
      <w:tr w:rsidR="003B1A33" w:rsidRPr="008E417F" w:rsidTr="00B84C15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:rsidR="003B1A33" w:rsidRPr="008E417F" w:rsidRDefault="003B1A33" w:rsidP="008F7124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:rsidR="003B1A33" w:rsidRPr="008E417F" w:rsidRDefault="003B1A33" w:rsidP="008F7124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:rsidR="003B1A33" w:rsidRPr="008E417F" w:rsidRDefault="003B1A33" w:rsidP="008F7124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947" w:type="dxa"/>
            <w:gridSpan w:val="3"/>
          </w:tcPr>
          <w:p w:rsidR="003B1A33" w:rsidRPr="008E417F" w:rsidRDefault="003B1A33" w:rsidP="008F71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3B1A33" w:rsidRPr="008E417F" w:rsidTr="00B84C15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6" w:type="dxa"/>
          </w:tcPr>
          <w:p w:rsidR="003B1A33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  <w:p w:rsidR="00C8015C" w:rsidRPr="00C8015C" w:rsidRDefault="00C8015C" w:rsidP="00C8015C">
            <w:pPr>
              <w:spacing w:before="10" w:after="1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8015C">
              <w:rPr>
                <w:rFonts w:ascii="Calibri" w:eastAsia="Calibri" w:hAnsi="Calibri" w:cs="Times New Roman"/>
                <w:b/>
                <w:sz w:val="20"/>
                <w:szCs w:val="20"/>
              </w:rPr>
              <w:t>Тема «День Народного единства»</w:t>
            </w:r>
          </w:p>
          <w:p w:rsidR="00C8015C" w:rsidRPr="008E417F" w:rsidRDefault="00C8015C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B1A33" w:rsidRPr="008E417F" w:rsidTr="00B84C15">
        <w:trPr>
          <w:trHeight w:val="134"/>
        </w:trPr>
        <w:tc>
          <w:tcPr>
            <w:tcW w:w="565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986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3B1A33" w:rsidRPr="00F50A1B" w:rsidTr="00B84C15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:rsidR="003B1A33" w:rsidRPr="008E417F" w:rsidRDefault="00BD17FC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Вторник 25 </w:t>
            </w:r>
            <w:r w:rsidR="003B1A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октября</w:t>
            </w:r>
            <w:r w:rsidR="003B1A33"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2" w:type="dxa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986" w:type="dxa"/>
          </w:tcPr>
          <w:p w:rsidR="003B1A33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:rsidR="00B84C15" w:rsidRPr="00B84C15" w:rsidRDefault="009A00C0" w:rsidP="00B84C15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 «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Улицы нашего города</w:t>
            </w:r>
            <w:r w:rsidR="00B84C15">
              <w:rPr>
                <w:rFonts w:ascii="Times New Roman" w:eastAsia="Calibri" w:hAnsi="Times New Roman" w:cs="Times New Roman"/>
                <w:sz w:val="20"/>
                <w:szCs w:val="20"/>
              </w:rPr>
              <w:t>»  Ц.</w:t>
            </w:r>
            <w:r w:rsidR="00B84C15" w:rsidRPr="00B84C15"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формировать представления дете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 о улицах  города</w:t>
            </w:r>
            <w:r w:rsidR="00B84C15" w:rsidRPr="00B84C15">
              <w:rPr>
                <w:rFonts w:ascii="Times New Roman" w:eastAsia="Calibri" w:hAnsi="Times New Roman" w:cs="Times New Roman"/>
                <w:sz w:val="20"/>
                <w:szCs w:val="20"/>
              </w:rPr>
              <w:t>, закреплять знания о домашнем адресе.</w:t>
            </w:r>
          </w:p>
          <w:p w:rsidR="003B1A33" w:rsidRDefault="00B84C15" w:rsidP="00B84C15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 «Кем быть?» Ц.</w:t>
            </w:r>
            <w:r w:rsidRPr="00B84C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продолжать знакомить с профессиональным трудом </w:t>
            </w:r>
            <w:proofErr w:type="gramStart"/>
            <w:r w:rsidRPr="00B84C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взрослых,   </w:t>
            </w:r>
            <w:proofErr w:type="gramEnd"/>
            <w:r w:rsidRPr="00B84C1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представления о месте работы родителей, об организациях соц. значения: детский сад, школа, больница, магазин и т.д.</w:t>
            </w:r>
          </w:p>
          <w:p w:rsidR="00B84C15" w:rsidRDefault="00D412CF" w:rsidP="00D412CF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«Угадай, что звучит». Ц.</w:t>
            </w:r>
            <w:r w:rsidRPr="00D412CF">
              <w:rPr>
                <w:rFonts w:ascii="Times New Roman" w:eastAsia="Calibri" w:hAnsi="Times New Roman" w:cs="Times New Roman"/>
                <w:sz w:val="20"/>
                <w:szCs w:val="20"/>
              </w:rPr>
              <w:t>: Учить детей различать на слух предметы по издаваемым ими звукам, давать им названия (колокольчик, погремушка и т.п.).</w:t>
            </w:r>
          </w:p>
          <w:p w:rsidR="00D412CF" w:rsidRPr="00992809" w:rsidRDefault="00D412CF" w:rsidP="00D412CF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1A33" w:rsidRPr="00F50A1B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E68A3">
              <w:t xml:space="preserve"> </w:t>
            </w:r>
            <w:r w:rsidR="005E68A3" w:rsidRPr="005E68A3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ножницами – вырезывание округлых форм –</w:t>
            </w:r>
            <w:r w:rsidR="005E68A3">
              <w:rPr>
                <w:rFonts w:ascii="Times New Roman" w:eastAsia="Calibri" w:hAnsi="Times New Roman" w:cs="Times New Roman"/>
                <w:sz w:val="20"/>
                <w:szCs w:val="20"/>
              </w:rPr>
              <w:t>Артем, Даня</w:t>
            </w:r>
          </w:p>
        </w:tc>
        <w:tc>
          <w:tcPr>
            <w:tcW w:w="2551" w:type="dxa"/>
          </w:tcPr>
          <w:p w:rsidR="003B1A33" w:rsidRPr="00F50A1B" w:rsidRDefault="003B1A33" w:rsidP="008F7124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30476">
              <w:t xml:space="preserve"> </w:t>
            </w:r>
            <w:r w:rsidR="00E30476" w:rsidRPr="00E30476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«Не будь жадным».</w:t>
            </w:r>
          </w:p>
        </w:tc>
        <w:tc>
          <w:tcPr>
            <w:tcW w:w="2410" w:type="dxa"/>
          </w:tcPr>
          <w:p w:rsidR="003B1A33" w:rsidRPr="00F50A1B" w:rsidRDefault="003B1A33" w:rsidP="00BB1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B1A88">
              <w:t xml:space="preserve"> </w:t>
            </w:r>
            <w:r w:rsidR="00BB1A88">
              <w:rPr>
                <w:rFonts w:ascii="Times New Roman" w:eastAsia="Calibri" w:hAnsi="Times New Roman" w:cs="Times New Roman"/>
                <w:sz w:val="20"/>
                <w:szCs w:val="20"/>
              </w:rPr>
              <w:t>Дежурство в уголке природы.   Ц</w:t>
            </w:r>
            <w:r w:rsidR="00BB1A88" w:rsidRPr="00BB1A88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выполнять обяз</w:t>
            </w:r>
            <w:r w:rsidR="00BB1A88">
              <w:rPr>
                <w:rFonts w:ascii="Times New Roman" w:eastAsia="Calibri" w:hAnsi="Times New Roman" w:cs="Times New Roman"/>
                <w:sz w:val="20"/>
                <w:szCs w:val="20"/>
              </w:rPr>
              <w:t>анности дежурного по поливку раст</w:t>
            </w:r>
            <w:r w:rsidR="009A00C0">
              <w:rPr>
                <w:rFonts w:ascii="Times New Roman" w:eastAsia="Calibri" w:hAnsi="Times New Roman" w:cs="Times New Roman"/>
                <w:sz w:val="20"/>
                <w:szCs w:val="20"/>
              </w:rPr>
              <w:t>ений</w:t>
            </w:r>
            <w:r w:rsidR="00BB1A88" w:rsidRPr="00BB1A88">
              <w:rPr>
                <w:rFonts w:ascii="Times New Roman" w:eastAsia="Calibri" w:hAnsi="Times New Roman" w:cs="Times New Roman"/>
                <w:sz w:val="20"/>
                <w:szCs w:val="20"/>
              </w:rPr>
              <w:t>, формировать понимание</w:t>
            </w:r>
            <w:r w:rsidR="00BB1A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значимости качественного выпол</w:t>
            </w:r>
            <w:r w:rsidR="00BB1A88" w:rsidRPr="00BB1A88">
              <w:rPr>
                <w:rFonts w:ascii="Times New Roman" w:eastAsia="Calibri" w:hAnsi="Times New Roman" w:cs="Times New Roman"/>
                <w:sz w:val="20"/>
                <w:szCs w:val="20"/>
              </w:rPr>
              <w:t>нения обязанностей дежурного.</w:t>
            </w:r>
          </w:p>
        </w:tc>
      </w:tr>
      <w:tr w:rsidR="003B1A33" w:rsidRPr="00F50A1B" w:rsidTr="008F7124">
        <w:trPr>
          <w:trHeight w:val="448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121890" w:rsidP="00141DFA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2189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Комарова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аппликация 4 (18 с.40)</w:t>
            </w:r>
            <w:r w:rsidR="00141DF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141DFA" w:rsidRPr="00141DF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«Н</w:t>
            </w:r>
            <w:r w:rsidR="00141DF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аш любимый мишка и его </w:t>
            </w:r>
            <w:proofErr w:type="gramStart"/>
            <w:r w:rsidR="00141DF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друзья»  </w:t>
            </w:r>
            <w:r w:rsidR="00141DFA" w:rsidRPr="00141DF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Программное</w:t>
            </w:r>
            <w:proofErr w:type="gramEnd"/>
            <w:r w:rsidR="00141DFA" w:rsidRPr="00141DF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содержание. Учить детей создавать изображение любимой игрушки из частей, правильно передавая их форму и относительную величину. Закреплять умение вырезывать части круглой и овальной формы, аккуратно наклеивать изображение, красиво располагать его на листе бумаги. Развивать чувство композиции.</w:t>
            </w:r>
          </w:p>
        </w:tc>
      </w:tr>
      <w:tr w:rsidR="003B1A33" w:rsidRPr="00F50A1B" w:rsidTr="00141DFA">
        <w:trPr>
          <w:trHeight w:val="154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3B1A33" w:rsidP="008F7124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proofErr w:type="spellStart"/>
            <w:r w:rsidRPr="00CB37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Каплунов</w:t>
            </w:r>
            <w:r w:rsidR="00121890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а</w:t>
            </w:r>
            <w:proofErr w:type="spellEnd"/>
            <w:r w:rsidR="00121890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21890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="00121890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Музыка 15 (7 с.36</w:t>
            </w:r>
            <w:r w:rsidRPr="00CB37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121890" w:rsidRPr="00F50A1B" w:rsidTr="008F7124">
        <w:trPr>
          <w:trHeight w:val="352"/>
        </w:trPr>
        <w:tc>
          <w:tcPr>
            <w:tcW w:w="565" w:type="dxa"/>
            <w:vMerge/>
          </w:tcPr>
          <w:p w:rsidR="00121890" w:rsidRPr="008E417F" w:rsidRDefault="00121890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121890" w:rsidRPr="008E417F" w:rsidRDefault="00121890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121890" w:rsidRPr="008E417F" w:rsidRDefault="00121890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121890" w:rsidRDefault="00121890" w:rsidP="008F7124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proofErr w:type="spellStart"/>
            <w:r w:rsidRPr="00121890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Гербова</w:t>
            </w:r>
            <w:proofErr w:type="spellEnd"/>
            <w:r w:rsidRPr="00121890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Развитие речи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15 (7 с.36</w:t>
            </w:r>
            <w:proofErr w:type="gramStart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) </w:t>
            </w:r>
            <w:r w:rsidR="00141DFA">
              <w:t xml:space="preserve"> </w:t>
            </w:r>
            <w:r w:rsidR="00141DFA" w:rsidRPr="00141DF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Учимся</w:t>
            </w:r>
            <w:proofErr w:type="gramEnd"/>
            <w:r w:rsidR="00141DFA" w:rsidRPr="00141DF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быть вежливыми. Заучивани</w:t>
            </w:r>
            <w:r w:rsidR="00141DF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е стихотворения Р. </w:t>
            </w:r>
            <w:proofErr w:type="spellStart"/>
            <w:r w:rsidR="00141DF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Сефа</w:t>
            </w:r>
            <w:proofErr w:type="spellEnd"/>
            <w:r w:rsidR="00141DF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«Совет» Ц</w:t>
            </w:r>
            <w:r w:rsidR="00141DFA" w:rsidRPr="00141DF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. Продолжать упражнять детей в умении быть вежливыми. Помочь запомнить стихотворение Р. </w:t>
            </w:r>
            <w:proofErr w:type="spellStart"/>
            <w:r w:rsidR="00141DFA" w:rsidRPr="00141DF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Сефа</w:t>
            </w:r>
            <w:proofErr w:type="spellEnd"/>
            <w:r w:rsidR="00141DFA" w:rsidRPr="00141DF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«Совет», н</w:t>
            </w:r>
            <w:r w:rsidR="00141DF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аучить выразительно читать его.</w:t>
            </w:r>
          </w:p>
        </w:tc>
      </w:tr>
      <w:tr w:rsidR="003B1A33" w:rsidRPr="00F50A1B" w:rsidTr="00D412CF">
        <w:trPr>
          <w:cantSplit/>
          <w:trHeight w:val="2033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986" w:type="dxa"/>
          </w:tcPr>
          <w:p w:rsidR="00D412CF" w:rsidRDefault="00DB6F9C" w:rsidP="00D4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F9C">
              <w:rPr>
                <w:rFonts w:ascii="Times New Roman" w:hAnsi="Times New Roman" w:cs="Times New Roman"/>
                <w:sz w:val="20"/>
                <w:szCs w:val="20"/>
              </w:rPr>
              <w:t>Наблюдения за изменениями в неживой природе, установления причинно-следственных связей.</w:t>
            </w:r>
          </w:p>
          <w:p w:rsidR="00D412CF" w:rsidRPr="00D412CF" w:rsidRDefault="00D412CF" w:rsidP="00D4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2CF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«Разноцветные листья».</w:t>
            </w:r>
          </w:p>
          <w:p w:rsidR="00D412CF" w:rsidRDefault="00D412CF" w:rsidP="00D4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Ц..</w:t>
            </w:r>
            <w:r w:rsidRPr="00D412CF">
              <w:rPr>
                <w:rFonts w:ascii="Times New Roman" w:hAnsi="Times New Roman" w:cs="Times New Roman"/>
                <w:sz w:val="20"/>
                <w:szCs w:val="20"/>
              </w:rPr>
              <w:t>. Закреплять представления детей о растениях ближайшего окружения. Способствовать развитию познавательного интереса детей.</w:t>
            </w:r>
          </w:p>
          <w:p w:rsidR="00D412CF" w:rsidRDefault="00D412CF" w:rsidP="00D4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2CF">
              <w:rPr>
                <w:rFonts w:ascii="Times New Roman" w:hAnsi="Times New Roman" w:cs="Times New Roman"/>
                <w:sz w:val="20"/>
                <w:szCs w:val="20"/>
              </w:rPr>
              <w:t>Труд: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одметание скамеек, дорожек. Ц.</w:t>
            </w:r>
            <w:r w:rsidRPr="00D412CF">
              <w:rPr>
                <w:rFonts w:ascii="Times New Roman" w:hAnsi="Times New Roman" w:cs="Times New Roman"/>
                <w:sz w:val="20"/>
                <w:szCs w:val="20"/>
              </w:rPr>
              <w:t>:   формировать умение работать сообща, в коллективе, умение замечать чистоту на участке, воспитывать желание трудиться.</w:t>
            </w:r>
          </w:p>
          <w:p w:rsidR="00D412CF" w:rsidRPr="00F50A1B" w:rsidRDefault="00D412CF" w:rsidP="008F7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3156A" w:rsidRPr="00F3156A">
              <w:rPr>
                <w:rFonts w:ascii="Times New Roman" w:hAnsi="Times New Roman" w:cs="Times New Roman"/>
                <w:sz w:val="20"/>
                <w:szCs w:val="20"/>
              </w:rPr>
              <w:t xml:space="preserve"> «Гори,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 ясно»</w:t>
            </w:r>
            <w:r w:rsidR="00F3156A" w:rsidRPr="00F315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F3156A" w:rsidRPr="00F3156A" w:rsidRDefault="00F3156A" w:rsidP="00F3156A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56A">
              <w:rPr>
                <w:rFonts w:ascii="Times New Roman" w:eastAsia="Calibri" w:hAnsi="Times New Roman" w:cs="Times New Roman"/>
                <w:sz w:val="20"/>
                <w:szCs w:val="20"/>
              </w:rPr>
              <w:t>«Прыгни дальше».</w:t>
            </w:r>
          </w:p>
          <w:p w:rsidR="003B1A33" w:rsidRPr="00F50A1B" w:rsidRDefault="00F3156A" w:rsidP="00F3156A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Ц.</w:t>
            </w:r>
            <w:r w:rsidRPr="00F3156A">
              <w:rPr>
                <w:rFonts w:ascii="Times New Roman" w:eastAsia="Calibri" w:hAnsi="Times New Roman" w:cs="Times New Roman"/>
                <w:sz w:val="20"/>
                <w:szCs w:val="20"/>
              </w:rPr>
              <w:t>: учить прыгать в длину с разбега.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Катя, Аня, Варя Ш.</w:t>
            </w:r>
          </w:p>
        </w:tc>
        <w:tc>
          <w:tcPr>
            <w:tcW w:w="2551" w:type="dxa"/>
          </w:tcPr>
          <w:p w:rsidR="003B1A33" w:rsidRPr="00F50A1B" w:rsidRDefault="005E68A3" w:rsidP="005E68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8A3">
              <w:rPr>
                <w:rFonts w:ascii="Times New Roman" w:eastAsia="Calibri" w:hAnsi="Times New Roman" w:cs="Times New Roman"/>
                <w:sz w:val="20"/>
                <w:szCs w:val="20"/>
              </w:rPr>
              <w:t>Бе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седа «Разноцветное настроение». Ц</w:t>
            </w:r>
            <w:r w:rsidRPr="005E68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Формировать у детей умение обращать внимание на свои поступки, переживания, отношение к другим, учить простейшим приемам </w:t>
            </w:r>
            <w:proofErr w:type="spellStart"/>
            <w:r w:rsidRPr="005E68A3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5E68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поведения и настроения.</w:t>
            </w:r>
          </w:p>
        </w:tc>
        <w:tc>
          <w:tcPr>
            <w:tcW w:w="2410" w:type="dxa"/>
          </w:tcPr>
          <w:p w:rsidR="00BD17FC" w:rsidRPr="00BD17FC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:rsidR="00BD17FC" w:rsidRPr="00BD17FC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:rsidR="00BD17FC" w:rsidRPr="00BD17FC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:rsidR="003B1A33" w:rsidRPr="00F50A1B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3B1A33" w:rsidRPr="00F50A1B" w:rsidTr="008F7124">
        <w:trPr>
          <w:cantSplit/>
          <w:trHeight w:val="314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BA525A" w:rsidRDefault="00D412CF" w:rsidP="00D412CF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Чтение </w:t>
            </w:r>
            <w:r w:rsidRPr="00D412CF">
              <w:rPr>
                <w:rFonts w:ascii="Times New Roman" w:hAnsi="Times New Roman" w:cs="Times New Roman"/>
                <w:sz w:val="20"/>
              </w:rPr>
              <w:t>В. Лебедев-Ку</w:t>
            </w:r>
            <w:r>
              <w:rPr>
                <w:rFonts w:ascii="Times New Roman" w:hAnsi="Times New Roman" w:cs="Times New Roman"/>
                <w:sz w:val="20"/>
              </w:rPr>
              <w:t>мач «Песня о Родине» (отрывок). Ц</w:t>
            </w:r>
            <w:r w:rsidRPr="00D412CF">
              <w:rPr>
                <w:rFonts w:ascii="Times New Roman" w:hAnsi="Times New Roman" w:cs="Times New Roman"/>
                <w:sz w:val="20"/>
              </w:rPr>
              <w:t>. Учить детей внимательно слушать произведение, понимать его смысл, раскрыть значение слова Р</w:t>
            </w:r>
            <w:r>
              <w:rPr>
                <w:rFonts w:ascii="Times New Roman" w:hAnsi="Times New Roman" w:cs="Times New Roman"/>
                <w:sz w:val="20"/>
              </w:rPr>
              <w:t>одина.</w:t>
            </w:r>
          </w:p>
        </w:tc>
      </w:tr>
      <w:tr w:rsidR="003B1A33" w:rsidRPr="00F50A1B" w:rsidTr="00F23A7D">
        <w:trPr>
          <w:cantSplit/>
          <w:trHeight w:val="60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86" w:type="dxa"/>
          </w:tcPr>
          <w:p w:rsidR="003B1A33" w:rsidRPr="00F50A1B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:rsidR="00E30476" w:rsidRDefault="00E30476" w:rsidP="00E30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С/Р «Семья».  Ц.</w:t>
            </w:r>
            <w:r w:rsidRPr="00E30476"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формировать представление о коллективном ведении хозяйства, семейном бюджете, о семейных взаимоотношениях, совместных досугах, воспитывать любовь, доброжелательное, заботливое отношение к членам семьи, интерес к их деятельности</w:t>
            </w:r>
          </w:p>
          <w:p w:rsidR="00E30476" w:rsidRDefault="005E68A3" w:rsidP="005E68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«Ориентируемся в комнате». Ц</w:t>
            </w:r>
            <w:r w:rsidRPr="005E68A3">
              <w:rPr>
                <w:rFonts w:ascii="Times New Roman" w:eastAsia="Calibri" w:hAnsi="Times New Roman" w:cs="Times New Roman"/>
                <w:sz w:val="20"/>
                <w:szCs w:val="20"/>
              </w:rPr>
              <w:t>. Закреплять умение детей ор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иентироваться в пространстве от</w:t>
            </w:r>
            <w:r w:rsidRPr="005E68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носительно себя самого, других </w:t>
            </w:r>
            <w:r w:rsidRPr="005E68A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людей, различных предметов, обозначать словами положение предметов по отношению к себе.</w:t>
            </w:r>
          </w:p>
          <w:p w:rsidR="00D412CF" w:rsidRPr="00F50A1B" w:rsidRDefault="00DB6F9C" w:rsidP="005E68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DB6F9C">
              <w:rPr>
                <w:rFonts w:ascii="Times New Roman" w:eastAsia="Calibri" w:hAnsi="Times New Roman" w:cs="Times New Roman"/>
                <w:sz w:val="20"/>
                <w:szCs w:val="20"/>
              </w:rPr>
              <w:t>«Ровным кругом» - развивать ловкость, быстроту, внимание.</w:t>
            </w:r>
          </w:p>
        </w:tc>
        <w:tc>
          <w:tcPr>
            <w:tcW w:w="2410" w:type="dxa"/>
          </w:tcPr>
          <w:p w:rsidR="003B1A33" w:rsidRPr="00F50A1B" w:rsidRDefault="00DB6F9C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F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Закрепить представления детей о государственных символах России – флаге, гимне, гербе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Вика, Демид</w:t>
            </w:r>
          </w:p>
        </w:tc>
        <w:tc>
          <w:tcPr>
            <w:tcW w:w="2551" w:type="dxa"/>
          </w:tcPr>
          <w:p w:rsidR="003B1A33" w:rsidRPr="00F50A1B" w:rsidRDefault="00BE1025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02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 детей умение находить себе занятие по интересам, играть вместе с другими детьми, избегать конфликтных ситуаций.</w:t>
            </w:r>
          </w:p>
        </w:tc>
        <w:tc>
          <w:tcPr>
            <w:tcW w:w="2410" w:type="dxa"/>
          </w:tcPr>
          <w:p w:rsidR="003B1A33" w:rsidRPr="00F50A1B" w:rsidRDefault="00E30476" w:rsidP="00E3047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Настольные игры: </w:t>
            </w:r>
            <w:r w:rsidRPr="00E30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шнуровка, </w:t>
            </w:r>
            <w:proofErr w:type="spellStart"/>
            <w:r w:rsidRPr="00E30476">
              <w:rPr>
                <w:rFonts w:ascii="Times New Roman" w:eastAsia="Calibri" w:hAnsi="Times New Roman" w:cs="Times New Roman"/>
                <w:sz w:val="20"/>
                <w:szCs w:val="20"/>
              </w:rPr>
              <w:t>пазлы</w:t>
            </w:r>
            <w:proofErr w:type="spellEnd"/>
            <w:r w:rsidRPr="00E30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развивать мелкую моторику рук, внимание.</w:t>
            </w:r>
          </w:p>
        </w:tc>
      </w:tr>
      <w:tr w:rsidR="003B1A33" w:rsidRPr="00F50A1B" w:rsidTr="008F7124">
        <w:trPr>
          <w:cantSplit/>
          <w:trHeight w:val="337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9A00C0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0C0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растениями - предложить детям найти деревья и кустарники, на которых ещё есть листья, объяснить, почему не все листья опали. П /и « Зайцы и волк»</w:t>
            </w:r>
          </w:p>
        </w:tc>
      </w:tr>
    </w:tbl>
    <w:p w:rsidR="003B1A33" w:rsidRDefault="003B1A33"/>
    <w:p w:rsidR="003B1A33" w:rsidRDefault="003B1A33"/>
    <w:p w:rsidR="003B1A33" w:rsidRDefault="003B1A33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3B1A33" w:rsidRPr="008E417F" w:rsidTr="008F7124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:rsidR="003B1A33" w:rsidRPr="008E417F" w:rsidRDefault="003B1A33" w:rsidP="008F7124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:rsidR="003B1A33" w:rsidRPr="008E417F" w:rsidRDefault="003B1A33" w:rsidP="008F7124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:rsidR="003B1A33" w:rsidRPr="008E417F" w:rsidRDefault="003B1A33" w:rsidP="008F7124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:rsidR="003B1A33" w:rsidRPr="008E417F" w:rsidRDefault="003B1A33" w:rsidP="008F71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3B1A33" w:rsidRPr="008E417F" w:rsidTr="008F7124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3B1A33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  <w:p w:rsidR="00C8015C" w:rsidRPr="00C8015C" w:rsidRDefault="00C8015C" w:rsidP="00C8015C">
            <w:pPr>
              <w:spacing w:before="10" w:after="1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8015C">
              <w:rPr>
                <w:rFonts w:ascii="Calibri" w:eastAsia="Calibri" w:hAnsi="Calibri" w:cs="Times New Roman"/>
                <w:b/>
                <w:sz w:val="20"/>
                <w:szCs w:val="20"/>
              </w:rPr>
              <w:t>Тема «День Народного единства»</w:t>
            </w:r>
          </w:p>
          <w:p w:rsidR="00C8015C" w:rsidRPr="008E417F" w:rsidRDefault="00C8015C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B1A33" w:rsidRPr="008E417F" w:rsidTr="008F7124">
        <w:trPr>
          <w:trHeight w:val="134"/>
        </w:trPr>
        <w:tc>
          <w:tcPr>
            <w:tcW w:w="565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3B1A33" w:rsidRPr="00F50A1B" w:rsidTr="008F7124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:rsidR="003B1A33" w:rsidRPr="008E417F" w:rsidRDefault="00BD17FC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 26</w:t>
            </w:r>
            <w:r w:rsidR="003B1A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октября</w:t>
            </w:r>
            <w:r w:rsidR="003B1A33"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2" w:type="dxa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3B1A33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:rsidR="003B1A33" w:rsidRDefault="009A00C0" w:rsidP="008F7124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0C0">
              <w:rPr>
                <w:rFonts w:ascii="Times New Roman" w:eastAsia="Calibri" w:hAnsi="Times New Roman" w:cs="Times New Roman"/>
                <w:sz w:val="20"/>
                <w:szCs w:val="20"/>
              </w:rPr>
              <w:t>Беседа и рассматривание иллюстраций с видами родного края - России (пейзажи, горы, моря, леса, животные и т.д.).</w:t>
            </w:r>
          </w:p>
          <w:p w:rsidR="00DB6F9C" w:rsidRDefault="00DB6F9C" w:rsidP="008F7124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F9C"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стихотворения М. Лисянского «Моя Родина</w:t>
            </w:r>
          </w:p>
          <w:p w:rsidR="00DB6F9C" w:rsidRDefault="00FE3C86" w:rsidP="00FE3C8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«Русские узоры». Ц.</w:t>
            </w:r>
            <w:r w:rsidRPr="00FE3C86">
              <w:rPr>
                <w:rFonts w:ascii="Times New Roman" w:eastAsia="Calibri" w:hAnsi="Times New Roman" w:cs="Times New Roman"/>
                <w:sz w:val="20"/>
                <w:szCs w:val="20"/>
              </w:rPr>
              <w:t>: Закреплять умение детей правильно составлять узоры дымковского промысла, применять знание элементов росписи.</w:t>
            </w:r>
          </w:p>
          <w:p w:rsidR="00FE3C86" w:rsidRDefault="00540AE9" w:rsidP="00FE3C8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 «Похоже – непохоже» развивать зрительное внимание.</w:t>
            </w:r>
          </w:p>
          <w:p w:rsidR="00540AE9" w:rsidRPr="00992809" w:rsidRDefault="00540AE9" w:rsidP="00FE3C8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3B1A33" w:rsidRPr="00F50A1B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B6F9C">
              <w:t xml:space="preserve"> </w:t>
            </w:r>
            <w:r w:rsidR="00DB6F9C" w:rsidRPr="00DB6F9C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приемы лепки</w:t>
            </w:r>
            <w:r w:rsidR="00DB6F9C">
              <w:rPr>
                <w:rFonts w:ascii="Times New Roman" w:eastAsia="Calibri" w:hAnsi="Times New Roman" w:cs="Times New Roman"/>
                <w:sz w:val="20"/>
                <w:szCs w:val="20"/>
              </w:rPr>
              <w:t>. Вадик, Ника.</w:t>
            </w:r>
          </w:p>
        </w:tc>
        <w:tc>
          <w:tcPr>
            <w:tcW w:w="2552" w:type="dxa"/>
          </w:tcPr>
          <w:p w:rsidR="00D412CF" w:rsidRPr="00F50A1B" w:rsidRDefault="00D412CF" w:rsidP="00D412CF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2CF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к.г.н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.: содержание одежды в порядке. Ц</w:t>
            </w:r>
            <w:r w:rsidRPr="00D412CF">
              <w:rPr>
                <w:rFonts w:ascii="Times New Roman" w:eastAsia="Calibri" w:hAnsi="Times New Roman" w:cs="Times New Roman"/>
                <w:sz w:val="20"/>
                <w:szCs w:val="20"/>
              </w:rPr>
              <w:t>. Формировать у детей осо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знанное отношение к своему внеш</w:t>
            </w:r>
            <w:r w:rsidRPr="00D412CF">
              <w:rPr>
                <w:rFonts w:ascii="Times New Roman" w:eastAsia="Calibri" w:hAnsi="Times New Roman" w:cs="Times New Roman"/>
                <w:sz w:val="20"/>
                <w:szCs w:val="20"/>
              </w:rPr>
              <w:t>нему виду, учить заботиться о порядке в одеж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де, контролировать ее со</w:t>
            </w:r>
            <w:r w:rsidRPr="00D412CF">
              <w:rPr>
                <w:rFonts w:ascii="Times New Roman" w:eastAsia="Calibri" w:hAnsi="Times New Roman" w:cs="Times New Roman"/>
                <w:sz w:val="20"/>
                <w:szCs w:val="20"/>
              </w:rPr>
              <w:t>стояние.</w:t>
            </w:r>
          </w:p>
        </w:tc>
        <w:tc>
          <w:tcPr>
            <w:tcW w:w="2693" w:type="dxa"/>
          </w:tcPr>
          <w:p w:rsidR="006F710D" w:rsidRPr="006F710D" w:rsidRDefault="003B1A33" w:rsidP="006F71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6F710D">
              <w:t xml:space="preserve"> </w:t>
            </w:r>
            <w:r w:rsidR="006F710D" w:rsidRPr="006F710D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уголке природы: календаря погоды.</w:t>
            </w:r>
          </w:p>
          <w:p w:rsidR="003B1A33" w:rsidRPr="00F50A1B" w:rsidRDefault="006F710D" w:rsidP="006F71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10D">
              <w:rPr>
                <w:rFonts w:ascii="Times New Roman" w:eastAsia="Calibri" w:hAnsi="Times New Roman" w:cs="Times New Roman"/>
                <w:sz w:val="20"/>
                <w:szCs w:val="20"/>
              </w:rPr>
              <w:t>Цель: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родолжать </w:t>
            </w:r>
            <w:r w:rsidRPr="006F710D">
              <w:rPr>
                <w:rFonts w:ascii="Times New Roman" w:eastAsia="Calibri" w:hAnsi="Times New Roman" w:cs="Times New Roman"/>
                <w:sz w:val="20"/>
                <w:szCs w:val="20"/>
              </w:rPr>
              <w:t>знакомить детей с содержанием календаря погоды.</w:t>
            </w:r>
          </w:p>
        </w:tc>
      </w:tr>
      <w:tr w:rsidR="003B1A33" w:rsidRPr="00F50A1B" w:rsidTr="008F7124">
        <w:trPr>
          <w:trHeight w:val="448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121890" w:rsidP="008F7124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12189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Помораева</w:t>
            </w:r>
            <w:proofErr w:type="spellEnd"/>
            <w:r w:rsidRPr="0012189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ФЭМП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8 (4 с.22) </w:t>
            </w:r>
            <w:r w:rsidR="00141DFA" w:rsidRPr="00141DF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• Продолжать учить считать в пределах 6 и знакомить с порядковым значением числа 6, правильно отвечать на вопросы: «Сколько?», «Который </w:t>
            </w:r>
            <w:r w:rsidR="00141DF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по счету?», «На котором месте?». </w:t>
            </w:r>
            <w:r w:rsidR="00141DFA" w:rsidRPr="00141DF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Продолжать развивать умение сравнивать до шести предметов по высоте и раскладывать их в убывающем и возрастающем порядке, результаты сравнения обозначать словами: с</w:t>
            </w:r>
            <w:r w:rsidR="00141DFA" w:rsidRPr="00141DFA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амый высокий, ниже, еще ниже… самый низкий</w:t>
            </w:r>
            <w:r w:rsidR="00141DFA" w:rsidRPr="00141DF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(и наоборот).</w:t>
            </w:r>
            <w:r w:rsidR="00141DF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141DFA" w:rsidRPr="00141DF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Расширять представления о деятельности взрослых и детей в разное время суток, о последовательности частей суток.</w:t>
            </w:r>
          </w:p>
        </w:tc>
      </w:tr>
      <w:tr w:rsidR="003B1A33" w:rsidRPr="00F50A1B" w:rsidTr="00955695">
        <w:trPr>
          <w:trHeight w:val="230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121890" w:rsidP="008F7124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121890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Пензулаева Физическая культура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15 (22 с.35</w:t>
            </w:r>
            <w:proofErr w:type="gramStart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)</w:t>
            </w:r>
            <w:r w:rsidR="0095569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955695">
              <w:t xml:space="preserve"> </w:t>
            </w:r>
            <w:r w:rsidR="00955695" w:rsidRPr="0095569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Задачи</w:t>
            </w:r>
            <w:proofErr w:type="gramEnd"/>
            <w:r w:rsidR="00955695" w:rsidRPr="0095569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 Упражнять в ходьбе парами; повторить лазанье в обруч; упражнять в равновесии и прыжках.</w:t>
            </w:r>
          </w:p>
        </w:tc>
      </w:tr>
      <w:tr w:rsidR="003B1A33" w:rsidRPr="00F50A1B" w:rsidTr="008F7124">
        <w:trPr>
          <w:cantSplit/>
          <w:trHeight w:val="2127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D412CF" w:rsidRDefault="00540AE9" w:rsidP="00540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воробьями. Ц. </w:t>
            </w:r>
            <w:r w:rsidRPr="00540AE9">
              <w:rPr>
                <w:rFonts w:ascii="Times New Roman" w:hAnsi="Times New Roman" w:cs="Times New Roman"/>
                <w:sz w:val="20"/>
                <w:szCs w:val="20"/>
              </w:rPr>
              <w:t>Учить детей наблюдать за птицами и по результатам наблюдений рассказывать об их внешнем виде, повадках. Учить узнавать птиц по голосу.</w:t>
            </w:r>
          </w:p>
          <w:p w:rsidR="003B1A33" w:rsidRDefault="00D412CF" w:rsidP="00D4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«Когда это бывает?». Ц.</w:t>
            </w:r>
            <w:r w:rsidRPr="00D412CF">
              <w:rPr>
                <w:rFonts w:ascii="Times New Roman" w:hAnsi="Times New Roman" w:cs="Times New Roman"/>
                <w:sz w:val="20"/>
                <w:szCs w:val="20"/>
              </w:rPr>
              <w:t>: закреплять знания детей о частях суток, о деятельности детей в разное время суток; расширять представления детей о временных отрезках</w:t>
            </w:r>
          </w:p>
          <w:p w:rsidR="00540AE9" w:rsidRDefault="00540AE9" w:rsidP="00540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AE9">
              <w:rPr>
                <w:rFonts w:ascii="Times New Roman" w:hAnsi="Times New Roman" w:cs="Times New Roman"/>
                <w:sz w:val="20"/>
                <w:szCs w:val="20"/>
              </w:rPr>
              <w:t>Труд в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оде: уборка листьев на участке. Ц.</w:t>
            </w:r>
            <w:r w:rsidRPr="00540AE9">
              <w:rPr>
                <w:rFonts w:ascii="Times New Roman" w:hAnsi="Times New Roman" w:cs="Times New Roman"/>
                <w:sz w:val="20"/>
                <w:szCs w:val="20"/>
              </w:rPr>
              <w:t>: учить правильно работать граблями</w:t>
            </w:r>
          </w:p>
          <w:p w:rsidR="00540AE9" w:rsidRPr="00F50A1B" w:rsidRDefault="00540AE9" w:rsidP="00540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AE9">
              <w:rPr>
                <w:rFonts w:ascii="Times New Roman" w:hAnsi="Times New Roman" w:cs="Times New Roman"/>
                <w:sz w:val="20"/>
                <w:szCs w:val="20"/>
              </w:rPr>
              <w:t>П/и «Гуси-лебеди».</w:t>
            </w:r>
          </w:p>
        </w:tc>
        <w:tc>
          <w:tcPr>
            <w:tcW w:w="2470" w:type="dxa"/>
          </w:tcPr>
          <w:p w:rsidR="003B1A33" w:rsidRPr="00F50A1B" w:rsidRDefault="00540AE9" w:rsidP="008F7124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Поупражнять Эльдара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Есению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З.</w:t>
            </w:r>
            <w:r w:rsidRPr="00540A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 ходьбе по скамейке, сохраняя равновесие</w:t>
            </w:r>
          </w:p>
        </w:tc>
        <w:tc>
          <w:tcPr>
            <w:tcW w:w="2552" w:type="dxa"/>
          </w:tcPr>
          <w:p w:rsidR="003B1A33" w:rsidRPr="00F50A1B" w:rsidRDefault="00E30476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76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«Мусор – это хорошо или плохо».</w:t>
            </w:r>
          </w:p>
        </w:tc>
        <w:tc>
          <w:tcPr>
            <w:tcW w:w="2693" w:type="dxa"/>
          </w:tcPr>
          <w:p w:rsidR="00BD17FC" w:rsidRPr="00BD17FC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:rsidR="00BD17FC" w:rsidRPr="00BD17FC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:rsidR="00BD17FC" w:rsidRPr="00BD17FC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:rsidR="003B1A33" w:rsidRPr="00F50A1B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3B1A33" w:rsidRPr="00F50A1B" w:rsidTr="008F7124">
        <w:trPr>
          <w:cantSplit/>
          <w:trHeight w:val="314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BA525A" w:rsidRDefault="00DB6F9C" w:rsidP="00DB6F9C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Разбор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пословиц: </w:t>
            </w:r>
            <w:r w:rsidRPr="00DB6F9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Родина любимая – мать родная». </w:t>
            </w:r>
            <w:r w:rsidRPr="00DB6F9C">
              <w:rPr>
                <w:rFonts w:ascii="Times New Roman" w:hAnsi="Times New Roman" w:cs="Times New Roman"/>
                <w:sz w:val="20"/>
              </w:rPr>
              <w:t>«Нет ничего на свете краше, чем Родина наша».</w:t>
            </w:r>
          </w:p>
        </w:tc>
      </w:tr>
      <w:tr w:rsidR="003B1A33" w:rsidRPr="00F50A1B" w:rsidTr="008F7124">
        <w:trPr>
          <w:cantSplit/>
          <w:trHeight w:val="1746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3B1A33" w:rsidRPr="00F50A1B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:rsidR="00540AE9" w:rsidRDefault="00D412CF" w:rsidP="00540A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2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Песенное творчество «Как поют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овощи?» Ц.</w:t>
            </w:r>
            <w:r w:rsidRPr="00D412CF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у детей ладотональный слух, музыкально-слуховые представления, чувство ритма, эмоциональную отзывчивость на музыку.</w:t>
            </w:r>
          </w:p>
          <w:p w:rsidR="00540AE9" w:rsidRPr="00F50A1B" w:rsidRDefault="00540AE9" w:rsidP="00540A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540AE9">
              <w:rPr>
                <w:rFonts w:ascii="Times New Roman" w:eastAsia="Calibri" w:hAnsi="Times New Roman" w:cs="Times New Roman"/>
                <w:sz w:val="20"/>
                <w:szCs w:val="20"/>
              </w:rPr>
              <w:t>Д/и «С какого дерева ли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сток» Ц. закреплять знания о деревьях, умение узнавать по внешнему виду.</w:t>
            </w:r>
          </w:p>
          <w:p w:rsidR="0017771D" w:rsidRDefault="00AF3793" w:rsidP="001777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793">
              <w:rPr>
                <w:rFonts w:ascii="Times New Roman" w:eastAsia="Calibri" w:hAnsi="Times New Roman" w:cs="Times New Roman"/>
                <w:sz w:val="20"/>
                <w:szCs w:val="20"/>
              </w:rPr>
              <w:t>Д/и «Назови три предмета»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уточнять знания о предметном мире.</w:t>
            </w:r>
          </w:p>
          <w:p w:rsidR="00AF3793" w:rsidRPr="00F50A1B" w:rsidRDefault="00AF3793" w:rsidP="00AF3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. </w:t>
            </w:r>
            <w:r w:rsidRPr="00AF379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«Удочка»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Ц</w:t>
            </w:r>
            <w:r w:rsidRPr="00AF3793"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формировать умение подпрыгивать на двух ногах, развивать внимание.</w:t>
            </w:r>
          </w:p>
        </w:tc>
        <w:tc>
          <w:tcPr>
            <w:tcW w:w="2470" w:type="dxa"/>
          </w:tcPr>
          <w:p w:rsidR="003B1A33" w:rsidRPr="00F50A1B" w:rsidRDefault="00540AE9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AE9">
              <w:rPr>
                <w:rFonts w:ascii="Times New Roman" w:eastAsia="Calibri" w:hAnsi="Times New Roman" w:cs="Times New Roman"/>
                <w:sz w:val="20"/>
                <w:szCs w:val="20"/>
              </w:rPr>
              <w:t>Д/и « Кузовок» - тренировка слухового внимания, активизация словаря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Лева, Даня</w:t>
            </w:r>
          </w:p>
        </w:tc>
        <w:tc>
          <w:tcPr>
            <w:tcW w:w="2552" w:type="dxa"/>
          </w:tcPr>
          <w:p w:rsidR="003B1A33" w:rsidRPr="00F50A1B" w:rsidRDefault="009A00C0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Ситуативный разговор </w:t>
            </w:r>
            <w:r w:rsidRPr="009A00C0">
              <w:rPr>
                <w:rFonts w:ascii="Times New Roman" w:eastAsia="Calibri" w:hAnsi="Times New Roman" w:cs="Times New Roman"/>
                <w:sz w:val="20"/>
                <w:szCs w:val="20"/>
              </w:rPr>
              <w:t>«Зачем убираться  в группе» - формировать осознанное отношение к порядку.</w:t>
            </w:r>
          </w:p>
        </w:tc>
        <w:tc>
          <w:tcPr>
            <w:tcW w:w="2693" w:type="dxa"/>
          </w:tcPr>
          <w:p w:rsidR="003B1A33" w:rsidRPr="00F50A1B" w:rsidRDefault="00F3156A" w:rsidP="00F315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56A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книгой: рассматривание иллюстра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ций к русским народным сказкам. </w:t>
            </w:r>
            <w:proofErr w:type="gramStart"/>
            <w:r w:rsidRPr="00F3156A">
              <w:rPr>
                <w:rFonts w:ascii="Times New Roman" w:eastAsia="Calibri" w:hAnsi="Times New Roman" w:cs="Times New Roman"/>
                <w:sz w:val="20"/>
                <w:szCs w:val="20"/>
              </w:rPr>
              <w:t>Задачи..</w:t>
            </w:r>
            <w:proofErr w:type="gramEnd"/>
            <w:r w:rsidRPr="00F315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выделять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 выразительности, пере</w:t>
            </w:r>
            <w:r w:rsidRPr="00F3156A">
              <w:rPr>
                <w:rFonts w:ascii="Times New Roman" w:eastAsia="Calibri" w:hAnsi="Times New Roman" w:cs="Times New Roman"/>
                <w:sz w:val="20"/>
                <w:szCs w:val="20"/>
              </w:rPr>
              <w:t>дающие характер образа.</w:t>
            </w:r>
          </w:p>
        </w:tc>
      </w:tr>
      <w:tr w:rsidR="003B1A33" w:rsidRPr="00F50A1B" w:rsidTr="008F7124">
        <w:trPr>
          <w:cantSplit/>
          <w:trHeight w:val="337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9A00C0" w:rsidP="00540A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0C0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сезонными изменениями.</w:t>
            </w:r>
            <w:r w:rsidR="00540AE9">
              <w:t xml:space="preserve"> </w:t>
            </w:r>
            <w:r w:rsidR="00540AE9">
              <w:rPr>
                <w:rFonts w:ascii="Times New Roman" w:eastAsia="Calibri" w:hAnsi="Times New Roman" w:cs="Times New Roman"/>
                <w:sz w:val="20"/>
                <w:szCs w:val="20"/>
              </w:rPr>
              <w:t>П. и. «Самолеты» Ц.</w:t>
            </w:r>
            <w:r w:rsidR="00540AE9" w:rsidRPr="00540AE9">
              <w:rPr>
                <w:rFonts w:ascii="Times New Roman" w:eastAsia="Calibri" w:hAnsi="Times New Roman" w:cs="Times New Roman"/>
                <w:sz w:val="20"/>
                <w:szCs w:val="20"/>
              </w:rPr>
              <w:t>: учить детей находить своё место в колонне, бегать врассыпную, не наталкиваясь друг на друга.</w:t>
            </w:r>
          </w:p>
        </w:tc>
      </w:tr>
    </w:tbl>
    <w:p w:rsidR="003B1A33" w:rsidRDefault="003B1A33"/>
    <w:p w:rsidR="003B1A33" w:rsidRDefault="003B1A33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3B1A33" w:rsidRPr="008E417F" w:rsidTr="008F7124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:rsidR="003B1A33" w:rsidRPr="008E417F" w:rsidRDefault="003B1A33" w:rsidP="008F7124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:rsidR="003B1A33" w:rsidRPr="008E417F" w:rsidRDefault="003B1A33" w:rsidP="008F7124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:rsidR="003B1A33" w:rsidRPr="008E417F" w:rsidRDefault="003B1A33" w:rsidP="008F7124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:rsidR="003B1A33" w:rsidRPr="008E417F" w:rsidRDefault="003B1A33" w:rsidP="008F71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3B1A33" w:rsidRPr="008E417F" w:rsidTr="008F7124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3B1A33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  <w:p w:rsidR="00C8015C" w:rsidRPr="00C8015C" w:rsidRDefault="00C8015C" w:rsidP="00C8015C">
            <w:pPr>
              <w:spacing w:before="10" w:after="1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8015C">
              <w:rPr>
                <w:rFonts w:ascii="Calibri" w:eastAsia="Calibri" w:hAnsi="Calibri" w:cs="Times New Roman"/>
                <w:b/>
                <w:sz w:val="20"/>
                <w:szCs w:val="20"/>
              </w:rPr>
              <w:t>Тема «День Народного единства»</w:t>
            </w:r>
          </w:p>
          <w:p w:rsidR="00C8015C" w:rsidRPr="008E417F" w:rsidRDefault="00C8015C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B1A33" w:rsidRPr="008E417F" w:rsidTr="008F7124">
        <w:trPr>
          <w:trHeight w:val="134"/>
        </w:trPr>
        <w:tc>
          <w:tcPr>
            <w:tcW w:w="565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3B1A33" w:rsidRPr="00F50A1B" w:rsidTr="008F7124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:rsidR="003B1A33" w:rsidRPr="008E417F" w:rsidRDefault="00BD17FC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 27</w:t>
            </w:r>
            <w:r w:rsidR="003B1A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октября</w:t>
            </w:r>
            <w:r w:rsidR="003B1A33"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2" w:type="dxa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3B1A33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:rsidR="003B1A33" w:rsidRDefault="006F710D" w:rsidP="006F710D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Беседа: «Главный город России». Ц</w:t>
            </w:r>
            <w:r w:rsidRPr="006F710D">
              <w:rPr>
                <w:rFonts w:ascii="Times New Roman" w:eastAsia="Calibri" w:hAnsi="Times New Roman" w:cs="Times New Roman"/>
                <w:sz w:val="20"/>
                <w:szCs w:val="20"/>
              </w:rPr>
              <w:t>: с опорой на иллюстрации старого и нового города рассказать о столице нашей Родины – Москва. Воспитывать в детях чувство патриотизма. Любви к Родине.</w:t>
            </w:r>
          </w:p>
          <w:p w:rsidR="00AF3793" w:rsidRDefault="00AF3793" w:rsidP="00AF3793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AF3793">
              <w:rPr>
                <w:rFonts w:ascii="Times New Roman" w:eastAsia="Calibri" w:hAnsi="Times New Roman" w:cs="Times New Roman"/>
                <w:sz w:val="20"/>
                <w:szCs w:val="20"/>
              </w:rPr>
              <w:t>«Найди предмет».</w:t>
            </w:r>
            <w:r>
              <w:t xml:space="preserve"> </w:t>
            </w:r>
            <w:r w:rsidRPr="00AF379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восприятия</w:t>
            </w:r>
          </w:p>
          <w:p w:rsidR="00345EEC" w:rsidRPr="00992809" w:rsidRDefault="00345EEC" w:rsidP="00345EEC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45E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«Быстро возьми, быстро положи». Ц. </w:t>
            </w:r>
            <w:r w:rsidRPr="00345E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ловкость, внимание, координацию движений.</w:t>
            </w:r>
          </w:p>
        </w:tc>
        <w:tc>
          <w:tcPr>
            <w:tcW w:w="2470" w:type="dxa"/>
          </w:tcPr>
          <w:p w:rsidR="003B1A33" w:rsidRPr="00F50A1B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F3793">
              <w:t xml:space="preserve"> </w:t>
            </w:r>
            <w:r w:rsidR="00AF3793" w:rsidRPr="00AF3793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пространственных представлений (право, лево, впереди, сзади)</w:t>
            </w:r>
            <w:r w:rsidR="00AF37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Катя, Аня, Вика.</w:t>
            </w:r>
          </w:p>
        </w:tc>
        <w:tc>
          <w:tcPr>
            <w:tcW w:w="2552" w:type="dxa"/>
          </w:tcPr>
          <w:p w:rsidR="003B1A33" w:rsidRPr="00F50A1B" w:rsidRDefault="003B1A33" w:rsidP="008F7124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B6F9C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развивать умение пользоваться столовыми приборами.</w:t>
            </w:r>
          </w:p>
        </w:tc>
        <w:tc>
          <w:tcPr>
            <w:tcW w:w="2693" w:type="dxa"/>
          </w:tcPr>
          <w:p w:rsidR="003B1A33" w:rsidRPr="00F50A1B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B6F9C">
              <w:t xml:space="preserve"> </w:t>
            </w:r>
            <w:r w:rsidR="00DB6F9C" w:rsidRPr="00DB6F9C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фотографий с видами городов  России.</w:t>
            </w:r>
          </w:p>
        </w:tc>
      </w:tr>
      <w:tr w:rsidR="003B1A33" w:rsidRPr="00F50A1B" w:rsidTr="00955695">
        <w:trPr>
          <w:trHeight w:val="159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121890" w:rsidP="00955695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12189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Гербова</w:t>
            </w:r>
            <w:proofErr w:type="spellEnd"/>
            <w:r w:rsidRPr="0012189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Развитие речи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16 (8 с.49)</w:t>
            </w:r>
            <w:r w:rsidR="00141DF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955695">
              <w:t xml:space="preserve"> </w:t>
            </w:r>
            <w:r w:rsidR="00955695" w:rsidRPr="0095569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Л</w:t>
            </w:r>
            <w:r w:rsidR="0095569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итературный калейдоскоп Ц</w:t>
            </w:r>
            <w:r w:rsidR="00955695" w:rsidRPr="0095569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. Выяснить у детей, какие литературные произведения они помнят.</w:t>
            </w:r>
          </w:p>
        </w:tc>
      </w:tr>
      <w:tr w:rsidR="003B1A33" w:rsidRPr="00F50A1B" w:rsidTr="00955695">
        <w:trPr>
          <w:trHeight w:val="266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3B1A33" w:rsidP="008F7124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</w:t>
            </w:r>
            <w:r w:rsidRPr="00CB37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</w:t>
            </w:r>
            <w:proofErr w:type="spellStart"/>
            <w:r w:rsidRPr="00CB37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Каплунов</w:t>
            </w:r>
            <w:r w:rsidR="00121890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а</w:t>
            </w:r>
            <w:proofErr w:type="spellEnd"/>
            <w:r w:rsidR="00121890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21890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="00121890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Музыка 16 (8 с.38</w:t>
            </w:r>
            <w:r w:rsidRPr="00CB37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3B1A33" w:rsidRPr="00F50A1B" w:rsidTr="008F7124">
        <w:trPr>
          <w:cantSplit/>
          <w:trHeight w:val="2127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FE3C86" w:rsidRPr="00FE3C86" w:rsidRDefault="00FE3C86" w:rsidP="00FE3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Наблюдение: деревья в октябре. Ц</w:t>
            </w:r>
            <w:r w:rsidRPr="00FE3C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уточнять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знания  детей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FE3C86">
              <w:rPr>
                <w:rFonts w:ascii="Times New Roman" w:hAnsi="Times New Roman" w:cs="Times New Roman"/>
                <w:sz w:val="20"/>
                <w:szCs w:val="20"/>
              </w:rPr>
              <w:t xml:space="preserve"> деревья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х, растущих</w:t>
            </w:r>
            <w:r w:rsidRPr="00FE3C86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участке,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изменениях произошедших осенью</w:t>
            </w:r>
            <w:r w:rsidRPr="00FE3C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рассказывать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своих  наблюдениях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3C86" w:rsidRPr="00FE3C86" w:rsidRDefault="00FE3C86" w:rsidP="00FE3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«Кто кем будет?» Ц</w:t>
            </w:r>
            <w:r w:rsidRPr="00FE3C86">
              <w:rPr>
                <w:rFonts w:ascii="Times New Roman" w:hAnsi="Times New Roman" w:cs="Times New Roman"/>
                <w:sz w:val="20"/>
                <w:szCs w:val="20"/>
              </w:rPr>
              <w:t>. Учить детей понимать игрову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 задачу, использовать свои зна</w:t>
            </w:r>
            <w:r w:rsidRPr="00FE3C86">
              <w:rPr>
                <w:rFonts w:ascii="Times New Roman" w:hAnsi="Times New Roman" w:cs="Times New Roman"/>
                <w:sz w:val="20"/>
                <w:szCs w:val="20"/>
              </w:rPr>
              <w:t>ния о животных и их детенышах. Развивать логическое мышление, активизировать словарь.</w:t>
            </w:r>
          </w:p>
          <w:p w:rsidR="00FE3C86" w:rsidRDefault="00FE3C86" w:rsidP="00FE3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C86"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природе: сбор опавших листьев Ц.</w:t>
            </w:r>
            <w:r w:rsidRPr="00FE3C86">
              <w:rPr>
                <w:rFonts w:ascii="Times New Roman" w:hAnsi="Times New Roman" w:cs="Times New Roman"/>
                <w:sz w:val="20"/>
                <w:szCs w:val="20"/>
              </w:rPr>
              <w:t>: Прививать любовь к порядку.</w:t>
            </w:r>
          </w:p>
          <w:p w:rsidR="003B1A33" w:rsidRPr="00F50A1B" w:rsidRDefault="00FE3C86" w:rsidP="00FE3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Трамвай».Ц</w:t>
            </w:r>
            <w:proofErr w:type="spellEnd"/>
            <w:r w:rsidRPr="00FE3C86">
              <w:rPr>
                <w:rFonts w:ascii="Times New Roman" w:hAnsi="Times New Roman" w:cs="Times New Roman"/>
                <w:sz w:val="20"/>
                <w:szCs w:val="20"/>
              </w:rPr>
              <w:t>. Учить детей двигаться парами, согласовывать свои движения с действиями других играющих.</w:t>
            </w:r>
          </w:p>
        </w:tc>
        <w:tc>
          <w:tcPr>
            <w:tcW w:w="2470" w:type="dxa"/>
          </w:tcPr>
          <w:p w:rsidR="003B1A33" w:rsidRPr="00F50A1B" w:rsidRDefault="00A830A8" w:rsidP="008F7124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Вадима, Еву</w:t>
            </w:r>
            <w:r w:rsidRPr="00A830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спрыгивание со скамейки.</w:t>
            </w:r>
          </w:p>
        </w:tc>
        <w:tc>
          <w:tcPr>
            <w:tcW w:w="2552" w:type="dxa"/>
          </w:tcPr>
          <w:p w:rsidR="003B1A33" w:rsidRPr="00F50A1B" w:rsidRDefault="00F3156A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56A">
              <w:rPr>
                <w:rFonts w:ascii="Times New Roman" w:eastAsia="Calibri" w:hAnsi="Times New Roman" w:cs="Times New Roman"/>
                <w:sz w:val="20"/>
                <w:szCs w:val="20"/>
              </w:rPr>
              <w:t>Беседа «Правила общения с незнакомыми людьми».</w:t>
            </w:r>
          </w:p>
        </w:tc>
        <w:tc>
          <w:tcPr>
            <w:tcW w:w="2693" w:type="dxa"/>
          </w:tcPr>
          <w:p w:rsidR="00BD17FC" w:rsidRPr="00BD17FC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:rsidR="00BD17FC" w:rsidRPr="00BD17FC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:rsidR="00BD17FC" w:rsidRPr="00BD17FC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:rsidR="003B1A33" w:rsidRPr="00F50A1B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3B1A33" w:rsidRPr="00F50A1B" w:rsidTr="008F7124">
        <w:trPr>
          <w:cantSplit/>
          <w:trHeight w:val="314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BA525A" w:rsidRDefault="00FE3C86" w:rsidP="008F7124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FE3C86">
              <w:rPr>
                <w:rFonts w:ascii="Times New Roman" w:hAnsi="Times New Roman" w:cs="Times New Roman"/>
                <w:sz w:val="20"/>
              </w:rPr>
              <w:t xml:space="preserve">Чтение художественной литературы </w:t>
            </w:r>
            <w:proofErr w:type="spellStart"/>
            <w:r w:rsidRPr="00FE3C86">
              <w:rPr>
                <w:rFonts w:ascii="Times New Roman" w:hAnsi="Times New Roman" w:cs="Times New Roman"/>
                <w:sz w:val="20"/>
              </w:rPr>
              <w:t>О.Высотская</w:t>
            </w:r>
            <w:proofErr w:type="spellEnd"/>
            <w:r w:rsidRPr="00FE3C86">
              <w:rPr>
                <w:rFonts w:ascii="Times New Roman" w:hAnsi="Times New Roman" w:cs="Times New Roman"/>
                <w:sz w:val="20"/>
              </w:rPr>
              <w:t xml:space="preserve">  «Смотрите, весь город украшен…»</w:t>
            </w:r>
          </w:p>
        </w:tc>
      </w:tr>
      <w:tr w:rsidR="003B1A33" w:rsidRPr="00F50A1B" w:rsidTr="008F7124">
        <w:trPr>
          <w:cantSplit/>
          <w:trHeight w:val="1746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3B1A33" w:rsidRPr="00F50A1B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:rsidR="00345EEC" w:rsidRDefault="00345EEC" w:rsidP="00345E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С.р.и. «Пожарные» Ц</w:t>
            </w:r>
            <w:r w:rsidRPr="00345EEC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выполнять игров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ые действия в соответствии с иг</w:t>
            </w:r>
            <w:r w:rsidRPr="00345EEC">
              <w:rPr>
                <w:rFonts w:ascii="Times New Roman" w:eastAsia="Calibri" w:hAnsi="Times New Roman" w:cs="Times New Roman"/>
                <w:sz w:val="20"/>
                <w:szCs w:val="20"/>
              </w:rPr>
              <w:t>ровым замыслом, формировать умен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ие использовать для игры различ</w:t>
            </w:r>
            <w:r w:rsidRPr="00345EEC">
              <w:rPr>
                <w:rFonts w:ascii="Times New Roman" w:eastAsia="Calibri" w:hAnsi="Times New Roman" w:cs="Times New Roman"/>
                <w:sz w:val="20"/>
                <w:szCs w:val="20"/>
              </w:rPr>
              <w:t>ные атрибуты. Формировать коммуникативные и ценностно-смысловые компетенции.</w:t>
            </w:r>
          </w:p>
          <w:p w:rsidR="00345EEC" w:rsidRDefault="00407EBE" w:rsidP="00407E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лото «Дикие животные». Ц</w:t>
            </w:r>
            <w:r w:rsidRPr="00407EBE">
              <w:rPr>
                <w:rFonts w:ascii="Times New Roman" w:eastAsia="Calibri" w:hAnsi="Times New Roman" w:cs="Times New Roman"/>
                <w:sz w:val="20"/>
                <w:szCs w:val="20"/>
              </w:rPr>
              <w:t>: Продолжать знакомить детей с дикими животными, их особенностями, связанными с местами обитания. Учить использовать свои знания для решения игровой задачи.</w:t>
            </w:r>
          </w:p>
          <w:p w:rsidR="003B1A33" w:rsidRPr="00F50A1B" w:rsidRDefault="00AF3793" w:rsidP="00AF3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«Найди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 промолчи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Ц. </w:t>
            </w:r>
            <w:r w:rsidRPr="00AF3793">
              <w:rPr>
                <w:rFonts w:ascii="Times New Roman" w:eastAsia="Calibri" w:hAnsi="Times New Roman" w:cs="Times New Roman"/>
                <w:sz w:val="20"/>
                <w:szCs w:val="20"/>
              </w:rPr>
              <w:t>учить ребят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ориентироваться в пространстве, р</w:t>
            </w:r>
            <w:r w:rsidRPr="00AF3793">
              <w:rPr>
                <w:rFonts w:ascii="Times New Roman" w:eastAsia="Calibri" w:hAnsi="Times New Roman" w:cs="Times New Roman"/>
                <w:sz w:val="20"/>
                <w:szCs w:val="20"/>
              </w:rPr>
              <w:t>азвивать вним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ание.</w:t>
            </w:r>
          </w:p>
        </w:tc>
        <w:tc>
          <w:tcPr>
            <w:tcW w:w="2470" w:type="dxa"/>
          </w:tcPr>
          <w:p w:rsidR="00AF3793" w:rsidRPr="00AF3793" w:rsidRDefault="00AF3793" w:rsidP="00AF379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793">
              <w:rPr>
                <w:rFonts w:ascii="Times New Roman" w:eastAsia="Calibri" w:hAnsi="Times New Roman" w:cs="Times New Roman"/>
                <w:sz w:val="20"/>
                <w:szCs w:val="20"/>
              </w:rPr>
              <w:t>«Лабиринты»</w:t>
            </w:r>
          </w:p>
          <w:p w:rsidR="003B1A33" w:rsidRPr="00F50A1B" w:rsidRDefault="00AF3793" w:rsidP="00AF379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793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прослеживающую функцию глаза, фиксацию взора, произвольное внимание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Ярослав, Вадим.</w:t>
            </w:r>
          </w:p>
        </w:tc>
        <w:tc>
          <w:tcPr>
            <w:tcW w:w="2552" w:type="dxa"/>
          </w:tcPr>
          <w:p w:rsidR="00DB6F9C" w:rsidRPr="00DB6F9C" w:rsidRDefault="00DB6F9C" w:rsidP="00DB6F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Ситуативный разговор </w:t>
            </w:r>
            <w:r w:rsidRPr="00DB6F9C">
              <w:rPr>
                <w:rFonts w:ascii="Times New Roman" w:eastAsia="Calibri" w:hAnsi="Times New Roman" w:cs="Times New Roman"/>
                <w:sz w:val="20"/>
                <w:szCs w:val="20"/>
              </w:rPr>
              <w:t>«Что такое дружба?»</w:t>
            </w:r>
          </w:p>
          <w:p w:rsidR="003B1A33" w:rsidRPr="00F50A1B" w:rsidRDefault="00DB6F9C" w:rsidP="00DB6F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F9C">
              <w:rPr>
                <w:rFonts w:ascii="Times New Roman" w:eastAsia="Calibri" w:hAnsi="Times New Roman" w:cs="Times New Roman"/>
                <w:sz w:val="20"/>
                <w:szCs w:val="20"/>
              </w:rPr>
              <w:t>Прочтение   рассказа   В.   Драгунского «Друг детства».</w:t>
            </w:r>
          </w:p>
        </w:tc>
        <w:tc>
          <w:tcPr>
            <w:tcW w:w="2693" w:type="dxa"/>
          </w:tcPr>
          <w:p w:rsidR="003B1A33" w:rsidRPr="00F50A1B" w:rsidRDefault="00DB6F9C" w:rsidP="008F712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F9C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детям листы  с изображением герба – раскрасить  изображение орла на гербе России.</w:t>
            </w:r>
          </w:p>
        </w:tc>
      </w:tr>
      <w:tr w:rsidR="003B1A33" w:rsidRPr="00F50A1B" w:rsidTr="008F7124">
        <w:trPr>
          <w:cantSplit/>
          <w:trHeight w:val="337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D412CF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2CF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ветром. Отметить, какой сегод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ня ветер, о</w:t>
            </w:r>
            <w:r w:rsidRPr="00D412CF">
              <w:rPr>
                <w:rFonts w:ascii="Times New Roman" w:eastAsia="Calibri" w:hAnsi="Times New Roman" w:cs="Times New Roman"/>
                <w:sz w:val="20"/>
                <w:szCs w:val="20"/>
              </w:rPr>
              <w:t>братить внимание, а качаются на ветру ветки деревьев. Игры с султанчи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ками, вертушками.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по желанию детей.</w:t>
            </w:r>
          </w:p>
        </w:tc>
      </w:tr>
    </w:tbl>
    <w:p w:rsidR="003B1A33" w:rsidRDefault="003B1A33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3B1A33" w:rsidRPr="008E417F" w:rsidTr="008F7124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:rsidR="003B1A33" w:rsidRPr="008E417F" w:rsidRDefault="003B1A33" w:rsidP="008F7124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:rsidR="003B1A33" w:rsidRPr="008E417F" w:rsidRDefault="003B1A33" w:rsidP="008F7124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:rsidR="003B1A33" w:rsidRPr="008E417F" w:rsidRDefault="003B1A33" w:rsidP="008F7124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:rsidR="003B1A33" w:rsidRPr="008E417F" w:rsidRDefault="003B1A33" w:rsidP="008F71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3B1A33" w:rsidRPr="008E417F" w:rsidTr="008F7124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3B1A33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  <w:p w:rsidR="00C8015C" w:rsidRPr="00C8015C" w:rsidRDefault="00C8015C" w:rsidP="00C8015C">
            <w:pPr>
              <w:spacing w:before="10" w:after="1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8015C">
              <w:rPr>
                <w:rFonts w:ascii="Calibri" w:eastAsia="Calibri" w:hAnsi="Calibri" w:cs="Times New Roman"/>
                <w:b/>
                <w:sz w:val="20"/>
                <w:szCs w:val="20"/>
              </w:rPr>
              <w:t>Тема «День Народного единства»</w:t>
            </w:r>
          </w:p>
          <w:p w:rsidR="00C8015C" w:rsidRPr="008E417F" w:rsidRDefault="00C8015C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B1A33" w:rsidRPr="008E417F" w:rsidTr="008F7124">
        <w:trPr>
          <w:trHeight w:val="134"/>
        </w:trPr>
        <w:tc>
          <w:tcPr>
            <w:tcW w:w="565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3B1A33" w:rsidRPr="00F50A1B" w:rsidTr="008F7124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BD17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 28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октября</w:t>
            </w: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2" w:type="dxa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3B1A33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:rsidR="003B1A33" w:rsidRDefault="006F710D" w:rsidP="006F710D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 «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Мы живем в России»  Ц.</w:t>
            </w:r>
            <w:r w:rsidRPr="006F710D">
              <w:rPr>
                <w:rFonts w:ascii="Times New Roman" w:eastAsia="Calibri" w:hAnsi="Times New Roman" w:cs="Times New Roman"/>
                <w:sz w:val="20"/>
                <w:szCs w:val="20"/>
              </w:rPr>
              <w:t>: Расширять представления детей о родной стране – Россия.</w:t>
            </w:r>
            <w:r w:rsidR="00DB6F9C">
              <w:t xml:space="preserve"> </w:t>
            </w:r>
            <w:r w:rsidR="00DB6F9C" w:rsidRPr="00DB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 </w:t>
            </w:r>
            <w:proofErr w:type="gramStart"/>
            <w:r w:rsidR="00DB6F9C" w:rsidRPr="00DB6F9C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презентации  «</w:t>
            </w:r>
            <w:proofErr w:type="gramEnd"/>
            <w:r w:rsidR="00DB6F9C" w:rsidRPr="00DB6F9C">
              <w:rPr>
                <w:rFonts w:ascii="Times New Roman" w:eastAsia="Calibri" w:hAnsi="Times New Roman" w:cs="Times New Roman"/>
                <w:sz w:val="20"/>
                <w:szCs w:val="20"/>
              </w:rPr>
              <w:t>Моя Родина – Россия».</w:t>
            </w:r>
          </w:p>
          <w:p w:rsidR="00F3156A" w:rsidRDefault="00F3156A" w:rsidP="006F710D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«Узнай наш флаг» - закреплять знания детей по данной теме.</w:t>
            </w:r>
          </w:p>
          <w:p w:rsidR="00D412CF" w:rsidRDefault="00D412CF" w:rsidP="006F710D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Д/и. «Подбери узор к игрушке» Ц.</w:t>
            </w:r>
            <w:r w:rsidRPr="00D412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D412CF">
              <w:rPr>
                <w:rFonts w:ascii="Times New Roman" w:eastAsia="Calibri" w:hAnsi="Times New Roman" w:cs="Times New Roman"/>
                <w:sz w:val="20"/>
                <w:szCs w:val="20"/>
              </w:rPr>
              <w:t>учить  правильно</w:t>
            </w:r>
            <w:proofErr w:type="gramEnd"/>
            <w:r w:rsidRPr="00D412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составлять декоративные композиции,  находить элементы дымковской росписи и подбирать их для нарядов, воспитывать интерес к искусству дымковских мастеров</w:t>
            </w:r>
          </w:p>
          <w:p w:rsidR="00D412CF" w:rsidRPr="00992809" w:rsidRDefault="00345EEC" w:rsidP="00345EEC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«Волк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 рву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 Ц.</w:t>
            </w:r>
            <w:r w:rsidRPr="00345EEC">
              <w:rPr>
                <w:rFonts w:ascii="Times New Roman" w:eastAsia="Calibri" w:hAnsi="Times New Roman" w:cs="Times New Roman"/>
                <w:sz w:val="20"/>
                <w:szCs w:val="20"/>
              </w:rPr>
              <w:t>: учить прыжкам.</w:t>
            </w:r>
          </w:p>
        </w:tc>
        <w:tc>
          <w:tcPr>
            <w:tcW w:w="2470" w:type="dxa"/>
          </w:tcPr>
          <w:p w:rsidR="003B1A33" w:rsidRPr="00F50A1B" w:rsidRDefault="006F710D" w:rsidP="006F710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F7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ожи геометрическую фигуру».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Ц.</w:t>
            </w:r>
            <w:r w:rsidRPr="006F710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F7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Упражнять детей в комбинировании фигур, формировать умение видеть взаимоотношение и взаиморасположение частей целого.</w:t>
            </w:r>
          </w:p>
        </w:tc>
        <w:tc>
          <w:tcPr>
            <w:tcW w:w="2552" w:type="dxa"/>
          </w:tcPr>
          <w:p w:rsidR="003B1A33" w:rsidRPr="00F50A1B" w:rsidRDefault="003B1A33" w:rsidP="008F7124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E3C86">
              <w:t xml:space="preserve"> </w:t>
            </w:r>
            <w:r w:rsidR="00FE3C86" w:rsidRPr="00FE3C86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Ситуативная беседа «Опасные невидимки». Задача: предложить обсудить, что может случиться с теми, кто некачественно и нерегулярно моет руки</w:t>
            </w:r>
          </w:p>
        </w:tc>
        <w:tc>
          <w:tcPr>
            <w:tcW w:w="2693" w:type="dxa"/>
          </w:tcPr>
          <w:p w:rsidR="003B1A33" w:rsidRPr="00F50A1B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FE3C86">
              <w:t xml:space="preserve"> </w:t>
            </w:r>
            <w:r w:rsidR="00FE3C86" w:rsidRPr="00FE3C86">
              <w:rPr>
                <w:rFonts w:ascii="Times New Roman" w:eastAsia="Calibri" w:hAnsi="Times New Roman" w:cs="Times New Roman"/>
                <w:sz w:val="20"/>
                <w:szCs w:val="20"/>
              </w:rPr>
              <w:t>Привлечь к рассматриванию альбома «Символика страны».</w:t>
            </w:r>
          </w:p>
        </w:tc>
      </w:tr>
      <w:tr w:rsidR="003B1A33" w:rsidRPr="00F50A1B" w:rsidTr="008F7124">
        <w:trPr>
          <w:trHeight w:val="448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C8015C" w:rsidP="008F7124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8015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Комарова рисование</w:t>
            </w:r>
            <w:r w:rsidR="0012189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16 по </w:t>
            </w:r>
            <w:proofErr w:type="gramStart"/>
            <w:r w:rsidR="0012189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замыслу</w:t>
            </w:r>
            <w:r w:rsidR="00141DF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141DFA">
              <w:t xml:space="preserve"> </w:t>
            </w:r>
            <w:r w:rsidR="00141DFA" w:rsidRPr="00141DF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Развивать</w:t>
            </w:r>
            <w:proofErr w:type="gramEnd"/>
            <w:r w:rsidR="00141DFA" w:rsidRPr="00141DF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умение детей задумывать содержание своего рисунка и доводить замысел до конца. Продолжать учить рисовать акварелью. Развивать творчество, образные представления. Продолжать формировать умение рассматривать свои работы, выделять интересные по замыслу изображения, оценивать работы.</w:t>
            </w:r>
          </w:p>
        </w:tc>
      </w:tr>
      <w:tr w:rsidR="003B1A33" w:rsidRPr="00F50A1B" w:rsidTr="008F7124">
        <w:trPr>
          <w:trHeight w:val="352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121890" w:rsidP="00121890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121890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Пензулаева Физическая культура 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16 (23 с.37)</w:t>
            </w:r>
            <w:r w:rsidR="003B1A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95569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Задачи: упражнять в . ползании</w:t>
            </w:r>
            <w:r w:rsidR="00955695" w:rsidRPr="0095569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на четверен</w:t>
            </w:r>
            <w:r w:rsidR="0095569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ьках с преодолением препятствий; ходьбе</w:t>
            </w:r>
            <w:r w:rsidR="00955695" w:rsidRPr="0095569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по гимнастической скамейке, на середине присесть, хлопнуть в ладоши, встать и пройти дальш</w:t>
            </w:r>
            <w:r w:rsidR="0095569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е (руки на пояс или за голову); прыжках</w:t>
            </w:r>
            <w:r w:rsidR="00955695" w:rsidRPr="0095569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на препятствие (выс</w:t>
            </w:r>
            <w:r w:rsidR="0095569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ота 20 см), 2–3 раза.</w:t>
            </w:r>
          </w:p>
        </w:tc>
      </w:tr>
      <w:tr w:rsidR="003B1A33" w:rsidRPr="00F50A1B" w:rsidTr="008F7124">
        <w:trPr>
          <w:cantSplit/>
          <w:trHeight w:val="2127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345EEC" w:rsidRDefault="00345EEC" w:rsidP="008F7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EEC">
              <w:rPr>
                <w:rFonts w:ascii="Times New Roman" w:hAnsi="Times New Roman" w:cs="Times New Roman"/>
                <w:sz w:val="20"/>
                <w:szCs w:val="20"/>
              </w:rPr>
              <w:t>Наблюдение за птицами, прилетавшими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территорию детского сада. Ц.</w:t>
            </w:r>
            <w:r w:rsidRPr="00345EEC">
              <w:rPr>
                <w:rFonts w:ascii="Times New Roman" w:hAnsi="Times New Roman" w:cs="Times New Roman"/>
                <w:sz w:val="20"/>
                <w:szCs w:val="20"/>
              </w:rPr>
              <w:t xml:space="preserve">: расширение представлений о птицах, воспитывать заботливое отношение к птицам. </w:t>
            </w:r>
          </w:p>
          <w:p w:rsidR="00345EEC" w:rsidRDefault="00345EEC" w:rsidP="008F7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EEC">
              <w:rPr>
                <w:rFonts w:ascii="Times New Roman" w:hAnsi="Times New Roman" w:cs="Times New Roman"/>
                <w:sz w:val="20"/>
                <w:szCs w:val="20"/>
              </w:rPr>
              <w:t>Игровая ситуация «Постройка из листьев домика для кукол, зверей и т.д.»</w:t>
            </w:r>
          </w:p>
          <w:p w:rsidR="00345EEC" w:rsidRDefault="00345EEC" w:rsidP="00345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Уборка участка от сухих веток. Ц.</w:t>
            </w:r>
            <w:r w:rsidRPr="00345EEC">
              <w:rPr>
                <w:rFonts w:ascii="Times New Roman" w:hAnsi="Times New Roman" w:cs="Times New Roman"/>
                <w:sz w:val="20"/>
                <w:szCs w:val="20"/>
              </w:rPr>
              <w:t>: приучать работать сообща, добиваться выполнения задания общими усилиями.</w:t>
            </w:r>
          </w:p>
          <w:p w:rsidR="003B1A33" w:rsidRPr="00F50A1B" w:rsidRDefault="00345EEC" w:rsidP="008F7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П/и.  «Бездомный заяц» Ц.</w:t>
            </w:r>
            <w:r w:rsidRPr="00345EEC">
              <w:rPr>
                <w:rFonts w:ascii="Times New Roman" w:hAnsi="Times New Roman" w:cs="Times New Roman"/>
                <w:sz w:val="20"/>
                <w:szCs w:val="20"/>
              </w:rPr>
              <w:t>: учить детей быстро бегать, стараясь осалить убегающего. Развивать внимание, быстроту, реакцию.</w:t>
            </w:r>
          </w:p>
        </w:tc>
        <w:tc>
          <w:tcPr>
            <w:tcW w:w="2470" w:type="dxa"/>
          </w:tcPr>
          <w:p w:rsidR="003B1A33" w:rsidRPr="00F50A1B" w:rsidRDefault="00A830A8" w:rsidP="008F7124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 метании</w:t>
            </w:r>
            <w:r w:rsidRPr="00A830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Ярослав, Эльдар</w:t>
            </w:r>
          </w:p>
        </w:tc>
        <w:tc>
          <w:tcPr>
            <w:tcW w:w="2552" w:type="dxa"/>
          </w:tcPr>
          <w:p w:rsidR="00F3156A" w:rsidRPr="00F3156A" w:rsidRDefault="00F3156A" w:rsidP="00F315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56A">
              <w:rPr>
                <w:rFonts w:ascii="Times New Roman" w:eastAsia="Calibri" w:hAnsi="Times New Roman" w:cs="Times New Roman"/>
                <w:sz w:val="20"/>
                <w:szCs w:val="20"/>
              </w:rPr>
              <w:t>Беседа «Мы веселые туристы»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Ц.</w:t>
            </w:r>
          </w:p>
          <w:p w:rsidR="003B1A33" w:rsidRPr="00F50A1B" w:rsidRDefault="00F3156A" w:rsidP="00F315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56A">
              <w:rPr>
                <w:rFonts w:ascii="Times New Roman" w:eastAsia="Calibri" w:hAnsi="Times New Roman" w:cs="Times New Roman"/>
                <w:sz w:val="20"/>
                <w:szCs w:val="20"/>
              </w:rPr>
              <w:t>Расширение правил экологически грамотного, безопасного поведения в осеннем лесу. Знакомство с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полезными» советами для туриста.</w:t>
            </w:r>
          </w:p>
        </w:tc>
        <w:tc>
          <w:tcPr>
            <w:tcW w:w="2693" w:type="dxa"/>
          </w:tcPr>
          <w:p w:rsidR="00BD17FC" w:rsidRPr="00BD17FC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:rsidR="00BD17FC" w:rsidRPr="00BD17FC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:rsidR="00BD17FC" w:rsidRPr="00BD17FC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:rsidR="003B1A33" w:rsidRPr="00F50A1B" w:rsidRDefault="00BD17FC" w:rsidP="00BD1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FC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3B1A33" w:rsidRPr="00F50A1B" w:rsidTr="008F7124">
        <w:trPr>
          <w:cantSplit/>
          <w:trHeight w:val="314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BA525A" w:rsidRDefault="00FE3C86" w:rsidP="008F7124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FE3C86">
              <w:rPr>
                <w:rFonts w:ascii="Times New Roman" w:hAnsi="Times New Roman" w:cs="Times New Roman"/>
                <w:sz w:val="20"/>
              </w:rPr>
              <w:t xml:space="preserve">Чтение </w:t>
            </w:r>
            <w:proofErr w:type="spellStart"/>
            <w:r w:rsidRPr="00FE3C86">
              <w:rPr>
                <w:rFonts w:ascii="Times New Roman" w:hAnsi="Times New Roman" w:cs="Times New Roman"/>
                <w:sz w:val="20"/>
              </w:rPr>
              <w:t>Н.Носова</w:t>
            </w:r>
            <w:proofErr w:type="spellEnd"/>
            <w:r w:rsidRPr="00FE3C86">
              <w:rPr>
                <w:rFonts w:ascii="Times New Roman" w:hAnsi="Times New Roman" w:cs="Times New Roman"/>
                <w:sz w:val="20"/>
              </w:rPr>
              <w:t xml:space="preserve"> Приключение Незнайки и его друзей.</w:t>
            </w:r>
          </w:p>
        </w:tc>
      </w:tr>
      <w:tr w:rsidR="003B1A33" w:rsidRPr="00F50A1B" w:rsidTr="008F7124">
        <w:trPr>
          <w:cantSplit/>
          <w:trHeight w:val="1746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3B1A33" w:rsidRPr="00F50A1B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:rsidR="003B1A33" w:rsidRDefault="0017771D" w:rsidP="00FE3C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 «Найди лишнее» Ц.</w:t>
            </w:r>
            <w:r w:rsidR="00FE3C86" w:rsidRPr="00FE3C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закреплять </w:t>
            </w:r>
            <w:proofErr w:type="gramStart"/>
            <w:r w:rsidR="00FE3C86" w:rsidRPr="00FE3C86">
              <w:rPr>
                <w:rFonts w:ascii="Times New Roman" w:eastAsia="Calibri" w:hAnsi="Times New Roman" w:cs="Times New Roman"/>
                <w:sz w:val="20"/>
                <w:szCs w:val="20"/>
              </w:rPr>
              <w:t>умение  обобщать</w:t>
            </w:r>
            <w:proofErr w:type="gramEnd"/>
            <w:r w:rsidR="00FE3C86" w:rsidRPr="00FE3C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их, использовать обобщающее понятие при выделении лишнего в таблице, объяснять выбор</w:t>
            </w:r>
          </w:p>
          <w:p w:rsidR="00A830A8" w:rsidRDefault="00A830A8" w:rsidP="00FE3C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Д/и.</w:t>
            </w:r>
            <w:r w:rsidRPr="00A830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«Что из чего сделано» Цель: закреплять умение определять из какого, материала сделаны предметы</w:t>
            </w:r>
          </w:p>
          <w:p w:rsidR="008F15A8" w:rsidRDefault="008F15A8" w:rsidP="00FE3C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5A8">
              <w:rPr>
                <w:rFonts w:ascii="Times New Roman" w:eastAsia="Calibri" w:hAnsi="Times New Roman" w:cs="Times New Roman"/>
                <w:sz w:val="20"/>
                <w:szCs w:val="20"/>
              </w:rPr>
              <w:t>Д/и «Геометрическое лото».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Ц. развивать пространственную ориентацию, умение из частей составлять целое.</w:t>
            </w:r>
          </w:p>
          <w:p w:rsidR="008F15A8" w:rsidRPr="00F50A1B" w:rsidRDefault="008F15A8" w:rsidP="00FE3C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«Ровным кругом»</w:t>
            </w:r>
          </w:p>
        </w:tc>
        <w:tc>
          <w:tcPr>
            <w:tcW w:w="2470" w:type="dxa"/>
          </w:tcPr>
          <w:p w:rsidR="003B1A33" w:rsidRPr="00F50A1B" w:rsidRDefault="00A830A8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30A8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умение описывать предмет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Варя Х.,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Есения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2552" w:type="dxa"/>
          </w:tcPr>
          <w:p w:rsidR="003B1A33" w:rsidRPr="00F50A1B" w:rsidRDefault="00540AE9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AE9">
              <w:rPr>
                <w:rFonts w:ascii="Times New Roman" w:eastAsia="Calibri" w:hAnsi="Times New Roman" w:cs="Times New Roman"/>
                <w:sz w:val="20"/>
                <w:szCs w:val="20"/>
              </w:rPr>
              <w:t>Напомнить детям, что нужно следить за своим внешним видом, чистотой одежды.</w:t>
            </w:r>
          </w:p>
        </w:tc>
        <w:tc>
          <w:tcPr>
            <w:tcW w:w="2693" w:type="dxa"/>
          </w:tcPr>
          <w:p w:rsidR="003B1A33" w:rsidRPr="00F50A1B" w:rsidRDefault="00AF3793" w:rsidP="008F712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793">
              <w:rPr>
                <w:rFonts w:ascii="Times New Roman" w:eastAsia="Calibri" w:hAnsi="Times New Roman" w:cs="Times New Roman"/>
                <w:sz w:val="20"/>
                <w:szCs w:val="20"/>
              </w:rPr>
              <w:t>. Настольные игры по желанию.</w:t>
            </w:r>
          </w:p>
        </w:tc>
      </w:tr>
      <w:tr w:rsidR="003B1A33" w:rsidRPr="00F50A1B" w:rsidTr="008F7124">
        <w:trPr>
          <w:cantSplit/>
          <w:trHeight w:val="337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A830A8" w:rsidP="00A830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A830A8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Наблюдение: за вечерним небом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Ц.</w:t>
            </w:r>
            <w:r w:rsidRPr="00A830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учить устанавливать связи между явлениями природы; пополнить знания о небесных светилах; воспитывать любознательность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407EBE">
              <w:rPr>
                <w:rFonts w:ascii="Times New Roman" w:eastAsia="Calibri" w:hAnsi="Times New Roman" w:cs="Times New Roman"/>
                <w:sz w:val="20"/>
                <w:szCs w:val="20"/>
              </w:rPr>
              <w:t>П/И «Горелки». Ц.</w:t>
            </w:r>
            <w:r w:rsidR="00407EBE" w:rsidRPr="00407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закреплять умение двигаться по сигналу воспитателя, соблюдать правила игры.        </w:t>
            </w:r>
          </w:p>
        </w:tc>
      </w:tr>
    </w:tbl>
    <w:p w:rsidR="003B1A33" w:rsidRDefault="003B1A33"/>
    <w:p w:rsidR="003B1A33" w:rsidRDefault="003B1A33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3B1A33" w:rsidRPr="008E417F" w:rsidTr="008F7124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:rsidR="003B1A33" w:rsidRPr="008E417F" w:rsidRDefault="003B1A33" w:rsidP="008F7124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:rsidR="003B1A33" w:rsidRPr="008E417F" w:rsidRDefault="003B1A33" w:rsidP="008F7124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:rsidR="003B1A33" w:rsidRPr="008E417F" w:rsidRDefault="003B1A33" w:rsidP="008F7124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:rsidR="003B1A33" w:rsidRPr="008E417F" w:rsidRDefault="003B1A33" w:rsidP="008F71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3B1A33" w:rsidRPr="008E417F" w:rsidTr="008F7124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3B1A33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  <w:p w:rsidR="00C8015C" w:rsidRPr="00C8015C" w:rsidRDefault="00C8015C" w:rsidP="00C8015C">
            <w:pPr>
              <w:spacing w:before="10" w:after="1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8015C">
              <w:rPr>
                <w:rFonts w:ascii="Calibri" w:eastAsia="Calibri" w:hAnsi="Calibri" w:cs="Times New Roman"/>
                <w:b/>
                <w:sz w:val="20"/>
                <w:szCs w:val="20"/>
              </w:rPr>
              <w:t>Тема «День Народного единства»</w:t>
            </w:r>
          </w:p>
          <w:p w:rsidR="00C8015C" w:rsidRPr="008E417F" w:rsidRDefault="00C8015C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B1A33" w:rsidRPr="008E417F" w:rsidTr="008F7124">
        <w:trPr>
          <w:trHeight w:val="134"/>
        </w:trPr>
        <w:tc>
          <w:tcPr>
            <w:tcW w:w="565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3B1A33" w:rsidRPr="008E417F" w:rsidRDefault="003B1A33" w:rsidP="008F7124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3B1A33" w:rsidRPr="00F50A1B" w:rsidTr="008F7124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:rsidR="003B1A33" w:rsidRPr="008E417F" w:rsidRDefault="00BD17FC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 31</w:t>
            </w:r>
            <w:r w:rsidR="003B1A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октября</w:t>
            </w:r>
            <w:r w:rsidR="003B1A33"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2" w:type="dxa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DB6F9C" w:rsidRDefault="00DB6F9C" w:rsidP="00DB6F9C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:rsidR="003B1A33" w:rsidRDefault="00DB6F9C" w:rsidP="00DB6F9C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  <w:r w:rsidRPr="00DB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 я провел выходные?» Настраивать детей на общение друг с другом. Учить связанно рассказывать.</w:t>
            </w:r>
          </w:p>
          <w:p w:rsidR="005142FA" w:rsidRDefault="005142FA" w:rsidP="00DB6F9C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2FA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картины Васнецова «Три богатыря».</w:t>
            </w:r>
          </w:p>
          <w:p w:rsidR="005142FA" w:rsidRDefault="005142FA" w:rsidP="00DB6F9C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2FA">
              <w:rPr>
                <w:rFonts w:ascii="Times New Roman" w:eastAsia="Calibri" w:hAnsi="Times New Roman" w:cs="Times New Roman"/>
                <w:sz w:val="20"/>
                <w:szCs w:val="20"/>
              </w:rPr>
              <w:t>Заучивание пословиц и поговорок о Родине.</w:t>
            </w:r>
          </w:p>
          <w:p w:rsidR="005142FA" w:rsidRDefault="005142FA" w:rsidP="005142F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142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«Русские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узоры». Ц.</w:t>
            </w:r>
            <w:r w:rsidRPr="005142FA">
              <w:rPr>
                <w:rFonts w:ascii="Times New Roman" w:eastAsia="Calibri" w:hAnsi="Times New Roman" w:cs="Times New Roman"/>
                <w:sz w:val="20"/>
                <w:szCs w:val="20"/>
              </w:rPr>
              <w:t>: Закреплять умение детей правильно составлять узоры дымковского промысла, применять знание элементов росписи.</w:t>
            </w:r>
          </w:p>
          <w:p w:rsidR="005142FA" w:rsidRPr="00992809" w:rsidRDefault="005142FA" w:rsidP="005142F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«Найди пару»</w:t>
            </w:r>
          </w:p>
        </w:tc>
        <w:tc>
          <w:tcPr>
            <w:tcW w:w="2470" w:type="dxa"/>
          </w:tcPr>
          <w:p w:rsidR="003B1A33" w:rsidRPr="00F50A1B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830A8">
              <w:rPr>
                <w:rFonts w:ascii="Times New Roman" w:eastAsia="Calibri" w:hAnsi="Times New Roman" w:cs="Times New Roman"/>
                <w:sz w:val="20"/>
                <w:szCs w:val="20"/>
              </w:rPr>
              <w:t>Назови И.О. родителей Катя, Василиса, Сережа.</w:t>
            </w:r>
          </w:p>
        </w:tc>
        <w:tc>
          <w:tcPr>
            <w:tcW w:w="2552" w:type="dxa"/>
          </w:tcPr>
          <w:p w:rsidR="003B1A33" w:rsidRPr="00F50A1B" w:rsidRDefault="003B1A33" w:rsidP="008F7124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F3793">
              <w:t xml:space="preserve"> </w:t>
            </w:r>
            <w:r w:rsidR="00AF3793" w:rsidRPr="00AF37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о правилах поведения за столом.  </w:t>
            </w:r>
          </w:p>
        </w:tc>
        <w:tc>
          <w:tcPr>
            <w:tcW w:w="2693" w:type="dxa"/>
          </w:tcPr>
          <w:p w:rsidR="003B1A33" w:rsidRPr="00F50A1B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142FA">
              <w:t xml:space="preserve"> </w:t>
            </w:r>
            <w:r w:rsidR="005142FA" w:rsidRPr="005142FA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деятельность детей в центрах активности.</w:t>
            </w:r>
          </w:p>
        </w:tc>
      </w:tr>
      <w:tr w:rsidR="00121890" w:rsidRPr="00F50A1B" w:rsidTr="008F7124">
        <w:trPr>
          <w:trHeight w:val="448"/>
        </w:trPr>
        <w:tc>
          <w:tcPr>
            <w:tcW w:w="565" w:type="dxa"/>
            <w:vMerge/>
          </w:tcPr>
          <w:p w:rsidR="00121890" w:rsidRPr="008E417F" w:rsidRDefault="00121890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121890" w:rsidRPr="008E417F" w:rsidRDefault="00121890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121890" w:rsidRPr="008E417F" w:rsidRDefault="00121890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121890" w:rsidRPr="00121890" w:rsidRDefault="00121890" w:rsidP="008F7124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12189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Дыбина</w:t>
            </w:r>
            <w:proofErr w:type="spellEnd"/>
            <w:r w:rsidRPr="0012189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Ознакомление с предметным и социальным окружающим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повторение 4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с.25</w:t>
            </w:r>
            <w:r w:rsidR="005142F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5142FA" w:rsidRPr="005142F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)</w:t>
            </w:r>
            <w:proofErr w:type="gramEnd"/>
            <w:r w:rsidR="005142FA" w:rsidRPr="005142F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 Программное содержание. Расширять знания о сверстниках, закреплять правила доброжелательного отношения к ним: поделись игрушкой, разговаривай вежливо, приветливо, если кому то из ребят группы грустно, поговори с ним, поиграй, всегда помогай, друзей выручай.</w:t>
            </w:r>
            <w:bookmarkStart w:id="0" w:name="_GoBack"/>
            <w:bookmarkEnd w:id="0"/>
          </w:p>
        </w:tc>
      </w:tr>
      <w:tr w:rsidR="003B1A33" w:rsidRPr="00F50A1B" w:rsidTr="008F7124">
        <w:trPr>
          <w:trHeight w:val="448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121890" w:rsidP="008F7124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2189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Пензулаева Физическая </w:t>
            </w:r>
            <w:proofErr w:type="gramStart"/>
            <w:r w:rsidRPr="0012189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культура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улица) повторение (24 с.37)</w:t>
            </w:r>
            <w:r w:rsidR="0095569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955695">
              <w:t xml:space="preserve"> </w:t>
            </w:r>
            <w:r w:rsidR="00955695" w:rsidRPr="0095569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Задачи. Развивать выносливость в беге продолжительностью до 1,5 минуты; разучить игру «Посадка картофеля»; упражнять в прыжках, развивать внимание в игре «Затейники».</w:t>
            </w:r>
          </w:p>
        </w:tc>
      </w:tr>
      <w:tr w:rsidR="003B1A33" w:rsidRPr="00F50A1B" w:rsidTr="008F7124">
        <w:trPr>
          <w:trHeight w:val="352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3B1A33" w:rsidP="00121890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121890">
              <w:t xml:space="preserve"> </w:t>
            </w:r>
            <w:r w:rsidR="00121890" w:rsidRPr="00121890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Комарова рисование</w:t>
            </w:r>
            <w:r w:rsidR="00121890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по </w:t>
            </w:r>
            <w:proofErr w:type="gramStart"/>
            <w:r w:rsidR="00121890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замыслу</w:t>
            </w:r>
            <w:r w:rsidR="00141DF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141DFA">
              <w:t xml:space="preserve"> </w:t>
            </w:r>
            <w:r w:rsidR="00141DFA" w:rsidRPr="00141DF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Развивать</w:t>
            </w:r>
            <w:proofErr w:type="gramEnd"/>
            <w:r w:rsidR="00141DFA" w:rsidRPr="00141DF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умение детей задумывать содержание своего рисунка и доводить замысел до конца. Продолжать учить рисовать акварелью. Развивать творчество, образные представления. Продолжать формировать умение рассматривать свои работы, выделять интересные по замыслу изображения, оценивать работы.</w:t>
            </w:r>
          </w:p>
        </w:tc>
      </w:tr>
      <w:tr w:rsidR="003B1A33" w:rsidRPr="00F50A1B" w:rsidTr="008F7124">
        <w:trPr>
          <w:cantSplit/>
          <w:trHeight w:val="2127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:rsidR="007D35AA" w:rsidRDefault="007D35AA" w:rsidP="007D3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Наблюдение: деревья в октябре. Ц.</w:t>
            </w:r>
            <w:r w:rsidRPr="007D35AA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произошедшие с деревьями, учить делать выводы.</w:t>
            </w:r>
            <w:r w:rsidRPr="007D3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35AA" w:rsidRPr="007D35AA" w:rsidRDefault="007D35AA" w:rsidP="007D3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кем будет?» Ц.</w:t>
            </w:r>
            <w:r w:rsidRPr="007D35AA">
              <w:rPr>
                <w:rFonts w:ascii="Times New Roman" w:hAnsi="Times New Roman" w:cs="Times New Roman"/>
                <w:sz w:val="20"/>
                <w:szCs w:val="20"/>
              </w:rPr>
              <w:t>: Учить детей понимать игровую задачу, использовать свои знания о животных и их детенышах. Развивать логическое мышление, активизировать словарь.</w:t>
            </w:r>
          </w:p>
          <w:p w:rsidR="007D35AA" w:rsidRPr="007D35AA" w:rsidRDefault="007D35AA" w:rsidP="007D3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r w:rsidRPr="007D35A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кустарников к зиме. Ц.</w:t>
            </w:r>
            <w:r w:rsidRPr="007D35AA">
              <w:rPr>
                <w:rFonts w:ascii="Times New Roman" w:hAnsi="Times New Roman" w:cs="Times New Roman"/>
                <w:sz w:val="20"/>
                <w:szCs w:val="20"/>
              </w:rPr>
              <w:t>: Предложить детям рассказать, зачем необходимо окапывать</w:t>
            </w:r>
          </w:p>
          <w:p w:rsidR="003B1A33" w:rsidRDefault="007D35AA" w:rsidP="007D3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5AA">
              <w:rPr>
                <w:rFonts w:ascii="Times New Roman" w:hAnsi="Times New Roman" w:cs="Times New Roman"/>
                <w:sz w:val="20"/>
                <w:szCs w:val="20"/>
              </w:rPr>
              <w:t>кустарники, выбр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каждому посильную работу.</w:t>
            </w:r>
          </w:p>
          <w:p w:rsidR="007D35AA" w:rsidRPr="00F50A1B" w:rsidRDefault="007D35AA" w:rsidP="007D3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 «Охотники и зайцы» .Ц.</w:t>
            </w:r>
            <w:r w:rsidRPr="007D35AA">
              <w:rPr>
                <w:rFonts w:ascii="Times New Roman" w:hAnsi="Times New Roman" w:cs="Times New Roman"/>
                <w:sz w:val="20"/>
                <w:szCs w:val="20"/>
              </w:rPr>
              <w:t>: Способствовать совершенствованию выполнения детьми прыжков на двух ногах с продвижением вперед и изменением направления, упражнять детей в беге</w:t>
            </w:r>
          </w:p>
        </w:tc>
        <w:tc>
          <w:tcPr>
            <w:tcW w:w="2470" w:type="dxa"/>
          </w:tcPr>
          <w:p w:rsidR="003B1A33" w:rsidRPr="00F50A1B" w:rsidRDefault="007D35AA" w:rsidP="008F7124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Упражнять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прыжках</w:t>
            </w:r>
            <w:proofErr w:type="gramEnd"/>
            <w:r w:rsidRPr="007D3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через длинную скакалку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Марьяна, Варя Ш., Василиса</w:t>
            </w:r>
          </w:p>
        </w:tc>
        <w:tc>
          <w:tcPr>
            <w:tcW w:w="2552" w:type="dxa"/>
          </w:tcPr>
          <w:p w:rsidR="00D412CF" w:rsidRPr="00D412CF" w:rsidRDefault="00D412CF" w:rsidP="00D412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2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Ситуативный </w:t>
            </w:r>
            <w:proofErr w:type="gramStart"/>
            <w:r w:rsidRPr="00D412CF">
              <w:rPr>
                <w:rFonts w:ascii="Times New Roman" w:eastAsia="Calibri" w:hAnsi="Times New Roman" w:cs="Times New Roman"/>
                <w:sz w:val="20"/>
                <w:szCs w:val="20"/>
              </w:rPr>
              <w:t>разговор  «</w:t>
            </w:r>
            <w:proofErr w:type="gramEnd"/>
            <w:r w:rsidRPr="00D412CF">
              <w:rPr>
                <w:rFonts w:ascii="Times New Roman" w:eastAsia="Calibri" w:hAnsi="Times New Roman" w:cs="Times New Roman"/>
                <w:sz w:val="20"/>
                <w:szCs w:val="20"/>
              </w:rPr>
              <w:t>Что надеть на прогулку»</w:t>
            </w:r>
          </w:p>
          <w:p w:rsidR="003B1A33" w:rsidRPr="00F50A1B" w:rsidRDefault="00D412CF" w:rsidP="00D412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2CF">
              <w:rPr>
                <w:rFonts w:ascii="Times New Roman" w:eastAsia="Calibri" w:hAnsi="Times New Roman" w:cs="Times New Roman"/>
                <w:sz w:val="20"/>
                <w:szCs w:val="20"/>
              </w:rPr>
              <w:t>Ц.: напомнить порядок одевания</w:t>
            </w:r>
          </w:p>
        </w:tc>
        <w:tc>
          <w:tcPr>
            <w:tcW w:w="2693" w:type="dxa"/>
          </w:tcPr>
          <w:p w:rsidR="00B84C15" w:rsidRPr="00B84C15" w:rsidRDefault="00B84C15" w:rsidP="00B84C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C15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:rsidR="00B84C15" w:rsidRPr="00B84C15" w:rsidRDefault="00B84C15" w:rsidP="00B84C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C15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:rsidR="00B84C15" w:rsidRPr="00B84C15" w:rsidRDefault="00B84C15" w:rsidP="00B84C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C15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:rsidR="003B1A33" w:rsidRPr="00F50A1B" w:rsidRDefault="00B84C15" w:rsidP="00B84C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C15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3B1A33" w:rsidRPr="00F50A1B" w:rsidTr="008F7124">
        <w:trPr>
          <w:cantSplit/>
          <w:trHeight w:val="314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3B1A33" w:rsidRPr="008E417F" w:rsidRDefault="003B1A33" w:rsidP="008F7124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BA525A" w:rsidRDefault="00FE3C86" w:rsidP="008F7124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FE3C86">
              <w:rPr>
                <w:rFonts w:ascii="Times New Roman" w:hAnsi="Times New Roman" w:cs="Times New Roman"/>
                <w:sz w:val="20"/>
              </w:rPr>
              <w:t xml:space="preserve">Чтение </w:t>
            </w:r>
            <w:proofErr w:type="spellStart"/>
            <w:r w:rsidRPr="00FE3C86">
              <w:rPr>
                <w:rFonts w:ascii="Times New Roman" w:hAnsi="Times New Roman" w:cs="Times New Roman"/>
                <w:sz w:val="20"/>
              </w:rPr>
              <w:t>Н.Носова</w:t>
            </w:r>
            <w:proofErr w:type="spellEnd"/>
            <w:r w:rsidRPr="00FE3C86">
              <w:rPr>
                <w:rFonts w:ascii="Times New Roman" w:hAnsi="Times New Roman" w:cs="Times New Roman"/>
                <w:sz w:val="20"/>
              </w:rPr>
              <w:t xml:space="preserve"> Приключение Незнайки и его друзей.</w:t>
            </w:r>
            <w:r>
              <w:rPr>
                <w:rFonts w:ascii="Times New Roman" w:hAnsi="Times New Roman" w:cs="Times New Roman"/>
                <w:sz w:val="20"/>
              </w:rPr>
              <w:t>(продолжение)</w:t>
            </w:r>
          </w:p>
        </w:tc>
      </w:tr>
      <w:tr w:rsidR="003B1A33" w:rsidRPr="00F50A1B" w:rsidTr="005142FA">
        <w:trPr>
          <w:cantSplit/>
          <w:trHeight w:val="274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:rsidR="003B1A33" w:rsidRPr="008E417F" w:rsidRDefault="003B1A33" w:rsidP="008F712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:rsidR="003B1A33" w:rsidRPr="00F50A1B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:rsidR="005142FA" w:rsidRDefault="005142FA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2FA">
              <w:rPr>
                <w:rFonts w:ascii="Times New Roman" w:eastAsia="Calibri" w:hAnsi="Times New Roman" w:cs="Times New Roman"/>
                <w:sz w:val="20"/>
                <w:szCs w:val="20"/>
              </w:rPr>
              <w:t>Игра «Угадай эмоцию» - учить угадывать настроение людей по их эмоциям мимике.</w:t>
            </w:r>
          </w:p>
          <w:p w:rsidR="003B1A33" w:rsidRDefault="005142FA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Опыт: «Песочные часы». Ц</w:t>
            </w:r>
            <w:r w:rsidRPr="005142FA">
              <w:rPr>
                <w:rFonts w:ascii="Times New Roman" w:eastAsia="Calibri" w:hAnsi="Times New Roman" w:cs="Times New Roman"/>
                <w:sz w:val="20"/>
                <w:szCs w:val="20"/>
              </w:rPr>
              <w:t>: дать возможность детям ощутить длительность минуты.</w:t>
            </w:r>
          </w:p>
          <w:p w:rsidR="005142FA" w:rsidRDefault="005142FA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Д/и.</w:t>
            </w:r>
            <w:r w:rsidRPr="005142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«Каких фигур не достает» Цель: развитие внимания, закрепить знание геометрических фигур</w:t>
            </w:r>
          </w:p>
          <w:p w:rsidR="005142FA" w:rsidRPr="00F50A1B" w:rsidRDefault="005142FA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Ритмическая игра «Листопад»</w:t>
            </w:r>
          </w:p>
        </w:tc>
        <w:tc>
          <w:tcPr>
            <w:tcW w:w="2470" w:type="dxa"/>
          </w:tcPr>
          <w:p w:rsidR="003B1A33" w:rsidRPr="00F50A1B" w:rsidRDefault="00A830A8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30A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Д/и «Построим игрушки на зарядку». Учить сравнивать предметы по высоте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Данил, Вадим, Вика.</w:t>
            </w:r>
          </w:p>
        </w:tc>
        <w:tc>
          <w:tcPr>
            <w:tcW w:w="2552" w:type="dxa"/>
          </w:tcPr>
          <w:p w:rsidR="003B1A33" w:rsidRPr="00F50A1B" w:rsidRDefault="00AF3793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793">
              <w:rPr>
                <w:rFonts w:ascii="Times New Roman" w:eastAsia="Calibri" w:hAnsi="Times New Roman" w:cs="Times New Roman"/>
                <w:sz w:val="20"/>
                <w:szCs w:val="20"/>
              </w:rPr>
              <w:t>ОБЖ « Это не игрушки, это опасно!» - вспомнить основные требования пожарной безопасности</w:t>
            </w:r>
          </w:p>
        </w:tc>
        <w:tc>
          <w:tcPr>
            <w:tcW w:w="2693" w:type="dxa"/>
          </w:tcPr>
          <w:p w:rsidR="003B1A33" w:rsidRPr="00F50A1B" w:rsidRDefault="005142FA" w:rsidP="008F712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2FA">
              <w:rPr>
                <w:rFonts w:ascii="Times New Roman" w:eastAsia="Calibri" w:hAnsi="Times New Roman" w:cs="Times New Roman"/>
                <w:sz w:val="20"/>
                <w:szCs w:val="20"/>
              </w:rPr>
              <w:t>Пополнение изо уголка трафаретами для рисования.</w:t>
            </w:r>
          </w:p>
        </w:tc>
      </w:tr>
      <w:tr w:rsidR="003B1A33" w:rsidRPr="00F50A1B" w:rsidTr="008F7124">
        <w:trPr>
          <w:cantSplit/>
          <w:trHeight w:val="337"/>
        </w:trPr>
        <w:tc>
          <w:tcPr>
            <w:tcW w:w="565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:rsidR="003B1A33" w:rsidRPr="008E417F" w:rsidRDefault="003B1A33" w:rsidP="008F7124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:rsidR="003B1A33" w:rsidRPr="00F50A1B" w:rsidRDefault="008F15A8" w:rsidP="008F71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Наблюдения за погодными </w:t>
            </w:r>
            <w:proofErr w:type="gramStart"/>
            <w:r w:rsidRPr="008F1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изменениями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830A8" w:rsidRPr="00A830A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="00A830A8" w:rsidRPr="00A830A8">
              <w:rPr>
                <w:rFonts w:ascii="Times New Roman" w:eastAsia="Calibri" w:hAnsi="Times New Roman" w:cs="Times New Roman"/>
                <w:sz w:val="20"/>
                <w:szCs w:val="20"/>
              </w:rPr>
              <w:t>/и «Птицы в гнездышках», учить ходить и бегать врассыпную. Быстро действовать по сигналу воспитателя</w:t>
            </w:r>
          </w:p>
        </w:tc>
      </w:tr>
    </w:tbl>
    <w:p w:rsidR="003B1A33" w:rsidRDefault="003B1A33"/>
    <w:sectPr w:rsidR="003B1A33" w:rsidSect="006E0B8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49"/>
    <w:rsid w:val="000142D0"/>
    <w:rsid w:val="000574BA"/>
    <w:rsid w:val="000A5CE3"/>
    <w:rsid w:val="000D7EAF"/>
    <w:rsid w:val="000E5D28"/>
    <w:rsid w:val="001178F9"/>
    <w:rsid w:val="00121890"/>
    <w:rsid w:val="00125668"/>
    <w:rsid w:val="00141DFA"/>
    <w:rsid w:val="001432E9"/>
    <w:rsid w:val="0017771D"/>
    <w:rsid w:val="00177965"/>
    <w:rsid w:val="00182BD4"/>
    <w:rsid w:val="001A0934"/>
    <w:rsid w:val="00205230"/>
    <w:rsid w:val="00210B10"/>
    <w:rsid w:val="00237378"/>
    <w:rsid w:val="00245B67"/>
    <w:rsid w:val="00297304"/>
    <w:rsid w:val="002D555C"/>
    <w:rsid w:val="00336DC3"/>
    <w:rsid w:val="00345EEC"/>
    <w:rsid w:val="003955F8"/>
    <w:rsid w:val="003B1A33"/>
    <w:rsid w:val="003C0656"/>
    <w:rsid w:val="003C4D8D"/>
    <w:rsid w:val="00407EBE"/>
    <w:rsid w:val="004B16BA"/>
    <w:rsid w:val="004F1CF9"/>
    <w:rsid w:val="00501401"/>
    <w:rsid w:val="005142FA"/>
    <w:rsid w:val="00540AE9"/>
    <w:rsid w:val="0057225D"/>
    <w:rsid w:val="005D18D5"/>
    <w:rsid w:val="005E68A3"/>
    <w:rsid w:val="005F4143"/>
    <w:rsid w:val="00624764"/>
    <w:rsid w:val="0064286F"/>
    <w:rsid w:val="006737F9"/>
    <w:rsid w:val="006E0B86"/>
    <w:rsid w:val="006F710D"/>
    <w:rsid w:val="007203E8"/>
    <w:rsid w:val="0072777F"/>
    <w:rsid w:val="007531B8"/>
    <w:rsid w:val="007860BB"/>
    <w:rsid w:val="007D35AA"/>
    <w:rsid w:val="00807D51"/>
    <w:rsid w:val="00855F77"/>
    <w:rsid w:val="00856212"/>
    <w:rsid w:val="008708F4"/>
    <w:rsid w:val="00872A6C"/>
    <w:rsid w:val="008E6281"/>
    <w:rsid w:val="008F15A8"/>
    <w:rsid w:val="008F7124"/>
    <w:rsid w:val="00933749"/>
    <w:rsid w:val="009432A5"/>
    <w:rsid w:val="00955695"/>
    <w:rsid w:val="009A00C0"/>
    <w:rsid w:val="00A03212"/>
    <w:rsid w:val="00A821FB"/>
    <w:rsid w:val="00A82AFE"/>
    <w:rsid w:val="00A830A8"/>
    <w:rsid w:val="00AE47EF"/>
    <w:rsid w:val="00AF3793"/>
    <w:rsid w:val="00B2193B"/>
    <w:rsid w:val="00B21F0E"/>
    <w:rsid w:val="00B7261D"/>
    <w:rsid w:val="00B7345F"/>
    <w:rsid w:val="00B84C15"/>
    <w:rsid w:val="00BB0AA2"/>
    <w:rsid w:val="00BB1A88"/>
    <w:rsid w:val="00BC248C"/>
    <w:rsid w:val="00BD17FC"/>
    <w:rsid w:val="00BE1025"/>
    <w:rsid w:val="00BF5109"/>
    <w:rsid w:val="00C141EF"/>
    <w:rsid w:val="00C27D6B"/>
    <w:rsid w:val="00C3527C"/>
    <w:rsid w:val="00C62C39"/>
    <w:rsid w:val="00C63B8B"/>
    <w:rsid w:val="00C7617E"/>
    <w:rsid w:val="00C8015C"/>
    <w:rsid w:val="00CA252E"/>
    <w:rsid w:val="00CB3733"/>
    <w:rsid w:val="00CC24C4"/>
    <w:rsid w:val="00D412CF"/>
    <w:rsid w:val="00D60C8C"/>
    <w:rsid w:val="00D71390"/>
    <w:rsid w:val="00D96459"/>
    <w:rsid w:val="00DA55D9"/>
    <w:rsid w:val="00DB6F9C"/>
    <w:rsid w:val="00E30476"/>
    <w:rsid w:val="00EC7FDB"/>
    <w:rsid w:val="00ED396D"/>
    <w:rsid w:val="00F1027A"/>
    <w:rsid w:val="00F23A7D"/>
    <w:rsid w:val="00F3156A"/>
    <w:rsid w:val="00F9667B"/>
    <w:rsid w:val="00FB5A62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96105"/>
  <w15:chartTrackingRefBased/>
  <w15:docId w15:val="{F2EDFE51-2DD8-4180-AE14-F0BEEEF0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5C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55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E0B8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E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432E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A55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a5">
    <w:name w:val="No Spacing"/>
    <w:uiPriority w:val="1"/>
    <w:qFormat/>
    <w:rsid w:val="009432A5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33</Pages>
  <Words>11509</Words>
  <Characters>65605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28</cp:revision>
  <dcterms:created xsi:type="dcterms:W3CDTF">2022-09-26T11:07:00Z</dcterms:created>
  <dcterms:modified xsi:type="dcterms:W3CDTF">2022-10-25T10:55:00Z</dcterms:modified>
</cp:coreProperties>
</file>