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F" w:rsidRDefault="00AF7508" w:rsidP="00D13BD6">
      <w:pPr>
        <w:shd w:val="clear" w:color="auto" w:fill="FFFFFF"/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занятия в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старшей</w:t>
      </w:r>
      <w:r w:rsidRPr="00AF75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группе детского сада по нравственно-патриотическому воспитанию на тему </w:t>
      </w:r>
    </w:p>
    <w:p w:rsidR="00AF7508" w:rsidRDefault="00AF7508" w:rsidP="00D13BD6">
      <w:pPr>
        <w:shd w:val="clear" w:color="auto" w:fill="FFFFFF"/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  <w:r w:rsidR="00FA26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Милый сердцу Ленинск-Кузнецкий</w:t>
      </w:r>
      <w:r w:rsidRPr="00AF75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D13BD6" w:rsidRPr="00AF7508" w:rsidRDefault="00D13BD6" w:rsidP="00D13BD6">
      <w:pPr>
        <w:shd w:val="clear" w:color="auto" w:fill="FFFFFF"/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13BD6" w:rsidRPr="00D13BD6" w:rsidRDefault="00D13BD6" w:rsidP="00D13B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3BD6">
        <w:rPr>
          <w:rFonts w:ascii="Times New Roman" w:hAnsi="Times New Roman" w:cs="Times New Roman"/>
          <w:i/>
          <w:sz w:val="28"/>
          <w:szCs w:val="28"/>
        </w:rPr>
        <w:t>Составила:</w:t>
      </w:r>
    </w:p>
    <w:p w:rsidR="00D13BD6" w:rsidRPr="00D13BD6" w:rsidRDefault="003C72FE" w:rsidP="00D13B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5" w:history="1">
        <w:proofErr w:type="spellStart"/>
        <w:r w:rsidR="00AF7508" w:rsidRPr="00D13BD6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Кананцова</w:t>
        </w:r>
        <w:proofErr w:type="spellEnd"/>
        <w:r w:rsidR="00AF7508" w:rsidRPr="00D13BD6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 xml:space="preserve"> Анастасия Александровна</w:t>
        </w:r>
      </w:hyperlink>
      <w:r w:rsidR="00AF7508" w:rsidRPr="00D13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 </w:t>
      </w:r>
    </w:p>
    <w:p w:rsidR="00AF7508" w:rsidRDefault="00D13BD6" w:rsidP="00D13B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AF7508" w:rsidRPr="00D13B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МБДОУ № 18</w:t>
      </w:r>
    </w:p>
    <w:p w:rsidR="00B232BE" w:rsidRPr="00D13BD6" w:rsidRDefault="00B232BE" w:rsidP="00D13B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F7508" w:rsidRPr="00B232BE" w:rsidRDefault="00AF7508" w:rsidP="00B232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B2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32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богащение знаний и представлений детей о Родине малой и большой.</w:t>
      </w:r>
    </w:p>
    <w:p w:rsidR="00AF7508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232BE" w:rsidRPr="00B232BE" w:rsidRDefault="00B232BE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Образовательные:</w:t>
      </w:r>
    </w:p>
    <w:p w:rsidR="00AF7508" w:rsidRPr="00B232BE" w:rsidRDefault="00AF7508" w:rsidP="00B232B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2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об историческом прошлом и настоящем города Ленинска-Кузнецкого.</w:t>
      </w:r>
    </w:p>
    <w:p w:rsidR="00B232BE" w:rsidRPr="00B232BE" w:rsidRDefault="00B232BE" w:rsidP="00B232BE">
      <w:pPr>
        <w:shd w:val="clear" w:color="auto" w:fill="FFFFFF"/>
        <w:spacing w:after="0" w:line="360" w:lineRule="auto"/>
        <w:ind w:left="5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AF7508" w:rsidRDefault="00AF7508" w:rsidP="00B232B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сообразительность, находчивость.</w:t>
      </w:r>
    </w:p>
    <w:p w:rsidR="00B232BE" w:rsidRPr="00B232BE" w:rsidRDefault="00B232BE" w:rsidP="00B232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AF7508" w:rsidRPr="00B232BE" w:rsidRDefault="00AF7508" w:rsidP="00B232B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уважение к традициям и обычаям своей Родины малой и большой.</w:t>
      </w:r>
    </w:p>
    <w:p w:rsidR="009019F3" w:rsidRPr="009019F3" w:rsidRDefault="009019F3" w:rsidP="009019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области: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0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AF7508" w:rsidRPr="00AF7508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родная, родная сторона, Родина, Россия, малая Родина, большая Родина.</w:t>
      </w:r>
      <w:proofErr w:type="gramEnd"/>
    </w:p>
    <w:p w:rsidR="00AF7508" w:rsidRPr="00AF7508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картины и репродукции с изображением российского пейзажа, слайды «Достопримечательности нашего города», изображение герба и флага России</w:t>
      </w:r>
    </w:p>
    <w:p w:rsidR="00AF7508" w:rsidRPr="00AF7508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Литературный ряд:</w:t>
      </w: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«Мама», «Детский сад», «С чего начинается Родина?»</w:t>
      </w:r>
    </w:p>
    <w:p w:rsidR="00AF7508" w:rsidRPr="00AF7508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ряд: </w:t>
      </w: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«Разливаясь по просторам»</w:t>
      </w:r>
    </w:p>
    <w:p w:rsidR="00AF7508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9019F3" w:rsidRDefault="009019F3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оргмомент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F7508" w:rsidRPr="00AF7508" w:rsidRDefault="009019F3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F7508" w:rsidRPr="00901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AF7508"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дравствуйте, ребята! На каждом занятии мы с вами раскрываем тайны и секреты нового слова. Вы готовы сегодня узнать очередную тайну? … Но </w:t>
      </w:r>
      <w:r w:rsidR="00AF7508"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сначала вспомним уже знакомое слово. Послушайте внимательно и вспомните его секрет. Итак, слово «родная».</w:t>
      </w:r>
    </w:p>
    <w:p w:rsidR="009019F3" w:rsidRDefault="009019F3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Введение в тему.</w:t>
      </w:r>
    </w:p>
    <w:p w:rsidR="009019F3" w:rsidRDefault="009019F3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«Подбери словечко» (игра с мячом).</w:t>
      </w:r>
    </w:p>
    <w:p w:rsidR="00AF7508" w:rsidRPr="00AF7508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Сыграем с вами в игру «</w:t>
      </w:r>
      <w:r w:rsidR="0090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 словечко»</w:t>
      </w: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Нужно придумать к словам «родная», «родной», подходящее слово. </w:t>
      </w:r>
      <w:r w:rsidR="009019F3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кидать вам мяч, а вы в</w:t>
      </w: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спомните, кого или что мы можем назвать родным.</w:t>
      </w:r>
      <w:r w:rsidR="0090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1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Кидаете мне мяч и называете (</w:t>
      </w: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папа, брат, сестра, дом, детский сад, город, край</w:t>
      </w:r>
      <w:r w:rsidR="009019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F7508" w:rsidRPr="00AF7508" w:rsidRDefault="009019F3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AF7508"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Замечательно подобрали! </w:t>
      </w:r>
    </w:p>
    <w:p w:rsidR="00AF7508" w:rsidRPr="00AF7508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давайте все вместе скажем радостно: «Родной наш сад»!</w:t>
      </w:r>
    </w:p>
    <w:p w:rsidR="00AF7508" w:rsidRPr="00AF7508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как по-разному может звучать одно и то же слово.</w:t>
      </w:r>
    </w:p>
    <w:p w:rsidR="00AF7508" w:rsidRPr="00AF7508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«Родная сторона» - как вы думаете, что это?</w:t>
      </w:r>
    </w:p>
    <w:p w:rsidR="00AF7508" w:rsidRPr="00AF7508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«Родная сторона» - это место, где нам все дорого и близко, где мы родились и выросли, где все для нас родное.</w:t>
      </w:r>
    </w:p>
    <w:p w:rsidR="00AF7508" w:rsidRPr="00AF7508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Такое место по-другому еще называют - «Родина». Послушаем песню: (клип).</w:t>
      </w:r>
    </w:p>
    <w:p w:rsidR="00AF7508" w:rsidRPr="00D13BD6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 чего начинается Родина?» М. </w:t>
      </w:r>
      <w:proofErr w:type="spellStart"/>
      <w:r w:rsidRPr="00D13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Матусовский</w:t>
      </w:r>
      <w:proofErr w:type="spellEnd"/>
    </w:p>
    <w:p w:rsidR="00AF7508" w:rsidRPr="00AF7508" w:rsidRDefault="00AF7508" w:rsidP="009019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начинается Родина?</w:t>
      </w: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картинки в твоем букваре.</w:t>
      </w: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хороших и верных товарищей,</w:t>
      </w: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Живущих в соседнем дворе.</w:t>
      </w: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 она начинается</w:t>
      </w:r>
      <w:proofErr w:type="gramStart"/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песни, что пела нам мать.</w:t>
      </w: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того, что в любых испытаниях</w:t>
      </w:r>
      <w:proofErr w:type="gramStart"/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никому не отнять.</w:t>
      </w: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чего начинается Родина?</w:t>
      </w: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заветной скамьи у ворот,</w:t>
      </w: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той самой березки, что во поле,</w:t>
      </w: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ветром склоняясь, растет.</w:t>
      </w:r>
    </w:p>
    <w:p w:rsidR="009019F3" w:rsidRPr="009019F3" w:rsidRDefault="009019F3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1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Беседа.</w:t>
      </w:r>
    </w:p>
    <w:p w:rsidR="00AF7508" w:rsidRPr="00AF7508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Кто из вас знает, как называется наша огромная страна, в которой мы живем? (Россия).</w:t>
      </w:r>
    </w:p>
    <w:p w:rsidR="00AF7508" w:rsidRPr="00AF7508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наша Родина – Россия.</w:t>
      </w:r>
    </w:p>
    <w:p w:rsidR="00AF7508" w:rsidRPr="00AF7508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называется главный город в нашей стране? (Москва).</w:t>
      </w:r>
    </w:p>
    <w:p w:rsidR="00AF7508" w:rsidRPr="00AF7508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Выберите из предложенных вам флагов и гербов, флаг и герб нашей страны.</w:t>
      </w:r>
    </w:p>
    <w:p w:rsidR="00AF7508" w:rsidRPr="00AF7508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зовут президента нашей Родины?</w:t>
      </w:r>
    </w:p>
    <w:p w:rsidR="00AF7508" w:rsidRPr="00AF7508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посмотрите на карту, как огромна наша страна, как обширны её пределы. Все это наша</w:t>
      </w:r>
      <w:r w:rsidR="0090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7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большая Родина</w:t>
      </w: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508" w:rsidRPr="00AF7508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есть место в нашей стране, где мы родились и растем – это наш родной край, это наша </w:t>
      </w:r>
      <w:r w:rsidRPr="00AF7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малая Родина</w:t>
      </w: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508" w:rsidRPr="00AF7508" w:rsidRDefault="009019F3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="00AF7508" w:rsidRPr="00AF7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="00AF7508" w:rsidRPr="00AF7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«Что мы Родиной зовем»</w:t>
      </w:r>
    </w:p>
    <w:p w:rsidR="00AF7508" w:rsidRPr="00AF7508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каждого из нас есть малая Родина. Как же называется город, в котором, мы все с вами живем? (Ленинск-Кузнецкий).</w:t>
      </w:r>
    </w:p>
    <w:p w:rsidR="009019F3" w:rsidRPr="009019F3" w:rsidRDefault="009019F3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Слушание песни «Разливаясь по просторам».</w:t>
      </w:r>
    </w:p>
    <w:p w:rsidR="00AF7508" w:rsidRPr="00AF7508" w:rsidRDefault="009019F3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7508"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Прослушаем песню о нашем городе «Разливаясь по просторам», которую написал наш с вами земляк поэт и композитор Другов.</w:t>
      </w:r>
    </w:p>
    <w:p w:rsidR="009019F3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кто знает, какие памятные места есть в нашем городе? </w:t>
      </w:r>
    </w:p>
    <w:p w:rsidR="00AF7508" w:rsidRPr="009019F3" w:rsidRDefault="009019F3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AF7508" w:rsidRPr="00901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слайдов «Достопримечательности нашего города».</w:t>
      </w:r>
    </w:p>
    <w:p w:rsidR="00AF7508" w:rsidRPr="00AF7508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чем знаменит наш город? (Угольными предприятиями).</w:t>
      </w:r>
    </w:p>
    <w:p w:rsidR="00AF7508" w:rsidRDefault="00AF7508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мне очень интересно узнать какие они те улицы, на которых вы живете? (Описание улиц, название)</w:t>
      </w:r>
      <w:r w:rsidR="00901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9F3" w:rsidRPr="009019F3" w:rsidRDefault="009019F3" w:rsidP="00D13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Изготовление коллективного коллажа.</w:t>
      </w:r>
    </w:p>
    <w:p w:rsidR="00454C30" w:rsidRDefault="00AF7508" w:rsidP="00D13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508">
        <w:rPr>
          <w:rFonts w:ascii="Times New Roman" w:hAnsi="Times New Roman" w:cs="Times New Roman"/>
          <w:sz w:val="28"/>
          <w:szCs w:val="28"/>
        </w:rPr>
        <w:t>- А давайте все вместе примем участие в создании проекта нового района нашего города (коллаж создается детьми совместно с родителями)</w:t>
      </w:r>
    </w:p>
    <w:p w:rsidR="00D13BD6" w:rsidRDefault="00D13BD6" w:rsidP="00D13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BD6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FA2443" w:rsidRDefault="00FA2443" w:rsidP="00D13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о чем сегодня на занятии мы с вами говорили?</w:t>
      </w:r>
    </w:p>
    <w:p w:rsidR="00FA2443" w:rsidRDefault="00FA2443" w:rsidP="00D13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достопримечательности нашего города вы запомнили?</w:t>
      </w:r>
    </w:p>
    <w:p w:rsidR="00FA2443" w:rsidRDefault="00FA2443" w:rsidP="00D13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наша большая Родина?</w:t>
      </w:r>
    </w:p>
    <w:p w:rsidR="00FA2443" w:rsidRDefault="00FA2443" w:rsidP="00D13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наша малая Родина?</w:t>
      </w:r>
    </w:p>
    <w:p w:rsidR="00B80F24" w:rsidRPr="00D13BD6" w:rsidRDefault="00B80F24" w:rsidP="00D13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80F24" w:rsidRPr="00D13BD6" w:rsidSect="0045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941"/>
    <w:multiLevelType w:val="hybridMultilevel"/>
    <w:tmpl w:val="F18AC2C6"/>
    <w:lvl w:ilvl="0" w:tplc="90E67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3627E"/>
    <w:multiLevelType w:val="multilevel"/>
    <w:tmpl w:val="6C66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AB4646"/>
    <w:multiLevelType w:val="multilevel"/>
    <w:tmpl w:val="125E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7508"/>
    <w:rsid w:val="001D069E"/>
    <w:rsid w:val="00216408"/>
    <w:rsid w:val="002E53D7"/>
    <w:rsid w:val="003C72FE"/>
    <w:rsid w:val="00454C30"/>
    <w:rsid w:val="00465C5E"/>
    <w:rsid w:val="009019F3"/>
    <w:rsid w:val="00AF7508"/>
    <w:rsid w:val="00B232BE"/>
    <w:rsid w:val="00B80F24"/>
    <w:rsid w:val="00BD5E54"/>
    <w:rsid w:val="00D13BD6"/>
    <w:rsid w:val="00D855A7"/>
    <w:rsid w:val="00E07F6D"/>
    <w:rsid w:val="00FA2443"/>
    <w:rsid w:val="00FA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30"/>
  </w:style>
  <w:style w:type="paragraph" w:styleId="1">
    <w:name w:val="heading 1"/>
    <w:basedOn w:val="a"/>
    <w:link w:val="10"/>
    <w:uiPriority w:val="9"/>
    <w:qFormat/>
    <w:rsid w:val="00AF7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75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7508"/>
  </w:style>
  <w:style w:type="character" w:styleId="a4">
    <w:name w:val="Emphasis"/>
    <w:basedOn w:val="a0"/>
    <w:uiPriority w:val="20"/>
    <w:qFormat/>
    <w:rsid w:val="00AF7508"/>
    <w:rPr>
      <w:i/>
      <w:iCs/>
    </w:rPr>
  </w:style>
  <w:style w:type="paragraph" w:styleId="a5">
    <w:name w:val="Normal (Web)"/>
    <w:basedOn w:val="a"/>
    <w:uiPriority w:val="99"/>
    <w:semiHidden/>
    <w:unhideWhenUsed/>
    <w:rsid w:val="00AF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7508"/>
    <w:rPr>
      <w:b/>
      <w:bCs/>
    </w:rPr>
  </w:style>
  <w:style w:type="paragraph" w:styleId="a7">
    <w:name w:val="List Paragraph"/>
    <w:basedOn w:val="a"/>
    <w:uiPriority w:val="34"/>
    <w:qFormat/>
    <w:rsid w:val="00B23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376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22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38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12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186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uthors/207-074-3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8</cp:revision>
  <dcterms:created xsi:type="dcterms:W3CDTF">2016-04-24T12:59:00Z</dcterms:created>
  <dcterms:modified xsi:type="dcterms:W3CDTF">2016-04-25T13:43:00Z</dcterms:modified>
</cp:coreProperties>
</file>