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6B48" w14:textId="39CFB7BB" w:rsidR="00A90693" w:rsidRDefault="00790510" w:rsidP="007905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Экологический мастер-класс «Будь героем! Подари вторую жизнь!» </w:t>
      </w:r>
    </w:p>
    <w:p w14:paraId="0B3C9015" w14:textId="77777777" w:rsidR="00A32C46" w:rsidRDefault="00790510" w:rsidP="00A32C4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дать участникам мастер – класса представление о практическом использовании бросового материала.</w:t>
      </w:r>
    </w:p>
    <w:p w14:paraId="398191AE" w14:textId="2C426C2C" w:rsidR="00790510" w:rsidRDefault="00790510" w:rsidP="00A32C4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90510">
        <w:rPr>
          <w:rFonts w:ascii="Times New Roman" w:hAnsi="Times New Roman" w:cs="Times New Roman"/>
          <w:sz w:val="32"/>
          <w:szCs w:val="32"/>
        </w:rPr>
        <w:t>Задачи:</w:t>
      </w:r>
    </w:p>
    <w:p w14:paraId="3ABE8AC4" w14:textId="77777777" w:rsidR="00790510" w:rsidRDefault="00790510" w:rsidP="00A32C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90510">
        <w:rPr>
          <w:rFonts w:ascii="Times New Roman" w:hAnsi="Times New Roman" w:cs="Times New Roman"/>
          <w:sz w:val="32"/>
          <w:szCs w:val="32"/>
        </w:rPr>
        <w:t>формировать творческие способности детей, через изготовле</w:t>
      </w:r>
      <w:r>
        <w:rPr>
          <w:rFonts w:ascii="Times New Roman" w:hAnsi="Times New Roman" w:cs="Times New Roman"/>
          <w:sz w:val="32"/>
          <w:szCs w:val="32"/>
        </w:rPr>
        <w:t>ние поделок – игрушек из бросового материала;</w:t>
      </w:r>
    </w:p>
    <w:p w14:paraId="3ADE50C7" w14:textId="380A16FE" w:rsidR="00790510" w:rsidRDefault="00790510" w:rsidP="00A32C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учить правильно утилизировать пластик;</w:t>
      </w:r>
    </w:p>
    <w:p w14:paraId="7DCDB862" w14:textId="77777777" w:rsidR="00790510" w:rsidRDefault="00790510" w:rsidP="00A32C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мелкую моторику рук; композиционные навыки:</w:t>
      </w:r>
    </w:p>
    <w:p w14:paraId="58277C7D" w14:textId="2D5C3970" w:rsidR="00790510" w:rsidRDefault="00790510" w:rsidP="00A32C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развивать индивидуальные способности воспитанников;</w:t>
      </w:r>
    </w:p>
    <w:p w14:paraId="7DDFAF08" w14:textId="3E1A748E" w:rsidR="00790510" w:rsidRDefault="00790510" w:rsidP="00A32C4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бережное отношение к планете и ее ресурсам.</w:t>
      </w:r>
    </w:p>
    <w:p w14:paraId="094ACE21" w14:textId="77777777" w:rsidR="00790510" w:rsidRDefault="00790510" w:rsidP="00A32C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Содержание.</w:t>
      </w:r>
    </w:p>
    <w:p w14:paraId="61B03303" w14:textId="77777777" w:rsidR="00A32C46" w:rsidRDefault="00A32C46" w:rsidP="00A32C46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76D07366" wp14:editId="45116A43">
            <wp:simplePos x="0" y="0"/>
            <wp:positionH relativeFrom="margin">
              <wp:posOffset>87630</wp:posOffset>
            </wp:positionH>
            <wp:positionV relativeFrom="margin">
              <wp:posOffset>3823885</wp:posOffset>
            </wp:positionV>
            <wp:extent cx="3749675" cy="2807970"/>
            <wp:effectExtent l="0" t="0" r="0" b="0"/>
            <wp:wrapTight wrapText="bothSides">
              <wp:wrapPolygon edited="0">
                <wp:start x="0" y="0"/>
                <wp:lineTo x="0" y="21395"/>
                <wp:lineTo x="21509" y="21395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510">
        <w:rPr>
          <w:rFonts w:ascii="Times New Roman" w:hAnsi="Times New Roman" w:cs="Times New Roman"/>
          <w:sz w:val="32"/>
          <w:szCs w:val="32"/>
        </w:rPr>
        <w:t xml:space="preserve">С воспитанниками старшей группы был проведен мастер- класс, на котором обсуждалась правильная утилизация мусорных отходов, рациональное использование природных ресурсов. Также дети просмотрели видео ролик о разложение и утилизации мусора из различных материалов, а также опасность пластика для окружающей среды. На основе темы мастер- класса </w:t>
      </w:r>
      <w:proofErr w:type="gramStart"/>
      <w:r w:rsidR="00790510">
        <w:rPr>
          <w:rFonts w:ascii="Times New Roman" w:hAnsi="Times New Roman" w:cs="Times New Roman"/>
          <w:sz w:val="32"/>
          <w:szCs w:val="32"/>
        </w:rPr>
        <w:t>с детям</w:t>
      </w:r>
      <w:proofErr w:type="gramEnd"/>
      <w:r w:rsidR="00790510">
        <w:rPr>
          <w:rFonts w:ascii="Times New Roman" w:hAnsi="Times New Roman" w:cs="Times New Roman"/>
          <w:sz w:val="32"/>
          <w:szCs w:val="32"/>
        </w:rPr>
        <w:t xml:space="preserve"> было предложено побыть героями и дать вторую жизнь пластику. Были изготовлены поделки из бросового материала (пластиковые крышки и полиэтиленовые пакеты) «Барашка – неваляшка» и «Рыбы- пузырь».</w:t>
      </w:r>
    </w:p>
    <w:p w14:paraId="4824C6E6" w14:textId="6BEC4216" w:rsidR="00790510" w:rsidRPr="00A32C46" w:rsidRDefault="00790510" w:rsidP="00A32C46">
      <w:pPr>
        <w:pStyle w:val="a3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 w:rsidRPr="00A32C46">
        <w:rPr>
          <w:rFonts w:ascii="Times New Roman" w:hAnsi="Times New Roman" w:cs="Times New Roman"/>
          <w:sz w:val="32"/>
          <w:szCs w:val="32"/>
        </w:rPr>
        <w:t xml:space="preserve">В конце занятия была организованна выставка получившихся </w:t>
      </w:r>
      <w:proofErr w:type="gramStart"/>
      <w:r w:rsidRPr="00A32C46">
        <w:rPr>
          <w:rFonts w:ascii="Times New Roman" w:hAnsi="Times New Roman" w:cs="Times New Roman"/>
          <w:sz w:val="32"/>
          <w:szCs w:val="32"/>
        </w:rPr>
        <w:t>поделок  –</w:t>
      </w:r>
      <w:proofErr w:type="gramEnd"/>
      <w:r w:rsidRPr="00A32C46">
        <w:rPr>
          <w:rFonts w:ascii="Times New Roman" w:hAnsi="Times New Roman" w:cs="Times New Roman"/>
          <w:sz w:val="32"/>
          <w:szCs w:val="32"/>
        </w:rPr>
        <w:t xml:space="preserve"> игрушек. </w:t>
      </w:r>
    </w:p>
    <w:p w14:paraId="45EF53A0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0967F473" w14:textId="09F7E0AB" w:rsidR="00790510" w:rsidRDefault="00A32C46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23937C6A" wp14:editId="7064422E">
            <wp:simplePos x="0" y="0"/>
            <wp:positionH relativeFrom="margin">
              <wp:posOffset>-425793</wp:posOffset>
            </wp:positionH>
            <wp:positionV relativeFrom="margin">
              <wp:posOffset>-259492</wp:posOffset>
            </wp:positionV>
            <wp:extent cx="4292600" cy="3225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1992A7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141BF753" w14:textId="15E4EA29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0FEBD8F0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5EE21FD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7B9AC697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7BC18D55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B57E718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06496F3F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A3D6A1A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311C3359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21EAB740" w14:textId="4E442FE9" w:rsidR="00790510" w:rsidRDefault="00A32C46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366029C" wp14:editId="6A46DB17">
            <wp:simplePos x="0" y="0"/>
            <wp:positionH relativeFrom="margin">
              <wp:posOffset>1647396</wp:posOffset>
            </wp:positionH>
            <wp:positionV relativeFrom="margin">
              <wp:posOffset>3025775</wp:posOffset>
            </wp:positionV>
            <wp:extent cx="4295140" cy="32004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84C487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34744450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B6D7FA9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2C764FD" w14:textId="1535E6D1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167A1BA6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5836BB2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7DC774EF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7DDFCE4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4A3BB1A3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F1A88E3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68026206" w14:textId="77777777" w:rsidR="00790510" w:rsidRDefault="00790510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14:paraId="3E77803C" w14:textId="4FE494E6" w:rsidR="00790510" w:rsidRDefault="00A32C46" w:rsidP="007905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A8C1562" wp14:editId="08FE08C8">
            <wp:simplePos x="0" y="0"/>
            <wp:positionH relativeFrom="margin">
              <wp:posOffset>-327231</wp:posOffset>
            </wp:positionH>
            <wp:positionV relativeFrom="margin">
              <wp:posOffset>6337678</wp:posOffset>
            </wp:positionV>
            <wp:extent cx="4425950" cy="33274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A6BDE9" w14:textId="3160164C" w:rsidR="00790510" w:rsidRPr="00790510" w:rsidRDefault="00790510" w:rsidP="00A32C4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790510" w:rsidRPr="00790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225C"/>
    <w:multiLevelType w:val="hybridMultilevel"/>
    <w:tmpl w:val="D2F0F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E37AA"/>
    <w:multiLevelType w:val="hybridMultilevel"/>
    <w:tmpl w:val="46C8E178"/>
    <w:lvl w:ilvl="0" w:tplc="0419000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16" w:hanging="360"/>
      </w:pPr>
      <w:rPr>
        <w:rFonts w:ascii="Wingdings" w:hAnsi="Wingdings" w:hint="default"/>
      </w:rPr>
    </w:lvl>
  </w:abstractNum>
  <w:abstractNum w:abstractNumId="2" w15:restartNumberingAfterBreak="0">
    <w:nsid w:val="5CE3392B"/>
    <w:multiLevelType w:val="hybridMultilevel"/>
    <w:tmpl w:val="F1B2D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469E5"/>
    <w:multiLevelType w:val="hybridMultilevel"/>
    <w:tmpl w:val="7B3AE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510"/>
    <w:rsid w:val="00790510"/>
    <w:rsid w:val="00A32C46"/>
    <w:rsid w:val="00A9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D3AA"/>
  <w15:docId w15:val="{8205CD0A-F0AB-4A2C-B199-914BC4DC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5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Инна Акимова</cp:lastModifiedBy>
  <cp:revision>4</cp:revision>
  <dcterms:created xsi:type="dcterms:W3CDTF">2021-09-20T07:59:00Z</dcterms:created>
  <dcterms:modified xsi:type="dcterms:W3CDTF">2022-01-18T06:35:00Z</dcterms:modified>
</cp:coreProperties>
</file>