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1C" w:rsidRPr="00C102B1" w:rsidRDefault="00C102B1" w:rsidP="00C102B1">
      <w:pPr>
        <w:jc w:val="center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proofErr w:type="gramStart"/>
      <w:r w:rsidRPr="00C102B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Муниципальное  дошкольное</w:t>
      </w:r>
      <w:proofErr w:type="gramEnd"/>
      <w:r w:rsidRPr="00C102B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образовательное учреждение «Детский сад № 52 Чебурашка» </w:t>
      </w: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C838F2" w:rsidRPr="00102F8E" w:rsidRDefault="00AC0076" w:rsidP="00C838F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102F8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Конспект досуга по правилам дорожного движения с использованием нестандартного оборудования для старшей и подготовительной группы</w:t>
      </w:r>
      <w:r w:rsidR="00C838F2" w:rsidRPr="00102F8E">
        <w:rPr>
          <w:rStyle w:val="apple-converted-space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102F8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по сюжетам игры «ФОРТ БОЯРД».</w:t>
      </w:r>
      <w:r w:rsidR="00A4071C" w:rsidRPr="00102F8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 </w:t>
      </w:r>
    </w:p>
    <w:p w:rsid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102B1" w:rsidRP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02B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Подготовила: воспитатель</w:t>
      </w:r>
    </w:p>
    <w:p w:rsidR="00C102B1" w:rsidRP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02B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Высшей квалификационной категории</w:t>
      </w:r>
    </w:p>
    <w:p w:rsidR="00A4071C" w:rsidRPr="00C102B1" w:rsidRDefault="00C102B1" w:rsidP="00C102B1">
      <w:pPr>
        <w:spacing w:after="0" w:line="240" w:lineRule="auto"/>
        <w:jc w:val="righ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C102B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Толмачева И.В.</w:t>
      </w: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</w:p>
    <w:p w:rsidR="00A4071C" w:rsidRDefault="00A4071C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A4071C">
        <w:rPr>
          <w:rFonts w:ascii="Times New Roman" w:hAnsi="Times New Roman" w:cs="Times New Roman"/>
          <w:b/>
          <w:noProof/>
          <w:color w:val="32323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74260" cy="2989580"/>
            <wp:effectExtent l="19050" t="0" r="2540" b="0"/>
            <wp:docPr id="1" name="Рисунок 1" descr="Удомельский городской округ - СКОРО В ШКОЛУ - ПОВТОРИТЕ С ДЕТЬ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мельский городской округ - СКОРО В ШКОЛУ - ПОВТОРИТЕ С ДЕТЬМ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1C" w:rsidRPr="00C102B1" w:rsidRDefault="00C102B1" w:rsidP="00C102B1">
      <w:pPr>
        <w:jc w:val="center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</w:t>
      </w:r>
      <w:r w:rsidR="00A4071C" w:rsidRPr="00C102B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Новоалександровск</w:t>
      </w:r>
      <w:bookmarkStart w:id="0" w:name="_GoBack"/>
      <w:bookmarkEnd w:id="0"/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Цель: закрепить полученные знания детей о правилах дорожного движения; вызвать у детей положительную эмоциональную реакцию.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Материалы и оборудование: 8 ключей – подсказок разной формы; плакат с нарисованными силуэтами ключей; веревка; шарики с бумажками с вопросами внутри. Разрезные знаки: пешеходный переход, подземный переход, автобусная остановка, велосипедная дорожка, пункт медицинской помощи. Разные ключи; чемоданчик с замком; мольберт с плакатом «Улица города»; клей; картинки с изображением транспорта, людей, светофоров, знаков.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Игроков приветствует старец Фура: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Я рад приветствовать вас в Форте Боярд. Задания будут трудные, но интересные. И все они будут посвящены правилам дорожного движения.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За каждый правильный ответ вы получаете ключ с подсказкой. В конце игры вас ожидает сюрприз, он находится в сундуке, который вы откроете, если соберете все ключи подсказки.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Первый ключ – подсказку вы получите у меня, отгадав мои загадки.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Один ребенок уходит на 2 задание. Остальные отгадывают загадки.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Загадки старца Фура по ПДД: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Всем знакомые полоски,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Знают дети, знает взрослый,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На ту сторону ведет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Пешеходный переход. ("Пешеходный переход".)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Эй, водитель, осторожно!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Ехать быстро невозможно,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Знают люди все на свете: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 этом месте ходят дети. ("Дети".)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На машинах здесь, друзья,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Ехать никому нельзя,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Можно ехать, знайте, дети,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Только на велосипеде. ("Велосипедная дорожка".)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А здесь, ребята не до смеха,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Ни на чем нельзя здесь ехать,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Можно только своим ходом,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Можно только пешеходам. ("Пешеходная дорожка".)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Я не мыл в дороге рук,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Поел фрукты, овощи,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Заболел и вижу пункт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Медицинской помощи. ("Пункт медицинской помощи".)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Что мне делать?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Как мне быть?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Нужно срочно позвонить.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Должен знать и ты, и он </w:t>
      </w:r>
      <w:r w:rsidR="00C838F2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–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 этом месте телефон. ("Телефон".)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Получают ключ-подсказку с буквой «В».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А теперь вы отправляетесь за остальными ключами – подсказками, а за тем, когда вы соберете все подсказки, я жду вас у себя.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«Лабиринт с ключом».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Вокруг спортивной лестницы запутана веревка, на ней повешен ключ. Задача игроков провести ключ по «лабиринту» и снять его.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Получают второй ключ с буквой «Е».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Все идут на 3 задание.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3. «Умники и умницы».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 шарике лежит записка с вопросом. Каждый игрок должен лопнуть шарик и ответить на вопрос в записке. Подсказки команды разрешаются.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Как называют </w:t>
      </w:r>
      <w:proofErr w:type="gramStart"/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людей</w:t>
      </w:r>
      <w:proofErr w:type="gramEnd"/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идущих по улице? (пешеходы)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 какой части улицы должны ходить пешеходы? (тротуа</w:t>
      </w:r>
      <w:r w:rsidR="00C838F2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р, пешеходная дорожка, обочина)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 какой стороне тротуара долж</w:t>
      </w:r>
      <w:r w:rsidR="00C838F2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ны ходить пешеходы? (по правой)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 каком месте нужно переходить дорогу? (на пе</w:t>
      </w:r>
      <w:r w:rsidR="00C838F2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рекрестке, пешеходном переходе)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С кем детям дошкольного возраста можно переходить дорогу? (со взрослыми)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Где можно играть детям?</w:t>
      </w:r>
      <w:r w:rsidR="00C838F2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(во дворе на игровой площадке)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Почему нельзя играть на дороге? (это опасно)</w:t>
      </w:r>
    </w:p>
    <w:p w:rsidR="00C838F2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 что говорят «главный </w:t>
      </w:r>
      <w:r w:rsidR="00C838F2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командир на дороге»? (светофор)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Как называют человека, регулирующего дорожное движение? (регулировщик)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Какие еще помощники есть у водителе</w:t>
      </w:r>
      <w:r w:rsidR="00B45725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й и пешеходов? (дорожные знаки)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Где ожидают пассажиры автобус? (на остановке)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С какой стороны нужно обх</w:t>
      </w:r>
      <w:r w:rsidR="00B45725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одить машины и автобус? (сзади)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Получают ключ с буквой «О».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4. «Банки».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Один игрок от команды ищет киндер в банках с разными наполнителями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(песок, крупа, вода, клейстер и т.д.).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Получают ключ с буквой «О».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5. «Разрезные знаки»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 конверте разрез</w:t>
      </w:r>
      <w:r w:rsidR="00B45725"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анные дорожные знаки. (5 знаков</w:t>
      </w: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: пешеходный переход, подземный переход, автобусная остановка; велосипедная дорожка; пункт медицинской помощи.)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Собрать знаки и правильно назвать.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Получают ключ с буквой «Т».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6. «Ключики».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На площадке развешаны ключи (на брусьях, на лестнице, на воротах, на баскетбольных кольцах, на скамейках.) Дети должны их собрать и подобрать к замку, который открывает чемоданчик.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Получают ключ с буквой «Р».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7. Игра «Можно - нельзя».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Дети встают врассыпную. А сейчас поиграем в игру «Можно - нельзя» (определим места катания на велосипеде). Дети реагируют: если можно - крутят рули, а если нельзя, то приседают, обхватывая колени руками.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На остановке автобуса…(нельзя)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Во дворе …(можно)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На стадионе … (можно)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На проезжей части …(нельзя)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В детском саду …(можно)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На шоссе… (нельзя)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На автомагистрали …(нельзя)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На полянке …(можно)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 лужайке …(можно)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 лестнице …(нельзя)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 тротуару … (можно)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А теперь надо назвать виды «транспорта», на которых путешествовали сказочные герои.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1. На чем ехал Емеля к царю во дворец? (Печка).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2. Любимый вид транспорта кота Леопольда? (Велосипед).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3. Какой подарок сделали родители дяди Федора почтальону Печкину? (Велосипед).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4. Во что превратила добрая фея тыкву для Золушки? (Карету).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5. На чем летал Алладин? (Ковер-самолет).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6. На чем катался Кай из сказки «Снежная королева»? (Санки).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7. Личный транспорт Бабы Яги? (Ступа).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Получают ключ с буквой «С».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8. Эстафета «Улица нашего города».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Дети делятся на две команды и встают на старт. Каждый берет по одной картинке (дорожные знаки, транспорт, фигурки людей и в соответствии с правилами дорожного движения наклеивают на схему).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Дети по одному бегут к финишу и приклеивают картинки на схему «Улица города» кто быстрее и правильнее.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Получают последний ключ с буквой «Ф».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Собрав все ключи, дети возвращаются к старцу Фура. Перед старцем на столе лежит плакат с силуэтами ключей. Дети раскладывают собранные ключи на силуэты, получается загаданное слово (светофор).</w:t>
      </w:r>
    </w:p>
    <w:p w:rsidR="00B45725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Старец Фура: Ну, вот мы и снова встретились. Вы оказались очень умными, внимательными и ловкими отлично знающими правила дорожного движения. Какое слово получилось ребята у вас? (СВЕТОФОР) Молодцы!!! За это я вручаю вам ключ от сундука.</w:t>
      </w:r>
    </w:p>
    <w:p w:rsidR="00C66DA0" w:rsidRPr="00C102B1" w:rsidRDefault="00AC0076" w:rsidP="00C838F2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02B1">
        <w:rPr>
          <w:rStyle w:val="a5"/>
          <w:rFonts w:ascii="Times New Roman" w:hAnsi="Times New Roman" w:cs="Times New Roman"/>
          <w:b w:val="0"/>
          <w:sz w:val="24"/>
          <w:szCs w:val="24"/>
        </w:rPr>
        <w:t>Дети полученным ключом открывают сундук. Внутри они находят «золотые слитки» (конфеты в золотых обертках).</w:t>
      </w:r>
    </w:p>
    <w:sectPr w:rsidR="00C66DA0" w:rsidRPr="00C102B1" w:rsidSect="00C102B1">
      <w:pgSz w:w="11906" w:h="16838"/>
      <w:pgMar w:top="1134" w:right="850" w:bottom="1134" w:left="1701" w:header="708" w:footer="708" w:gutter="0"/>
      <w:cols w:space="28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8C4"/>
    <w:multiLevelType w:val="multilevel"/>
    <w:tmpl w:val="3640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7184A"/>
    <w:multiLevelType w:val="multilevel"/>
    <w:tmpl w:val="246E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329"/>
    <w:rsid w:val="00063329"/>
    <w:rsid w:val="00102F8E"/>
    <w:rsid w:val="0040602D"/>
    <w:rsid w:val="00424EF1"/>
    <w:rsid w:val="00475178"/>
    <w:rsid w:val="004A7093"/>
    <w:rsid w:val="004D5B24"/>
    <w:rsid w:val="0053209F"/>
    <w:rsid w:val="00554C66"/>
    <w:rsid w:val="005742EB"/>
    <w:rsid w:val="0057472D"/>
    <w:rsid w:val="00577085"/>
    <w:rsid w:val="00584AAA"/>
    <w:rsid w:val="005B6844"/>
    <w:rsid w:val="006142DC"/>
    <w:rsid w:val="00654D23"/>
    <w:rsid w:val="006A316A"/>
    <w:rsid w:val="007812E2"/>
    <w:rsid w:val="007930E3"/>
    <w:rsid w:val="008A5B95"/>
    <w:rsid w:val="008D2810"/>
    <w:rsid w:val="00901EBF"/>
    <w:rsid w:val="00936463"/>
    <w:rsid w:val="00954807"/>
    <w:rsid w:val="00A4071C"/>
    <w:rsid w:val="00AC0076"/>
    <w:rsid w:val="00B45725"/>
    <w:rsid w:val="00C102B1"/>
    <w:rsid w:val="00C66884"/>
    <w:rsid w:val="00C66DA0"/>
    <w:rsid w:val="00C838F2"/>
    <w:rsid w:val="00D428D0"/>
    <w:rsid w:val="00E37AE7"/>
    <w:rsid w:val="00F51BC3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5CA"/>
  <w15:docId w15:val="{708A464A-7D10-4DE4-8C34-A3E3F0E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9F"/>
  </w:style>
  <w:style w:type="paragraph" w:styleId="1">
    <w:name w:val="heading 1"/>
    <w:basedOn w:val="a"/>
    <w:link w:val="10"/>
    <w:uiPriority w:val="9"/>
    <w:qFormat/>
    <w:rsid w:val="00584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A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584AA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884"/>
    <w:rPr>
      <w:color w:val="378A9C"/>
      <w:sz w:val="21"/>
      <w:szCs w:val="21"/>
      <w:u w:val="single"/>
    </w:rPr>
  </w:style>
  <w:style w:type="character" w:styleId="a5">
    <w:name w:val="Strong"/>
    <w:basedOn w:val="a0"/>
    <w:uiPriority w:val="22"/>
    <w:qFormat/>
    <w:rsid w:val="00C6688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4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4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84383"/>
  </w:style>
  <w:style w:type="paragraph" w:styleId="a6">
    <w:name w:val="Balloon Text"/>
    <w:basedOn w:val="a"/>
    <w:link w:val="a7"/>
    <w:uiPriority w:val="99"/>
    <w:semiHidden/>
    <w:unhideWhenUsed/>
    <w:rsid w:val="00F8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37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1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9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78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53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37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83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42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koluchi201213@gmail.com</cp:lastModifiedBy>
  <cp:revision>9</cp:revision>
  <cp:lastPrinted>2014-04-29T17:41:00Z</cp:lastPrinted>
  <dcterms:created xsi:type="dcterms:W3CDTF">2017-01-30T13:28:00Z</dcterms:created>
  <dcterms:modified xsi:type="dcterms:W3CDTF">2022-12-02T12:12:00Z</dcterms:modified>
</cp:coreProperties>
</file>