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1BCF8" w14:textId="77777777" w:rsidR="006A5AFB" w:rsidRDefault="006A5AFB" w:rsidP="006A5AFB">
      <w:pPr>
        <w:pStyle w:val="a3"/>
        <w:spacing w:after="0" w:afterAutospacing="0"/>
        <w:jc w:val="center"/>
      </w:pPr>
      <w:r>
        <w:rPr>
          <w:rFonts w:ascii="Tahoma" w:hAnsi="Tahoma" w:cs="Tahoma"/>
          <w:b/>
          <w:bCs/>
          <w:sz w:val="28"/>
          <w:szCs w:val="28"/>
        </w:rPr>
        <w:t>⁠</w:t>
      </w:r>
      <w:r>
        <w:rPr>
          <w:b/>
          <w:bCs/>
          <w:sz w:val="28"/>
          <w:szCs w:val="28"/>
        </w:rPr>
        <w:t>Викторина для старшей группы</w:t>
      </w:r>
    </w:p>
    <w:p w14:paraId="1ABB5CC0" w14:textId="77777777" w:rsidR="006A5AFB" w:rsidRDefault="006A5AFB" w:rsidP="006A5AFB">
      <w:pPr>
        <w:pStyle w:val="a3"/>
        <w:spacing w:after="0" w:afterAutospacing="0"/>
        <w:jc w:val="center"/>
      </w:pPr>
    </w:p>
    <w:p w14:paraId="20E1DF62" w14:textId="77777777" w:rsidR="006A5AFB" w:rsidRDefault="006A5AFB" w:rsidP="006A5AFB">
      <w:pPr>
        <w:pStyle w:val="a3"/>
        <w:spacing w:after="0" w:afterAutospacing="0"/>
        <w:jc w:val="center"/>
      </w:pPr>
      <w:r>
        <w:rPr>
          <w:b/>
          <w:bCs/>
          <w:sz w:val="28"/>
          <w:szCs w:val="28"/>
        </w:rPr>
        <w:t>по правилам дорожного движения</w:t>
      </w:r>
    </w:p>
    <w:p w14:paraId="14437DD5" w14:textId="77777777" w:rsidR="006A5AFB" w:rsidRDefault="006A5AFB" w:rsidP="006A5AFB">
      <w:pPr>
        <w:pStyle w:val="a3"/>
        <w:spacing w:after="0" w:afterAutospacing="0"/>
        <w:jc w:val="center"/>
      </w:pPr>
      <w:r>
        <w:rPr>
          <w:b/>
          <w:bCs/>
          <w:sz w:val="28"/>
          <w:szCs w:val="28"/>
        </w:rPr>
        <w:t>«Дорожные знаки»</w:t>
      </w:r>
    </w:p>
    <w:p w14:paraId="7C3F15F0" w14:textId="77777777" w:rsidR="006A5AFB" w:rsidRDefault="006A5AFB" w:rsidP="006A5AFB">
      <w:pPr>
        <w:pStyle w:val="a3"/>
        <w:spacing w:after="0" w:afterAutospacing="0"/>
        <w:jc w:val="center"/>
      </w:pPr>
    </w:p>
    <w:p w14:paraId="1B3995EB" w14:textId="77777777" w:rsidR="006A5AFB" w:rsidRDefault="006A5AFB" w:rsidP="006A5AFB">
      <w:pPr>
        <w:pStyle w:val="a3"/>
        <w:spacing w:after="0" w:afterAutospacing="0"/>
        <w:jc w:val="center"/>
      </w:pPr>
    </w:p>
    <w:p w14:paraId="0B392A6C" w14:textId="77777777" w:rsidR="006A5AFB" w:rsidRDefault="006A5AFB" w:rsidP="006A5AFB">
      <w:pPr>
        <w:pStyle w:val="a3"/>
        <w:spacing w:after="0" w:afterAutospacing="0"/>
        <w:jc w:val="center"/>
      </w:pPr>
      <w:r>
        <w:rPr>
          <w:b/>
          <w:bCs/>
        </w:rPr>
        <w:t>для детей старшей группы</w:t>
      </w:r>
    </w:p>
    <w:p w14:paraId="2B1D20BE" w14:textId="77777777" w:rsidR="006A5AFB" w:rsidRDefault="006A5AFB" w:rsidP="006A5AFB">
      <w:pPr>
        <w:pStyle w:val="a3"/>
        <w:spacing w:after="0" w:afterAutospacing="0"/>
        <w:jc w:val="center"/>
      </w:pPr>
    </w:p>
    <w:p w14:paraId="177DD2A5" w14:textId="77777777" w:rsidR="006A5AFB" w:rsidRDefault="006A5AFB" w:rsidP="006A5AFB">
      <w:pPr>
        <w:pStyle w:val="a3"/>
        <w:spacing w:after="0" w:afterAutospacing="0"/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>закрепить знания детей о Правилах дорожного движения, дорожных знаках, правилах поведения на дорогах и в автотранспорте, развивать мышление, внимательность.</w:t>
      </w:r>
    </w:p>
    <w:p w14:paraId="5106D191" w14:textId="77777777" w:rsidR="006A5AFB" w:rsidRDefault="006A5AFB" w:rsidP="006A5AFB">
      <w:pPr>
        <w:pStyle w:val="a3"/>
        <w:spacing w:after="0" w:afterAutospacing="0"/>
      </w:pPr>
    </w:p>
    <w:p w14:paraId="0DA28869" w14:textId="77777777" w:rsidR="006A5AFB" w:rsidRDefault="006A5AFB" w:rsidP="006A5AFB">
      <w:pPr>
        <w:pStyle w:val="a3"/>
        <w:spacing w:after="0" w:afterAutospacing="0"/>
      </w:pPr>
      <w:r>
        <w:rPr>
          <w:b/>
          <w:bCs/>
          <w:sz w:val="28"/>
          <w:szCs w:val="28"/>
        </w:rPr>
        <w:t xml:space="preserve">Материал: </w:t>
      </w:r>
      <w:r>
        <w:rPr>
          <w:sz w:val="28"/>
          <w:szCs w:val="28"/>
        </w:rPr>
        <w:t>цветок – семицветик, дорожные знаки, листы формата А4, фломастеры, картинки дорожных знаков.</w:t>
      </w:r>
    </w:p>
    <w:p w14:paraId="2F57EABA" w14:textId="77777777" w:rsidR="006A5AFB" w:rsidRDefault="006A5AFB" w:rsidP="006A5AFB">
      <w:pPr>
        <w:pStyle w:val="a3"/>
        <w:spacing w:after="0" w:afterAutospacing="0"/>
      </w:pPr>
    </w:p>
    <w:p w14:paraId="5AD4BF74" w14:textId="77777777" w:rsidR="006A5AFB" w:rsidRDefault="006A5AFB" w:rsidP="006A5AFB">
      <w:pPr>
        <w:pStyle w:val="a3"/>
        <w:spacing w:after="0" w:afterAutospacing="0"/>
      </w:pPr>
      <w:r>
        <w:rPr>
          <w:b/>
          <w:bCs/>
          <w:sz w:val="28"/>
          <w:szCs w:val="28"/>
        </w:rPr>
        <w:t>Ход:</w:t>
      </w:r>
    </w:p>
    <w:p w14:paraId="2EC1B5D6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- Ребята, мы живем в большом красивом городе, в котором много различного транспорта. Чтобы не попасть в опасную ситуацию на дороге, сохранить свое здоровье и жизнь мы должны строго соблюдать правила дорожного движения. Эти правила важны и для пешеходов, и для водителей. Мы с вами знакомились с ПДД, дорожными знаками и вот сегодня на нашей викторине проверим, как вы усвоили эти знания.</w:t>
      </w:r>
    </w:p>
    <w:p w14:paraId="58698D69" w14:textId="77777777" w:rsidR="006A5AFB" w:rsidRDefault="006A5AFB" w:rsidP="006A5AFB">
      <w:pPr>
        <w:pStyle w:val="a3"/>
        <w:spacing w:after="0" w:afterAutospacing="0"/>
      </w:pPr>
    </w:p>
    <w:p w14:paraId="6462D799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Мы рады приветствовать вас на нашей викторине по Правилам Дорожного Движения «Дорожные знаки».</w:t>
      </w:r>
    </w:p>
    <w:p w14:paraId="3EF5FC59" w14:textId="77777777" w:rsidR="006A5AFB" w:rsidRDefault="006A5AFB" w:rsidP="006A5AFB">
      <w:pPr>
        <w:pStyle w:val="a3"/>
        <w:spacing w:after="0" w:afterAutospacing="0"/>
      </w:pPr>
    </w:p>
    <w:p w14:paraId="7DDEAE28" w14:textId="77777777" w:rsidR="006A5AFB" w:rsidRDefault="006A5AFB" w:rsidP="006A5AFB">
      <w:pPr>
        <w:pStyle w:val="a3"/>
        <w:spacing w:after="0" w:afterAutospacing="0"/>
      </w:pPr>
      <w:r>
        <w:t xml:space="preserve">- </w:t>
      </w:r>
      <w:r>
        <w:rPr>
          <w:sz w:val="28"/>
          <w:szCs w:val="28"/>
        </w:rPr>
        <w:t>Ребята, давайте с вами разделимся на две команды, и каждая команда придумает свое название и выберет своего капитана.</w:t>
      </w:r>
    </w:p>
    <w:p w14:paraId="62CC2DD7" w14:textId="77777777" w:rsidR="006A5AFB" w:rsidRDefault="006A5AFB" w:rsidP="006A5AFB">
      <w:pPr>
        <w:pStyle w:val="a3"/>
        <w:spacing w:after="0" w:afterAutospacing="0"/>
      </w:pPr>
    </w:p>
    <w:p w14:paraId="4E076DF1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Вот теперь мы и начнём нашу викторину.</w:t>
      </w:r>
    </w:p>
    <w:p w14:paraId="0E11926B" w14:textId="77777777" w:rsidR="006A5AFB" w:rsidRDefault="006A5AFB" w:rsidP="006A5AFB">
      <w:pPr>
        <w:pStyle w:val="a3"/>
        <w:spacing w:after="0" w:afterAutospacing="0"/>
      </w:pPr>
    </w:p>
    <w:p w14:paraId="532ABA82" w14:textId="77777777" w:rsidR="006A5AFB" w:rsidRDefault="006A5AFB" w:rsidP="006A5AFB">
      <w:pPr>
        <w:pStyle w:val="a3"/>
        <w:spacing w:after="0" w:afterAutospacing="0"/>
      </w:pPr>
      <w:r>
        <w:rPr>
          <w:b/>
          <w:bCs/>
          <w:sz w:val="28"/>
          <w:szCs w:val="28"/>
          <w:u w:val="single"/>
        </w:rPr>
        <w:t xml:space="preserve">1 раунд. </w:t>
      </w:r>
    </w:p>
    <w:p w14:paraId="2941EA70" w14:textId="77777777" w:rsidR="006A5AFB" w:rsidRDefault="006A5AFB" w:rsidP="006A5AFB">
      <w:pPr>
        <w:pStyle w:val="a3"/>
        <w:spacing w:after="0" w:afterAutospacing="0"/>
      </w:pPr>
      <w:r>
        <w:rPr>
          <w:b/>
          <w:bCs/>
          <w:sz w:val="28"/>
          <w:szCs w:val="28"/>
          <w:u w:val="single"/>
        </w:rPr>
        <w:t>Блиц опрос: «Какая команда лучше знает правила дорожного движения»</w:t>
      </w:r>
    </w:p>
    <w:p w14:paraId="60CBA307" w14:textId="77777777" w:rsidR="006A5AFB" w:rsidRDefault="006A5AFB" w:rsidP="006A5AFB">
      <w:pPr>
        <w:pStyle w:val="a3"/>
        <w:spacing w:after="0" w:afterAutospacing="0"/>
      </w:pPr>
    </w:p>
    <w:p w14:paraId="7F3A234C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1. Как называют людей, идущих по улице?</w:t>
      </w:r>
    </w:p>
    <w:p w14:paraId="7469200E" w14:textId="77777777" w:rsidR="006A5AFB" w:rsidRDefault="006A5AFB" w:rsidP="006A5AFB">
      <w:pPr>
        <w:pStyle w:val="a3"/>
        <w:spacing w:after="0" w:afterAutospacing="0"/>
      </w:pPr>
    </w:p>
    <w:p w14:paraId="7FFFA641" w14:textId="77777777" w:rsidR="006A5AFB" w:rsidRDefault="006A5AFB" w:rsidP="006A5AFB">
      <w:pPr>
        <w:pStyle w:val="a3"/>
        <w:spacing w:after="0" w:afterAutospacing="0"/>
      </w:pPr>
      <w:r>
        <w:rPr>
          <w:i/>
          <w:iCs/>
          <w:sz w:val="28"/>
          <w:szCs w:val="28"/>
        </w:rPr>
        <w:t>(Пешеходы)</w:t>
      </w:r>
    </w:p>
    <w:p w14:paraId="0D99FE7B" w14:textId="77777777" w:rsidR="006A5AFB" w:rsidRDefault="006A5AFB" w:rsidP="006A5AFB">
      <w:pPr>
        <w:pStyle w:val="a3"/>
        <w:spacing w:after="0" w:afterAutospacing="0"/>
      </w:pPr>
    </w:p>
    <w:p w14:paraId="67C479B1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3. Где ездят машины?</w:t>
      </w:r>
    </w:p>
    <w:p w14:paraId="777D604D" w14:textId="77777777" w:rsidR="006A5AFB" w:rsidRDefault="006A5AFB" w:rsidP="006A5AFB">
      <w:pPr>
        <w:pStyle w:val="a3"/>
        <w:spacing w:after="0" w:afterAutospacing="0"/>
      </w:pPr>
    </w:p>
    <w:p w14:paraId="1FE4647C" w14:textId="77777777" w:rsidR="006A5AFB" w:rsidRDefault="006A5AFB" w:rsidP="006A5AFB">
      <w:pPr>
        <w:pStyle w:val="a3"/>
        <w:spacing w:after="0" w:afterAutospacing="0"/>
      </w:pPr>
      <w:r>
        <w:rPr>
          <w:i/>
          <w:iCs/>
          <w:sz w:val="28"/>
          <w:szCs w:val="28"/>
        </w:rPr>
        <w:t>(По дороге)</w:t>
      </w:r>
    </w:p>
    <w:p w14:paraId="17EF9BED" w14:textId="77777777" w:rsidR="006A5AFB" w:rsidRDefault="006A5AFB" w:rsidP="006A5AFB">
      <w:pPr>
        <w:pStyle w:val="a3"/>
        <w:spacing w:after="0" w:afterAutospacing="0"/>
      </w:pPr>
    </w:p>
    <w:p w14:paraId="5E3D9362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4. Где разрешается переходить улицу?</w:t>
      </w:r>
    </w:p>
    <w:p w14:paraId="7B4C10F5" w14:textId="77777777" w:rsidR="006A5AFB" w:rsidRDefault="006A5AFB" w:rsidP="006A5AFB">
      <w:pPr>
        <w:pStyle w:val="a3"/>
        <w:spacing w:after="0" w:afterAutospacing="0"/>
      </w:pPr>
    </w:p>
    <w:p w14:paraId="30337899" w14:textId="77777777" w:rsidR="006A5AFB" w:rsidRDefault="006A5AFB" w:rsidP="006A5AFB">
      <w:pPr>
        <w:pStyle w:val="a3"/>
        <w:spacing w:after="0" w:afterAutospacing="0"/>
      </w:pPr>
      <w:r>
        <w:rPr>
          <w:i/>
          <w:iCs/>
          <w:sz w:val="28"/>
          <w:szCs w:val="28"/>
        </w:rPr>
        <w:t>(По светофору, по пешеходному переходу)</w:t>
      </w:r>
    </w:p>
    <w:p w14:paraId="41A64725" w14:textId="77777777" w:rsidR="006A5AFB" w:rsidRDefault="006A5AFB" w:rsidP="006A5AFB">
      <w:pPr>
        <w:pStyle w:val="a3"/>
        <w:spacing w:after="0" w:afterAutospacing="0"/>
      </w:pPr>
    </w:p>
    <w:p w14:paraId="23042DCF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5. Как определить, где находится пешеходный переход?</w:t>
      </w:r>
    </w:p>
    <w:p w14:paraId="725E3018" w14:textId="77777777" w:rsidR="006A5AFB" w:rsidRDefault="006A5AFB" w:rsidP="006A5AFB">
      <w:pPr>
        <w:pStyle w:val="a3"/>
        <w:spacing w:after="0" w:afterAutospacing="0"/>
      </w:pPr>
    </w:p>
    <w:p w14:paraId="2267F704" w14:textId="77777777" w:rsidR="006A5AFB" w:rsidRDefault="006A5AFB" w:rsidP="006A5AFB">
      <w:pPr>
        <w:pStyle w:val="a3"/>
        <w:spacing w:after="0" w:afterAutospacing="0"/>
      </w:pPr>
      <w:r>
        <w:rPr>
          <w:i/>
          <w:iCs/>
          <w:sz w:val="28"/>
          <w:szCs w:val="28"/>
        </w:rPr>
        <w:t>(На дороге – полоски – «зебра» и знак «Пешеходный переход»)</w:t>
      </w:r>
    </w:p>
    <w:p w14:paraId="097C1652" w14:textId="77777777" w:rsidR="006A5AFB" w:rsidRDefault="006A5AFB" w:rsidP="006A5AFB">
      <w:pPr>
        <w:pStyle w:val="a3"/>
        <w:spacing w:after="0" w:afterAutospacing="0"/>
      </w:pPr>
    </w:p>
    <w:p w14:paraId="7870EE4D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6. Как нужно переходить улицу?</w:t>
      </w:r>
    </w:p>
    <w:p w14:paraId="1F72E7C0" w14:textId="77777777" w:rsidR="006A5AFB" w:rsidRDefault="006A5AFB" w:rsidP="006A5AFB">
      <w:pPr>
        <w:pStyle w:val="a3"/>
        <w:spacing w:after="0" w:afterAutospacing="0"/>
      </w:pPr>
    </w:p>
    <w:p w14:paraId="16317A42" w14:textId="77777777" w:rsidR="006A5AFB" w:rsidRDefault="006A5AFB" w:rsidP="006A5AFB">
      <w:pPr>
        <w:pStyle w:val="a3"/>
        <w:spacing w:after="0" w:afterAutospacing="0"/>
      </w:pPr>
      <w:r>
        <w:rPr>
          <w:i/>
          <w:iCs/>
          <w:sz w:val="28"/>
          <w:szCs w:val="28"/>
        </w:rPr>
        <w:t>(Спокойным, твердым шагом, держа взрослого за руку; нельзя бежать, ехать на самокате…)</w:t>
      </w:r>
    </w:p>
    <w:p w14:paraId="032BF0B9" w14:textId="77777777" w:rsidR="006A5AFB" w:rsidRDefault="006A5AFB" w:rsidP="006A5AFB">
      <w:pPr>
        <w:pStyle w:val="a3"/>
        <w:spacing w:after="0" w:afterAutospacing="0"/>
      </w:pPr>
    </w:p>
    <w:p w14:paraId="47BEAC45" w14:textId="77777777" w:rsidR="006A5AFB" w:rsidRDefault="006A5AFB" w:rsidP="006A5AFB">
      <w:pPr>
        <w:pStyle w:val="a3"/>
        <w:spacing w:after="0" w:afterAutospacing="0"/>
      </w:pPr>
    </w:p>
    <w:p w14:paraId="78E39C58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lastRenderedPageBreak/>
        <w:t>7. Что делать, если мяч выкатился на дорогу?</w:t>
      </w:r>
    </w:p>
    <w:p w14:paraId="4EF1E589" w14:textId="77777777" w:rsidR="006A5AFB" w:rsidRDefault="006A5AFB" w:rsidP="006A5AFB">
      <w:pPr>
        <w:pStyle w:val="a3"/>
        <w:spacing w:after="0" w:afterAutospacing="0"/>
      </w:pPr>
    </w:p>
    <w:p w14:paraId="30FFA57E" w14:textId="77777777" w:rsidR="006A5AFB" w:rsidRDefault="006A5AFB" w:rsidP="006A5AFB">
      <w:pPr>
        <w:pStyle w:val="a3"/>
        <w:spacing w:after="0" w:afterAutospacing="0"/>
      </w:pPr>
      <w:r>
        <w:rPr>
          <w:i/>
          <w:iCs/>
          <w:sz w:val="28"/>
          <w:szCs w:val="28"/>
        </w:rPr>
        <w:t>(Попросить взрослого достать его)</w:t>
      </w:r>
    </w:p>
    <w:p w14:paraId="5A7C9BC1" w14:textId="77777777" w:rsidR="006A5AFB" w:rsidRDefault="006A5AFB" w:rsidP="006A5AFB">
      <w:pPr>
        <w:pStyle w:val="a3"/>
        <w:spacing w:after="0" w:afterAutospacing="0"/>
      </w:pPr>
    </w:p>
    <w:p w14:paraId="797011CD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8. Что регулирует движение на улице?</w:t>
      </w:r>
    </w:p>
    <w:p w14:paraId="5B67EBBE" w14:textId="77777777" w:rsidR="006A5AFB" w:rsidRDefault="006A5AFB" w:rsidP="006A5AFB">
      <w:pPr>
        <w:pStyle w:val="a3"/>
        <w:spacing w:after="0" w:afterAutospacing="0"/>
      </w:pPr>
    </w:p>
    <w:p w14:paraId="3CCBC50B" w14:textId="77777777" w:rsidR="006A5AFB" w:rsidRDefault="006A5AFB" w:rsidP="006A5AFB">
      <w:pPr>
        <w:pStyle w:val="a3"/>
        <w:spacing w:after="0" w:afterAutospacing="0"/>
      </w:pPr>
      <w:r>
        <w:rPr>
          <w:i/>
          <w:iCs/>
          <w:sz w:val="28"/>
          <w:szCs w:val="28"/>
        </w:rPr>
        <w:t>(Светофор)</w:t>
      </w:r>
    </w:p>
    <w:p w14:paraId="70531BD9" w14:textId="77777777" w:rsidR="006A5AFB" w:rsidRDefault="006A5AFB" w:rsidP="006A5AFB">
      <w:pPr>
        <w:pStyle w:val="a3"/>
        <w:spacing w:after="0" w:afterAutospacing="0"/>
      </w:pPr>
    </w:p>
    <w:p w14:paraId="3F604067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9. На какой сигнал светофора можно переходить улицу?</w:t>
      </w:r>
    </w:p>
    <w:p w14:paraId="6A9390E6" w14:textId="77777777" w:rsidR="006A5AFB" w:rsidRDefault="006A5AFB" w:rsidP="006A5AFB">
      <w:pPr>
        <w:pStyle w:val="a3"/>
        <w:spacing w:after="0" w:afterAutospacing="0"/>
      </w:pPr>
    </w:p>
    <w:p w14:paraId="3A2AAD75" w14:textId="77777777" w:rsidR="006A5AFB" w:rsidRDefault="006A5AFB" w:rsidP="006A5AFB">
      <w:pPr>
        <w:pStyle w:val="a3"/>
        <w:spacing w:after="0" w:afterAutospacing="0"/>
      </w:pPr>
      <w:r>
        <w:rPr>
          <w:i/>
          <w:iCs/>
          <w:sz w:val="28"/>
          <w:szCs w:val="28"/>
        </w:rPr>
        <w:t>(На зеленый)</w:t>
      </w:r>
    </w:p>
    <w:p w14:paraId="124D3C8B" w14:textId="77777777" w:rsidR="006A5AFB" w:rsidRDefault="006A5AFB" w:rsidP="006A5AFB">
      <w:pPr>
        <w:pStyle w:val="a3"/>
        <w:spacing w:after="0" w:afterAutospacing="0"/>
      </w:pPr>
    </w:p>
    <w:p w14:paraId="38186E92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10. Можно ли тротуару бегать, прыгать?</w:t>
      </w:r>
    </w:p>
    <w:p w14:paraId="1C56BB38" w14:textId="77777777" w:rsidR="006A5AFB" w:rsidRDefault="006A5AFB" w:rsidP="006A5AFB">
      <w:pPr>
        <w:pStyle w:val="a3"/>
        <w:spacing w:after="0" w:afterAutospacing="0"/>
      </w:pPr>
    </w:p>
    <w:p w14:paraId="46592790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(Нет. Нужно ходить спокойно, так как можно наткнуться на какие – либо препятствия и оказаться на проезжей части)</w:t>
      </w:r>
    </w:p>
    <w:p w14:paraId="654F9F72" w14:textId="77777777" w:rsidR="006A5AFB" w:rsidRDefault="006A5AFB" w:rsidP="006A5AFB">
      <w:pPr>
        <w:pStyle w:val="a3"/>
        <w:spacing w:after="0" w:afterAutospacing="0"/>
      </w:pPr>
    </w:p>
    <w:p w14:paraId="3AA4B3FA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-Молодцы, справились с заданием. На этом раунд закончен, я предлагаю</w:t>
      </w:r>
    </w:p>
    <w:p w14:paraId="5B99564F" w14:textId="77777777" w:rsidR="006A5AFB" w:rsidRDefault="006A5AFB" w:rsidP="006A5AFB">
      <w:pPr>
        <w:pStyle w:val="a3"/>
        <w:spacing w:after="0" w:afterAutospacing="0"/>
      </w:pPr>
    </w:p>
    <w:p w14:paraId="24910265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сделать переменку!</w:t>
      </w:r>
    </w:p>
    <w:p w14:paraId="6A15B388" w14:textId="77777777" w:rsidR="006A5AFB" w:rsidRDefault="006A5AFB" w:rsidP="006A5AFB">
      <w:pPr>
        <w:pStyle w:val="a3"/>
        <w:spacing w:after="0" w:afterAutospacing="0"/>
      </w:pPr>
    </w:p>
    <w:p w14:paraId="5D955640" w14:textId="77777777" w:rsidR="006A5AFB" w:rsidRDefault="006A5AFB" w:rsidP="006A5AFB">
      <w:pPr>
        <w:pStyle w:val="a3"/>
        <w:spacing w:after="0" w:afterAutospacing="0"/>
      </w:pPr>
      <w:r>
        <w:rPr>
          <w:b/>
          <w:bCs/>
          <w:i/>
          <w:iCs/>
          <w:sz w:val="28"/>
          <w:szCs w:val="28"/>
        </w:rPr>
        <w:t>Проводится разминка «Автобус»</w:t>
      </w:r>
    </w:p>
    <w:p w14:paraId="451ABA07" w14:textId="77777777" w:rsidR="006A5AFB" w:rsidRDefault="006A5AFB" w:rsidP="006A5AFB">
      <w:pPr>
        <w:pStyle w:val="a3"/>
        <w:spacing w:after="0" w:afterAutospacing="0"/>
      </w:pPr>
    </w:p>
    <w:p w14:paraId="2D5F8426" w14:textId="77777777" w:rsidR="006A5AFB" w:rsidRDefault="006A5AFB" w:rsidP="006A5AFB">
      <w:pPr>
        <w:pStyle w:val="a3"/>
        <w:spacing w:after="0" w:afterAutospacing="0"/>
      </w:pPr>
      <w:r>
        <w:rPr>
          <w:b/>
          <w:bCs/>
          <w:i/>
          <w:iCs/>
          <w:sz w:val="28"/>
          <w:szCs w:val="28"/>
        </w:rPr>
        <w:t>Мы в автобус дружно сели, (маршируют)</w:t>
      </w:r>
    </w:p>
    <w:p w14:paraId="445D64F8" w14:textId="77777777" w:rsidR="006A5AFB" w:rsidRDefault="006A5AFB" w:rsidP="006A5AFB">
      <w:pPr>
        <w:pStyle w:val="a3"/>
        <w:spacing w:after="0" w:afterAutospacing="0"/>
      </w:pPr>
      <w:r>
        <w:rPr>
          <w:b/>
          <w:bCs/>
          <w:i/>
          <w:iCs/>
          <w:sz w:val="28"/>
          <w:szCs w:val="28"/>
        </w:rPr>
        <w:t>Вправо (смотрят вправо)</w:t>
      </w:r>
    </w:p>
    <w:p w14:paraId="4DF75CA7" w14:textId="77777777" w:rsidR="006A5AFB" w:rsidRDefault="006A5AFB" w:rsidP="006A5AFB">
      <w:pPr>
        <w:pStyle w:val="a3"/>
        <w:spacing w:after="0" w:afterAutospacing="0"/>
      </w:pPr>
      <w:r>
        <w:rPr>
          <w:b/>
          <w:bCs/>
          <w:i/>
          <w:iCs/>
          <w:sz w:val="28"/>
          <w:szCs w:val="28"/>
        </w:rPr>
        <w:lastRenderedPageBreak/>
        <w:t>Влево поглядели. (смотрят влево)</w:t>
      </w:r>
    </w:p>
    <w:p w14:paraId="25AA555A" w14:textId="77777777" w:rsidR="006A5AFB" w:rsidRDefault="006A5AFB" w:rsidP="006A5AFB">
      <w:pPr>
        <w:pStyle w:val="a3"/>
        <w:spacing w:after="0" w:afterAutospacing="0"/>
      </w:pPr>
      <w:r>
        <w:rPr>
          <w:b/>
          <w:bCs/>
          <w:i/>
          <w:iCs/>
          <w:sz w:val="28"/>
          <w:szCs w:val="28"/>
        </w:rPr>
        <w:t>Наш шофер педаль нажал, (ногой изображают нажатие педали)</w:t>
      </w:r>
    </w:p>
    <w:p w14:paraId="129919A4" w14:textId="77777777" w:rsidR="006A5AFB" w:rsidRDefault="006A5AFB" w:rsidP="006A5AFB">
      <w:pPr>
        <w:pStyle w:val="a3"/>
        <w:spacing w:after="0" w:afterAutospacing="0"/>
      </w:pPr>
      <w:r>
        <w:rPr>
          <w:b/>
          <w:bCs/>
          <w:i/>
          <w:iCs/>
          <w:sz w:val="28"/>
          <w:szCs w:val="28"/>
        </w:rPr>
        <w:t>Фарами поморгал, (частое моргание глазами)</w:t>
      </w:r>
    </w:p>
    <w:p w14:paraId="1679680C" w14:textId="77777777" w:rsidR="006A5AFB" w:rsidRDefault="006A5AFB" w:rsidP="006A5AFB">
      <w:pPr>
        <w:pStyle w:val="a3"/>
        <w:spacing w:after="0" w:afterAutospacing="0"/>
      </w:pPr>
      <w:r>
        <w:rPr>
          <w:b/>
          <w:bCs/>
          <w:i/>
          <w:iCs/>
          <w:sz w:val="28"/>
          <w:szCs w:val="28"/>
        </w:rPr>
        <w:t>И автобус побежал. (бег на месте).</w:t>
      </w:r>
    </w:p>
    <w:p w14:paraId="4A994211" w14:textId="77777777" w:rsidR="006A5AFB" w:rsidRDefault="006A5AFB" w:rsidP="006A5AFB">
      <w:pPr>
        <w:pStyle w:val="a3"/>
        <w:spacing w:after="0" w:afterAutospacing="0"/>
      </w:pPr>
    </w:p>
    <w:p w14:paraId="7488585F" w14:textId="77777777" w:rsidR="006A5AFB" w:rsidRDefault="006A5AFB" w:rsidP="006A5AFB">
      <w:pPr>
        <w:pStyle w:val="a3"/>
        <w:spacing w:after="0" w:afterAutospacing="0"/>
      </w:pPr>
      <w:r>
        <w:rPr>
          <w:b/>
          <w:bCs/>
          <w:sz w:val="28"/>
          <w:szCs w:val="28"/>
          <w:u w:val="single"/>
        </w:rPr>
        <w:t xml:space="preserve">2 раунд: «Разрезные картинки» </w:t>
      </w:r>
    </w:p>
    <w:p w14:paraId="2DB31851" w14:textId="77777777" w:rsidR="006A5AFB" w:rsidRDefault="006A5AFB" w:rsidP="006A5AFB">
      <w:pPr>
        <w:pStyle w:val="a3"/>
        <w:spacing w:after="0" w:afterAutospacing="0"/>
      </w:pPr>
    </w:p>
    <w:p w14:paraId="4AB8B32B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Командам предлагается собрать одинаковые разрезные картинки. Побеждает команда, собравшая картинку первой.</w:t>
      </w:r>
    </w:p>
    <w:p w14:paraId="2ABE46FF" w14:textId="77777777" w:rsidR="006A5AFB" w:rsidRDefault="006A5AFB" w:rsidP="006A5AFB">
      <w:pPr>
        <w:pStyle w:val="a3"/>
        <w:spacing w:after="0" w:afterAutospacing="0"/>
      </w:pPr>
    </w:p>
    <w:p w14:paraId="60B67E53" w14:textId="77777777" w:rsidR="006A5AFB" w:rsidRDefault="006A5AFB" w:rsidP="006A5AFB">
      <w:pPr>
        <w:pStyle w:val="a3"/>
        <w:spacing w:after="0" w:afterAutospacing="0"/>
      </w:pPr>
      <w:r>
        <w:rPr>
          <w:b/>
          <w:bCs/>
          <w:sz w:val="28"/>
          <w:szCs w:val="28"/>
          <w:u w:val="single"/>
        </w:rPr>
        <w:t>3 раунд «Загадки»</w:t>
      </w:r>
    </w:p>
    <w:p w14:paraId="54192040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1. Три разноцветных круга</w:t>
      </w:r>
    </w:p>
    <w:p w14:paraId="62F718E1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Мигают друг за другом.</w:t>
      </w:r>
    </w:p>
    <w:p w14:paraId="3C826394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Светятся, мигают –</w:t>
      </w:r>
    </w:p>
    <w:p w14:paraId="7132F78F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Людям помогают.</w:t>
      </w:r>
    </w:p>
    <w:p w14:paraId="4B501E23" w14:textId="77777777" w:rsidR="006A5AFB" w:rsidRDefault="006A5AFB" w:rsidP="006A5AFB">
      <w:pPr>
        <w:pStyle w:val="a3"/>
        <w:spacing w:after="0" w:afterAutospacing="0"/>
      </w:pPr>
    </w:p>
    <w:p w14:paraId="5BA101D9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(СВЕТОФОР)</w:t>
      </w:r>
    </w:p>
    <w:p w14:paraId="4AD0D991" w14:textId="77777777" w:rsidR="006A5AFB" w:rsidRDefault="006A5AFB" w:rsidP="006A5AFB">
      <w:pPr>
        <w:pStyle w:val="a3"/>
        <w:spacing w:after="0" w:afterAutospacing="0"/>
      </w:pPr>
    </w:p>
    <w:p w14:paraId="4937738E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2. Что за лошадь, вся в полоску,</w:t>
      </w:r>
    </w:p>
    <w:p w14:paraId="6F58ED4B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На дороге загорает?</w:t>
      </w:r>
    </w:p>
    <w:p w14:paraId="419446DD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Люди едут и идут,</w:t>
      </w:r>
    </w:p>
    <w:p w14:paraId="706F666C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А она – не убегает.</w:t>
      </w:r>
    </w:p>
    <w:p w14:paraId="7CB92AC7" w14:textId="77777777" w:rsidR="006A5AFB" w:rsidRDefault="006A5AFB" w:rsidP="006A5AFB">
      <w:pPr>
        <w:pStyle w:val="a3"/>
        <w:spacing w:after="0" w:afterAutospacing="0"/>
      </w:pPr>
    </w:p>
    <w:p w14:paraId="66AB03B6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(ПЕШЕХОДНЫЙ ПЕРЕХОД)</w:t>
      </w:r>
    </w:p>
    <w:p w14:paraId="49BA3ADA" w14:textId="77777777" w:rsidR="006A5AFB" w:rsidRDefault="006A5AFB" w:rsidP="006A5AFB">
      <w:pPr>
        <w:pStyle w:val="a3"/>
        <w:spacing w:after="0" w:afterAutospacing="0"/>
      </w:pPr>
    </w:p>
    <w:p w14:paraId="08709FF4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lastRenderedPageBreak/>
        <w:t>3. Впереди и сзади,</w:t>
      </w:r>
    </w:p>
    <w:p w14:paraId="63B5168D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И по бокам — окошки.</w:t>
      </w:r>
    </w:p>
    <w:p w14:paraId="352F00EE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Что за странный домик</w:t>
      </w:r>
    </w:p>
    <w:p w14:paraId="67437EE7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На округлых ножках?</w:t>
      </w:r>
    </w:p>
    <w:p w14:paraId="236858F5" w14:textId="77777777" w:rsidR="006A5AFB" w:rsidRDefault="006A5AFB" w:rsidP="006A5AFB">
      <w:pPr>
        <w:pStyle w:val="a3"/>
        <w:spacing w:after="0" w:afterAutospacing="0"/>
      </w:pPr>
    </w:p>
    <w:p w14:paraId="75297E33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(АВТОМОБИЛЬ)</w:t>
      </w:r>
    </w:p>
    <w:p w14:paraId="53DB6A81" w14:textId="77777777" w:rsidR="006A5AFB" w:rsidRDefault="006A5AFB" w:rsidP="006A5AFB">
      <w:pPr>
        <w:pStyle w:val="a3"/>
        <w:spacing w:after="0" w:afterAutospacing="0"/>
      </w:pPr>
    </w:p>
    <w:p w14:paraId="2391B9FF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4. Я по городу иду,</w:t>
      </w:r>
    </w:p>
    <w:p w14:paraId="28992B07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Я в беду не попаду.</w:t>
      </w:r>
    </w:p>
    <w:p w14:paraId="171478A6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Потому что твёрдо знаю -</w:t>
      </w:r>
    </w:p>
    <w:p w14:paraId="07652843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Правила я выполняю.</w:t>
      </w:r>
    </w:p>
    <w:p w14:paraId="4EC64F68" w14:textId="77777777" w:rsidR="006A5AFB" w:rsidRDefault="006A5AFB" w:rsidP="006A5AFB">
      <w:pPr>
        <w:pStyle w:val="a3"/>
        <w:spacing w:after="0" w:afterAutospacing="0"/>
      </w:pPr>
    </w:p>
    <w:p w14:paraId="28E1240C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(ПЕШЕХОД)</w:t>
      </w:r>
    </w:p>
    <w:p w14:paraId="60309CFA" w14:textId="77777777" w:rsidR="006A5AFB" w:rsidRDefault="006A5AFB" w:rsidP="006A5AFB">
      <w:pPr>
        <w:pStyle w:val="a3"/>
        <w:spacing w:after="0" w:afterAutospacing="0"/>
      </w:pPr>
    </w:p>
    <w:p w14:paraId="4402FAA3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5. Под этим знаком, как ни странно,</w:t>
      </w:r>
    </w:p>
    <w:p w14:paraId="4156148F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Все ждут чего-то постоянно.</w:t>
      </w:r>
    </w:p>
    <w:p w14:paraId="1E5F8785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Кто-то сидя, кто-то стоя…</w:t>
      </w:r>
    </w:p>
    <w:p w14:paraId="51DEBD6D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Что за место здесь такое?</w:t>
      </w:r>
    </w:p>
    <w:p w14:paraId="6915DCB5" w14:textId="77777777" w:rsidR="006A5AFB" w:rsidRDefault="006A5AFB" w:rsidP="006A5AFB">
      <w:pPr>
        <w:pStyle w:val="a3"/>
        <w:spacing w:after="0" w:afterAutospacing="0"/>
      </w:pPr>
    </w:p>
    <w:p w14:paraId="06C0EAFE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(МЕСТО ОСТАНОВКИ АВТОБУСА)</w:t>
      </w:r>
    </w:p>
    <w:p w14:paraId="3203C095" w14:textId="77777777" w:rsidR="006A5AFB" w:rsidRDefault="006A5AFB" w:rsidP="006A5AFB">
      <w:pPr>
        <w:pStyle w:val="a3"/>
        <w:spacing w:after="0" w:afterAutospacing="0"/>
      </w:pPr>
    </w:p>
    <w:p w14:paraId="54FFD158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6. Здесь не катится автобус.</w:t>
      </w:r>
    </w:p>
    <w:p w14:paraId="750F062A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Здесь трамваи не пройдут.</w:t>
      </w:r>
    </w:p>
    <w:p w14:paraId="5C6C7A5C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Здесь спокойно пешеходы</w:t>
      </w:r>
    </w:p>
    <w:p w14:paraId="489EF410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Вдоль по улице идут.</w:t>
      </w:r>
    </w:p>
    <w:p w14:paraId="1505DF15" w14:textId="77777777" w:rsidR="006A5AFB" w:rsidRDefault="006A5AFB" w:rsidP="006A5AFB">
      <w:pPr>
        <w:pStyle w:val="a3"/>
        <w:spacing w:after="0" w:afterAutospacing="0"/>
      </w:pPr>
    </w:p>
    <w:p w14:paraId="1D4BF73B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Для машин и для трамвая</w:t>
      </w:r>
    </w:p>
    <w:p w14:paraId="06585AAB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Путь-дорога есть другая.</w:t>
      </w:r>
    </w:p>
    <w:p w14:paraId="069B097F" w14:textId="77777777" w:rsidR="006A5AFB" w:rsidRDefault="006A5AFB" w:rsidP="006A5AFB">
      <w:pPr>
        <w:pStyle w:val="a3"/>
        <w:spacing w:after="0" w:afterAutospacing="0"/>
      </w:pPr>
    </w:p>
    <w:p w14:paraId="04C80988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(ТРОТУАР)</w:t>
      </w:r>
    </w:p>
    <w:p w14:paraId="09226952" w14:textId="77777777" w:rsidR="006A5AFB" w:rsidRDefault="006A5AFB" w:rsidP="006A5AFB">
      <w:pPr>
        <w:pStyle w:val="a3"/>
        <w:spacing w:after="0" w:afterAutospacing="0"/>
      </w:pPr>
    </w:p>
    <w:p w14:paraId="082F2A23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7. На дорожном знаке том</w:t>
      </w:r>
    </w:p>
    <w:p w14:paraId="14702ECC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Человек идет пешком.</w:t>
      </w:r>
    </w:p>
    <w:p w14:paraId="2EC016C9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Полосатые дорожки</w:t>
      </w:r>
    </w:p>
    <w:p w14:paraId="1A36EC39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Постелили нам под ножки.</w:t>
      </w:r>
    </w:p>
    <w:p w14:paraId="4810F9F5" w14:textId="77777777" w:rsidR="006A5AFB" w:rsidRDefault="006A5AFB" w:rsidP="006A5AFB">
      <w:pPr>
        <w:pStyle w:val="a3"/>
        <w:spacing w:after="0" w:afterAutospacing="0"/>
      </w:pPr>
    </w:p>
    <w:p w14:paraId="4E520F22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Чтобы мы забот не знали</w:t>
      </w:r>
    </w:p>
    <w:p w14:paraId="3D1B711B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И по ним вперед шагали.</w:t>
      </w:r>
    </w:p>
    <w:p w14:paraId="60CEE5E8" w14:textId="77777777" w:rsidR="006A5AFB" w:rsidRDefault="006A5AFB" w:rsidP="006A5AFB">
      <w:pPr>
        <w:pStyle w:val="a3"/>
        <w:spacing w:after="0" w:afterAutospacing="0"/>
      </w:pPr>
    </w:p>
    <w:p w14:paraId="7C56F1F5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(ПЕШЕХОДНЫЙ ПЕРЕХОД)</w:t>
      </w:r>
    </w:p>
    <w:p w14:paraId="2E8D4DCC" w14:textId="77777777" w:rsidR="006A5AFB" w:rsidRDefault="006A5AFB" w:rsidP="006A5AFB">
      <w:pPr>
        <w:pStyle w:val="a3"/>
        <w:spacing w:after="0" w:afterAutospacing="0"/>
      </w:pPr>
    </w:p>
    <w:p w14:paraId="7DEE6672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8. Ты скажи-ка мне, приятель,</w:t>
      </w:r>
    </w:p>
    <w:p w14:paraId="3DDD0D5D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Как зовётся указатель,</w:t>
      </w:r>
    </w:p>
    <w:p w14:paraId="64567CA1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У дороги что стоит,</w:t>
      </w:r>
    </w:p>
    <w:p w14:paraId="64F81024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Скорость снизить мне велит?</w:t>
      </w:r>
    </w:p>
    <w:p w14:paraId="1B902540" w14:textId="77777777" w:rsidR="006A5AFB" w:rsidRDefault="006A5AFB" w:rsidP="006A5AFB">
      <w:pPr>
        <w:pStyle w:val="a3"/>
        <w:spacing w:after="0" w:afterAutospacing="0"/>
      </w:pPr>
    </w:p>
    <w:p w14:paraId="03F1B882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(ДОРОЖНЫЙ ЗНАК)</w:t>
      </w:r>
    </w:p>
    <w:p w14:paraId="6B4005CD" w14:textId="77777777" w:rsidR="006A5AFB" w:rsidRDefault="006A5AFB" w:rsidP="006A5AFB">
      <w:pPr>
        <w:pStyle w:val="a3"/>
        <w:spacing w:after="0" w:afterAutospacing="0"/>
      </w:pPr>
    </w:p>
    <w:p w14:paraId="122B7A9E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9. Он идёт по тротуару,</w:t>
      </w:r>
    </w:p>
    <w:p w14:paraId="290BBDAA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Любит зебру-переход,</w:t>
      </w:r>
    </w:p>
    <w:p w14:paraId="4277FA6D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lastRenderedPageBreak/>
        <w:t>И шагает по обочине,</w:t>
      </w:r>
    </w:p>
    <w:p w14:paraId="0FCEEF02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Кто же это?</w:t>
      </w:r>
    </w:p>
    <w:p w14:paraId="10B3D72D" w14:textId="77777777" w:rsidR="006A5AFB" w:rsidRDefault="006A5AFB" w:rsidP="006A5AFB">
      <w:pPr>
        <w:pStyle w:val="a3"/>
        <w:spacing w:after="0" w:afterAutospacing="0"/>
      </w:pPr>
    </w:p>
    <w:p w14:paraId="5E529CB5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(ПЕШЕХОД)</w:t>
      </w:r>
    </w:p>
    <w:p w14:paraId="2252B0E9" w14:textId="77777777" w:rsidR="006A5AFB" w:rsidRDefault="006A5AFB" w:rsidP="006A5AFB">
      <w:pPr>
        <w:pStyle w:val="a3"/>
        <w:spacing w:after="0" w:afterAutospacing="0"/>
      </w:pPr>
    </w:p>
    <w:p w14:paraId="5959965C" w14:textId="77777777" w:rsidR="006A5AFB" w:rsidRDefault="006A5AFB" w:rsidP="006A5AFB">
      <w:pPr>
        <w:pStyle w:val="a3"/>
        <w:spacing w:after="0" w:afterAutospacing="0"/>
      </w:pPr>
      <w:r>
        <w:rPr>
          <w:b/>
          <w:bCs/>
          <w:i/>
          <w:iCs/>
          <w:sz w:val="28"/>
          <w:szCs w:val="28"/>
        </w:rPr>
        <w:t>Игра «Бегущий светофор»</w:t>
      </w:r>
    </w:p>
    <w:p w14:paraId="5CEA3EB5" w14:textId="77777777" w:rsidR="006A5AFB" w:rsidRDefault="006A5AFB" w:rsidP="006A5AFB">
      <w:pPr>
        <w:pStyle w:val="a3"/>
        <w:spacing w:after="0" w:afterAutospacing="0"/>
      </w:pPr>
      <w:r>
        <w:rPr>
          <w:b/>
          <w:bCs/>
          <w:i/>
          <w:iCs/>
          <w:sz w:val="28"/>
          <w:szCs w:val="28"/>
        </w:rPr>
        <w:t>Дети следуют врассыпную за ведущим. Время от времени ведущий поднимает вверх флажок, затем поворачивается кругом. Если поднять зеленый флажок, дети продолжают двигаться за ведущим, если желтый — прыгают на месте, если красный — все должны замереть на месте и не двигаться 15—20 секунд. Кто ошибся — выходит из игры. Побеждает самый внимательный.</w:t>
      </w:r>
    </w:p>
    <w:p w14:paraId="21748630" w14:textId="77777777" w:rsidR="006A5AFB" w:rsidRDefault="006A5AFB" w:rsidP="006A5AFB">
      <w:pPr>
        <w:pStyle w:val="a3"/>
        <w:spacing w:after="0" w:afterAutospacing="0"/>
      </w:pPr>
    </w:p>
    <w:p w14:paraId="0E4CB083" w14:textId="77777777" w:rsidR="006A5AFB" w:rsidRDefault="006A5AFB" w:rsidP="006A5AFB">
      <w:pPr>
        <w:pStyle w:val="a3"/>
        <w:spacing w:after="0" w:afterAutospacing="0"/>
      </w:pPr>
      <w:r>
        <w:rPr>
          <w:b/>
          <w:bCs/>
          <w:sz w:val="28"/>
          <w:szCs w:val="28"/>
          <w:u w:val="single"/>
        </w:rPr>
        <w:t>4 раунд «Дорисуй и раскрась знак»</w:t>
      </w:r>
    </w:p>
    <w:p w14:paraId="2F1C5999" w14:textId="77777777" w:rsidR="006A5AFB" w:rsidRDefault="006A5AFB" w:rsidP="006A5AFB">
      <w:pPr>
        <w:pStyle w:val="a3"/>
        <w:spacing w:after="0" w:afterAutospacing="0"/>
      </w:pPr>
    </w:p>
    <w:p w14:paraId="6DA60B69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1 команда – «Пешеходный переход»</w:t>
      </w:r>
    </w:p>
    <w:p w14:paraId="1610AA44" w14:textId="77777777" w:rsidR="006A5AFB" w:rsidRDefault="006A5AFB" w:rsidP="006A5AFB">
      <w:pPr>
        <w:pStyle w:val="a3"/>
        <w:spacing w:after="0" w:afterAutospacing="0"/>
      </w:pPr>
    </w:p>
    <w:p w14:paraId="1860B491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2 команда – «Движение пешеходов запрещено»</w:t>
      </w:r>
    </w:p>
    <w:p w14:paraId="50FBEB8D" w14:textId="77777777" w:rsidR="006A5AFB" w:rsidRDefault="006A5AFB" w:rsidP="006A5AFB">
      <w:pPr>
        <w:pStyle w:val="a3"/>
        <w:spacing w:after="0" w:afterAutospacing="0"/>
      </w:pPr>
    </w:p>
    <w:p w14:paraId="6B8867FF" w14:textId="77777777" w:rsidR="006A5AFB" w:rsidRDefault="006A5AFB" w:rsidP="006A5AFB">
      <w:pPr>
        <w:pStyle w:val="a3"/>
        <w:spacing w:after="0" w:afterAutospacing="0"/>
      </w:pPr>
    </w:p>
    <w:p w14:paraId="6B0A916D" w14:textId="77777777" w:rsidR="006A5AFB" w:rsidRDefault="006A5AFB" w:rsidP="006A5AFB">
      <w:pPr>
        <w:pStyle w:val="a3"/>
        <w:spacing w:after="0" w:afterAutospacing="0"/>
      </w:pPr>
      <w:r>
        <w:rPr>
          <w:b/>
          <w:bCs/>
          <w:sz w:val="28"/>
          <w:szCs w:val="28"/>
          <w:u w:val="single"/>
        </w:rPr>
        <w:t>5 раунд «Азбука пешехода».</w:t>
      </w:r>
    </w:p>
    <w:p w14:paraId="0F7A031A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Каждой команде задается вопрос и несколько вариантов ответов. Нужно посовещаться и выбрать правильный ответ. За каждый правильный ответ команда получает жетон.</w:t>
      </w:r>
    </w:p>
    <w:p w14:paraId="56D5C3B3" w14:textId="77777777" w:rsidR="006A5AFB" w:rsidRDefault="006A5AFB" w:rsidP="006A5AFB">
      <w:pPr>
        <w:pStyle w:val="a3"/>
        <w:spacing w:after="0" w:afterAutospacing="0"/>
      </w:pPr>
    </w:p>
    <w:p w14:paraId="61C1A043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1. Для чего регулировщику нужен жезл?</w:t>
      </w:r>
    </w:p>
    <w:p w14:paraId="5C2E1C4E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- Приветствовать знакомых.</w:t>
      </w:r>
    </w:p>
    <w:p w14:paraId="7000C0BD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- Отгонять мух.</w:t>
      </w:r>
    </w:p>
    <w:p w14:paraId="67EEFBC8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lastRenderedPageBreak/>
        <w:t>- Регулировать движение.</w:t>
      </w:r>
    </w:p>
    <w:p w14:paraId="563E21DD" w14:textId="77777777" w:rsidR="006A5AFB" w:rsidRDefault="006A5AFB" w:rsidP="006A5AFB">
      <w:pPr>
        <w:pStyle w:val="a3"/>
        <w:spacing w:after="0" w:afterAutospacing="0"/>
      </w:pPr>
    </w:p>
    <w:p w14:paraId="28A5FEF1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2. На какой свет можно переходить дорогу?</w:t>
      </w:r>
    </w:p>
    <w:p w14:paraId="03322D5C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- Красный.</w:t>
      </w:r>
    </w:p>
    <w:p w14:paraId="3702D2AD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- Мигающий.</w:t>
      </w:r>
    </w:p>
    <w:p w14:paraId="02590FCB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- Зеленый.</w:t>
      </w:r>
    </w:p>
    <w:p w14:paraId="2DBF9A2A" w14:textId="77777777" w:rsidR="006A5AFB" w:rsidRDefault="006A5AFB" w:rsidP="006A5AFB">
      <w:pPr>
        <w:pStyle w:val="a3"/>
        <w:spacing w:after="0" w:afterAutospacing="0"/>
      </w:pPr>
    </w:p>
    <w:p w14:paraId="2A8A18AD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3. Сколько колес у автомобиля?</w:t>
      </w:r>
    </w:p>
    <w:p w14:paraId="0EE1600B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- Два.</w:t>
      </w:r>
    </w:p>
    <w:p w14:paraId="772E4C80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- Четыре.</w:t>
      </w:r>
    </w:p>
    <w:p w14:paraId="4639C7C8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- Пять (одно запасное).</w:t>
      </w:r>
    </w:p>
    <w:p w14:paraId="31B2121B" w14:textId="77777777" w:rsidR="006A5AFB" w:rsidRDefault="006A5AFB" w:rsidP="006A5AFB">
      <w:pPr>
        <w:pStyle w:val="a3"/>
        <w:spacing w:after="0" w:afterAutospacing="0"/>
      </w:pPr>
    </w:p>
    <w:p w14:paraId="176D7678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4. Если ты едешь в автобусе или автомобиле, кто ты?</w:t>
      </w:r>
    </w:p>
    <w:p w14:paraId="5D669935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-пассажир</w:t>
      </w:r>
    </w:p>
    <w:p w14:paraId="44106843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-пешеход</w:t>
      </w:r>
    </w:p>
    <w:p w14:paraId="447C9C4B" w14:textId="77777777" w:rsidR="006A5AFB" w:rsidRDefault="006A5AFB" w:rsidP="006A5AFB">
      <w:pPr>
        <w:pStyle w:val="a3"/>
        <w:spacing w:after="0" w:afterAutospacing="0"/>
      </w:pPr>
    </w:p>
    <w:p w14:paraId="7B84CDCC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5. Как правильно перейти дорогу, выйдя из автобуса?</w:t>
      </w:r>
    </w:p>
    <w:p w14:paraId="30D8022C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- Обойти автобус спереди.</w:t>
      </w:r>
    </w:p>
    <w:p w14:paraId="69D81D96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- Пролезть под автобусом.</w:t>
      </w:r>
    </w:p>
    <w:p w14:paraId="22F3E7E6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- Обойти автобус сзади.</w:t>
      </w:r>
    </w:p>
    <w:p w14:paraId="02142552" w14:textId="77777777" w:rsidR="006A5AFB" w:rsidRDefault="006A5AFB" w:rsidP="006A5AFB">
      <w:pPr>
        <w:pStyle w:val="a3"/>
        <w:spacing w:after="0" w:afterAutospacing="0"/>
      </w:pPr>
    </w:p>
    <w:p w14:paraId="59E86832" w14:textId="77777777" w:rsidR="006A5AFB" w:rsidRDefault="006A5AFB" w:rsidP="006A5AFB">
      <w:pPr>
        <w:pStyle w:val="a3"/>
        <w:spacing w:after="0" w:afterAutospacing="0"/>
      </w:pPr>
    </w:p>
    <w:p w14:paraId="43F222DA" w14:textId="77777777" w:rsidR="006A5AFB" w:rsidRDefault="006A5AFB" w:rsidP="006A5AFB">
      <w:pPr>
        <w:pStyle w:val="a3"/>
        <w:spacing w:after="0" w:afterAutospacing="0"/>
      </w:pPr>
      <w:r>
        <w:rPr>
          <w:b/>
          <w:bCs/>
          <w:sz w:val="28"/>
          <w:szCs w:val="28"/>
        </w:rPr>
        <w:t>6 раунд «Грузовики»</w:t>
      </w:r>
    </w:p>
    <w:p w14:paraId="3B2FEA20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(Для проведения игры потребуются рули, мешочки с</w:t>
      </w:r>
    </w:p>
    <w:p w14:paraId="38359ACD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песком для каждой команды и две стойки.)</w:t>
      </w:r>
    </w:p>
    <w:p w14:paraId="7B8087C1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lastRenderedPageBreak/>
        <w:t>Первые участники команд держат в руках руль, на головы им помещается</w:t>
      </w:r>
    </w:p>
    <w:p w14:paraId="0CE4FCCA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мешочек с песком – груз. После старта участники обегают вокруг своей</w:t>
      </w:r>
    </w:p>
    <w:p w14:paraId="47C286A8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стойки и передают руль и груз следующему участнику. Побеждает команда,</w:t>
      </w:r>
    </w:p>
    <w:p w14:paraId="0CB4BA7E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первой выполнившая задание и не уронившая груз.)</w:t>
      </w:r>
    </w:p>
    <w:p w14:paraId="0C6336FD" w14:textId="77777777" w:rsidR="006A5AFB" w:rsidRDefault="006A5AFB" w:rsidP="006A5AFB">
      <w:pPr>
        <w:pStyle w:val="a3"/>
        <w:spacing w:after="0" w:afterAutospacing="0"/>
      </w:pPr>
    </w:p>
    <w:p w14:paraId="554138C3" w14:textId="77777777" w:rsidR="006A5AFB" w:rsidRDefault="006A5AFB" w:rsidP="006A5AFB">
      <w:pPr>
        <w:pStyle w:val="a3"/>
        <w:spacing w:after="0" w:afterAutospacing="0"/>
      </w:pPr>
      <w:r>
        <w:rPr>
          <w:b/>
          <w:bCs/>
          <w:sz w:val="28"/>
          <w:szCs w:val="28"/>
        </w:rPr>
        <w:t>7 раунд «Видео задание»</w:t>
      </w:r>
    </w:p>
    <w:p w14:paraId="422B7B2A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Дети смотрят видео и отвечают правильно или неправильно поступают герои)</w:t>
      </w:r>
    </w:p>
    <w:p w14:paraId="1920CA6F" w14:textId="77777777" w:rsidR="006A5AFB" w:rsidRDefault="006A5AFB" w:rsidP="006A5AFB">
      <w:pPr>
        <w:pStyle w:val="a3"/>
        <w:spacing w:after="0" w:afterAutospacing="0"/>
      </w:pPr>
    </w:p>
    <w:p w14:paraId="1A02C571" w14:textId="77777777" w:rsidR="006A5AFB" w:rsidRDefault="006A5AFB" w:rsidP="006A5AFB">
      <w:pPr>
        <w:pStyle w:val="a3"/>
        <w:spacing w:after="0" w:afterAutospacing="0"/>
      </w:pPr>
    </w:p>
    <w:p w14:paraId="775D2D9B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Воспитатель. Ну что ж, ребята, Молодцы! Наша викторина подошла к концу. Вы все хорошо знаете правила дорожного движения и, надеюсь, не будете забывать и применять их на улице.</w:t>
      </w:r>
    </w:p>
    <w:p w14:paraId="4CAB7DEE" w14:textId="77777777" w:rsidR="006A5AFB" w:rsidRDefault="006A5AFB" w:rsidP="006A5AFB">
      <w:pPr>
        <w:pStyle w:val="a3"/>
        <w:spacing w:after="0" w:afterAutospacing="0"/>
      </w:pPr>
      <w:r>
        <w:rPr>
          <w:sz w:val="28"/>
          <w:szCs w:val="28"/>
        </w:rPr>
        <w:t>А за ваше активное участие – принимайте подарки!</w:t>
      </w:r>
    </w:p>
    <w:p w14:paraId="6A0AFF95" w14:textId="77777777" w:rsidR="006A5AFB" w:rsidRDefault="006A5AFB" w:rsidP="006A5AFB">
      <w:pPr>
        <w:pStyle w:val="a3"/>
        <w:spacing w:after="0" w:afterAutospacing="0"/>
      </w:pPr>
    </w:p>
    <w:p w14:paraId="42FBD517" w14:textId="77777777" w:rsidR="006A5AFB" w:rsidRDefault="006A5AFB" w:rsidP="006A5AFB">
      <w:pPr>
        <w:pStyle w:val="a3"/>
        <w:spacing w:after="0" w:afterAutospacing="0"/>
      </w:pPr>
    </w:p>
    <w:p w14:paraId="503B27B0" w14:textId="77777777" w:rsidR="006E107B" w:rsidRDefault="006E107B"/>
    <w:sectPr w:rsidR="006E1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7B"/>
    <w:rsid w:val="006A5AFB"/>
    <w:rsid w:val="006E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D8891-851E-474D-BF2C-BC91411C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788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Бжескене</dc:creator>
  <cp:keywords/>
  <dc:description/>
  <cp:lastModifiedBy>Светлана Бжескене</cp:lastModifiedBy>
  <cp:revision>2</cp:revision>
  <dcterms:created xsi:type="dcterms:W3CDTF">2022-03-22T18:29:00Z</dcterms:created>
  <dcterms:modified xsi:type="dcterms:W3CDTF">2022-03-22T18:30:00Z</dcterms:modified>
</cp:coreProperties>
</file>