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9C" w:rsidRDefault="00B563E8" w:rsidP="00B563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563E8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 бюджетное дошкольное образовательное учреждение детский сад комбинированного вида «Золотой ключик»</w:t>
      </w:r>
    </w:p>
    <w:p w:rsidR="00B563E8" w:rsidRDefault="00B563E8">
      <w:pPr>
        <w:rPr>
          <w:rFonts w:ascii="Times New Roman" w:hAnsi="Times New Roman" w:cs="Times New Roman"/>
          <w:sz w:val="28"/>
          <w:szCs w:val="28"/>
        </w:rPr>
      </w:pPr>
    </w:p>
    <w:p w:rsidR="00B563E8" w:rsidRDefault="00B563E8">
      <w:pPr>
        <w:rPr>
          <w:rFonts w:ascii="Times New Roman" w:hAnsi="Times New Roman" w:cs="Times New Roman"/>
          <w:sz w:val="28"/>
          <w:szCs w:val="28"/>
        </w:rPr>
      </w:pPr>
    </w:p>
    <w:p w:rsidR="00B563E8" w:rsidRDefault="00B563E8">
      <w:pPr>
        <w:rPr>
          <w:rFonts w:ascii="Times New Roman" w:hAnsi="Times New Roman" w:cs="Times New Roman"/>
          <w:sz w:val="28"/>
          <w:szCs w:val="28"/>
        </w:rPr>
      </w:pPr>
    </w:p>
    <w:p w:rsidR="00B563E8" w:rsidRDefault="00B563E8">
      <w:pPr>
        <w:rPr>
          <w:rFonts w:ascii="Times New Roman" w:hAnsi="Times New Roman" w:cs="Times New Roman"/>
          <w:sz w:val="28"/>
          <w:szCs w:val="28"/>
        </w:rPr>
      </w:pPr>
    </w:p>
    <w:p w:rsidR="00B563E8" w:rsidRDefault="00B563E8">
      <w:pPr>
        <w:rPr>
          <w:rFonts w:ascii="Times New Roman" w:hAnsi="Times New Roman" w:cs="Times New Roman"/>
          <w:sz w:val="28"/>
          <w:szCs w:val="28"/>
        </w:rPr>
      </w:pPr>
    </w:p>
    <w:p w:rsidR="00B563E8" w:rsidRDefault="00B563E8">
      <w:pPr>
        <w:rPr>
          <w:rFonts w:ascii="Times New Roman" w:hAnsi="Times New Roman" w:cs="Times New Roman"/>
          <w:sz w:val="28"/>
          <w:szCs w:val="28"/>
        </w:rPr>
      </w:pPr>
    </w:p>
    <w:p w:rsidR="00B563E8" w:rsidRDefault="00B563E8">
      <w:pPr>
        <w:rPr>
          <w:rFonts w:ascii="Times New Roman" w:hAnsi="Times New Roman" w:cs="Times New Roman"/>
          <w:sz w:val="28"/>
          <w:szCs w:val="28"/>
        </w:rPr>
      </w:pPr>
    </w:p>
    <w:p w:rsidR="00B563E8" w:rsidRDefault="00B563E8">
      <w:pPr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C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4797" w:rsidRDefault="00B563E8" w:rsidP="00C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образовательной деятельности по  познавательному развитию в подготовительной  к школе группе по теме </w:t>
      </w:r>
    </w:p>
    <w:p w:rsidR="00B563E8" w:rsidRDefault="00B563E8" w:rsidP="00C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на остров Сокровищ»</w:t>
      </w:r>
    </w:p>
    <w:p w:rsidR="00B563E8" w:rsidRDefault="00B563E8" w:rsidP="00CA47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B563E8" w:rsidRDefault="00B563E8" w:rsidP="00B563E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Болдырева </w:t>
      </w:r>
      <w:r w:rsidR="00CA4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Екатерина Вадимовна</w:t>
      </w:r>
    </w:p>
    <w:p w:rsidR="00B563E8" w:rsidRDefault="00B563E8" w:rsidP="00B563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63E8" w:rsidRDefault="00B563E8" w:rsidP="00B563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Донецкий</w:t>
      </w:r>
      <w:proofErr w:type="gramEnd"/>
    </w:p>
    <w:p w:rsidR="00B563E8" w:rsidRDefault="00B563E8" w:rsidP="00B563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</w:t>
      </w:r>
    </w:p>
    <w:p w:rsidR="00CA4797" w:rsidRDefault="00CA4797" w:rsidP="00B5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797" w:rsidRDefault="00CA4797" w:rsidP="00B5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797" w:rsidRDefault="00CA4797" w:rsidP="00B563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3E8" w:rsidRPr="009C6FE2" w:rsidRDefault="00B563E8" w:rsidP="00B563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E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                                                                   </w:t>
      </w:r>
      <w:r w:rsidRPr="009C6FE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познавательному развитию                  </w:t>
      </w:r>
      <w:r w:rsidRPr="009C6FE2">
        <w:rPr>
          <w:rFonts w:ascii="Times New Roman" w:hAnsi="Times New Roman" w:cs="Times New Roman"/>
          <w:b/>
          <w:sz w:val="28"/>
          <w:szCs w:val="28"/>
        </w:rPr>
        <w:t>Тема</w:t>
      </w:r>
      <w:r w:rsidRPr="009C6FE2">
        <w:rPr>
          <w:rFonts w:ascii="Times New Roman" w:hAnsi="Times New Roman" w:cs="Times New Roman"/>
          <w:sz w:val="28"/>
          <w:szCs w:val="28"/>
        </w:rPr>
        <w:t xml:space="preserve">: </w:t>
      </w:r>
      <w:r w:rsidRPr="009C6FE2">
        <w:rPr>
          <w:rFonts w:ascii="Times New Roman" w:hAnsi="Times New Roman" w:cs="Times New Roman"/>
          <w:b/>
          <w:sz w:val="28"/>
          <w:szCs w:val="28"/>
        </w:rPr>
        <w:t>«Путешествие на остров Сокровищ»</w:t>
      </w:r>
    </w:p>
    <w:p w:rsidR="00B563E8" w:rsidRPr="009C6FE2" w:rsidRDefault="00B563E8">
      <w:pPr>
        <w:rPr>
          <w:rFonts w:ascii="Times New Roman" w:hAnsi="Times New Roman" w:cs="Times New Roman"/>
          <w:sz w:val="28"/>
          <w:szCs w:val="28"/>
        </w:rPr>
      </w:pPr>
      <w:r w:rsidRPr="009C6FE2"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  <w:proofErr w:type="gramStart"/>
      <w:r w:rsidRPr="009C6F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C6FE2">
        <w:rPr>
          <w:rFonts w:ascii="Times New Roman" w:hAnsi="Times New Roman" w:cs="Times New Roman"/>
          <w:sz w:val="28"/>
          <w:szCs w:val="28"/>
        </w:rPr>
        <w:t>6- 7 лет)</w:t>
      </w:r>
    </w:p>
    <w:p w:rsidR="00B563E8" w:rsidRPr="009C6FE2" w:rsidRDefault="00B563E8" w:rsidP="00B56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E2">
        <w:rPr>
          <w:rFonts w:ascii="Times New Roman" w:hAnsi="Times New Roman" w:cs="Times New Roman"/>
          <w:b/>
          <w:sz w:val="28"/>
          <w:szCs w:val="28"/>
        </w:rPr>
        <w:t>Цель:</w:t>
      </w:r>
      <w:r w:rsidR="00CA47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</w:t>
      </w:r>
      <w:r w:rsidR="00CA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условий для  укрепления мышц </w:t>
      </w:r>
      <w:r w:rsid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рук, развития</w:t>
      </w:r>
      <w:r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</w:t>
      </w:r>
      <w:r w:rsid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и координации</w:t>
      </w:r>
      <w:r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кисти</w:t>
      </w:r>
      <w:r w:rsid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дошкольников.</w:t>
      </w:r>
    </w:p>
    <w:p w:rsidR="00B563E8" w:rsidRPr="009C6FE2" w:rsidRDefault="00B563E8" w:rsidP="00B56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563E8" w:rsidRPr="00CA4797" w:rsidRDefault="00CA4797" w:rsidP="00B563E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63E8"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активность, расширять жизненный опыт, передаваемый педагогом в близкой для ребёнка форме </w:t>
      </w:r>
      <w:r w:rsidR="00B563E8" w:rsidRPr="009C6F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="00B563E8" w:rsidRPr="00CA47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принцип доступности информации)</w:t>
      </w:r>
      <w:r w:rsidR="00B563E8" w:rsidRPr="00CA4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3E8" w:rsidRPr="009C6FE2" w:rsidRDefault="00B563E8" w:rsidP="00B56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 детей интерес к подобным упражнениям, превратив их в занимательную игру.</w:t>
      </w:r>
    </w:p>
    <w:p w:rsidR="00B563E8" w:rsidRPr="009C6FE2" w:rsidRDefault="00B563E8" w:rsidP="00B56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детей понимание обращенной речи, развивать тактильно-кинетическую чувствительность и мелкую моторику рук.</w:t>
      </w:r>
    </w:p>
    <w:p w:rsidR="00B563E8" w:rsidRPr="009C6FE2" w:rsidRDefault="00CA4797" w:rsidP="00B56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Снять мышечную напряжённость.</w:t>
      </w:r>
    </w:p>
    <w:p w:rsidR="00CA4797" w:rsidRDefault="00B563E8" w:rsidP="00B56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эмоциональному контакту между детьми и взрослым. </w:t>
      </w:r>
    </w:p>
    <w:p w:rsidR="00B563E8" w:rsidRPr="009C6FE2" w:rsidRDefault="00B563E8" w:rsidP="00B56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словарный запас.</w:t>
      </w:r>
    </w:p>
    <w:p w:rsidR="00B563E8" w:rsidRPr="009C6FE2" w:rsidRDefault="00B563E8" w:rsidP="00B56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  <w:r w:rsidR="00CA47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479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D200C"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рупповая, индивидуальная.</w:t>
      </w:r>
    </w:p>
    <w:p w:rsidR="00CD200C" w:rsidRPr="009C6FE2" w:rsidRDefault="00CD200C" w:rsidP="00B563E8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области:  </w:t>
      </w:r>
      <w:r w:rsidR="00CA4797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</w:t>
      </w:r>
      <w:proofErr w:type="gramStart"/>
      <w:r w:rsidR="00CA4797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proofErr w:type="gramEnd"/>
      <w:r w:rsidR="00CA4797">
        <w:rPr>
          <w:rFonts w:ascii="Times New Roman" w:eastAsia="Times New Roman" w:hAnsi="Times New Roman" w:cs="Times New Roman"/>
          <w:sz w:val="28"/>
          <w:szCs w:val="28"/>
          <w:lang w:eastAsia="ru-RU"/>
        </w:rPr>
        <w:t>Р,ХЭР,РР,ФР.</w:t>
      </w:r>
    </w:p>
    <w:p w:rsidR="00CD200C" w:rsidRPr="009C6FE2" w:rsidRDefault="00CD200C" w:rsidP="006C6BFF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C6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="006C6BFF" w:rsidRPr="009C6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Песочный стол, </w:t>
      </w:r>
      <w:r w:rsidR="006C6BFF" w:rsidRPr="009C6FE2">
        <w:rPr>
          <w:rFonts w:ascii="Times New Roman" w:hAnsi="Times New Roman" w:cs="Times New Roman"/>
          <w:sz w:val="28"/>
          <w:szCs w:val="28"/>
        </w:rPr>
        <w:t>проекционное мультимедийное оборудование для по</w:t>
      </w:r>
      <w:r w:rsidR="009C6FE2">
        <w:rPr>
          <w:rFonts w:ascii="Times New Roman" w:hAnsi="Times New Roman" w:cs="Times New Roman"/>
          <w:sz w:val="28"/>
          <w:szCs w:val="28"/>
        </w:rPr>
        <w:t>каза презентации</w:t>
      </w:r>
      <w:r w:rsidR="006C6BFF" w:rsidRPr="009C6FE2">
        <w:rPr>
          <w:rFonts w:ascii="Times New Roman" w:hAnsi="Times New Roman" w:cs="Times New Roman"/>
          <w:sz w:val="28"/>
          <w:szCs w:val="28"/>
        </w:rPr>
        <w:t>; влажные салфетки.</w:t>
      </w:r>
    </w:p>
    <w:p w:rsidR="006C6BFF" w:rsidRPr="009C6FE2" w:rsidRDefault="006C6BFF" w:rsidP="006C6BFF">
      <w:pPr>
        <w:shd w:val="clear" w:color="auto" w:fill="FFFFFF"/>
        <w:spacing w:before="225" w:after="225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9C6FE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9C6FE2">
        <w:rPr>
          <w:rFonts w:ascii="Times New Roman" w:hAnsi="Times New Roman" w:cs="Times New Roman"/>
          <w:sz w:val="28"/>
          <w:szCs w:val="28"/>
        </w:rPr>
        <w:t xml:space="preserve">  музыкальный зал.</w:t>
      </w:r>
    </w:p>
    <w:p w:rsidR="00295669" w:rsidRPr="009C6FE2" w:rsidRDefault="00295669" w:rsidP="0029566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FE2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</w:p>
    <w:tbl>
      <w:tblPr>
        <w:tblStyle w:val="a3"/>
        <w:tblW w:w="9924" w:type="dxa"/>
        <w:tblInd w:w="-318" w:type="dxa"/>
        <w:tblLook w:val="04A0"/>
      </w:tblPr>
      <w:tblGrid>
        <w:gridCol w:w="2836"/>
        <w:gridCol w:w="284"/>
        <w:gridCol w:w="3827"/>
        <w:gridCol w:w="142"/>
        <w:gridCol w:w="2835"/>
      </w:tblGrid>
      <w:tr w:rsidR="009C6FE2" w:rsidRPr="009C6FE2" w:rsidTr="009D0784">
        <w:trPr>
          <w:trHeight w:val="757"/>
        </w:trPr>
        <w:tc>
          <w:tcPr>
            <w:tcW w:w="3120" w:type="dxa"/>
            <w:gridSpan w:val="2"/>
          </w:tcPr>
          <w:p w:rsidR="00295669" w:rsidRPr="009C6FE2" w:rsidRDefault="00295669" w:rsidP="0029566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827" w:type="dxa"/>
          </w:tcPr>
          <w:p w:rsidR="00295669" w:rsidRPr="009C6FE2" w:rsidRDefault="00295669" w:rsidP="0029566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(действия воспитателя)</w:t>
            </w:r>
          </w:p>
        </w:tc>
        <w:tc>
          <w:tcPr>
            <w:tcW w:w="2977" w:type="dxa"/>
            <w:gridSpan w:val="2"/>
          </w:tcPr>
          <w:p w:rsidR="00295669" w:rsidRPr="009C6FE2" w:rsidRDefault="00295669" w:rsidP="0029566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(действия детей)</w:t>
            </w:r>
          </w:p>
        </w:tc>
      </w:tr>
      <w:tr w:rsidR="009C6FE2" w:rsidRPr="009C6FE2" w:rsidTr="009D0784">
        <w:trPr>
          <w:trHeight w:val="319"/>
        </w:trPr>
        <w:tc>
          <w:tcPr>
            <w:tcW w:w="9924" w:type="dxa"/>
            <w:gridSpan w:val="5"/>
          </w:tcPr>
          <w:p w:rsidR="00295669" w:rsidRPr="009C6FE2" w:rsidRDefault="00295669" w:rsidP="0029566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этап – 3 мин</w:t>
            </w:r>
          </w:p>
        </w:tc>
      </w:tr>
      <w:tr w:rsidR="009C6FE2" w:rsidRPr="009C6FE2" w:rsidTr="009D0784">
        <w:trPr>
          <w:trHeight w:val="1408"/>
        </w:trPr>
        <w:tc>
          <w:tcPr>
            <w:tcW w:w="3120" w:type="dxa"/>
            <w:gridSpan w:val="2"/>
          </w:tcPr>
          <w:p w:rsidR="00295669" w:rsidRPr="009C6FE2" w:rsidRDefault="00830936" w:rsidP="0029566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Мотивационно - побудительный</w:t>
            </w:r>
          </w:p>
        </w:tc>
        <w:tc>
          <w:tcPr>
            <w:tcW w:w="3827" w:type="dxa"/>
          </w:tcPr>
          <w:p w:rsidR="00295669" w:rsidRPr="009C6FE2" w:rsidRDefault="00295669" w:rsidP="00295669">
            <w:pPr>
              <w:spacing w:before="47" w:after="47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Воспитатель: Здравствуйте, мои хорошие!</w:t>
            </w:r>
          </w:p>
          <w:p w:rsidR="00CA4797" w:rsidRDefault="00CA4797" w:rsidP="00295669">
            <w:pPr>
              <w:spacing w:before="47" w:after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4B8A" w:rsidRPr="009C6FE2" w:rsidRDefault="00CA4797" w:rsidP="00295669">
            <w:pPr>
              <w:spacing w:before="47" w:after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вас очень рада видеть</w:t>
            </w:r>
            <w:r w:rsidR="00295669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295669" w:rsidRPr="009C6FE2" w:rsidRDefault="0088191F" w:rsidP="00C63948">
            <w:pPr>
              <w:spacing w:before="47" w:after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к нам в группу пришло письмо</w:t>
            </w:r>
            <w:r w:rsidR="00E04B8A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>, а в письме географическая карта,</w:t>
            </w:r>
            <w:r w:rsidR="00570E61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нам нужно совершить морское путешествие.</w:t>
            </w:r>
            <w:r w:rsidR="00295669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«Дорогие дети,</w:t>
            </w:r>
            <w:r w:rsidR="00830936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приглашаю вас в </w:t>
            </w:r>
            <w:r w:rsidR="00830936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путешествие  на остров</w:t>
            </w:r>
            <w:r w:rsidR="00295669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сокровищ»</w:t>
            </w:r>
            <w:r w:rsidR="00830936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пути вас ждут интересные задания. Вы должны будете показать  свои знания, умения, сообразительность.</w:t>
            </w:r>
          </w:p>
        </w:tc>
        <w:tc>
          <w:tcPr>
            <w:tcW w:w="2977" w:type="dxa"/>
            <w:gridSpan w:val="2"/>
          </w:tcPr>
          <w:p w:rsidR="00295669" w:rsidRPr="009C6FE2" w:rsidRDefault="00830936" w:rsidP="00E04B8A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Проявляют интерес.</w:t>
            </w:r>
          </w:p>
          <w:p w:rsidR="00E04B8A" w:rsidRPr="009C6FE2" w:rsidRDefault="00E04B8A" w:rsidP="0029566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8A" w:rsidRPr="009C6FE2" w:rsidRDefault="00E04B8A" w:rsidP="00E04B8A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4B8A" w:rsidRPr="009C6FE2" w:rsidRDefault="006042B3" w:rsidP="00E04B8A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рассматривают карту, высказывают версии.</w:t>
            </w:r>
          </w:p>
        </w:tc>
      </w:tr>
      <w:tr w:rsidR="009C6FE2" w:rsidRPr="009C6FE2" w:rsidTr="009D0784">
        <w:trPr>
          <w:trHeight w:val="480"/>
        </w:trPr>
        <w:tc>
          <w:tcPr>
            <w:tcW w:w="9924" w:type="dxa"/>
            <w:gridSpan w:val="5"/>
          </w:tcPr>
          <w:p w:rsidR="006042B3" w:rsidRPr="009C6FE2" w:rsidRDefault="006042B3" w:rsidP="006042B3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Основной этап – 25 минут</w:t>
            </w:r>
          </w:p>
        </w:tc>
      </w:tr>
      <w:tr w:rsidR="009C6FE2" w:rsidRPr="009C6FE2" w:rsidTr="009D0784">
        <w:trPr>
          <w:trHeight w:val="3669"/>
        </w:trPr>
        <w:tc>
          <w:tcPr>
            <w:tcW w:w="2836" w:type="dxa"/>
          </w:tcPr>
          <w:p w:rsidR="006042B3" w:rsidRDefault="00C31A3F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у детей имеющиеся представления на основе имеющегося опыта.</w:t>
            </w:r>
            <w:r w:rsidR="009D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 презентации</w:t>
            </w:r>
          </w:p>
          <w:p w:rsidR="009D0784" w:rsidRPr="009C6FE2" w:rsidRDefault="009D0784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3F" w:rsidRPr="009C6FE2" w:rsidRDefault="00C31A3F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3F" w:rsidRPr="009C6FE2" w:rsidRDefault="00C31A3F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3F" w:rsidRPr="009C6FE2" w:rsidRDefault="00C31A3F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3F" w:rsidRPr="009C6FE2" w:rsidRDefault="00C31A3F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разгадывать и отвечать на вопрос.</w:t>
            </w:r>
          </w:p>
          <w:p w:rsidR="00FE6DEE" w:rsidRPr="009C6FE2" w:rsidRDefault="00FE6DEE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6042B3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Побуждать детей разгадывать и отвечать на вопрос.</w:t>
            </w:r>
          </w:p>
          <w:p w:rsidR="00FE6DEE" w:rsidRPr="009C6FE2" w:rsidRDefault="00FE6DE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разгадывать и отвечать на вопрос.</w:t>
            </w:r>
          </w:p>
          <w:p w:rsidR="00FE6DEE" w:rsidRPr="009C6FE2" w:rsidRDefault="00FE6DE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разгадывать и отвечать на вопрос.</w:t>
            </w:r>
          </w:p>
          <w:p w:rsidR="00125088" w:rsidRPr="009C6FE2" w:rsidRDefault="00125088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088" w:rsidRPr="009C6FE2" w:rsidRDefault="00125088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088" w:rsidRPr="009C6FE2" w:rsidRDefault="00125088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FE3" w:rsidRDefault="00647FE3" w:rsidP="0012508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7FE3" w:rsidRDefault="00647FE3" w:rsidP="0012508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96" w:rsidRDefault="00061596" w:rsidP="0012508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1596" w:rsidRDefault="00061596" w:rsidP="0012508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4A9E" w:rsidRDefault="00884A9E" w:rsidP="0012508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088" w:rsidRPr="009C6FE2" w:rsidRDefault="00125088" w:rsidP="0012508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детей разгадывать и отвечать на вопрос.</w:t>
            </w:r>
          </w:p>
          <w:p w:rsidR="00125088" w:rsidRPr="009C6FE2" w:rsidRDefault="00125088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088" w:rsidRPr="009C6FE2" w:rsidRDefault="00125088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9D0784" w:rsidRDefault="006042B3" w:rsidP="00C31A3F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Ну что, ребята вы хотите, отправится в увлекательное путешествие?                                           </w:t>
            </w:r>
          </w:p>
          <w:p w:rsidR="00CA4797" w:rsidRDefault="009D0784" w:rsidP="009D07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- </w:t>
            </w:r>
            <w:r w:rsidR="009C6FE2" w:rsidRPr="009C6F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Отправимся в море.</w:t>
            </w:r>
            <w:r w:rsidR="00CA47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C6FE2" w:rsidRPr="009C6F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Вьются чайки на просторе.</w:t>
            </w:r>
            <w:r w:rsidR="00CA479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9C6FE2" w:rsidRPr="009C6F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Хорошо всем нам будет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 w:rsidR="009C6FE2" w:rsidRPr="009C6F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Плыть по волнам</w:t>
            </w:r>
            <w:proofErr w:type="gramStart"/>
            <w:r w:rsidR="009C6FE2" w:rsidRPr="009C6FE2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9D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9D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9D07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лайд 2)</w:t>
            </w:r>
            <w:r w:rsidR="006042B3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Скажите, на чём можно отправиться в путешествие по морю?                                                   Мы плывём на корабле</w:t>
            </w:r>
            <w:proofErr w:type="gramStart"/>
            <w:r w:rsidR="006042B3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D0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</w:t>
            </w:r>
            <w:proofErr w:type="gramEnd"/>
            <w:r w:rsidRPr="009D0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аш корабль под парусами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п</w:t>
            </w:r>
            <w:r w:rsidRPr="009D0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морю- океану плывёт,</w:t>
            </w:r>
            <w:r w:rsidR="00647F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</w:t>
            </w:r>
            <w:r w:rsidRPr="009D0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ас на чудо </w:t>
            </w:r>
            <w:r w:rsidRPr="009D0784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остров привезёт</w:t>
            </w:r>
            <w:r w:rsidRPr="009D0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r w:rsidRPr="00647FE3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(слайд 3)</w:t>
            </w:r>
            <w:r w:rsidR="006042B3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042B3" w:rsidRPr="009C6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Ребята, посмотрите</w:t>
            </w:r>
            <w:r w:rsidR="00C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042B3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Рыбы плавают, резвятся                          То играют в догонялки,                              То весело скачут по воде</w:t>
            </w:r>
            <w:proofErr w:type="gramStart"/>
            <w:r w:rsidR="006042B3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4,5)</w:t>
            </w:r>
            <w:r w:rsidR="00C31A3F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  <w:p w:rsidR="00CA4797" w:rsidRDefault="00CA4797" w:rsidP="009D078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3F" w:rsidRPr="009D0784" w:rsidRDefault="00C31A3F" w:rsidP="009D078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кто это играя и шаля</w:t>
            </w:r>
            <w:proofErr w:type="gramStart"/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 носом</w:t>
            </w:r>
            <w:r w:rsidR="00C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корабля.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водой мелькают спины, -</w:t>
            </w:r>
            <w:r w:rsidR="00C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Мчатся шустрые…  </w:t>
            </w:r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6)</w:t>
            </w:r>
          </w:p>
          <w:p w:rsidR="00CA4797" w:rsidRDefault="00CA4797" w:rsidP="00C31A3F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1A3F" w:rsidRPr="009C6FE2" w:rsidRDefault="00C31A3F" w:rsidP="00C31A3F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это что за морской житель.          Он живёт на дне морском.             Голова и восемь ног, Это </w:t>
            </w:r>
            <w:r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</w:t>
            </w:r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 (слайд 7)</w:t>
            </w:r>
          </w:p>
          <w:p w:rsidR="00FE6DEE" w:rsidRPr="009C6FE2" w:rsidRDefault="00FE6DEE" w:rsidP="00C31A3F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C31A3F" w:rsidP="00FE6DE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Ой ребята</w:t>
            </w:r>
            <w:r w:rsidR="0088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смотрите, что это на дне морском лежит</w:t>
            </w:r>
            <w:proofErr w:type="gramStart"/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?Н</w:t>
            </w:r>
            <w:proofErr w:type="gramEnd"/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двигается, наверно спит.</w:t>
            </w:r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8)</w:t>
            </w:r>
          </w:p>
          <w:p w:rsidR="00FE6DEE" w:rsidRPr="009C6FE2" w:rsidRDefault="00FE6DEE" w:rsidP="00FE6DE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884A9E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Посмотрите, впереди показался   Суши маленький кусочек,                           - Но бывает иногда</w:t>
            </w:r>
            <w:r w:rsidR="006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большим</w:t>
            </w:r>
            <w:proofErr w:type="gramEnd"/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даже очень, </w:t>
            </w:r>
            <w:r w:rsidR="00647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всегда вода. Что это? </w:t>
            </w:r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9)</w:t>
            </w:r>
            <w:r w:rsidR="00CA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вот мы и на </w:t>
            </w:r>
            <w:r w:rsidRPr="009C6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острове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Посмотрим на пиратскую карту, если пойдём сюда, то нас там ждут неприятности, отправляемся прямо к пальмам</w:t>
            </w:r>
            <w:proofErr w:type="gramStart"/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10)</w:t>
            </w:r>
            <w:r w:rsidR="00CA4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647F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нас дальше по карте? </w:t>
            </w:r>
            <w:r w:rsidR="00647FE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647FE3" w:rsidRPr="00647F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11)</w:t>
            </w:r>
          </w:p>
          <w:p w:rsidR="00125088" w:rsidRPr="009C6FE2" w:rsidRDefault="00125088" w:rsidP="00FE6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596" w:rsidRDefault="00061596" w:rsidP="00FE6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E" w:rsidRDefault="00884A9E" w:rsidP="00FE6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E" w:rsidRDefault="00884A9E" w:rsidP="00FE6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4A9E" w:rsidRDefault="00884A9E" w:rsidP="00FE6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6DEE" w:rsidRPr="009C6FE2" w:rsidRDefault="00125088" w:rsidP="00FE6DE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</w:t>
            </w:r>
            <w:r w:rsidR="00FE6DEE" w:rsidRPr="009C6F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острову бродит пират</w:t>
            </w:r>
            <w:proofErr w:type="gramStart"/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7FE3" w:rsidRPr="00061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End"/>
            <w:r w:rsidR="00647FE3" w:rsidRPr="00061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слайд 12)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Глядит на восход, на закат,               Под каждую пальму глядит,              Одну только фразу твердит.                  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Он думает, глядя вокруг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                  Где же спрятан</w:t>
            </w:r>
            <w:r w:rsidR="00061596" w:rsidRPr="00061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13)</w:t>
            </w:r>
          </w:p>
          <w:p w:rsidR="00061596" w:rsidRDefault="00061596" w:rsidP="0012508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088" w:rsidRPr="009C6FE2" w:rsidRDefault="00125088" w:rsidP="00125088">
            <w:pPr>
              <w:shd w:val="clear" w:color="auto" w:fill="FFFFFF"/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а что прячут в сундуке пираты?</w:t>
            </w:r>
          </w:p>
          <w:p w:rsidR="00125088" w:rsidRPr="009C6FE2" w:rsidRDefault="00125088" w:rsidP="001250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2B3" w:rsidRPr="009C6FE2" w:rsidRDefault="00125088" w:rsidP="001250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 возвращаться домой, но не на корабле, а на чём 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отгадайте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</w:t>
            </w:r>
            <w:r w:rsidR="00C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волнами чайки кружат.     Полетим за ними дружно.               Брызги пены, шум прибоя,                  Над морем в корзине мы с тобою!  - Ребята, а на чём можно лететь над морем?</w:t>
            </w:r>
            <w:r w:rsidR="00061596" w:rsidRPr="00061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(слайд 14)</w:t>
            </w:r>
          </w:p>
        </w:tc>
        <w:tc>
          <w:tcPr>
            <w:tcW w:w="2835" w:type="dxa"/>
          </w:tcPr>
          <w:p w:rsidR="006042B3" w:rsidRPr="009C6FE2" w:rsidRDefault="009C6FE2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Ответы детей</w:t>
            </w:r>
          </w:p>
          <w:p w:rsidR="009D0784" w:rsidRDefault="009D0784" w:rsidP="00570E6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D0784" w:rsidRDefault="009D0784" w:rsidP="00570E61">
            <w:pPr>
              <w:spacing w:before="225" w:after="22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  <w:p w:rsidR="009D0784" w:rsidRDefault="009D0784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Дети рисуют волны и чаек</w:t>
            </w:r>
            <w:r w:rsidRPr="009D078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на песочном столе.</w:t>
            </w:r>
            <w:r w:rsidR="006042B3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высказывают  предположения.      Лодка, катер, корабль.        </w:t>
            </w:r>
          </w:p>
          <w:p w:rsidR="006042B3" w:rsidRPr="009C6FE2" w:rsidRDefault="006042B3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корабль на песочном столе.</w:t>
            </w:r>
            <w:r w:rsidR="00C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рыб на песочном столе.</w:t>
            </w:r>
          </w:p>
          <w:p w:rsidR="00C31A3F" w:rsidRPr="009C6FE2" w:rsidRDefault="00C31A3F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                       (дельфины)                          Дети рисуют дельфинов на песочном столе.</w:t>
            </w:r>
          </w:p>
          <w:p w:rsidR="00C31A3F" w:rsidRPr="009C6FE2" w:rsidRDefault="00C31A3F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  <w:r w:rsidRPr="009C6FE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(Осьминог)                          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рисуют осьминогов на песочном столе.</w:t>
            </w:r>
          </w:p>
          <w:p w:rsidR="00CA4797" w:rsidRDefault="00CA4797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FE6DEE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</w:t>
            </w:r>
            <w:proofErr w:type="gramStart"/>
            <w:r w:rsidRPr="009C6FE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( </w:t>
            </w:r>
            <w:proofErr w:type="gramEnd"/>
            <w:r w:rsidRPr="009C6FE2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</w:rPr>
              <w:t xml:space="preserve">это морская звезда)               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морскую звезду на песочном столе.</w:t>
            </w:r>
          </w:p>
          <w:p w:rsidR="00FE6DEE" w:rsidRPr="009C6FE2" w:rsidRDefault="00FE6DEE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(остров)</w:t>
            </w:r>
          </w:p>
          <w:p w:rsidR="00884A9E" w:rsidRDefault="00FE6DEE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остров в море  на песочном столе.</w:t>
            </w:r>
          </w:p>
          <w:p w:rsidR="00FE6DEE" w:rsidRPr="009C6FE2" w:rsidRDefault="00884A9E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идут к пальме.               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пальмы  на песочном столе.</w:t>
            </w:r>
          </w:p>
          <w:p w:rsidR="00CA4797" w:rsidRDefault="00CA4797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6DEE" w:rsidRPr="009C6FE2" w:rsidRDefault="00884A9E" w:rsidP="00FE6DEE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(горы). Дети подходят к горам и обходят их. 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рисуют горы  на песочном столе.</w:t>
            </w:r>
          </w:p>
          <w:p w:rsidR="00CA4797" w:rsidRDefault="00CA4797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(</w:t>
            </w:r>
            <w:r w:rsidR="00125088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сундук</w:t>
            </w:r>
            <w:r w:rsidR="00884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Дети находят сундук. 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рисуют </w:t>
            </w:r>
            <w:r w:rsidR="00125088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сундук</w:t>
            </w:r>
            <w:r w:rsidR="00FE6DEE"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песочном столе.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CA4797" w:rsidRDefault="00CA4797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4797" w:rsidRDefault="00CA4797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088" w:rsidRPr="009C6FE2" w:rsidRDefault="00125088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 (сокровища)</w:t>
            </w:r>
          </w:p>
          <w:p w:rsidR="00061596" w:rsidRDefault="00125088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детей (воздушный шар)       </w:t>
            </w:r>
          </w:p>
          <w:p w:rsidR="00125088" w:rsidRPr="009C6FE2" w:rsidRDefault="00125088" w:rsidP="00570E61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рисуют  воздушный шар  на песочном столе.</w:t>
            </w:r>
          </w:p>
        </w:tc>
      </w:tr>
      <w:tr w:rsidR="009C6FE2" w:rsidRPr="009C6FE2" w:rsidTr="009D0784">
        <w:tc>
          <w:tcPr>
            <w:tcW w:w="9924" w:type="dxa"/>
            <w:gridSpan w:val="5"/>
          </w:tcPr>
          <w:p w:rsidR="00125088" w:rsidRPr="009C6FE2" w:rsidRDefault="00125088" w:rsidP="00295669">
            <w:pPr>
              <w:spacing w:before="225" w:after="2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 – 2 мин</w:t>
            </w:r>
          </w:p>
        </w:tc>
      </w:tr>
      <w:tr w:rsidR="009C6FE2" w:rsidRPr="009C6FE2" w:rsidTr="009D0784">
        <w:tc>
          <w:tcPr>
            <w:tcW w:w="3120" w:type="dxa"/>
            <w:gridSpan w:val="2"/>
          </w:tcPr>
          <w:p w:rsidR="00E04B8A" w:rsidRPr="009C6FE2" w:rsidRDefault="00125088" w:rsidP="0012508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и самостоятельная оценочная деятельность</w:t>
            </w:r>
          </w:p>
        </w:tc>
        <w:tc>
          <w:tcPr>
            <w:tcW w:w="3827" w:type="dxa"/>
          </w:tcPr>
          <w:p w:rsidR="004F7638" w:rsidRPr="009C6FE2" w:rsidRDefault="00125088" w:rsidP="0012508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вам, ребята, сегодня понравилось, что запомнилось больше всего?</w:t>
            </w:r>
            <w:r w:rsidR="004F7638" w:rsidRPr="009C6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Сегодня в путешествии вы были дружными, находчивыми.                                            – Наше морское путешествие закончилось.                                             – Всего вам доброго!</w:t>
            </w:r>
          </w:p>
        </w:tc>
        <w:tc>
          <w:tcPr>
            <w:tcW w:w="2977" w:type="dxa"/>
            <w:gridSpan w:val="2"/>
          </w:tcPr>
          <w:p w:rsidR="004F7638" w:rsidRPr="009C6FE2" w:rsidRDefault="004F7638" w:rsidP="004F7638">
            <w:pPr>
              <w:spacing w:before="225" w:after="2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детей.</w:t>
            </w:r>
            <w:r w:rsidR="00CA4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C15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получают сладкие угощения</w:t>
            </w:r>
            <w:r w:rsidRPr="009C6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</w:tbl>
    <w:p w:rsidR="00295669" w:rsidRPr="00295669" w:rsidRDefault="00295669" w:rsidP="00295669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sectPr w:rsidR="00295669" w:rsidRPr="00295669" w:rsidSect="00E04B8A">
      <w:pgSz w:w="11906" w:h="16838"/>
      <w:pgMar w:top="567" w:right="1133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3E8"/>
    <w:rsid w:val="00061596"/>
    <w:rsid w:val="00125088"/>
    <w:rsid w:val="00295669"/>
    <w:rsid w:val="004F7638"/>
    <w:rsid w:val="00570E61"/>
    <w:rsid w:val="006042B3"/>
    <w:rsid w:val="00647FE3"/>
    <w:rsid w:val="006C6BFF"/>
    <w:rsid w:val="00714B58"/>
    <w:rsid w:val="007A119C"/>
    <w:rsid w:val="00830936"/>
    <w:rsid w:val="0088191F"/>
    <w:rsid w:val="00884A9E"/>
    <w:rsid w:val="009C6FE2"/>
    <w:rsid w:val="009D0784"/>
    <w:rsid w:val="00B563E8"/>
    <w:rsid w:val="00C15EAD"/>
    <w:rsid w:val="00C31A3F"/>
    <w:rsid w:val="00C63948"/>
    <w:rsid w:val="00CA4797"/>
    <w:rsid w:val="00CD200C"/>
    <w:rsid w:val="00D744E6"/>
    <w:rsid w:val="00E04B8A"/>
    <w:rsid w:val="00FE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EFA66B7-1179-4272-9E09-C81BE615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Kindergarten</cp:lastModifiedBy>
  <cp:revision>5</cp:revision>
  <cp:lastPrinted>2018-11-08T09:32:00Z</cp:lastPrinted>
  <dcterms:created xsi:type="dcterms:W3CDTF">2018-10-14T14:32:00Z</dcterms:created>
  <dcterms:modified xsi:type="dcterms:W3CDTF">2018-11-08T09:33:00Z</dcterms:modified>
</cp:coreProperties>
</file>