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4A" w:rsidRDefault="00B9264A" w:rsidP="00B92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 УЧЕБНОЙ РАБОТЫ </w:t>
      </w:r>
    </w:p>
    <w:p w:rsidR="00F84566" w:rsidRDefault="00B9264A" w:rsidP="00B92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МОБУ НОШ № 23 поселка Мирного</w:t>
      </w:r>
    </w:p>
    <w:p w:rsidR="00B9264A" w:rsidRDefault="00B9264A" w:rsidP="00B92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2016 – 2017 учебный год.</w:t>
      </w:r>
    </w:p>
    <w:p w:rsidR="00B9264A" w:rsidRDefault="00B9264A" w:rsidP="00B92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264A" w:rsidRDefault="00B9264A" w:rsidP="00B92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B9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Работа школы в 2016 – 2017</w:t>
      </w:r>
      <w:r w:rsidRPr="00B9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92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учебном году была направлена на реализацию</w:t>
      </w:r>
    </w:p>
    <w:p w:rsidR="00B9264A" w:rsidRDefault="00B9264A" w:rsidP="00B92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9264A" w:rsidRDefault="00B9264A" w:rsidP="00B92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B926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Цели: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B9264A">
        <w:rPr>
          <w:rFonts w:ascii="Times New Roman" w:hAnsi="Times New Roman" w:cs="Times New Roman"/>
          <w:sz w:val="28"/>
          <w:szCs w:val="28"/>
          <w:lang w:val="ru-RU"/>
        </w:rPr>
        <w:t>качественное освоение программного материала;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>- формирование умения учиться;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>- сохранение и поддержание индивидуальности каждого ребенка;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>- развитее творческих способностей учащихся;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сохранения психического и физического здоровья.</w:t>
      </w:r>
    </w:p>
    <w:p w:rsidR="00B9264A" w:rsidRPr="00B9264A" w:rsidRDefault="00B9264A" w:rsidP="00B926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 xml:space="preserve">- воспитание и развитее </w:t>
      </w:r>
      <w:proofErr w:type="gramStart"/>
      <w:r w:rsidRPr="00B9264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9264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>- овладение чтением, письмом, счетом;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>-формирование основных навыков учебной деятельности;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>- формирование элементов теоретического мышления;</w:t>
      </w:r>
    </w:p>
    <w:p w:rsidR="00B9264A" w:rsidRP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>- формирование простейших навыков самоконтроля, культуры поведения и речи;</w:t>
      </w:r>
    </w:p>
    <w:p w:rsidR="00B9264A" w:rsidRDefault="00B9264A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264A">
        <w:rPr>
          <w:rFonts w:ascii="Times New Roman" w:hAnsi="Times New Roman" w:cs="Times New Roman"/>
          <w:sz w:val="28"/>
          <w:szCs w:val="28"/>
          <w:lang w:val="ru-RU"/>
        </w:rPr>
        <w:t>- формирование основ личной гигиены и здорового образа жизни.</w:t>
      </w:r>
    </w:p>
    <w:p w:rsidR="00B9264A" w:rsidRDefault="00965F3E" w:rsidP="00B926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65F3E">
        <w:rPr>
          <w:rFonts w:ascii="Times New Roman" w:hAnsi="Times New Roman" w:cs="Times New Roman"/>
          <w:sz w:val="28"/>
          <w:szCs w:val="28"/>
          <w:lang w:val="ru-RU"/>
        </w:rPr>
        <w:t>совершенствование системы управления школы.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Для реализации поставленных задач в школе на начало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учебного года имелась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димая нормативно-правовая база,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соответствующие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локальные акты и положения. Поставленные перед коллективом задачи решались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через совершенствование методики проведения уроков, индивидуальную и групповую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работы со слабоуспевающими учащимися и учащимися, мотивированными на учебу,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коррекцию знаний учащихся на основе диагностической деятельности учителя, развитие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способностей и природных задатков учащихся, повышение мотивации к обучению у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учащихся, а также ознакомление учителей с новой методической литературой.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Для достижения цели школы “ Создание условий в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образовательном учреждении для получения качественного образования ” сделано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следующее: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1.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составлен план работы школы;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2.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составлен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учебный план, позволяющий заложить фундамент знаний по основным дисциплинам;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3.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создана структура методической службы в школе;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4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проводилась работа по обеспечению сохранности здоровья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и формированию здорового образа жизни;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Содержание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общего образования в школе определяется образовательной программой,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разработанной и реализуемой самостоятельно на основе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государственных</w:t>
      </w:r>
      <w:proofErr w:type="gramEnd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образовательных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стандартов.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Учебный план школы был составлен на основании базисного учебного плана и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сохраняет в необходимом объеме содержание образования, являющееся обязательным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</w:p>
    <w:p w:rsid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Школа работает в режиме пятидневной рабочей недели в одну смену.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Образовательный процесс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осуществляется в соответствии с уровнями общеобразовательных программ двух 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ступеней образования. Организация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учебного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процесса регламентируется учебным планом и расписанием занятий.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Максимальный объем учебной нагрузки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обучающихся соответствует максимально допустимому количеству часов с учетом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шестидневной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учебной недели.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Учебный план состоит из инвари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softHyphen/>
        <w:t>антной и вариативной части. Инвариантная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часть составлена в соответствии с базисным учебным планом и обеспечивает выпол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softHyphen/>
        <w:t>нение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требований государственных образовательных стандартов. Все предметы инварианта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и школьного компонента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обеспечены</w:t>
      </w:r>
      <w:proofErr w:type="gramEnd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государственными программами. По всем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предметам учебного плана учителями - предметниками составлено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календарно-тематическое планирование, в котором указывается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используемый учебник, даты проведения уроков,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темы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уроков</w:t>
      </w:r>
      <w:proofErr w:type="gramEnd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основании какой программы составлено данное планирование.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Первая ступень - начальная школа. На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данной ступени обучения начинается формирование познавательных интересов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учащихся и их самообразовательных навыков.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Вторая ступень - основная школа. Содержание образования в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основной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школе является относительно завершенным и базовым для продолжения обучения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средней общей общеобразовательной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школе,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создавая условия для подготовки обучающихся дальнейшего образования, их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самоопределения и самообразования. На второй ступени образования - закладывается фундамент общей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образовательной подготовки школьников, создаются условия для самовыражения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учащихся на занятиях, развития личности школьника, развитие его самостоятельной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деятельности.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Уровень недельной нагрузки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ученика не превышал предельно допустимого. Учебный план корректировался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зависимости от кадровой обеспеченности. Школьный компонент был распределен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изучение предметов по базисному учебному плану.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Образовательные программы и учебный план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школы предусматривают выполнение основной функции школы - обеспечение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базового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общего и полного среднего образования и развития обучающегося. Анализ классных журналов показал: обязательный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минимум содержания образования выдерживается; практическая часть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образовательных компонентов выполняется согласно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календарно-тематическому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планированию; уроки по региональному компоненту проводятся. Все предметы 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школе велись специалистами. Хотя при заполнении журналов в течени</w:t>
      </w:r>
      <w:proofErr w:type="gramStart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всего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965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учебного года педагогами допускались ошибки, которые отражались в замечаниях. </w:t>
      </w:r>
    </w:p>
    <w:p w:rsidR="00965F3E" w:rsidRPr="00965F3E" w:rsidRDefault="00965F3E" w:rsidP="00965F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64A" w:rsidRPr="00965F3E" w:rsidRDefault="00B9264A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9264A" w:rsidRPr="00965F3E" w:rsidRDefault="00B9264A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9264A" w:rsidRPr="00B9264A" w:rsidRDefault="00B9264A" w:rsidP="0096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</w:p>
    <w:p w:rsidR="00B9264A" w:rsidRPr="00B9264A" w:rsidRDefault="00B9264A" w:rsidP="00965F3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9264A" w:rsidRPr="00B9264A" w:rsidSect="00F8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64A"/>
    <w:rsid w:val="0006151A"/>
    <w:rsid w:val="001235B1"/>
    <w:rsid w:val="00256C98"/>
    <w:rsid w:val="006009CC"/>
    <w:rsid w:val="008742CD"/>
    <w:rsid w:val="00884D32"/>
    <w:rsid w:val="00965F3E"/>
    <w:rsid w:val="00A4455B"/>
    <w:rsid w:val="00B9264A"/>
    <w:rsid w:val="00C1605C"/>
    <w:rsid w:val="00CA662B"/>
    <w:rsid w:val="00D51100"/>
    <w:rsid w:val="00EF1C95"/>
    <w:rsid w:val="00F84566"/>
    <w:rsid w:val="00F8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E"/>
  </w:style>
  <w:style w:type="paragraph" w:styleId="1">
    <w:name w:val="heading 1"/>
    <w:basedOn w:val="a"/>
    <w:next w:val="a"/>
    <w:link w:val="10"/>
    <w:uiPriority w:val="9"/>
    <w:qFormat/>
    <w:rsid w:val="00965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F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F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F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F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F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F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5F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5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65F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65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5F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5F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5F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5F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5F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5F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5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65F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65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65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65F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65F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965F3E"/>
    <w:rPr>
      <w:i/>
      <w:iCs/>
    </w:rPr>
  </w:style>
  <w:style w:type="paragraph" w:styleId="ab">
    <w:name w:val="List Paragraph"/>
    <w:basedOn w:val="a"/>
    <w:uiPriority w:val="34"/>
    <w:qFormat/>
    <w:rsid w:val="00965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F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5F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5F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5F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5F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5F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5F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5F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5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5F3E"/>
    <w:pPr>
      <w:outlineLvl w:val="9"/>
    </w:pPr>
  </w:style>
  <w:style w:type="character" w:customStyle="1" w:styleId="11">
    <w:name w:val="Название Знак1"/>
    <w:basedOn w:val="a0"/>
    <w:locked/>
    <w:rsid w:val="00B9264A"/>
    <w:rPr>
      <w:rFonts w:ascii="Times New Roman" w:eastAsia="Times New Roman" w:hAnsi="Times New Roman" w:cs="Times New Roman"/>
      <w:sz w:val="36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699</Words>
  <Characters>3985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2</cp:revision>
  <dcterms:created xsi:type="dcterms:W3CDTF">2017-09-14T04:59:00Z</dcterms:created>
  <dcterms:modified xsi:type="dcterms:W3CDTF">2017-09-14T05:31:00Z</dcterms:modified>
</cp:coreProperties>
</file>