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rPr>
          <w:rFonts w:ascii="Helvetica" w:hAnsi="Helvetica"/>
          <w:color w:val="424242"/>
        </w:rPr>
      </w:pPr>
      <w:bookmarkStart w:id="0" w:name="_GoBack"/>
      <w:r>
        <w:rPr>
          <w:rStyle w:val="a4"/>
          <w:rFonts w:ascii="Helvetica" w:hAnsi="Helvetica"/>
          <w:color w:val="424242"/>
        </w:rPr>
        <w:t>Математическое развлечение для детей с родителями "Мама, папа и я - математическая семья".</w:t>
      </w:r>
    </w:p>
    <w:bookmarkEnd w:id="0"/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proofErr w:type="spellStart"/>
      <w:proofErr w:type="gramStart"/>
      <w:r>
        <w:rPr>
          <w:rStyle w:val="a4"/>
          <w:rFonts w:ascii="Helvetica" w:hAnsi="Helvetica"/>
          <w:color w:val="424242"/>
        </w:rPr>
        <w:t>Задачи:</w:t>
      </w:r>
      <w:r>
        <w:rPr>
          <w:rStyle w:val="a5"/>
          <w:rFonts w:ascii="Helvetica" w:hAnsi="Helvetica"/>
          <w:color w:val="424242"/>
        </w:rPr>
        <w:t>Развивать</w:t>
      </w:r>
      <w:proofErr w:type="spellEnd"/>
      <w:proofErr w:type="gramEnd"/>
      <w:r>
        <w:rPr>
          <w:rStyle w:val="a5"/>
          <w:rFonts w:ascii="Helvetica" w:hAnsi="Helvetica"/>
          <w:color w:val="424242"/>
        </w:rPr>
        <w:t xml:space="preserve"> знания детей по сенсорному развитию и формированию элементарных математических представлений.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 Заинтересовать родителей в совместных играх с детьми.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  Воспитывать чувство взаимопомощи, сплоченности.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Ход.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Развлечение проходит в форме соревнования между семьями. Участвуют 4 семьи. Каждая семья придумывает себе название, связанное с математикой и эмблему. Выбирается жюри из трех человек.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Задание 1. Разминка.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Каждой команде дается лист со схематическим изображением дома из геометрических фигур. Задание: Кто быстрее сосчитает фигуры, из которых изображен дом. 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За быстроту и правильность дается 2 балла, за правильность - 1 балл.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Задание 2. Игра "Разложи по-разному".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Каждой команде дается лист, разделенный на 9 квадратов и геометрические фигуры: 3 квадрата, 3 круга и 3 треугольника. Разложить надо так, чтобы одинаковые фигуры не повторялись ни в горизонтальных, ни в вертикальных рядах.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Задание оценивается в 1 балл, за быстроту прибавляется еще 1 балл.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Задание 3. Задачи на смекалку.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- Сколько концов у палки? У двух палок? и т.д.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За каждый правильный ответ 1 балл.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Задание 4. логические таблицы.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 xml:space="preserve">Каждой </w:t>
      </w:r>
      <w:proofErr w:type="spellStart"/>
      <w:r>
        <w:rPr>
          <w:rStyle w:val="a5"/>
          <w:rFonts w:ascii="Helvetica" w:hAnsi="Helvetica"/>
          <w:color w:val="424242"/>
        </w:rPr>
        <w:t>семьедается</w:t>
      </w:r>
      <w:proofErr w:type="spellEnd"/>
      <w:r>
        <w:rPr>
          <w:rStyle w:val="a5"/>
          <w:rFonts w:ascii="Helvetica" w:hAnsi="Helvetica"/>
          <w:color w:val="424242"/>
        </w:rPr>
        <w:t xml:space="preserve"> лист, разделенный на 9 квадратов. Вверху даны формы, слева-цвет. Карточки с изображением предметов. Надо разложить предметы по форме и цвету.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Задание оценивается в 2 балла. За быстроту еще 1 балл.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Задание 5. "Найди свое место".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На полу 4 обруча разного цвета. Семье дается карточка с тремя зачеркнутыми цветами. Определить в какого цвета обруч встать.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Задание оценивается в 1 балл.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Задание 6. Игра "Собери бусы".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Каждой команде карточка с зашифрованными геометрическими фигурами. План общий на доске. Расшифровать из каких геометрических фигур составляются бусы и выложить их.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Задание оценивается в 3 балла. За быстроту еще 1 балл.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b/>
          <w:bCs/>
          <w:color w:val="424242"/>
        </w:rPr>
        <w:t>Итог:</w:t>
      </w:r>
      <w:r>
        <w:rPr>
          <w:rFonts w:ascii="Helvetica" w:hAnsi="Helvetica"/>
          <w:color w:val="424242"/>
        </w:rPr>
        <w:t> </w:t>
      </w:r>
      <w:r>
        <w:rPr>
          <w:rStyle w:val="a5"/>
          <w:rFonts w:ascii="Helvetica" w:hAnsi="Helvetica"/>
          <w:color w:val="424242"/>
        </w:rPr>
        <w:t xml:space="preserve">Подсчитывается общий балл у каждой команды. Побеждает команда, набравшая наибольшее количество баллов. Приз - игра </w:t>
      </w:r>
      <w:proofErr w:type="spellStart"/>
      <w:r>
        <w:rPr>
          <w:rStyle w:val="a5"/>
          <w:rFonts w:ascii="Helvetica" w:hAnsi="Helvetica"/>
          <w:color w:val="424242"/>
        </w:rPr>
        <w:t>иатематического</w:t>
      </w:r>
      <w:proofErr w:type="spellEnd"/>
      <w:r>
        <w:rPr>
          <w:rStyle w:val="a5"/>
          <w:rFonts w:ascii="Helvetica" w:hAnsi="Helvetica"/>
          <w:color w:val="424242"/>
        </w:rPr>
        <w:t xml:space="preserve"> содержания.</w:t>
      </w:r>
    </w:p>
    <w:p w:rsidR="00F779E1" w:rsidRDefault="00F779E1" w:rsidP="00F779E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Helvetica" w:hAnsi="Helvetica"/>
          <w:color w:val="424242"/>
        </w:rPr>
      </w:pPr>
      <w:r>
        <w:rPr>
          <w:rStyle w:val="a5"/>
          <w:rFonts w:ascii="Helvetica" w:hAnsi="Helvetica"/>
          <w:color w:val="424242"/>
        </w:rPr>
        <w:t>После развлечения - чаепитие.</w:t>
      </w:r>
    </w:p>
    <w:p w:rsidR="008E680D" w:rsidRDefault="008E680D"/>
    <w:sectPr w:rsidR="008E680D" w:rsidSect="00F77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9E"/>
    <w:rsid w:val="00694F9E"/>
    <w:rsid w:val="008E680D"/>
    <w:rsid w:val="00F7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1E638-B8CB-4FA0-9B2E-74007679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9E1"/>
    <w:rPr>
      <w:b/>
      <w:bCs/>
    </w:rPr>
  </w:style>
  <w:style w:type="character" w:styleId="a5">
    <w:name w:val="Emphasis"/>
    <w:basedOn w:val="a0"/>
    <w:uiPriority w:val="20"/>
    <w:qFormat/>
    <w:rsid w:val="00F77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2021-02-10T14:44:00Z</dcterms:created>
  <dcterms:modified xsi:type="dcterms:W3CDTF">2021-02-10T14:47:00Z</dcterms:modified>
</cp:coreProperties>
</file>