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7B" w:rsidRDefault="00292D7B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старших групп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Хетагуров – помним».</w:t>
      </w:r>
    </w:p>
    <w:p w:rsidR="00292D7B" w:rsidRDefault="00292D7B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6953" w:rsidRPr="00E94C57" w:rsidRDefault="00341C91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>На фоне музыки звучат слова: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нæртон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лæгау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Арвмæ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хъуысид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фæндыры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хъазт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Дунеты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сеппæт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мæхимæ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æрхонин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Радзурин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уæд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зæрдæйы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278" w:rsidRPr="00E94C57" w:rsidRDefault="00156278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6278" w:rsidRPr="00E94C57" w:rsidRDefault="00156278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 xml:space="preserve">Видеоролик о </w:t>
      </w:r>
      <w:proofErr w:type="spellStart"/>
      <w:r w:rsidRPr="00E94C57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b/>
          <w:sz w:val="28"/>
          <w:szCs w:val="28"/>
        </w:rPr>
        <w:t xml:space="preserve"> Хетагурове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1.Сегодня день торжественный и яркий.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Как щедро дарит солнце людям свет.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Принарядились рощи, скверы, парка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Ведь в этот день родился наг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2.В горах сверкают зори золотые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Над ними мрак развеян навсегда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 кавказском небе, небе всей России,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Горит Осетии счастливая звезда!</w:t>
      </w:r>
    </w:p>
    <w:p w:rsidR="00F1053D" w:rsidRPr="00E94C57" w:rsidRDefault="00F1053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>3</w:t>
      </w:r>
      <w:r w:rsidRPr="00E94C57">
        <w:rPr>
          <w:rFonts w:ascii="Times New Roman" w:hAnsi="Times New Roman" w:cs="Times New Roman"/>
          <w:sz w:val="28"/>
          <w:szCs w:val="28"/>
        </w:rPr>
        <w:t xml:space="preserve">.Здраствуй,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 наш герой и поэт!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Ир наш тобою гордится.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Слава твоя через тысячу лет</w:t>
      </w: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 сердце людей сохранится.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53D" w:rsidRPr="00E94C57" w:rsidRDefault="00F1053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Ребята, сегодня 15 октября мы, а наравне с нами и вся Осетия, празднуем день рождения великого осетинского поэта, художника публициста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Левановича Хетагурова. «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Хетагуров –гордость Осетии и всего русского народа» - так говорил  о нем писатель Михаил 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Шолохов.</w:t>
      </w:r>
      <w:r w:rsidR="00A17F5E" w:rsidRPr="00E94C57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A17F5E" w:rsidRPr="00E94C57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A17F5E"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A17F5E" w:rsidRPr="00E94C57">
        <w:rPr>
          <w:rFonts w:ascii="Times New Roman" w:hAnsi="Times New Roman" w:cs="Times New Roman"/>
          <w:sz w:val="28"/>
          <w:szCs w:val="28"/>
        </w:rPr>
        <w:t xml:space="preserve"> родился осенью мы </w:t>
      </w:r>
      <w:proofErr w:type="spellStart"/>
      <w:proofErr w:type="gramStart"/>
      <w:r w:rsidR="00A17F5E" w:rsidRPr="00E94C57">
        <w:rPr>
          <w:rFonts w:ascii="Times New Roman" w:hAnsi="Times New Roman" w:cs="Times New Roman"/>
          <w:sz w:val="28"/>
          <w:szCs w:val="28"/>
        </w:rPr>
        <w:t>мы</w:t>
      </w:r>
      <w:proofErr w:type="spellEnd"/>
      <w:proofErr w:type="gramEnd"/>
      <w:r w:rsidR="00A17F5E" w:rsidRPr="00E94C57">
        <w:rPr>
          <w:rFonts w:ascii="Times New Roman" w:hAnsi="Times New Roman" w:cs="Times New Roman"/>
          <w:sz w:val="28"/>
          <w:szCs w:val="28"/>
        </w:rPr>
        <w:t xml:space="preserve"> выделим это время года.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F5E" w:rsidRPr="00E94C57" w:rsidRDefault="00A17F5E" w:rsidP="00E94C5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Сызгъарин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баркадхассаг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фаззаг</w:t>
      </w:r>
      <w:proofErr w:type="spellEnd"/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Аз дау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аппындар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ницаима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барын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Иран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раттай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зады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хуызан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лаг, </w:t>
      </w:r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Нартон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хъабул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Къостайы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A17F5E" w:rsidRPr="00E94C57" w:rsidRDefault="00A17F5E" w:rsidP="00E94C5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хуры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цаст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разынд</w:t>
      </w:r>
      <w:proofErr w:type="spellEnd"/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Дымга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хус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сыфта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хассы</w:t>
      </w:r>
      <w:proofErr w:type="spellEnd"/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Бур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фаззаг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сыфтарта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базыл</w:t>
      </w:r>
      <w:proofErr w:type="spellEnd"/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Тулдз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бын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хуыссы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Диссаджы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фын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федта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фаззаг</w:t>
      </w:r>
      <w:proofErr w:type="spellEnd"/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Урс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галабу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йам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авваст</w:t>
      </w:r>
      <w:proofErr w:type="spellEnd"/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Арвай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ратахти</w:t>
      </w:r>
      <w:proofErr w:type="gramStart"/>
      <w:r w:rsidRPr="00E94C5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E94C57">
        <w:rPr>
          <w:rFonts w:ascii="Times New Roman" w:hAnsi="Times New Roman" w:cs="Times New Roman"/>
          <w:sz w:val="28"/>
          <w:szCs w:val="28"/>
        </w:rPr>
        <w:t>рхастаг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,-</w:t>
      </w:r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Фаззаг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фехъал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фатарст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Акаст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алыварс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анкъардай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Зарда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бамагуыр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бынтон</w:t>
      </w:r>
      <w:proofErr w:type="spellEnd"/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lastRenderedPageBreak/>
        <w:t>Урс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галабута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арвай</w:t>
      </w:r>
      <w:proofErr w:type="spellEnd"/>
    </w:p>
    <w:p w:rsidR="00A17F5E" w:rsidRPr="00E94C57" w:rsidRDefault="00E94C57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Хауынц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Нал сын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карон</w:t>
      </w:r>
      <w:proofErr w:type="spellEnd"/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 xml:space="preserve">Песня: « </w:t>
      </w:r>
      <w:proofErr w:type="spellStart"/>
      <w:r w:rsidRPr="00E94C57">
        <w:rPr>
          <w:rFonts w:ascii="Times New Roman" w:hAnsi="Times New Roman" w:cs="Times New Roman"/>
          <w:b/>
          <w:sz w:val="28"/>
          <w:szCs w:val="28"/>
        </w:rPr>
        <w:t>Фаззаг</w:t>
      </w:r>
      <w:proofErr w:type="spellEnd"/>
      <w:r w:rsidRPr="00E94C57">
        <w:rPr>
          <w:rFonts w:ascii="Times New Roman" w:hAnsi="Times New Roman" w:cs="Times New Roman"/>
          <w:b/>
          <w:sz w:val="28"/>
          <w:szCs w:val="28"/>
        </w:rPr>
        <w:t>»</w:t>
      </w:r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17F5E" w:rsidRPr="00E94C57" w:rsidRDefault="00A17F5E" w:rsidP="00E94C5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053D" w:rsidRPr="00E94C57" w:rsidRDefault="00F1053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И, правда,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– гармоническое единство творческого труда и человеческого образа. И как человек, и как поэт, и как художник он навсегда останется светочем нашего народа.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Хетагуров родился 15 октября 162 года(1859) назад в осетинском селении Нар высоко в кавказских горах. Его отец, Леван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Елизбарович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Хетагуров, командовал сотней милиции Осетии служил во Владикавказе. Мать, Мария Гавриловна Хетагурова-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Габуева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была дочерью прапорщика русских войск, умерла очень рано, когда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было всего два года. И его в большой любви воспитывала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Чендзе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Хетагурова, дальняя родственница по отцовской линии.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 Моросит иль дует ветер резкий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 Зной иль стужа, все ты здесь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 В черном бурке, в серенькой черкеске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 Ты не сходишь с вечного поста.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3FF" w:rsidRPr="00E94C57" w:rsidRDefault="006853FF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Хетæгкаты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Ацы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ном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</w:t>
      </w:r>
      <w:r w:rsidR="00156278" w:rsidRPr="00E94C57">
        <w:rPr>
          <w:rFonts w:ascii="Times New Roman" w:hAnsi="Times New Roman" w:cs="Times New Roman"/>
          <w:sz w:val="28"/>
          <w:szCs w:val="28"/>
        </w:rPr>
        <w:t>гас</w:t>
      </w:r>
      <w:proofErr w:type="spellEnd"/>
      <w:r w:rsidR="00156278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278" w:rsidRPr="00E94C57">
        <w:rPr>
          <w:rFonts w:ascii="Times New Roman" w:hAnsi="Times New Roman" w:cs="Times New Roman"/>
          <w:sz w:val="28"/>
          <w:szCs w:val="28"/>
        </w:rPr>
        <w:t>И</w:t>
      </w:r>
      <w:r w:rsidRPr="00E94C57">
        <w:rPr>
          <w:rFonts w:ascii="Times New Roman" w:hAnsi="Times New Roman" w:cs="Times New Roman"/>
          <w:sz w:val="28"/>
          <w:szCs w:val="28"/>
        </w:rPr>
        <w:t>рыстонæн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алы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лæгæн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дæр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у.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разынди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адæмæн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раздзæуг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фæтæг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фарнхæсæ</w:t>
      </w:r>
      <w:r w:rsidR="00156278" w:rsidRPr="00E94C57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156278"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6278" w:rsidRPr="00E94C57">
        <w:rPr>
          <w:rFonts w:ascii="Times New Roman" w:hAnsi="Times New Roman" w:cs="Times New Roman"/>
          <w:sz w:val="28"/>
          <w:szCs w:val="28"/>
        </w:rPr>
        <w:t>цыр</w:t>
      </w:r>
      <w:r w:rsidRPr="00E94C57">
        <w:rPr>
          <w:rFonts w:ascii="Times New Roman" w:hAnsi="Times New Roman" w:cs="Times New Roman"/>
          <w:sz w:val="28"/>
          <w:szCs w:val="28"/>
        </w:rPr>
        <w:t>агъдар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6853FF" w:rsidRPr="00E94C57" w:rsidRDefault="006853FF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3FF" w:rsidRPr="00E94C57" w:rsidRDefault="006853FF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1.Къоста у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махæн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хуры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цæст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йæ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рухсмæ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рæз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хæссут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6853FF" w:rsidRPr="00E94C57" w:rsidRDefault="006853FF" w:rsidP="00E94C5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bCs/>
          <w:sz w:val="28"/>
          <w:szCs w:val="28"/>
        </w:rPr>
        <w:t>Æг</w:t>
      </w:r>
      <w:r w:rsidRPr="00E94C57">
        <w:rPr>
          <w:rFonts w:ascii="Times New Roman" w:hAnsi="Times New Roman" w:cs="Times New Roman"/>
          <w:sz w:val="28"/>
          <w:szCs w:val="28"/>
        </w:rPr>
        <w:t>æр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кæсут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æрмæст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цæстыæт</w:t>
      </w:r>
      <w:r w:rsidR="00156278" w:rsidRPr="00E94C57">
        <w:rPr>
          <w:rFonts w:ascii="Times New Roman" w:hAnsi="Times New Roman" w:cs="Times New Roman"/>
          <w:sz w:val="28"/>
          <w:szCs w:val="28"/>
        </w:rPr>
        <w:t>а</w:t>
      </w:r>
      <w:r w:rsidRPr="00E94C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тæрсут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6853FF" w:rsidRPr="00E94C57" w:rsidRDefault="006853FF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уыди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уыдзæн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лæджы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цæсгом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FF" w:rsidRPr="00E94C57" w:rsidRDefault="006853FF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</w:t>
      </w:r>
      <w:r w:rsidR="00484689" w:rsidRPr="00E94C57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="00484689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689" w:rsidRPr="00E94C57">
        <w:rPr>
          <w:rFonts w:ascii="Times New Roman" w:hAnsi="Times New Roman" w:cs="Times New Roman"/>
          <w:sz w:val="28"/>
          <w:szCs w:val="28"/>
        </w:rPr>
        <w:t>рухс</w:t>
      </w:r>
      <w:proofErr w:type="spellEnd"/>
      <w:r w:rsidR="00484689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689" w:rsidRPr="00E94C57">
        <w:rPr>
          <w:rFonts w:ascii="Times New Roman" w:hAnsi="Times New Roman" w:cs="Times New Roman"/>
          <w:sz w:val="28"/>
          <w:szCs w:val="28"/>
        </w:rPr>
        <w:t>дунейы</w:t>
      </w:r>
      <w:proofErr w:type="spellEnd"/>
      <w:r w:rsidR="00484689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689" w:rsidRPr="00E94C5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="00484689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689" w:rsidRPr="00E94C57">
        <w:rPr>
          <w:rFonts w:ascii="Times New Roman" w:hAnsi="Times New Roman" w:cs="Times New Roman"/>
          <w:sz w:val="28"/>
          <w:szCs w:val="28"/>
        </w:rPr>
        <w:t>цæрдзæн</w:t>
      </w:r>
      <w:proofErr w:type="spellEnd"/>
      <w:r w:rsidR="00484689"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4689" w:rsidRPr="00E94C57">
        <w:rPr>
          <w:rFonts w:ascii="Times New Roman" w:hAnsi="Times New Roman" w:cs="Times New Roman"/>
          <w:sz w:val="28"/>
          <w:szCs w:val="28"/>
        </w:rPr>
        <w:t>кæдмæ</w:t>
      </w:r>
      <w:proofErr w:type="spellEnd"/>
      <w:r w:rsidR="00484689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689" w:rsidRPr="00E94C57">
        <w:rPr>
          <w:rFonts w:ascii="Times New Roman" w:hAnsi="Times New Roman" w:cs="Times New Roman"/>
          <w:sz w:val="28"/>
          <w:szCs w:val="28"/>
        </w:rPr>
        <w:t>цæра</w:t>
      </w:r>
      <w:proofErr w:type="spellEnd"/>
      <w:r w:rsidR="00484689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689"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="00484689" w:rsidRPr="00E94C57">
        <w:rPr>
          <w:rFonts w:ascii="Times New Roman" w:hAnsi="Times New Roman" w:cs="Times New Roman"/>
          <w:sz w:val="28"/>
          <w:szCs w:val="28"/>
        </w:rPr>
        <w:t xml:space="preserve"> ном.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4C5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E94C57">
        <w:rPr>
          <w:rFonts w:ascii="Times New Roman" w:hAnsi="Times New Roman" w:cs="Times New Roman"/>
          <w:sz w:val="28"/>
          <w:szCs w:val="28"/>
        </w:rPr>
        <w:t xml:space="preserve"> нет на земле Осетии такого человека, от мало до велика, который бы не знал имени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которому бы не было дорого имя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 И нет такого человека на земле Осетии, который бы не знал, хотя пару строк, из его стихотворений.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1.Камни хранят в горах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Терек несет в волнах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Мы бережем в сердцах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Все песни твои,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2. Твой раздавался зов.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 саклях у бедняков.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Строки твоих стихов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Знал горец любой.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3.Не было им преград.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Пел с осетинами русский брат.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lastRenderedPageBreak/>
        <w:t>В трудные годы брал их солдат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Вместе с собою в бой.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4.Я без тебя поэзия,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Руина, где лишь прах и чернота,</w:t>
      </w:r>
      <w:r w:rsidRPr="00E94C57">
        <w:rPr>
          <w:rFonts w:ascii="Times New Roman" w:hAnsi="Times New Roman" w:cs="Times New Roman"/>
          <w:sz w:val="28"/>
          <w:szCs w:val="28"/>
        </w:rPr>
        <w:br/>
        <w:t>Я призрак, пустоцвет гнилые дорожки,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С тобой, как соколу, сродни мне высота.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Ты – существо мое и дней моих пригожесть.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E94C5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94C57">
        <w:rPr>
          <w:rFonts w:ascii="Times New Roman" w:hAnsi="Times New Roman" w:cs="Times New Roman"/>
          <w:b/>
          <w:sz w:val="28"/>
          <w:szCs w:val="28"/>
        </w:rPr>
        <w:t xml:space="preserve"> « О тебе поем </w:t>
      </w:r>
      <w:proofErr w:type="spellStart"/>
      <w:r w:rsidRPr="00E94C57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="002D60EF" w:rsidRPr="00E94C57">
        <w:rPr>
          <w:rFonts w:ascii="Times New Roman" w:hAnsi="Times New Roman" w:cs="Times New Roman"/>
          <w:b/>
          <w:sz w:val="28"/>
          <w:szCs w:val="28"/>
        </w:rPr>
        <w:t>»</w:t>
      </w: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689" w:rsidRPr="00E94C57" w:rsidRDefault="00484689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Да, без</w:t>
      </w:r>
      <w:r w:rsidR="005D1F3C" w:rsidRPr="00E94C57">
        <w:rPr>
          <w:rFonts w:ascii="Times New Roman" w:hAnsi="Times New Roman" w:cs="Times New Roman"/>
          <w:sz w:val="28"/>
          <w:szCs w:val="28"/>
        </w:rPr>
        <w:t xml:space="preserve"> поэзии </w:t>
      </w:r>
      <w:proofErr w:type="spellStart"/>
      <w:r w:rsidR="005D1F3C"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5D1F3C" w:rsidRPr="00E94C57">
        <w:rPr>
          <w:rFonts w:ascii="Times New Roman" w:hAnsi="Times New Roman" w:cs="Times New Roman"/>
          <w:sz w:val="28"/>
          <w:szCs w:val="28"/>
        </w:rPr>
        <w:t xml:space="preserve"> родившемуся и жившему в Осетии невозможно жить. Я уверена, что в каждом доме есть книга стихов </w:t>
      </w:r>
      <w:proofErr w:type="spellStart"/>
      <w:r w:rsidR="005D1F3C"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5D1F3C" w:rsidRPr="00E94C5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1F3C" w:rsidRPr="00E94C57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="005D1F3C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F3C" w:rsidRPr="00E94C57">
        <w:rPr>
          <w:rFonts w:ascii="Times New Roman" w:hAnsi="Times New Roman" w:cs="Times New Roman"/>
          <w:sz w:val="28"/>
          <w:szCs w:val="28"/>
        </w:rPr>
        <w:t>фæндыр</w:t>
      </w:r>
      <w:proofErr w:type="spellEnd"/>
      <w:r w:rsidR="005D1F3C" w:rsidRPr="00E94C57">
        <w:rPr>
          <w:rFonts w:ascii="Times New Roman" w:hAnsi="Times New Roman" w:cs="Times New Roman"/>
          <w:sz w:val="28"/>
          <w:szCs w:val="28"/>
        </w:rPr>
        <w:t>» - «Осетинская лира». Именно с этой книги началась литература осетинского народа.</w:t>
      </w:r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1.»</w:t>
      </w:r>
      <w:proofErr w:type="gramStart"/>
      <w:r w:rsidRPr="00E94C57">
        <w:rPr>
          <w:rFonts w:ascii="Times New Roman" w:hAnsi="Times New Roman" w:cs="Times New Roman"/>
          <w:sz w:val="28"/>
          <w:szCs w:val="28"/>
        </w:rPr>
        <w:t>Ирон</w:t>
      </w:r>
      <w:proofErr w:type="gram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фæндыр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Иры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ныфс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</w:t>
      </w:r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Йæ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кой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дунейыл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хъуыст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Хæрин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хурау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Къостайы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ном</w:t>
      </w:r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Къæдзæхы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риуыл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фыст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Йæ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судзæг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цæссыг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хъарм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тугæй</w:t>
      </w:r>
      <w:proofErr w:type="spellEnd"/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фæндыр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фыста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».</w:t>
      </w:r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Æфæхæрд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уыди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æлгъыст</w:t>
      </w:r>
      <w:proofErr w:type="spellEnd"/>
      <w:r w:rsidRPr="00E94C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дуæг</w:t>
      </w:r>
      <w:r w:rsidR="00F33225" w:rsidRPr="00E94C57">
        <w:rPr>
          <w:rFonts w:ascii="Times New Roman" w:hAnsi="Times New Roman" w:cs="Times New Roman"/>
          <w:sz w:val="28"/>
          <w:szCs w:val="28"/>
        </w:rPr>
        <w:t>а</w:t>
      </w:r>
      <w:r w:rsidRPr="00E94C57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Леуаны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фырт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2.Тызмæгæй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</w:t>
      </w:r>
      <w:r w:rsidR="00F33225" w:rsidRPr="00E94C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фыды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зæронд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5D1F3C" w:rsidRPr="00E94C57" w:rsidRDefault="005D1F3C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зæрдæмæ</w:t>
      </w:r>
      <w:proofErr w:type="spellEnd"/>
      <w:r w:rsidR="00C86C65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C65" w:rsidRPr="00E94C5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C86C65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C65" w:rsidRPr="00E94C57">
        <w:rPr>
          <w:rFonts w:ascii="Times New Roman" w:hAnsi="Times New Roman" w:cs="Times New Roman"/>
          <w:sz w:val="28"/>
          <w:szCs w:val="28"/>
        </w:rPr>
        <w:t>хæсс</w:t>
      </w:r>
      <w:proofErr w:type="spellEnd"/>
      <w:r w:rsidR="00C86C65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C65" w:rsidRPr="00E94C57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="00C86C65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C65" w:rsidRPr="00E94C57">
        <w:rPr>
          <w:rFonts w:ascii="Times New Roman" w:hAnsi="Times New Roman" w:cs="Times New Roman"/>
          <w:sz w:val="28"/>
          <w:szCs w:val="28"/>
        </w:rPr>
        <w:t>зæрдæйы</w:t>
      </w:r>
      <w:proofErr w:type="spellEnd"/>
      <w:r w:rsidR="00C86C65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C65" w:rsidRPr="00E94C57"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 w:rsidR="00C86C65" w:rsidRPr="00E94C57">
        <w:rPr>
          <w:rFonts w:ascii="Times New Roman" w:hAnsi="Times New Roman" w:cs="Times New Roman"/>
          <w:sz w:val="28"/>
          <w:szCs w:val="28"/>
        </w:rPr>
        <w:t>!</w:t>
      </w:r>
    </w:p>
    <w:p w:rsidR="00C86C65" w:rsidRPr="00E94C57" w:rsidRDefault="00C86C6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Йæ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фыды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фæндиаг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вæййы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фырт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дæ</w:t>
      </w:r>
      <w:proofErr w:type="gramStart"/>
      <w:r w:rsidRPr="00E94C5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94C57">
        <w:rPr>
          <w:rFonts w:ascii="Times New Roman" w:hAnsi="Times New Roman" w:cs="Times New Roman"/>
          <w:sz w:val="28"/>
          <w:szCs w:val="28"/>
        </w:rPr>
        <w:t>?-</w:t>
      </w:r>
    </w:p>
    <w:p w:rsidR="00C86C65" w:rsidRPr="00E94C57" w:rsidRDefault="00C86C6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Лæппуйырæдиаг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вæййы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æвзæр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!..</w:t>
      </w:r>
    </w:p>
    <w:p w:rsidR="00F33225" w:rsidRPr="00E94C57" w:rsidRDefault="00F3322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номыл</w:t>
      </w:r>
      <w:proofErr w:type="gramStart"/>
      <w:r w:rsidRPr="00E94C5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94C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кадыл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барын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махи,-</w:t>
      </w:r>
    </w:p>
    <w:p w:rsidR="00F33225" w:rsidRPr="00E94C57" w:rsidRDefault="00F3322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Ныууадз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адыл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фандон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и?!</w:t>
      </w:r>
    </w:p>
    <w:p w:rsidR="00C86C65" w:rsidRPr="00E94C57" w:rsidRDefault="00C86C6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Мæгуырæй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тæрс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фыды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зæронд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,-</w:t>
      </w:r>
    </w:p>
    <w:p w:rsidR="00C86C65" w:rsidRPr="00E94C57" w:rsidRDefault="00C86C6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зæрдæмæ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хæсс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зæрдæйы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конд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 – не дом, а терем,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светло, тепло, уют,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в пустой пещере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голода ревут.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 – пиры, гулянья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Будоражат гор хребты,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нас, как причитанье,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мяукают коты.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 из жирной туши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Капли падают в золу,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у нас мышей летучих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сочтешь в сыром углу...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людей – пшеницы вволю: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молоть – не видно дна,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нас, на нашу долю, –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один совок зерна...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C65" w:rsidRPr="00E94C57" w:rsidRDefault="00C86C6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много было сказано. Не раз отмечались его поэтический </w:t>
      </w:r>
      <w:r w:rsidR="00F33225" w:rsidRPr="00E94C57">
        <w:rPr>
          <w:rFonts w:ascii="Times New Roman" w:hAnsi="Times New Roman" w:cs="Times New Roman"/>
          <w:sz w:val="28"/>
          <w:szCs w:val="28"/>
        </w:rPr>
        <w:t>дар, художественный талант. Н</w:t>
      </w:r>
      <w:r w:rsidRPr="00E94C57">
        <w:rPr>
          <w:rFonts w:ascii="Times New Roman" w:hAnsi="Times New Roman" w:cs="Times New Roman"/>
          <w:sz w:val="28"/>
          <w:szCs w:val="28"/>
        </w:rPr>
        <w:t xml:space="preserve">о самое главное чему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посвятил все, свои таланты и всю жизнь: это служение народу.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фæлмæн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зæрдæ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нывæнды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Бар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йын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радт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цыдæртæ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мæгуыры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фæфæнды</w:t>
      </w:r>
      <w:proofErr w:type="spellEnd"/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Иуæй-иу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Гъæй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афтæ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фæзæгъы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йæхицæн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æздæр</w:t>
      </w:r>
      <w:proofErr w:type="spellEnd"/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Адæмы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фарнæй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скæнин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мæхицæн</w:t>
      </w:r>
      <w:proofErr w:type="spellEnd"/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сæр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D25F7" w:rsidRPr="00E94C57" w:rsidRDefault="00BD25F7" w:rsidP="00E94C5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Тарфдæр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зæрдæ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йæхимæ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хæссид</w:t>
      </w:r>
      <w:proofErr w:type="spellEnd"/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зынад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Дунейы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хæрзтæй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хуыздæр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мæм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кæсид</w:t>
      </w:r>
      <w:proofErr w:type="spellEnd"/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Уарзондзинад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5F7" w:rsidRPr="00E94C57" w:rsidRDefault="00BD25F7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 </w:t>
      </w:r>
      <w:proofErr w:type="spellStart"/>
      <w:r w:rsidRPr="00E9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Коста</w:t>
      </w:r>
      <w:proofErr w:type="spellEnd"/>
      <w:r w:rsidRPr="00E9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C65" w:rsidRPr="00E94C57" w:rsidRDefault="00C86C6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Борьба за свободу народ</w:t>
      </w:r>
      <w:proofErr w:type="gramStart"/>
      <w:r w:rsidRPr="00E94C5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94C57">
        <w:rPr>
          <w:rFonts w:ascii="Times New Roman" w:hAnsi="Times New Roman" w:cs="Times New Roman"/>
          <w:sz w:val="28"/>
          <w:szCs w:val="28"/>
        </w:rPr>
        <w:t xml:space="preserve"> вот главная цель всей его жизни. Он писал о  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нищите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 отсталости своего народа, стремился, чтобы бедные люди стали лучше жить, смогли учиться, работать. В своих стихах он описывал их тяжелую, холодную, голодную жизнь.</w:t>
      </w:r>
    </w:p>
    <w:p w:rsidR="00C86C65" w:rsidRPr="00E94C57" w:rsidRDefault="00C86C6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.Додой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фæкæнат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райгуырæн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хæхтæ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фæныкæй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фæлтау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фæласа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тæрхонылæгтæ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фезмæлæд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лæгау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зæрдæ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дзыназгæ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нырризæд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Искæмæ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бахъарæд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адæмы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хъыг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Дзыллæйы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мæстæй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фæриссæд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Иумæ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разынæд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цæстысыг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Фидар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рæхыстæй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уæнгтæ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сбастой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Рухс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кувæндæттæй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хынджылæгкæнынц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уадзынц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хæхтæ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байстой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Стырæй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чысылæй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уистæй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нæмынц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Иугай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ныййыстæм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ныууагътам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бæстæ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дæр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афтæ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ныппырхкæны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Фезмæл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фезмæл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фыййау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фæстæ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Иумæ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рамбырдкæн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арфæйы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дзырд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Оххай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гъе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Не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знаг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фæтæры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бæлгæйæ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</w:t>
      </w:r>
      <w:proofErr w:type="gram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</w:t>
      </w:r>
      <w:proofErr w:type="gram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мæлæм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Адæмы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фарнæй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къæдзæх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дæр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ныннæры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Гъе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мардзæ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бынтон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сæфт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кæнæм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25" w:rsidRPr="00E94C57" w:rsidRDefault="00F33225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6D2D" w:rsidRPr="00E94C57" w:rsidRDefault="005E6D2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D2D" w:rsidRPr="00E94C57" w:rsidRDefault="005E6D2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2.Ныббар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кæд-иу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зарæг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5E6D2D" w:rsidRPr="00E94C57" w:rsidRDefault="005E6D2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Кæуæгау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фæкæса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мыййаг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,-</w:t>
      </w:r>
    </w:p>
    <w:p w:rsidR="005E6D2D" w:rsidRPr="00E94C57" w:rsidRDefault="005E6D2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зæрдæ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агуры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хъарæг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зараед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йæхи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фæндиаг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!..</w:t>
      </w: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Æз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дзыллæйæ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къаддæр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куы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дарин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Куы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бафилин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искуы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хæс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Уæд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афтæ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æнкъардæй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зарин,</w:t>
      </w:r>
      <w:r w:rsidRPr="00E94C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хъуысид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кæуынхъæлæ</w:t>
      </w:r>
      <w:proofErr w:type="gramStart"/>
      <w:r w:rsidRPr="00E94C57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94C57">
        <w:rPr>
          <w:rFonts w:ascii="Times New Roman" w:hAnsi="Times New Roman" w:cs="Times New Roman"/>
          <w:sz w:val="28"/>
          <w:szCs w:val="28"/>
        </w:rPr>
        <w:t>…</w:t>
      </w:r>
    </w:p>
    <w:p w:rsidR="00F33225" w:rsidRPr="00E94C57" w:rsidRDefault="00F33225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53D" w:rsidRPr="00E94C57" w:rsidRDefault="00AB25D3" w:rsidP="00E94C57">
      <w:pPr>
        <w:pStyle w:val="HTM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>3</w:t>
      </w:r>
      <w:r w:rsidR="00F1053D" w:rsidRPr="00E94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Иры </w:t>
      </w:r>
      <w:proofErr w:type="spellStart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фæсивæд</w:t>
      </w:r>
      <w:proofErr w:type="spellEnd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Дæ</w:t>
      </w:r>
      <w:proofErr w:type="spellEnd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цинæй</w:t>
      </w:r>
      <w:proofErr w:type="spellEnd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дæ</w:t>
      </w:r>
      <w:proofErr w:type="spellEnd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хъыгæй</w:t>
      </w:r>
      <w:proofErr w:type="spellEnd"/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Фæластон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зæрдæ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кæндзынæ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цæстытысыгæй</w:t>
      </w:r>
      <w:proofErr w:type="spellEnd"/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хай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фæуыдзæн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Æцæгæлон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адæм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æцæгæлон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бæстæ</w:t>
      </w:r>
      <w:proofErr w:type="spellEnd"/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Æхсныфæй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нуазынц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туг...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Мæлæтæй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тæрсын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фæлæ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фæстæ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уæлмæрдмæ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хæсдзæн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чызг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ыскæндзæн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зæрдæхалæн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хъарæг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кæуынæй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риздзæн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къæдзæх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фæндыр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ысцæгъддзæн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иунæджы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зарæг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уадздзæн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дугъы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йæ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бæх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Иры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фæсивæд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хъыгæй</w:t>
      </w:r>
      <w:proofErr w:type="spellEnd"/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Фæластон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зæрдæ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кæндзынæ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цæстытысыгæй</w:t>
      </w:r>
      <w:proofErr w:type="spellEnd"/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Æнæхай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фæкодтонмæ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</w:p>
    <w:p w:rsidR="00AB25D3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C57" w:rsidRPr="00E94C57" w:rsidRDefault="00E94C5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4.Без матери, брошен отцам,</w:t>
      </w: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Отчизну родительский дом</w:t>
      </w: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Оставил я в юные годы.</w:t>
      </w: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 чужом, безучастном краю</w:t>
      </w: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Весну проводил я свою,</w:t>
      </w: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Встречая один лишь невзгоды.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5D3" w:rsidRPr="00E94C57" w:rsidRDefault="00AB25D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Сказал я: неси же домой-</w:t>
      </w:r>
    </w:p>
    <w:p w:rsidR="00AB25D3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 Осетию, в край наш родной,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Свое одинокое горе…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И хлынули слезы из глаз,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И радость в груди разлилась: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Увидел я снежные горы.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5. Люблю я целый мир, люблю людей, бесспорно,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Люблю беспомощный, обиженных, сирот,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Но больше всех люблю, чего скрывать позорно?-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Тебя, родной аул  бедный наш народ.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За вас отдам я жизнь… все помыслы и силы,-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Всего себя лишь вам я посвятить готов…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Вы так мне дороги, так бесконечно милы,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Что сил нет выразить, что высказать нет слов!..</w:t>
      </w: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5F7" w:rsidRPr="00E94C57" w:rsidRDefault="00BD25F7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 xml:space="preserve">Песня « Ты юн </w:t>
      </w:r>
      <w:proofErr w:type="spellStart"/>
      <w:r w:rsidRPr="00E94C57">
        <w:rPr>
          <w:rFonts w:ascii="Times New Roman" w:hAnsi="Times New Roman" w:cs="Times New Roman"/>
          <w:b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b/>
          <w:sz w:val="28"/>
          <w:szCs w:val="28"/>
        </w:rPr>
        <w:t>»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писал не только грустные стихи. Он очень любил детей, рисовал их в своих картинах, писал им стихи.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1.Зарджытæ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сабитæн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фыста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уыд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?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радта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ирæттæн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диссаджы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чиныг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?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уыд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уыд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?-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уарзон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Сауæрфыг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саурихи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сауцæаст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Æнгуырдар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дзывылдар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хæтыс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зымæг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?</w:t>
      </w: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бæстæ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хæхтæ</w:t>
      </w:r>
      <w:proofErr w:type="spellEnd"/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Фæтæхыс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уынæг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?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рæзынц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цæрынц</w:t>
      </w:r>
      <w:proofErr w:type="spellEnd"/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хотæ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?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Тæхуды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тæхуды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Кæмæн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цард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</w:t>
      </w:r>
    </w:p>
    <w:p w:rsidR="0060431D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C57" w:rsidRDefault="00E94C5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C57" w:rsidRPr="00E94C57" w:rsidRDefault="00E94C57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53D" w:rsidRPr="00E94C57" w:rsidRDefault="0060431D" w:rsidP="00E94C57">
      <w:pPr>
        <w:pStyle w:val="HTML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C57">
        <w:rPr>
          <w:rFonts w:ascii="Times New Roman" w:hAnsi="Times New Roman" w:cs="Times New Roman"/>
          <w:sz w:val="28"/>
          <w:szCs w:val="28"/>
        </w:rPr>
        <w:t>3</w:t>
      </w:r>
      <w:r w:rsidR="00F1053D" w:rsidRPr="00E94C57">
        <w:rPr>
          <w:rFonts w:ascii="Times New Roman" w:hAnsi="Times New Roman" w:cs="Times New Roman"/>
          <w:sz w:val="28"/>
          <w:szCs w:val="28"/>
        </w:rPr>
        <w:t>.</w:t>
      </w:r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Халон</w:t>
      </w:r>
      <w:proofErr w:type="spellEnd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халонмæ</w:t>
      </w:r>
      <w:proofErr w:type="spellEnd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тæхы</w:t>
      </w:r>
      <w:proofErr w:type="spellEnd"/>
      <w:r w:rsidR="00F1053D"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халонæн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зæгъы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хæрæм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Сихорæн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скæнæм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Дзуры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йæм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фæстæмæ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Сихор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цæттæ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Терчы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былыл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хъæугæрон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Ауыгъдæй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лæууы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мæхъæлон</w:t>
      </w:r>
      <w:proofErr w:type="spellEnd"/>
      <w:r w:rsidRPr="00E94C5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F1053D" w:rsidRPr="00E94C57" w:rsidRDefault="00F1053D" w:rsidP="00E94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Азтæ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цауынц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Ир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рæсугъдæй-рæсугъддæр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кæны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Адæ</w:t>
      </w:r>
      <w:proofErr w:type="gramStart"/>
      <w:r w:rsidRPr="00E94C5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хъысмæтæй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фервæзтысты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амондджынæй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цæрынц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. О чем мечтал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сбылось.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1.Когда-то пел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об осетинах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Он бедным называл родной народ.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Он не узнал бы горы и долины,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>Где родина счастливя живет.</w:t>
      </w:r>
    </w:p>
    <w:p w:rsidR="00F1053D" w:rsidRPr="00E94C57" w:rsidRDefault="00F1053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53D" w:rsidRPr="00E94C57" w:rsidRDefault="00F1053D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>Девичий танец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Цæйут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æфсымæртау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Радтæм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къухтæ</w:t>
      </w:r>
      <w:proofErr w:type="spellEnd"/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кæрæдзимæ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C57">
        <w:rPr>
          <w:rFonts w:ascii="Times New Roman" w:hAnsi="Times New Roman" w:cs="Times New Roman"/>
          <w:sz w:val="28"/>
          <w:szCs w:val="28"/>
        </w:rPr>
        <w:t xml:space="preserve">Иры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лæппутæ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!..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Скæнæм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тырыса</w:t>
      </w:r>
      <w:proofErr w:type="spellEnd"/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Дзыллæйы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номæй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.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Рухсмæ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æнæзивæг</w:t>
      </w:r>
      <w:proofErr w:type="spellEnd"/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Цомут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æнгомæй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!..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Растдзинад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уарзынæй</w:t>
      </w:r>
      <w:proofErr w:type="spellEnd"/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Скæнæм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фæндаг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…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Гъе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,</w:t>
      </w:r>
      <w:r w:rsidR="00177620" w:rsidRPr="00E94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620" w:rsidRPr="00E94C57">
        <w:rPr>
          <w:rFonts w:ascii="Times New Roman" w:hAnsi="Times New Roman" w:cs="Times New Roman"/>
          <w:sz w:val="28"/>
          <w:szCs w:val="28"/>
        </w:rPr>
        <w:t>мардзæ</w:t>
      </w:r>
      <w:proofErr w:type="spellEnd"/>
      <w:r w:rsidR="00177620"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7620" w:rsidRPr="00E94C57">
        <w:rPr>
          <w:rFonts w:ascii="Times New Roman" w:hAnsi="Times New Roman" w:cs="Times New Roman"/>
          <w:sz w:val="28"/>
          <w:szCs w:val="28"/>
        </w:rPr>
        <w:t>магуса</w:t>
      </w:r>
      <w:proofErr w:type="spellEnd"/>
      <w:r w:rsidR="00177620" w:rsidRPr="00E94C57">
        <w:rPr>
          <w:rFonts w:ascii="Times New Roman" w:hAnsi="Times New Roman" w:cs="Times New Roman"/>
          <w:sz w:val="28"/>
          <w:szCs w:val="28"/>
        </w:rPr>
        <w:t>!</w:t>
      </w:r>
    </w:p>
    <w:p w:rsidR="00177620" w:rsidRPr="00E94C57" w:rsidRDefault="00177620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4C57">
        <w:rPr>
          <w:rFonts w:ascii="Times New Roman" w:hAnsi="Times New Roman" w:cs="Times New Roman"/>
          <w:sz w:val="28"/>
          <w:szCs w:val="28"/>
        </w:rPr>
        <w:t>Фесæф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4C57">
        <w:rPr>
          <w:rFonts w:ascii="Times New Roman" w:hAnsi="Times New Roman" w:cs="Times New Roman"/>
          <w:sz w:val="28"/>
          <w:szCs w:val="28"/>
        </w:rPr>
        <w:t>нæуæндаг</w:t>
      </w:r>
      <w:proofErr w:type="spellEnd"/>
      <w:r w:rsidRPr="00E94C57">
        <w:rPr>
          <w:rFonts w:ascii="Times New Roman" w:hAnsi="Times New Roman" w:cs="Times New Roman"/>
          <w:sz w:val="28"/>
          <w:szCs w:val="28"/>
        </w:rPr>
        <w:t>!..</w:t>
      </w:r>
    </w:p>
    <w:p w:rsidR="00177620" w:rsidRPr="00E94C57" w:rsidRDefault="00177620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620" w:rsidRPr="00E94C57" w:rsidRDefault="00177620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620" w:rsidRPr="00E94C57" w:rsidRDefault="00177620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>Презентация («Горе народа»).</w:t>
      </w:r>
    </w:p>
    <w:p w:rsidR="00F1053D" w:rsidRPr="00E94C57" w:rsidRDefault="00F1053D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C57"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D" w:rsidRPr="00E94C57" w:rsidRDefault="0060431D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87B" w:rsidRPr="00E94C57" w:rsidRDefault="0057387B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DE3" w:rsidRPr="00E94C57" w:rsidRDefault="00F76DE3" w:rsidP="00E94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6DE3" w:rsidRPr="00E94C57" w:rsidSect="00292D7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C01"/>
    <w:multiLevelType w:val="hybridMultilevel"/>
    <w:tmpl w:val="76CE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E43E6"/>
    <w:multiLevelType w:val="hybridMultilevel"/>
    <w:tmpl w:val="7952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514E7"/>
    <w:multiLevelType w:val="hybridMultilevel"/>
    <w:tmpl w:val="348E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F8"/>
    <w:rsid w:val="00041BF1"/>
    <w:rsid w:val="00156278"/>
    <w:rsid w:val="00177620"/>
    <w:rsid w:val="00292D7B"/>
    <w:rsid w:val="002A1CF8"/>
    <w:rsid w:val="002D60EF"/>
    <w:rsid w:val="00341C91"/>
    <w:rsid w:val="00484689"/>
    <w:rsid w:val="0057387B"/>
    <w:rsid w:val="005D1F3C"/>
    <w:rsid w:val="005E6D2D"/>
    <w:rsid w:val="0060431D"/>
    <w:rsid w:val="006853FF"/>
    <w:rsid w:val="00A17F5E"/>
    <w:rsid w:val="00A615AA"/>
    <w:rsid w:val="00AB25D3"/>
    <w:rsid w:val="00BD25F7"/>
    <w:rsid w:val="00BF4FBB"/>
    <w:rsid w:val="00C86C65"/>
    <w:rsid w:val="00E94C57"/>
    <w:rsid w:val="00EE6953"/>
    <w:rsid w:val="00F1053D"/>
    <w:rsid w:val="00F33225"/>
    <w:rsid w:val="00F76DE3"/>
    <w:rsid w:val="00F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5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05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53D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5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05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053D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</dc:creator>
  <cp:keywords/>
  <dc:description/>
  <cp:lastModifiedBy>Пользователь Windows</cp:lastModifiedBy>
  <cp:revision>9</cp:revision>
  <cp:lastPrinted>2021-10-14T06:16:00Z</cp:lastPrinted>
  <dcterms:created xsi:type="dcterms:W3CDTF">2021-10-09T13:29:00Z</dcterms:created>
  <dcterms:modified xsi:type="dcterms:W3CDTF">2024-04-23T10:15:00Z</dcterms:modified>
</cp:coreProperties>
</file>