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E17F3" w14:textId="77777777" w:rsidR="003D2DF8" w:rsidRPr="00552DEB" w:rsidRDefault="003D2DF8" w:rsidP="003D2DF8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52DEB">
        <w:rPr>
          <w:color w:val="111111"/>
          <w:sz w:val="28"/>
          <w:szCs w:val="28"/>
        </w:rPr>
        <w:t>Сценарий мероприятия «День аутизма в ДОУ»</w:t>
      </w:r>
    </w:p>
    <w:p w14:paraId="53597F59" w14:textId="77777777" w:rsidR="003D2DF8" w:rsidRPr="00552DEB" w:rsidRDefault="003D2DF8" w:rsidP="003D2D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2DEB">
        <w:rPr>
          <w:color w:val="111111"/>
          <w:sz w:val="28"/>
          <w:szCs w:val="28"/>
        </w:rPr>
        <w:t>В. - Здравствуйте, ребята! Сегодня мы собрались в этом зале не просто так. Посмотрите друг на друга, есть ли среди нас два одинаковых человека?</w:t>
      </w:r>
    </w:p>
    <w:p w14:paraId="2B774A68" w14:textId="77777777" w:rsidR="003D2DF8" w:rsidRPr="00552DEB" w:rsidRDefault="003D2DF8" w:rsidP="003D2D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2DEB">
        <w:rPr>
          <w:color w:val="111111"/>
          <w:sz w:val="28"/>
          <w:szCs w:val="28"/>
        </w:rPr>
        <w:t>Д. – Нет.</w:t>
      </w:r>
    </w:p>
    <w:p w14:paraId="1A6E3FCA" w14:textId="77777777" w:rsidR="003D2DF8" w:rsidRPr="00552DEB" w:rsidRDefault="003D2DF8" w:rsidP="003D2D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2DEB">
        <w:rPr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552DEB">
        <w:rPr>
          <w:color w:val="111111"/>
          <w:sz w:val="28"/>
          <w:szCs w:val="28"/>
        </w:rPr>
        <w:t>: </w:t>
      </w:r>
      <w:r w:rsidRPr="00552DEB">
        <w:rPr>
          <w:i/>
          <w:iCs/>
          <w:color w:val="111111"/>
          <w:sz w:val="28"/>
          <w:szCs w:val="28"/>
          <w:bdr w:val="none" w:sz="0" w:space="0" w:color="auto" w:frame="1"/>
        </w:rPr>
        <w:t>«А какой ты»</w:t>
      </w:r>
    </w:p>
    <w:p w14:paraId="1291F137" w14:textId="77777777" w:rsidR="003D2DF8" w:rsidRPr="00552DEB" w:rsidRDefault="003D2DF8" w:rsidP="003D2D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2DEB">
        <w:rPr>
          <w:color w:val="111111"/>
          <w:sz w:val="28"/>
          <w:szCs w:val="28"/>
        </w:rPr>
        <w:t>В. - Посмотрите на экран и помашите рукой те, у кого черные волосы, а теперь пусть помашут ребята с рыжими волосами, а теперь с коричневыми, а есть среди нас люди со светлыми волосами? А у кого есть родинки? А есть ли среди нас те, у кого нет зуба?</w:t>
      </w:r>
    </w:p>
    <w:p w14:paraId="03DF93BD" w14:textId="77777777" w:rsidR="003D2DF8" w:rsidRPr="00552DEB" w:rsidRDefault="003D2DF8" w:rsidP="003D2D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2DEB">
        <w:rPr>
          <w:color w:val="111111"/>
          <w:sz w:val="28"/>
          <w:szCs w:val="28"/>
        </w:rPr>
        <w:t>В. - Посмотрите, все мы очень разные. А чем еще могут отличаться люди?</w:t>
      </w:r>
    </w:p>
    <w:p w14:paraId="33337B73" w14:textId="77777777" w:rsidR="003D2DF8" w:rsidRPr="00552DEB" w:rsidRDefault="003D2DF8" w:rsidP="003D2D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2DEB">
        <w:rPr>
          <w:color w:val="111111"/>
          <w:sz w:val="28"/>
          <w:szCs w:val="28"/>
        </w:rPr>
        <w:t>Д. – Одеждой, голосом, ростом, …</w:t>
      </w:r>
    </w:p>
    <w:p w14:paraId="5913B0AF" w14:textId="77777777" w:rsidR="003D2DF8" w:rsidRPr="00552DEB" w:rsidRDefault="003D2DF8" w:rsidP="003D2D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2DEB">
        <w:rPr>
          <w:color w:val="111111"/>
          <w:sz w:val="28"/>
          <w:szCs w:val="28"/>
        </w:rPr>
        <w:t>В. - Что Вы видите на экране? </w:t>
      </w:r>
      <w:r w:rsidRPr="00552DEB">
        <w:rPr>
          <w:i/>
          <w:iCs/>
          <w:color w:val="111111"/>
          <w:sz w:val="28"/>
          <w:szCs w:val="28"/>
          <w:bdr w:val="none" w:sz="0" w:space="0" w:color="auto" w:frame="1"/>
        </w:rPr>
        <w:t>(Темнота)</w:t>
      </w:r>
    </w:p>
    <w:p w14:paraId="636E1578" w14:textId="77777777" w:rsidR="003D2DF8" w:rsidRPr="00552DEB" w:rsidRDefault="003D2DF8" w:rsidP="003D2D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2DEB">
        <w:rPr>
          <w:color w:val="111111"/>
          <w:sz w:val="28"/>
          <w:szCs w:val="28"/>
        </w:rPr>
        <w:t>Д. – Черный экран.</w:t>
      </w:r>
    </w:p>
    <w:p w14:paraId="113A8C04" w14:textId="77777777" w:rsidR="003D2DF8" w:rsidRPr="00552DEB" w:rsidRDefault="003D2DF8" w:rsidP="003D2D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2DEB">
        <w:rPr>
          <w:color w:val="111111"/>
          <w:sz w:val="28"/>
          <w:szCs w:val="28"/>
        </w:rPr>
        <w:t>В. – Так видят мир некоторые люди. Кто-то рождается слепым, кто-то попадает в непредвиденную ситуацию и становится слепым.</w:t>
      </w:r>
    </w:p>
    <w:p w14:paraId="0E1A2CC1" w14:textId="77777777" w:rsidR="003D2DF8" w:rsidRPr="00552DEB" w:rsidRDefault="003D2DF8" w:rsidP="003D2D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2DEB">
        <w:rPr>
          <w:color w:val="111111"/>
          <w:sz w:val="28"/>
          <w:szCs w:val="28"/>
        </w:rPr>
        <w:t>Эксперимент </w:t>
      </w:r>
      <w:r w:rsidRPr="00552DEB">
        <w:rPr>
          <w:i/>
          <w:iCs/>
          <w:color w:val="111111"/>
          <w:sz w:val="28"/>
          <w:szCs w:val="28"/>
          <w:bdr w:val="none" w:sz="0" w:space="0" w:color="auto" w:frame="1"/>
        </w:rPr>
        <w:t>«С закрытыми глазами»</w:t>
      </w:r>
      <w:r w:rsidRPr="00552DEB">
        <w:rPr>
          <w:color w:val="111111"/>
          <w:sz w:val="28"/>
          <w:szCs w:val="28"/>
        </w:rPr>
        <w:t>. </w:t>
      </w:r>
      <w:r w:rsidRPr="00552DEB">
        <w:rPr>
          <w:i/>
          <w:iCs/>
          <w:color w:val="111111"/>
          <w:sz w:val="28"/>
          <w:szCs w:val="28"/>
          <w:bdr w:val="none" w:sz="0" w:space="0" w:color="auto" w:frame="1"/>
        </w:rPr>
        <w:t>(мешочек с предметами)</w:t>
      </w:r>
    </w:p>
    <w:p w14:paraId="1D339D8A" w14:textId="77777777" w:rsidR="003D2DF8" w:rsidRPr="00552DEB" w:rsidRDefault="003D2DF8" w:rsidP="003D2D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2DEB">
        <w:rPr>
          <w:color w:val="111111"/>
          <w:sz w:val="28"/>
          <w:szCs w:val="28"/>
        </w:rPr>
        <w:t>В. – Сейчас мне нужен отважный участник. Представьте себе, что твой мир стал черным, ты не можешь видеть, но продолжаешь играть, кушать и учиться. Давай попробуем отгадать предметы, так, как это сделал бы невидящий малыш.</w:t>
      </w:r>
    </w:p>
    <w:p w14:paraId="602F7E2A" w14:textId="77777777" w:rsidR="003D2DF8" w:rsidRPr="00552DEB" w:rsidRDefault="003D2DF8" w:rsidP="003D2D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2DEB">
        <w:rPr>
          <w:color w:val="111111"/>
          <w:sz w:val="28"/>
          <w:szCs w:val="28"/>
        </w:rPr>
        <w:t>В. – Чем мы можем помочь таким ребятам?</w:t>
      </w:r>
    </w:p>
    <w:p w14:paraId="1907F298" w14:textId="77777777" w:rsidR="003D2DF8" w:rsidRPr="00552DEB" w:rsidRDefault="003D2DF8" w:rsidP="003D2D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2DEB">
        <w:rPr>
          <w:color w:val="111111"/>
          <w:sz w:val="28"/>
          <w:szCs w:val="28"/>
        </w:rPr>
        <w:t>Эксперимент </w:t>
      </w:r>
      <w:r w:rsidRPr="00552DEB">
        <w:rPr>
          <w:i/>
          <w:iCs/>
          <w:color w:val="111111"/>
          <w:sz w:val="28"/>
          <w:szCs w:val="28"/>
          <w:bdr w:val="none" w:sz="0" w:space="0" w:color="auto" w:frame="1"/>
        </w:rPr>
        <w:t>«Не слышу»</w:t>
      </w:r>
      <w:r w:rsidRPr="00552DEB">
        <w:rPr>
          <w:color w:val="111111"/>
          <w:sz w:val="28"/>
          <w:szCs w:val="28"/>
        </w:rPr>
        <w:t>.</w:t>
      </w:r>
    </w:p>
    <w:p w14:paraId="60F262D2" w14:textId="77777777" w:rsidR="003D2DF8" w:rsidRPr="00552DEB" w:rsidRDefault="003D2DF8" w:rsidP="003D2D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2DEB">
        <w:rPr>
          <w:color w:val="111111"/>
          <w:sz w:val="28"/>
          <w:szCs w:val="28"/>
        </w:rPr>
        <w:t>В. – Для следующего эксперимента мне нужны два желающих.</w:t>
      </w:r>
    </w:p>
    <w:p w14:paraId="4DC5F592" w14:textId="7877419D" w:rsidR="003D2DF8" w:rsidRPr="00552DEB" w:rsidRDefault="003D2DF8" w:rsidP="003D2D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2DEB">
        <w:rPr>
          <w:color w:val="111111"/>
          <w:sz w:val="28"/>
          <w:szCs w:val="28"/>
        </w:rPr>
        <w:t>Ребенок закрывает уши, а другой читает стихотворение</w:t>
      </w:r>
      <w:r w:rsidR="00552DEB">
        <w:rPr>
          <w:color w:val="111111"/>
          <w:sz w:val="28"/>
          <w:szCs w:val="28"/>
        </w:rPr>
        <w:t>, поет песню или просто рассказывает историю</w:t>
      </w:r>
      <w:r w:rsidRPr="00552DEB">
        <w:rPr>
          <w:color w:val="111111"/>
          <w:sz w:val="28"/>
          <w:szCs w:val="28"/>
        </w:rPr>
        <w:t>. </w:t>
      </w:r>
      <w:r w:rsidRPr="00552DEB">
        <w:rPr>
          <w:color w:val="111111"/>
          <w:sz w:val="28"/>
          <w:szCs w:val="28"/>
          <w:u w:val="single"/>
          <w:bdr w:val="none" w:sz="0" w:space="0" w:color="auto" w:frame="1"/>
        </w:rPr>
        <w:t>Задание</w:t>
      </w:r>
      <w:r w:rsidRPr="00552DEB">
        <w:rPr>
          <w:color w:val="111111"/>
          <w:sz w:val="28"/>
          <w:szCs w:val="28"/>
        </w:rPr>
        <w:t xml:space="preserve">: отгадать, </w:t>
      </w:r>
      <w:r w:rsidR="00552DEB">
        <w:rPr>
          <w:color w:val="111111"/>
          <w:sz w:val="28"/>
          <w:szCs w:val="28"/>
        </w:rPr>
        <w:t>что сказал</w:t>
      </w:r>
      <w:r w:rsidRPr="00552DEB">
        <w:rPr>
          <w:color w:val="111111"/>
          <w:sz w:val="28"/>
          <w:szCs w:val="28"/>
        </w:rPr>
        <w:t xml:space="preserve"> друг.</w:t>
      </w:r>
    </w:p>
    <w:p w14:paraId="3E6AAF5E" w14:textId="77777777" w:rsidR="003D2DF8" w:rsidRPr="00552DEB" w:rsidRDefault="003D2DF8" w:rsidP="003D2D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2DEB">
        <w:rPr>
          <w:color w:val="111111"/>
          <w:sz w:val="28"/>
          <w:szCs w:val="28"/>
        </w:rPr>
        <w:t>В. – Есть заболевание – глухота, детки могут тоже родиться с такой болезнью, а могут получить ее после обычной простуды или слушая долго очень громкие звуки.</w:t>
      </w:r>
    </w:p>
    <w:p w14:paraId="1DD66E03" w14:textId="77777777" w:rsidR="003D2DF8" w:rsidRPr="00552DEB" w:rsidRDefault="003D2DF8" w:rsidP="003D2D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2DEB">
        <w:rPr>
          <w:color w:val="111111"/>
          <w:sz w:val="28"/>
          <w:szCs w:val="28"/>
        </w:rPr>
        <w:t>Эксперимент </w:t>
      </w:r>
      <w:r w:rsidRPr="00552DEB">
        <w:rPr>
          <w:i/>
          <w:iCs/>
          <w:color w:val="111111"/>
          <w:sz w:val="28"/>
          <w:szCs w:val="28"/>
          <w:bdr w:val="none" w:sz="0" w:space="0" w:color="auto" w:frame="1"/>
        </w:rPr>
        <w:t>«Нарисуй одной рукой»</w:t>
      </w:r>
      <w:r w:rsidRPr="00552DEB">
        <w:rPr>
          <w:color w:val="111111"/>
          <w:sz w:val="28"/>
          <w:szCs w:val="28"/>
        </w:rPr>
        <w:t>.</w:t>
      </w:r>
    </w:p>
    <w:p w14:paraId="464719CB" w14:textId="361C760B" w:rsidR="003D2DF8" w:rsidRPr="00552DEB" w:rsidRDefault="003D2DF8" w:rsidP="003D2D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2DEB">
        <w:rPr>
          <w:color w:val="111111"/>
          <w:sz w:val="28"/>
          <w:szCs w:val="28"/>
        </w:rPr>
        <w:t xml:space="preserve">В. – К сожалению, в жизни бывают очень неприятные случаи, когда человек может пользоваться только одной рукой, ему приходится и </w:t>
      </w:r>
      <w:r w:rsidRPr="00552DEB">
        <w:rPr>
          <w:color w:val="111111"/>
          <w:sz w:val="28"/>
          <w:szCs w:val="28"/>
        </w:rPr>
        <w:lastRenderedPageBreak/>
        <w:t xml:space="preserve">одеваться, и </w:t>
      </w:r>
      <w:r w:rsidR="00552DEB" w:rsidRPr="00552DEB">
        <w:rPr>
          <w:color w:val="111111"/>
          <w:sz w:val="28"/>
          <w:szCs w:val="28"/>
        </w:rPr>
        <w:t>обуваться,</w:t>
      </w:r>
      <w:r w:rsidRPr="00552DEB">
        <w:rPr>
          <w:color w:val="111111"/>
          <w:sz w:val="28"/>
          <w:szCs w:val="28"/>
        </w:rPr>
        <w:t xml:space="preserve"> и </w:t>
      </w:r>
      <w:r w:rsidR="00552DEB" w:rsidRPr="00552DEB">
        <w:rPr>
          <w:color w:val="111111"/>
          <w:sz w:val="28"/>
          <w:szCs w:val="28"/>
        </w:rPr>
        <w:t>рисовать,</w:t>
      </w:r>
      <w:r w:rsidRPr="00552DEB">
        <w:rPr>
          <w:color w:val="111111"/>
          <w:sz w:val="28"/>
          <w:szCs w:val="28"/>
        </w:rPr>
        <w:t xml:space="preserve"> и расчесываться и играть только одной рукой. Предлагаю Вам попробовать нарисовать Солнышко только одной рукой.</w:t>
      </w:r>
    </w:p>
    <w:p w14:paraId="30B55D22" w14:textId="77777777" w:rsidR="003D2DF8" w:rsidRPr="00552DEB" w:rsidRDefault="003D2DF8" w:rsidP="003D2D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2DEB">
        <w:rPr>
          <w:color w:val="111111"/>
          <w:sz w:val="28"/>
          <w:szCs w:val="28"/>
        </w:rPr>
        <w:t>Эксперимент </w:t>
      </w:r>
      <w:r w:rsidRPr="00552DEB">
        <w:rPr>
          <w:i/>
          <w:iCs/>
          <w:color w:val="111111"/>
          <w:sz w:val="28"/>
          <w:szCs w:val="28"/>
          <w:bdr w:val="none" w:sz="0" w:space="0" w:color="auto" w:frame="1"/>
        </w:rPr>
        <w:t>«Неудобная прогулка»</w:t>
      </w:r>
      <w:r w:rsidRPr="00552DEB">
        <w:rPr>
          <w:color w:val="111111"/>
          <w:sz w:val="28"/>
          <w:szCs w:val="28"/>
        </w:rPr>
        <w:t>.</w:t>
      </w:r>
    </w:p>
    <w:p w14:paraId="38C2B9C5" w14:textId="77777777" w:rsidR="003D2DF8" w:rsidRPr="00552DEB" w:rsidRDefault="003D2DF8" w:rsidP="003D2D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2DEB">
        <w:rPr>
          <w:color w:val="111111"/>
          <w:sz w:val="28"/>
          <w:szCs w:val="28"/>
        </w:rPr>
        <w:t>В. – А ведь может же быть и такое, что малыш может ходить только на одной ножке. Как Вы думаете, удобно ли это? Давайте попробуем.</w:t>
      </w:r>
    </w:p>
    <w:p w14:paraId="215D7AEF" w14:textId="23A8577A" w:rsidR="003D2DF8" w:rsidRPr="00552DEB" w:rsidRDefault="003D2DF8" w:rsidP="003D2D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2DEB">
        <w:rPr>
          <w:color w:val="111111"/>
          <w:sz w:val="28"/>
          <w:szCs w:val="28"/>
        </w:rPr>
        <w:t>В. – Ребята, но перед нами появились еще вопросы, наверняка есть ребята, которые еще чем-то отличаются друг от друга! Для того, чтобы разобраться с этим давайте посмотрим мультфильм</w:t>
      </w:r>
      <w:r w:rsidR="00552DEB">
        <w:rPr>
          <w:color w:val="111111"/>
          <w:sz w:val="28"/>
          <w:szCs w:val="28"/>
        </w:rPr>
        <w:t>.</w:t>
      </w:r>
    </w:p>
    <w:p w14:paraId="1A41D76D" w14:textId="508E175D" w:rsidR="003D2DF8" w:rsidRDefault="003D2DF8" w:rsidP="003D2DF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52DEB">
        <w:rPr>
          <w:color w:val="111111"/>
          <w:sz w:val="28"/>
          <w:szCs w:val="28"/>
        </w:rPr>
        <w:t>Просмотр мультфильма </w:t>
      </w:r>
      <w:r w:rsidRPr="00552DE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552DEB">
        <w:rPr>
          <w:i/>
          <w:iCs/>
          <w:color w:val="111111"/>
          <w:sz w:val="28"/>
          <w:szCs w:val="28"/>
          <w:bdr w:val="none" w:sz="0" w:space="0" w:color="auto" w:frame="1"/>
        </w:rPr>
        <w:t>Мир глазами аутиста»</w:t>
      </w:r>
    </w:p>
    <w:p w14:paraId="7623333B" w14:textId="77777777" w:rsidR="00552DEB" w:rsidRPr="00552DEB" w:rsidRDefault="00552DEB" w:rsidP="003D2D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7D24625" w14:textId="16FA53D5" w:rsidR="003D2DF8" w:rsidRDefault="003D2DF8" w:rsidP="003D2D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2DEB">
        <w:rPr>
          <w:color w:val="111111"/>
          <w:sz w:val="28"/>
          <w:szCs w:val="28"/>
        </w:rPr>
        <w:t>В. –</w:t>
      </w:r>
      <w:r w:rsidR="00552DEB">
        <w:rPr>
          <w:color w:val="111111"/>
          <w:sz w:val="28"/>
          <w:szCs w:val="28"/>
        </w:rPr>
        <w:t xml:space="preserve">Есть такое </w:t>
      </w:r>
      <w:r w:rsidRPr="00552DEB">
        <w:rPr>
          <w:color w:val="111111"/>
          <w:sz w:val="28"/>
          <w:szCs w:val="28"/>
        </w:rPr>
        <w:t>расстройство</w:t>
      </w:r>
      <w:r w:rsidR="00552DEB">
        <w:rPr>
          <w:color w:val="111111"/>
          <w:sz w:val="28"/>
          <w:szCs w:val="28"/>
        </w:rPr>
        <w:t xml:space="preserve"> - </w:t>
      </w:r>
      <w:r w:rsidRPr="00552DEB">
        <w:rPr>
          <w:rStyle w:val="a4"/>
          <w:color w:val="111111"/>
          <w:sz w:val="28"/>
          <w:szCs w:val="28"/>
          <w:bdr w:val="none" w:sz="0" w:space="0" w:color="auto" w:frame="1"/>
        </w:rPr>
        <w:t>АУТИЗМ</w:t>
      </w:r>
      <w:r w:rsidRPr="00552DEB">
        <w:rPr>
          <w:color w:val="111111"/>
          <w:sz w:val="28"/>
          <w:szCs w:val="28"/>
        </w:rPr>
        <w:t>. Дети и взрослые, у которых встречается </w:t>
      </w:r>
      <w:r w:rsidRPr="00552DEB">
        <w:rPr>
          <w:rStyle w:val="a4"/>
          <w:color w:val="111111"/>
          <w:sz w:val="28"/>
          <w:szCs w:val="28"/>
          <w:bdr w:val="none" w:sz="0" w:space="0" w:color="auto" w:frame="1"/>
        </w:rPr>
        <w:t>аутизм</w:t>
      </w:r>
      <w:r w:rsidRPr="00552DEB">
        <w:rPr>
          <w:color w:val="111111"/>
          <w:sz w:val="28"/>
          <w:szCs w:val="28"/>
        </w:rPr>
        <w:t>, боятся общаться, им трудно смотреть в глаза другим людям, они с трудом отвечают на вопросы и очень редко задают их сами, они не любят, когда до них дотрагиваются, они не любят громкие звуки, боятся большого количества людей, они редко улыбаются. А еще они постоянно слышат шум и видят мир необычно. Предлагаю Вам поучаствовать в эксперименте.</w:t>
      </w:r>
    </w:p>
    <w:p w14:paraId="1C6EC961" w14:textId="77777777" w:rsidR="00552DEB" w:rsidRPr="00552DEB" w:rsidRDefault="00552DEB" w:rsidP="003D2D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8D9DD19" w14:textId="77777777" w:rsidR="003D2DF8" w:rsidRPr="00552DEB" w:rsidRDefault="003D2DF8" w:rsidP="003D2D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2DEB">
        <w:rPr>
          <w:color w:val="111111"/>
          <w:sz w:val="28"/>
          <w:szCs w:val="28"/>
        </w:rPr>
        <w:t>Эксперимент </w:t>
      </w:r>
      <w:r w:rsidRPr="00552DEB">
        <w:rPr>
          <w:i/>
          <w:iCs/>
          <w:color w:val="111111"/>
          <w:sz w:val="28"/>
          <w:szCs w:val="28"/>
          <w:bdr w:val="none" w:sz="0" w:space="0" w:color="auto" w:frame="1"/>
        </w:rPr>
        <w:t>«Мир глазами необычных людей»</w:t>
      </w:r>
      <w:r w:rsidRPr="00552DEB">
        <w:rPr>
          <w:color w:val="111111"/>
          <w:sz w:val="28"/>
          <w:szCs w:val="28"/>
        </w:rPr>
        <w:t>.</w:t>
      </w:r>
    </w:p>
    <w:p w14:paraId="7903D1E2" w14:textId="77777777" w:rsidR="003D2DF8" w:rsidRPr="00552DEB" w:rsidRDefault="003D2DF8" w:rsidP="003D2D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2DEB">
        <w:rPr>
          <w:color w:val="111111"/>
          <w:sz w:val="28"/>
          <w:szCs w:val="28"/>
        </w:rPr>
        <w:t>Детям предлагается минуту прослушать громкий звук шума дороги и смотреть при этом изображения, которые видят </w:t>
      </w:r>
      <w:r w:rsidRPr="00552DEB">
        <w:rPr>
          <w:rStyle w:val="a4"/>
          <w:color w:val="111111"/>
          <w:sz w:val="28"/>
          <w:szCs w:val="28"/>
          <w:bdr w:val="none" w:sz="0" w:space="0" w:color="auto" w:frame="1"/>
        </w:rPr>
        <w:t>аутисты в обычной жизни</w:t>
      </w:r>
      <w:r w:rsidRPr="00552DEB">
        <w:rPr>
          <w:color w:val="111111"/>
          <w:sz w:val="28"/>
          <w:szCs w:val="28"/>
        </w:rPr>
        <w:t>.</w:t>
      </w:r>
    </w:p>
    <w:p w14:paraId="2297C816" w14:textId="77777777" w:rsidR="003D2DF8" w:rsidRPr="00552DEB" w:rsidRDefault="003D2DF8" w:rsidP="003D2D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2DEB">
        <w:rPr>
          <w:color w:val="111111"/>
          <w:sz w:val="28"/>
          <w:szCs w:val="28"/>
        </w:rPr>
        <w:t>В. – Легко ли было Вам в течение этой минуты?</w:t>
      </w:r>
    </w:p>
    <w:p w14:paraId="33E3A692" w14:textId="77777777" w:rsidR="003D2DF8" w:rsidRPr="00552DEB" w:rsidRDefault="003D2DF8" w:rsidP="003D2D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2DEB">
        <w:rPr>
          <w:color w:val="111111"/>
          <w:sz w:val="28"/>
          <w:szCs w:val="28"/>
        </w:rPr>
        <w:t>Д. – Нет.</w:t>
      </w:r>
    </w:p>
    <w:p w14:paraId="3F79F9D1" w14:textId="61304E27" w:rsidR="003D2DF8" w:rsidRPr="00552DEB" w:rsidRDefault="003D2DF8" w:rsidP="003D2D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2DEB">
        <w:rPr>
          <w:color w:val="111111"/>
          <w:sz w:val="28"/>
          <w:szCs w:val="28"/>
        </w:rPr>
        <w:t xml:space="preserve">В. – А теперь представьте, что так постоянно видят и слышат такие дети. </w:t>
      </w:r>
    </w:p>
    <w:p w14:paraId="34C97E83" w14:textId="77777777" w:rsidR="003D2DF8" w:rsidRPr="00552DEB" w:rsidRDefault="003D2DF8" w:rsidP="003D2D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2DEB">
        <w:rPr>
          <w:color w:val="111111"/>
          <w:sz w:val="28"/>
          <w:szCs w:val="28"/>
        </w:rPr>
        <w:t>В. – На самом деле, у людей с таким расстройством очень часто открываются большие способности. </w:t>
      </w:r>
      <w:r w:rsidRPr="00552DEB">
        <w:rPr>
          <w:color w:val="111111"/>
          <w:sz w:val="28"/>
          <w:szCs w:val="28"/>
          <w:u w:val="single"/>
          <w:bdr w:val="none" w:sz="0" w:space="0" w:color="auto" w:frame="1"/>
        </w:rPr>
        <w:t>Вот некоторые из них</w:t>
      </w:r>
      <w:r w:rsidRPr="00552DEB">
        <w:rPr>
          <w:color w:val="111111"/>
          <w:sz w:val="28"/>
          <w:szCs w:val="28"/>
        </w:rPr>
        <w:t xml:space="preserve">: это известный математик Григорий </w:t>
      </w:r>
      <w:proofErr w:type="spellStart"/>
      <w:r w:rsidRPr="00552DEB">
        <w:rPr>
          <w:color w:val="111111"/>
          <w:sz w:val="28"/>
          <w:szCs w:val="28"/>
        </w:rPr>
        <w:t>Перильман</w:t>
      </w:r>
      <w:proofErr w:type="spellEnd"/>
      <w:r w:rsidRPr="00552DEB">
        <w:rPr>
          <w:color w:val="111111"/>
          <w:sz w:val="28"/>
          <w:szCs w:val="28"/>
        </w:rPr>
        <w:t xml:space="preserve">, композитор Дмитрий Шостакович, великий физик Альберт </w:t>
      </w:r>
      <w:proofErr w:type="spellStart"/>
      <w:r w:rsidRPr="00552DEB">
        <w:rPr>
          <w:color w:val="111111"/>
          <w:sz w:val="28"/>
          <w:szCs w:val="28"/>
        </w:rPr>
        <w:t>Энштейн</w:t>
      </w:r>
      <w:proofErr w:type="spellEnd"/>
      <w:r w:rsidRPr="00552DEB">
        <w:rPr>
          <w:color w:val="111111"/>
          <w:sz w:val="28"/>
          <w:szCs w:val="28"/>
        </w:rPr>
        <w:t xml:space="preserve">, и художник Стиве </w:t>
      </w:r>
      <w:proofErr w:type="spellStart"/>
      <w:r w:rsidRPr="00552DEB">
        <w:rPr>
          <w:color w:val="111111"/>
          <w:sz w:val="28"/>
          <w:szCs w:val="28"/>
        </w:rPr>
        <w:t>Уилтшир</w:t>
      </w:r>
      <w:proofErr w:type="spellEnd"/>
      <w:r w:rsidRPr="00552DEB">
        <w:rPr>
          <w:color w:val="111111"/>
          <w:sz w:val="28"/>
          <w:szCs w:val="28"/>
        </w:rPr>
        <w:t>. Ребята, во всем мире принято 2 апреля рассказывать о людях, с расстройством общения, то есть с </w:t>
      </w:r>
      <w:r w:rsidRPr="00552DEB">
        <w:rPr>
          <w:rStyle w:val="a4"/>
          <w:color w:val="111111"/>
          <w:sz w:val="28"/>
          <w:szCs w:val="28"/>
          <w:bdr w:val="none" w:sz="0" w:space="0" w:color="auto" w:frame="1"/>
        </w:rPr>
        <w:t>аутизмом</w:t>
      </w:r>
      <w:r w:rsidRPr="00552DEB">
        <w:rPr>
          <w:color w:val="111111"/>
          <w:sz w:val="28"/>
          <w:szCs w:val="28"/>
        </w:rPr>
        <w:t>, и одевать в этот </w:t>
      </w:r>
      <w:r w:rsidRPr="00552DEB">
        <w:rPr>
          <w:rStyle w:val="a4"/>
          <w:color w:val="111111"/>
          <w:sz w:val="28"/>
          <w:szCs w:val="28"/>
          <w:bdr w:val="none" w:sz="0" w:space="0" w:color="auto" w:frame="1"/>
        </w:rPr>
        <w:t>день одежду синего цвета</w:t>
      </w:r>
      <w:r w:rsidRPr="00552DEB">
        <w:rPr>
          <w:color w:val="111111"/>
          <w:sz w:val="28"/>
          <w:szCs w:val="28"/>
        </w:rPr>
        <w:t>. Как Вы думаете, почему именно </w:t>
      </w:r>
      <w:r w:rsidRPr="00552DEB">
        <w:rPr>
          <w:i/>
          <w:iCs/>
          <w:color w:val="111111"/>
          <w:sz w:val="28"/>
          <w:szCs w:val="28"/>
          <w:bdr w:val="none" w:sz="0" w:space="0" w:color="auto" w:frame="1"/>
        </w:rPr>
        <w:t>«синего»</w:t>
      </w:r>
      <w:r w:rsidRPr="00552DEB">
        <w:rPr>
          <w:color w:val="111111"/>
          <w:sz w:val="28"/>
          <w:szCs w:val="28"/>
        </w:rPr>
        <w:t>?</w:t>
      </w:r>
    </w:p>
    <w:p w14:paraId="3107373D" w14:textId="77777777" w:rsidR="003D2DF8" w:rsidRPr="00552DEB" w:rsidRDefault="003D2DF8" w:rsidP="003D2D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2DEB">
        <w:rPr>
          <w:color w:val="111111"/>
          <w:sz w:val="28"/>
          <w:szCs w:val="28"/>
        </w:rPr>
        <w:t>Д. – Детям нравится синий цвет, и т. п.</w:t>
      </w:r>
    </w:p>
    <w:p w14:paraId="7CDEFC38" w14:textId="77777777" w:rsidR="003D2DF8" w:rsidRPr="00552DEB" w:rsidRDefault="003D2DF8" w:rsidP="003D2D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2DEB">
        <w:rPr>
          <w:color w:val="111111"/>
          <w:sz w:val="28"/>
          <w:szCs w:val="28"/>
        </w:rPr>
        <w:t>В. – На самом деле такое расстройство чаще всего встречается у мальчиков, а цвет мальчишек, как Вы знаете, это синий цвет, потому и решили привлечь внимание именно этим цветом.</w:t>
      </w:r>
    </w:p>
    <w:p w14:paraId="117EE11D" w14:textId="77777777" w:rsidR="003D2DF8" w:rsidRPr="00552DEB" w:rsidRDefault="003D2DF8" w:rsidP="003D2D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2DEB">
        <w:rPr>
          <w:color w:val="111111"/>
          <w:sz w:val="28"/>
          <w:szCs w:val="28"/>
        </w:rPr>
        <w:lastRenderedPageBreak/>
        <w:t>В. – Ребята, сегодня мы много говорили о детях и взрослых с ограниченными возможностями, а как Вы считаете, можно ли назвать кого-то из них плохим или хорошим?</w:t>
      </w:r>
    </w:p>
    <w:p w14:paraId="4B8ED73F" w14:textId="77777777" w:rsidR="003D2DF8" w:rsidRPr="00552DEB" w:rsidRDefault="003D2DF8" w:rsidP="003D2D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2DEB">
        <w:rPr>
          <w:color w:val="111111"/>
          <w:sz w:val="28"/>
          <w:szCs w:val="28"/>
        </w:rPr>
        <w:t>Д. - Все мы хоть и разные, но все хорошие.</w:t>
      </w:r>
    </w:p>
    <w:p w14:paraId="18067769" w14:textId="77777777" w:rsidR="003D2DF8" w:rsidRPr="00552DEB" w:rsidRDefault="003D2DF8" w:rsidP="003D2D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  <w:r w:rsidRPr="00552DEB">
        <w:rPr>
          <w:color w:val="111111"/>
          <w:sz w:val="28"/>
          <w:szCs w:val="28"/>
        </w:rPr>
        <w:t>В. – В заключение нашей встречи я предлагаю Вам посмотреть мультфильм </w:t>
      </w:r>
      <w:r w:rsidRPr="00552DEB">
        <w:rPr>
          <w:i/>
          <w:iCs/>
          <w:color w:val="111111"/>
          <w:sz w:val="28"/>
          <w:szCs w:val="28"/>
          <w:bdr w:val="none" w:sz="0" w:space="0" w:color="auto" w:frame="1"/>
        </w:rPr>
        <w:t>«Про Диму»</w:t>
      </w:r>
      <w:r w:rsidRPr="00552DEB">
        <w:rPr>
          <w:color w:val="111111"/>
          <w:sz w:val="28"/>
          <w:szCs w:val="28"/>
        </w:rPr>
        <w:t>. Посмотри те и подумайте, кто из героев мультфильма поступил правильно, а кто не очень.</w:t>
      </w:r>
    </w:p>
    <w:p w14:paraId="4B1FA8BF" w14:textId="77777777" w:rsidR="003D2DF8" w:rsidRPr="00552DEB" w:rsidRDefault="003D2DF8" w:rsidP="003D2D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2DEB">
        <w:rPr>
          <w:color w:val="111111"/>
          <w:sz w:val="28"/>
          <w:szCs w:val="28"/>
        </w:rPr>
        <w:t>Просмотр мультфильма </w:t>
      </w:r>
      <w:r w:rsidRPr="00552DEB">
        <w:rPr>
          <w:i/>
          <w:iCs/>
          <w:color w:val="111111"/>
          <w:sz w:val="28"/>
          <w:szCs w:val="28"/>
          <w:bdr w:val="none" w:sz="0" w:space="0" w:color="auto" w:frame="1"/>
        </w:rPr>
        <w:t>«Про Диму»</w:t>
      </w:r>
      <w:r w:rsidRPr="00552DEB">
        <w:rPr>
          <w:color w:val="111111"/>
          <w:sz w:val="28"/>
          <w:szCs w:val="28"/>
        </w:rPr>
        <w:t>.</w:t>
      </w:r>
    </w:p>
    <w:p w14:paraId="18998AAB" w14:textId="77777777" w:rsidR="003D2DF8" w:rsidRPr="00552DEB" w:rsidRDefault="003D2DF8" w:rsidP="003D2D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2DEB">
        <w:rPr>
          <w:color w:val="111111"/>
          <w:sz w:val="28"/>
          <w:szCs w:val="28"/>
        </w:rPr>
        <w:t>В. – Мы все такие разные, но все мы вместе, и только помогая друг другу. Можем сделать нашу жизнь и мир вокруг лучше!</w:t>
      </w:r>
    </w:p>
    <w:p w14:paraId="1B006B55" w14:textId="77777777" w:rsidR="005C760B" w:rsidRPr="00552DEB" w:rsidRDefault="005C760B">
      <w:pPr>
        <w:rPr>
          <w:rFonts w:ascii="Times New Roman" w:hAnsi="Times New Roman" w:cs="Times New Roman"/>
          <w:sz w:val="28"/>
          <w:szCs w:val="28"/>
        </w:rPr>
      </w:pPr>
    </w:p>
    <w:sectPr w:rsidR="005C760B" w:rsidRPr="0055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C3"/>
    <w:rsid w:val="002114C3"/>
    <w:rsid w:val="003D2DF8"/>
    <w:rsid w:val="00552DEB"/>
    <w:rsid w:val="005C760B"/>
    <w:rsid w:val="00D7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C993"/>
  <w15:chartTrackingRefBased/>
  <w15:docId w15:val="{5CE0CB68-ADB3-4D19-912B-D84B940C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D2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2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2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Cold Phone</dc:creator>
  <cp:keywords/>
  <dc:description/>
  <cp:lastModifiedBy>Cold Phone</cp:lastModifiedBy>
  <cp:revision>4</cp:revision>
  <dcterms:created xsi:type="dcterms:W3CDTF">2023-03-20T09:00:00Z</dcterms:created>
  <dcterms:modified xsi:type="dcterms:W3CDTF">2023-03-27T15:38:00Z</dcterms:modified>
</cp:coreProperties>
</file>