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6441C8" w14:paraId="273D14E4" w14:textId="77777777" w:rsidTr="006441C8">
        <w:tc>
          <w:tcPr>
            <w:tcW w:w="1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2CFD2" w14:textId="77777777" w:rsidR="006441C8" w:rsidRDefault="003446A0" w:rsidP="00F73D31">
            <w:pPr>
              <w:tabs>
                <w:tab w:val="left" w:pos="3480"/>
              </w:tabs>
              <w:spacing w:after="0"/>
              <w:jc w:val="center"/>
              <w:rPr>
                <w:rFonts w:ascii="Monotype Corsiva" w:eastAsia="Times New Roman" w:hAnsi="Monotype Corsiva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pict w14:anchorId="25E3A716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_x0000_s1026" type="#_x0000_t108" style="position:absolute;left:0;text-align:left;margin-left:3.5pt;margin-top:4.55pt;width:123.75pt;height:41.25pt;z-index:251660288" adj=",12600" fillcolor="#4f81bd" strokecolor="#f2f2f2" strokeweight="3pt">
                  <v:shadow on="t" type="perspective" color="#243f60" opacity=".5" offset="1pt" offset2="-1pt"/>
                </v:shape>
              </w:pict>
            </w:r>
            <w:r w:rsidR="006441C8">
              <w:rPr>
                <w:rFonts w:ascii="Monotype Corsiva" w:hAnsi="Monotype Corsiva"/>
                <w:b/>
                <w:sz w:val="28"/>
                <w:szCs w:val="28"/>
              </w:rPr>
              <w:t xml:space="preserve">ЧУ </w:t>
            </w:r>
            <w:proofErr w:type="gramStart"/>
            <w:r w:rsidR="006441C8">
              <w:rPr>
                <w:rFonts w:ascii="Monotype Corsiva" w:hAnsi="Monotype Corsiva"/>
                <w:b/>
                <w:sz w:val="28"/>
                <w:szCs w:val="28"/>
              </w:rPr>
              <w:t>ДПО  УЧЕБНО</w:t>
            </w:r>
            <w:proofErr w:type="gramEnd"/>
            <w:r w:rsidR="006441C8">
              <w:rPr>
                <w:rFonts w:ascii="Monotype Corsiva" w:hAnsi="Monotype Corsiva"/>
                <w:b/>
                <w:sz w:val="28"/>
                <w:szCs w:val="28"/>
              </w:rPr>
              <w:t xml:space="preserve"> - МЕТОДИЧЕСКИЙ ЦЕНТР</w:t>
            </w:r>
          </w:p>
          <w:p w14:paraId="187B7B77" w14:textId="77777777" w:rsidR="006441C8" w:rsidRDefault="006441C8" w:rsidP="00F73D31">
            <w:pPr>
              <w:tabs>
                <w:tab w:val="left" w:pos="3480"/>
              </w:tabs>
              <w:spacing w:after="0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b/>
                <w:sz w:val="32"/>
                <w:szCs w:val="32"/>
              </w:rPr>
              <w:t>А  Л</w:t>
            </w:r>
            <w:proofErr w:type="gram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 Ь  Ф А  Ц  Е  Н  Т  Р»</w:t>
            </w:r>
          </w:p>
          <w:p w14:paraId="543C4558" w14:textId="77777777" w:rsidR="006441C8" w:rsidRDefault="006441C8" w:rsidP="00F73D31">
            <w:pPr>
              <w:tabs>
                <w:tab w:val="left" w:pos="3480"/>
              </w:tabs>
              <w:suppressAutoHyphens/>
              <w:spacing w:after="0"/>
              <w:jc w:val="center"/>
              <w:rPr>
                <w:rFonts w:ascii="Monotype Corsiva" w:eastAsia="Times New Roman" w:hAnsi="Monotype Corsiva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6441C8" w:rsidRPr="006441C8" w14:paraId="5CC3C448" w14:textId="77777777" w:rsidTr="006441C8">
        <w:trPr>
          <w:trHeight w:val="60"/>
        </w:trPr>
        <w:tc>
          <w:tcPr>
            <w:tcW w:w="11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3316" w14:textId="77777777" w:rsidR="006441C8" w:rsidRPr="006441C8" w:rsidRDefault="006441C8" w:rsidP="00F73D31">
            <w:pPr>
              <w:tabs>
                <w:tab w:val="left" w:pos="3480"/>
              </w:tabs>
              <w:spacing w:after="0"/>
              <w:jc w:val="center"/>
              <w:rPr>
                <w:rFonts w:ascii="Arial Narrow" w:eastAsia="Times New Roman" w:hAnsi="Arial Narrow"/>
                <w:b/>
                <w:color w:val="0D0D0D" w:themeColor="text1" w:themeTint="F2"/>
                <w:sz w:val="18"/>
                <w:szCs w:val="18"/>
                <w:lang w:eastAsia="ar-SA"/>
              </w:rPr>
            </w:pPr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ИНН / КПП 2459000016/245901001 ТЕЛ. 89233128151, 89235705305</w:t>
            </w:r>
          </w:p>
          <w:p w14:paraId="454FBF0A" w14:textId="180E9BDD" w:rsidR="006441C8" w:rsidRPr="006441C8" w:rsidRDefault="006441C8" w:rsidP="00F73D31">
            <w:pPr>
              <w:tabs>
                <w:tab w:val="left" w:pos="3480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</w:pPr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 xml:space="preserve">Красноярский край, </w:t>
            </w:r>
            <w:proofErr w:type="spellStart"/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г.Шарыпово</w:t>
            </w:r>
            <w:proofErr w:type="spellEnd"/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, микрорайон Берлин, д.20, оф.2</w:t>
            </w:r>
          </w:p>
          <w:p w14:paraId="1F60B9C7" w14:textId="77777777" w:rsidR="006441C8" w:rsidRPr="006441C8" w:rsidRDefault="006441C8" w:rsidP="00F73D31">
            <w:pPr>
              <w:tabs>
                <w:tab w:val="left" w:pos="3480"/>
              </w:tabs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D0D0D" w:themeColor="text1" w:themeTint="F2"/>
                <w:sz w:val="18"/>
                <w:szCs w:val="18"/>
                <w:lang w:eastAsia="ar-SA"/>
              </w:rPr>
            </w:pPr>
            <w:r w:rsidRPr="006441C8">
              <w:rPr>
                <w:rFonts w:ascii="Arial Narrow" w:hAnsi="Arial Narrow"/>
                <w:b/>
                <w:color w:val="0D0D0D" w:themeColor="text1" w:themeTint="F2"/>
                <w:sz w:val="18"/>
                <w:szCs w:val="18"/>
              </w:rPr>
              <w:t>Свидетельство о государственной регистрации: серия 24 № 006266287</w:t>
            </w:r>
          </w:p>
        </w:tc>
      </w:tr>
    </w:tbl>
    <w:p w14:paraId="5D4DF8D0" w14:textId="77777777" w:rsidR="006441C8" w:rsidRPr="006441C8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18"/>
          <w:szCs w:val="18"/>
        </w:rPr>
      </w:pPr>
      <w:r>
        <w:rPr>
          <w:rFonts w:ascii="Arial Narrow" w:hAnsi="Arial Narrow"/>
          <w:b/>
          <w:i/>
          <w:color w:val="0D0D0D" w:themeColor="text1" w:themeTint="F2"/>
          <w:sz w:val="18"/>
          <w:szCs w:val="18"/>
        </w:rPr>
        <w:t xml:space="preserve">         </w:t>
      </w:r>
      <w:r w:rsidRPr="006441C8">
        <w:rPr>
          <w:rFonts w:ascii="Arial Narrow" w:hAnsi="Arial Narrow"/>
          <w:b/>
          <w:i/>
          <w:color w:val="0D0D0D" w:themeColor="text1" w:themeTint="F2"/>
          <w:sz w:val="18"/>
          <w:szCs w:val="18"/>
        </w:rPr>
        <w:t>Лицензия на право образовательной деятельности серия 24Л01</w:t>
      </w:r>
    </w:p>
    <w:p w14:paraId="134F2AAB" w14:textId="77777777" w:rsidR="006441C8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18"/>
          <w:szCs w:val="18"/>
        </w:rPr>
      </w:pPr>
      <w:r>
        <w:rPr>
          <w:rFonts w:ascii="Arial Narrow" w:hAnsi="Arial Narrow"/>
          <w:b/>
          <w:i/>
          <w:color w:val="0D0D0D" w:themeColor="text1" w:themeTint="F2"/>
          <w:sz w:val="18"/>
          <w:szCs w:val="18"/>
        </w:rPr>
        <w:t xml:space="preserve">      </w:t>
      </w:r>
      <w:r w:rsidRPr="006441C8">
        <w:rPr>
          <w:rFonts w:ascii="Arial Narrow" w:hAnsi="Arial Narrow"/>
          <w:b/>
          <w:i/>
          <w:color w:val="0D0D0D" w:themeColor="text1" w:themeTint="F2"/>
          <w:sz w:val="18"/>
          <w:szCs w:val="18"/>
        </w:rPr>
        <w:t>№ 0001693  Регистрационный № 8517 – л от 15января 2016г.</w:t>
      </w:r>
    </w:p>
    <w:p w14:paraId="5F249333" w14:textId="77777777" w:rsidR="00811181" w:rsidRDefault="00811181" w:rsidP="00D929E7">
      <w:pPr>
        <w:spacing w:after="0" w:line="240" w:lineRule="auto"/>
        <w:rPr>
          <w:rFonts w:ascii="Arial Narrow" w:hAnsi="Arial Narrow"/>
          <w:b/>
          <w:i/>
          <w:color w:val="0D0D0D" w:themeColor="text1" w:themeTint="F2"/>
          <w:sz w:val="18"/>
          <w:szCs w:val="18"/>
        </w:rPr>
      </w:pPr>
    </w:p>
    <w:p w14:paraId="192FE465" w14:textId="77777777" w:rsidR="006441C8" w:rsidRPr="00A06479" w:rsidRDefault="006441C8" w:rsidP="00FF2F66">
      <w:pPr>
        <w:spacing w:after="0" w:line="240" w:lineRule="auto"/>
        <w:rPr>
          <w:rFonts w:ascii="Arial Narrow" w:hAnsi="Arial Narrow"/>
          <w:b/>
          <w:i/>
          <w:color w:val="0D0D0D" w:themeColor="text1" w:themeTint="F2"/>
          <w:sz w:val="18"/>
          <w:szCs w:val="18"/>
        </w:rPr>
      </w:pPr>
    </w:p>
    <w:p w14:paraId="5D59BA80" w14:textId="77777777" w:rsidR="006441C8" w:rsidRPr="006441C8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</w:rPr>
      </w:pPr>
      <w:r w:rsidRPr="006441C8">
        <w:rPr>
          <w:rFonts w:ascii="Arial Narrow" w:hAnsi="Arial Narrow"/>
          <w:b/>
          <w:i/>
          <w:color w:val="0D0D0D" w:themeColor="text1" w:themeTint="F2"/>
        </w:rPr>
        <w:t xml:space="preserve">                                                                                                                               </w:t>
      </w:r>
      <w:r>
        <w:rPr>
          <w:rFonts w:ascii="Arial Narrow" w:hAnsi="Arial Narrow"/>
          <w:b/>
          <w:i/>
          <w:color w:val="0D0D0D" w:themeColor="text1" w:themeTint="F2"/>
        </w:rPr>
        <w:t xml:space="preserve">          «УТВЕРЖДЕНО»</w:t>
      </w:r>
    </w:p>
    <w:p w14:paraId="5654A919" w14:textId="77777777" w:rsidR="006441C8" w:rsidRPr="00811181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0"/>
          <w:szCs w:val="20"/>
        </w:rPr>
      </w:pPr>
      <w:r>
        <w:rPr>
          <w:rFonts w:ascii="Arial Narrow" w:hAnsi="Arial Narrow"/>
          <w:b/>
          <w:i/>
          <w:color w:val="0D0D0D" w:themeColor="text1" w:themeTint="F2"/>
        </w:rPr>
        <w:t xml:space="preserve">                                                                                                                                      </w:t>
      </w:r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ПРОТОКОЛ ЗАСЕДАНИЯ </w:t>
      </w:r>
    </w:p>
    <w:p w14:paraId="08E813CE" w14:textId="34400BBA" w:rsidR="00811181" w:rsidRPr="00D929E7" w:rsidRDefault="006441C8" w:rsidP="00D929E7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0"/>
          <w:szCs w:val="20"/>
        </w:rPr>
      </w:pPr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C2683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            </w:t>
      </w:r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    </w:t>
      </w:r>
      <w:proofErr w:type="gramStart"/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>ПРАВЛЕНИЯ  ОТ</w:t>
      </w:r>
      <w:proofErr w:type="gramEnd"/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 xml:space="preserve"> 10 ЯНВАРЯ 20</w:t>
      </w:r>
      <w:r w:rsidR="00F73D31">
        <w:rPr>
          <w:rFonts w:ascii="Arial Narrow" w:hAnsi="Arial Narrow"/>
          <w:b/>
          <w:i/>
          <w:color w:val="0D0D0D" w:themeColor="text1" w:themeTint="F2"/>
          <w:sz w:val="20"/>
          <w:szCs w:val="20"/>
          <w:lang w:val="en-US"/>
        </w:rPr>
        <w:t>22</w:t>
      </w:r>
      <w:r w:rsidRPr="00811181">
        <w:rPr>
          <w:rFonts w:ascii="Arial Narrow" w:hAnsi="Arial Narrow"/>
          <w:b/>
          <w:i/>
          <w:color w:val="0D0D0D" w:themeColor="text1" w:themeTint="F2"/>
          <w:sz w:val="20"/>
          <w:szCs w:val="20"/>
        </w:rPr>
        <w:t>г</w:t>
      </w:r>
    </w:p>
    <w:p w14:paraId="4A4C72A5" w14:textId="77777777" w:rsidR="006441C8" w:rsidRDefault="006441C8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</w:rPr>
      </w:pPr>
    </w:p>
    <w:p w14:paraId="71D6EF3E" w14:textId="77777777" w:rsidR="006441C8" w:rsidRPr="00044481" w:rsidRDefault="00044481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8"/>
          <w:szCs w:val="28"/>
        </w:rPr>
      </w:pPr>
      <w:r w:rsidRPr="00044481"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>ПЕРЕЧЕНЬ</w:t>
      </w:r>
    </w:p>
    <w:p w14:paraId="5DA50C6A" w14:textId="77777777" w:rsidR="00044481" w:rsidRPr="00044481" w:rsidRDefault="00044481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8"/>
          <w:szCs w:val="28"/>
        </w:rPr>
      </w:pPr>
      <w:r w:rsidRPr="00044481"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>ПЛАТНЫХ ОБРАЗОВАТЕЛЬНЫХ</w:t>
      </w:r>
    </w:p>
    <w:p w14:paraId="1FDA381E" w14:textId="77777777" w:rsidR="00044481" w:rsidRDefault="00044481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  <w:sz w:val="28"/>
          <w:szCs w:val="28"/>
        </w:rPr>
      </w:pPr>
      <w:r w:rsidRPr="00044481"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 xml:space="preserve"> И</w:t>
      </w:r>
      <w:r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 xml:space="preserve"> Д</w:t>
      </w:r>
      <w:r w:rsidR="009509B7">
        <w:rPr>
          <w:rFonts w:ascii="Arial Narrow" w:hAnsi="Arial Narrow"/>
          <w:b/>
          <w:i/>
          <w:color w:val="0D0D0D" w:themeColor="text1" w:themeTint="F2"/>
          <w:sz w:val="28"/>
          <w:szCs w:val="28"/>
        </w:rPr>
        <w:t xml:space="preserve">ОПОЛНИТЕЛЬНЫХ УСЛУГ </w:t>
      </w:r>
    </w:p>
    <w:p w14:paraId="11A7A92C" w14:textId="77777777" w:rsidR="00044481" w:rsidRPr="004055AC" w:rsidRDefault="00044481" w:rsidP="006441C8">
      <w:pPr>
        <w:spacing w:after="0" w:line="240" w:lineRule="auto"/>
        <w:jc w:val="center"/>
        <w:rPr>
          <w:rFonts w:ascii="Arial Narrow" w:hAnsi="Arial Narrow"/>
          <w:b/>
          <w:i/>
          <w:color w:val="0D0D0D" w:themeColor="text1" w:themeTint="F2"/>
        </w:rPr>
      </w:pP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4962"/>
        <w:gridCol w:w="3544"/>
        <w:gridCol w:w="2551"/>
      </w:tblGrid>
      <w:tr w:rsidR="00044481" w:rsidRPr="004055AC" w14:paraId="6F199A75" w14:textId="77777777" w:rsidTr="009509B7">
        <w:tc>
          <w:tcPr>
            <w:tcW w:w="4962" w:type="dxa"/>
          </w:tcPr>
          <w:p w14:paraId="6811C164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 xml:space="preserve">Наименование программы </w:t>
            </w:r>
          </w:p>
          <w:p w14:paraId="0C351351" w14:textId="77777777" w:rsidR="00044481" w:rsidRPr="004055AC" w:rsidRDefault="00736484" w:rsidP="00736484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proofErr w:type="gramStart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 обучение</w:t>
            </w:r>
            <w:proofErr w:type="gramEnd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 xml:space="preserve">  по программам профессиональной подготовки по профессиям)</w:t>
            </w:r>
          </w:p>
        </w:tc>
        <w:tc>
          <w:tcPr>
            <w:tcW w:w="3544" w:type="dxa"/>
          </w:tcPr>
          <w:p w14:paraId="6B32B2CF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Вид обучения</w:t>
            </w:r>
          </w:p>
          <w:p w14:paraId="1302ABBC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(уровень квалификации)</w:t>
            </w:r>
          </w:p>
        </w:tc>
        <w:tc>
          <w:tcPr>
            <w:tcW w:w="2551" w:type="dxa"/>
          </w:tcPr>
          <w:p w14:paraId="6882FA93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Стоимость курса обучения</w:t>
            </w:r>
          </w:p>
          <w:p w14:paraId="03D3CAD9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(1 чел/</w:t>
            </w:r>
            <w:proofErr w:type="spellStart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руб</w:t>
            </w:r>
            <w:proofErr w:type="spellEnd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)</w:t>
            </w:r>
          </w:p>
        </w:tc>
      </w:tr>
      <w:tr w:rsidR="00044481" w:rsidRPr="004055AC" w14:paraId="07F2C0F0" w14:textId="77777777" w:rsidTr="009509B7">
        <w:tc>
          <w:tcPr>
            <w:tcW w:w="4962" w:type="dxa"/>
          </w:tcPr>
          <w:p w14:paraId="44475A1D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1</w:t>
            </w:r>
          </w:p>
        </w:tc>
        <w:tc>
          <w:tcPr>
            <w:tcW w:w="3544" w:type="dxa"/>
          </w:tcPr>
          <w:p w14:paraId="0058DBB0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2</w:t>
            </w:r>
          </w:p>
        </w:tc>
        <w:tc>
          <w:tcPr>
            <w:tcW w:w="2551" w:type="dxa"/>
          </w:tcPr>
          <w:p w14:paraId="6BF0978C" w14:textId="77777777" w:rsidR="00044481" w:rsidRPr="004055AC" w:rsidRDefault="00044481" w:rsidP="006441C8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3</w:t>
            </w:r>
          </w:p>
        </w:tc>
      </w:tr>
      <w:tr w:rsidR="007E6281" w:rsidRPr="004055AC" w14:paraId="4B10BAD6" w14:textId="77777777" w:rsidTr="00B749DA">
        <w:tc>
          <w:tcPr>
            <w:tcW w:w="11057" w:type="dxa"/>
            <w:gridSpan w:val="3"/>
          </w:tcPr>
          <w:p w14:paraId="06E0686B" w14:textId="77777777" w:rsidR="007E6281" w:rsidRPr="004055AC" w:rsidRDefault="007E6281" w:rsidP="007E6281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</w:rPr>
            </w:pPr>
          </w:p>
          <w:p w14:paraId="6A12914F" w14:textId="77777777" w:rsidR="007E6281" w:rsidRPr="004055AC" w:rsidRDefault="007E6281" w:rsidP="007E6281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Сварочное производство</w:t>
            </w:r>
          </w:p>
          <w:p w14:paraId="655D65A1" w14:textId="77777777" w:rsidR="007E6281" w:rsidRPr="004055AC" w:rsidRDefault="007E6281" w:rsidP="006441C8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</w:tr>
      <w:tr w:rsidR="00044481" w:rsidRPr="004055AC" w14:paraId="6B645B67" w14:textId="77777777" w:rsidTr="009509B7">
        <w:tc>
          <w:tcPr>
            <w:tcW w:w="4962" w:type="dxa"/>
          </w:tcPr>
          <w:p w14:paraId="5BDC8C6A" w14:textId="77777777" w:rsidR="007B22F4" w:rsidRPr="004055AC" w:rsidRDefault="00044481" w:rsidP="007E62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Электросварщик  ручной сварки</w:t>
            </w:r>
            <w:r w:rsidR="009509B7" w:rsidRPr="004055AC">
              <w:rPr>
                <w:rFonts w:ascii="Arial Narrow" w:hAnsi="Arial Narrow"/>
                <w:color w:val="0D0D0D" w:themeColor="text1" w:themeTint="F2"/>
              </w:rPr>
              <w:t xml:space="preserve">   </w:t>
            </w:r>
            <w:r w:rsidR="007B22F4" w:rsidRPr="004055AC">
              <w:rPr>
                <w:rFonts w:ascii="Arial Narrow" w:hAnsi="Arial Narrow"/>
                <w:b/>
                <w:color w:val="0D0D0D" w:themeColor="text1" w:themeTint="F2"/>
              </w:rPr>
              <w:t>19906</w:t>
            </w:r>
          </w:p>
        </w:tc>
        <w:tc>
          <w:tcPr>
            <w:tcW w:w="3544" w:type="dxa"/>
          </w:tcPr>
          <w:p w14:paraId="3703B532" w14:textId="77777777" w:rsidR="000444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244B0E37" w14:textId="77777777" w:rsidR="007E62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2 -3 разряд</w:t>
            </w:r>
          </w:p>
        </w:tc>
        <w:tc>
          <w:tcPr>
            <w:tcW w:w="2551" w:type="dxa"/>
          </w:tcPr>
          <w:p w14:paraId="6E6D1FA8" w14:textId="77777777" w:rsidR="000444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7650</w:t>
            </w:r>
          </w:p>
        </w:tc>
      </w:tr>
      <w:tr w:rsidR="00044481" w:rsidRPr="004055AC" w14:paraId="7B6C6C21" w14:textId="77777777" w:rsidTr="009509B7">
        <w:tc>
          <w:tcPr>
            <w:tcW w:w="4962" w:type="dxa"/>
          </w:tcPr>
          <w:p w14:paraId="04136380" w14:textId="77777777" w:rsidR="00044481" w:rsidRPr="004055AC" w:rsidRDefault="00044481" w:rsidP="007E62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Электрогазосварщик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 xml:space="preserve">    </w:t>
            </w:r>
            <w:r w:rsidR="007B22F4" w:rsidRPr="004055AC">
              <w:rPr>
                <w:rFonts w:ascii="Arial Narrow" w:hAnsi="Arial Narrow"/>
                <w:b/>
                <w:color w:val="0D0D0D" w:themeColor="text1" w:themeTint="F2"/>
              </w:rPr>
              <w:t xml:space="preserve">19756  </w:t>
            </w:r>
          </w:p>
        </w:tc>
        <w:tc>
          <w:tcPr>
            <w:tcW w:w="3544" w:type="dxa"/>
          </w:tcPr>
          <w:p w14:paraId="76DCDA52" w14:textId="77777777" w:rsidR="007E62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11B07E2B" w14:textId="77777777" w:rsidR="000444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2 -3 разряд</w:t>
            </w:r>
          </w:p>
        </w:tc>
        <w:tc>
          <w:tcPr>
            <w:tcW w:w="2551" w:type="dxa"/>
          </w:tcPr>
          <w:p w14:paraId="3AE4ED32" w14:textId="77777777" w:rsidR="00044481" w:rsidRPr="004055AC" w:rsidRDefault="007E628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8000</w:t>
            </w:r>
          </w:p>
        </w:tc>
      </w:tr>
      <w:tr w:rsidR="00FF2F66" w:rsidRPr="004055AC" w14:paraId="5109BB4F" w14:textId="77777777" w:rsidTr="008777BD">
        <w:tc>
          <w:tcPr>
            <w:tcW w:w="8506" w:type="dxa"/>
            <w:gridSpan w:val="2"/>
          </w:tcPr>
          <w:p w14:paraId="097D2D72" w14:textId="77777777" w:rsidR="00FF2F66" w:rsidRPr="004055AC" w:rsidRDefault="00FF2F66" w:rsidP="00476910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224520D8" w14:textId="77777777" w:rsidR="00FF2F66" w:rsidRPr="004055AC" w:rsidRDefault="00FF2F66" w:rsidP="00476910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FF2F66" w:rsidRPr="004055AC" w14:paraId="1CFDC901" w14:textId="77777777" w:rsidTr="009509B7">
        <w:tc>
          <w:tcPr>
            <w:tcW w:w="4962" w:type="dxa"/>
          </w:tcPr>
          <w:p w14:paraId="7D63B26B" w14:textId="77777777" w:rsidR="00FF2F66" w:rsidRPr="004055AC" w:rsidRDefault="00FF2F66" w:rsidP="007E62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Газорезчик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11618</w:t>
            </w:r>
          </w:p>
        </w:tc>
        <w:tc>
          <w:tcPr>
            <w:tcW w:w="3544" w:type="dxa"/>
          </w:tcPr>
          <w:p w14:paraId="74C0A236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1D1BEED3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2 -3 разряд</w:t>
            </w:r>
          </w:p>
        </w:tc>
        <w:tc>
          <w:tcPr>
            <w:tcW w:w="2551" w:type="dxa"/>
          </w:tcPr>
          <w:p w14:paraId="53A5DC35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6500</w:t>
            </w:r>
          </w:p>
        </w:tc>
      </w:tr>
      <w:tr w:rsidR="00FF2F66" w:rsidRPr="004055AC" w14:paraId="3B336F88" w14:textId="77777777" w:rsidTr="000021B9">
        <w:tc>
          <w:tcPr>
            <w:tcW w:w="8506" w:type="dxa"/>
            <w:gridSpan w:val="2"/>
          </w:tcPr>
          <w:p w14:paraId="4F14E67B" w14:textId="77777777" w:rsidR="00FF2F66" w:rsidRPr="004055AC" w:rsidRDefault="00FF2F66" w:rsidP="000021B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6FDAE295" w14:textId="6CCA93D5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</w:rPr>
              <w:t>30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3B7B3865" w14:textId="77777777" w:rsidTr="004B1C24">
        <w:tc>
          <w:tcPr>
            <w:tcW w:w="8506" w:type="dxa"/>
            <w:gridSpan w:val="2"/>
          </w:tcPr>
          <w:p w14:paraId="3F4A828F" w14:textId="77777777" w:rsidR="00FF2F66" w:rsidRPr="004055AC" w:rsidRDefault="00FF2F66" w:rsidP="000021B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287F6CBC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FF2F66" w:rsidRPr="004055AC" w14:paraId="07C40FCF" w14:textId="77777777" w:rsidTr="004B1C24">
        <w:tc>
          <w:tcPr>
            <w:tcW w:w="8506" w:type="dxa"/>
            <w:gridSpan w:val="2"/>
          </w:tcPr>
          <w:p w14:paraId="012F5B34" w14:textId="77777777" w:rsidR="00FF2F66" w:rsidRPr="004055AC" w:rsidRDefault="00FF2F66" w:rsidP="000021B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10CA8B92" w14:textId="77777777" w:rsidR="00FF2F66" w:rsidRPr="004055AC" w:rsidRDefault="00FF2F66" w:rsidP="000021B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Ростехнадзора (1 раз в год)</w:t>
            </w:r>
          </w:p>
        </w:tc>
        <w:tc>
          <w:tcPr>
            <w:tcW w:w="2551" w:type="dxa"/>
          </w:tcPr>
          <w:p w14:paraId="455923ED" w14:textId="7A6ABF60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6D727E1C" w14:textId="77777777" w:rsidTr="00C92979">
        <w:tc>
          <w:tcPr>
            <w:tcW w:w="11057" w:type="dxa"/>
            <w:gridSpan w:val="3"/>
          </w:tcPr>
          <w:p w14:paraId="079F25C2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</w:rPr>
            </w:pPr>
          </w:p>
          <w:p w14:paraId="7F7847BC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Грузоподъемные машины и механизмы</w:t>
            </w:r>
          </w:p>
          <w:p w14:paraId="4464E358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</w:tc>
      </w:tr>
      <w:tr w:rsidR="00FF2F66" w:rsidRPr="004055AC" w14:paraId="5F18496B" w14:textId="77777777" w:rsidTr="009509B7">
        <w:tc>
          <w:tcPr>
            <w:tcW w:w="4962" w:type="dxa"/>
          </w:tcPr>
          <w:p w14:paraId="5C5CDB87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грузоподъемных кранов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 xml:space="preserve"> 132790</w:t>
            </w:r>
          </w:p>
        </w:tc>
        <w:tc>
          <w:tcPr>
            <w:tcW w:w="3544" w:type="dxa"/>
          </w:tcPr>
          <w:p w14:paraId="715E9E7C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55F2F015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3AE43028" w14:textId="7045F914" w:rsidR="00FF2F66" w:rsidRPr="004055AC" w:rsidRDefault="00FF2F66" w:rsidP="00F73D3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8</w:t>
            </w:r>
            <w:r w:rsidR="00F73D31">
              <w:rPr>
                <w:rFonts w:ascii="Arial Narrow" w:hAnsi="Arial Narrow"/>
                <w:color w:val="0D0D0D" w:themeColor="text1" w:themeTint="F2"/>
                <w:lang w:val="en-US"/>
              </w:rPr>
              <w:t>7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012661B9" w14:textId="77777777" w:rsidTr="009509B7">
        <w:tc>
          <w:tcPr>
            <w:tcW w:w="4962" w:type="dxa"/>
          </w:tcPr>
          <w:p w14:paraId="41C57460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автомобильных кранов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13788</w:t>
            </w:r>
          </w:p>
        </w:tc>
        <w:tc>
          <w:tcPr>
            <w:tcW w:w="3544" w:type="dxa"/>
          </w:tcPr>
          <w:p w14:paraId="4F0E4CEF" w14:textId="77777777" w:rsidR="00FF2F66" w:rsidRPr="004055AC" w:rsidRDefault="00FF2F66" w:rsidP="000021B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72AA404B" w14:textId="77777777" w:rsidR="00FF2F66" w:rsidRPr="004055AC" w:rsidRDefault="00FF2F66" w:rsidP="000021B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0871646D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8000</w:t>
            </w:r>
          </w:p>
        </w:tc>
      </w:tr>
      <w:tr w:rsidR="00FF2F66" w:rsidRPr="004055AC" w14:paraId="20FD9111" w14:textId="77777777" w:rsidTr="009509B7">
        <w:tc>
          <w:tcPr>
            <w:tcW w:w="4962" w:type="dxa"/>
          </w:tcPr>
          <w:p w14:paraId="387FAB8F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(оператор) крана – манипулятора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15697</w:t>
            </w:r>
          </w:p>
        </w:tc>
        <w:tc>
          <w:tcPr>
            <w:tcW w:w="3544" w:type="dxa"/>
          </w:tcPr>
          <w:p w14:paraId="14E54D04" w14:textId="77777777" w:rsidR="00FF2F66" w:rsidRPr="004055AC" w:rsidRDefault="00FF2F66" w:rsidP="008111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BC85D02" w14:textId="77777777" w:rsidR="00FF2F66" w:rsidRPr="004055AC" w:rsidRDefault="00FF2F66" w:rsidP="008111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4 разряд</w:t>
            </w:r>
          </w:p>
        </w:tc>
        <w:tc>
          <w:tcPr>
            <w:tcW w:w="2551" w:type="dxa"/>
          </w:tcPr>
          <w:p w14:paraId="10A4E54E" w14:textId="663D74F6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6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800</w:t>
            </w:r>
          </w:p>
        </w:tc>
      </w:tr>
      <w:tr w:rsidR="00FF2F66" w:rsidRPr="004055AC" w14:paraId="4CD06C10" w14:textId="77777777" w:rsidTr="00ED7709">
        <w:tc>
          <w:tcPr>
            <w:tcW w:w="8506" w:type="dxa"/>
            <w:gridSpan w:val="2"/>
          </w:tcPr>
          <w:p w14:paraId="3AB307B4" w14:textId="77777777" w:rsidR="00FF2F66" w:rsidRPr="004055AC" w:rsidRDefault="00FF2F66" w:rsidP="00476910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  <w:p w14:paraId="013B45A8" w14:textId="77777777" w:rsidR="00FF2F66" w:rsidRPr="004055AC" w:rsidRDefault="00FF2F66" w:rsidP="00476910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  <w:tc>
          <w:tcPr>
            <w:tcW w:w="2551" w:type="dxa"/>
          </w:tcPr>
          <w:p w14:paraId="59EBF986" w14:textId="0FEE6E17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</w:rPr>
              <w:t>30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207125CC" w14:textId="77777777" w:rsidTr="009509B7">
        <w:tc>
          <w:tcPr>
            <w:tcW w:w="4962" w:type="dxa"/>
          </w:tcPr>
          <w:p w14:paraId="72CE73B5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подъемника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14012</w:t>
            </w:r>
          </w:p>
        </w:tc>
        <w:tc>
          <w:tcPr>
            <w:tcW w:w="3544" w:type="dxa"/>
          </w:tcPr>
          <w:p w14:paraId="7539D50C" w14:textId="77777777" w:rsidR="00FF2F66" w:rsidRPr="004055AC" w:rsidRDefault="00FF2F66" w:rsidP="008111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46AF1596" w14:textId="77777777" w:rsidR="00FF2F66" w:rsidRPr="004055AC" w:rsidRDefault="00FF2F66" w:rsidP="008111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4 разряд</w:t>
            </w:r>
          </w:p>
        </w:tc>
        <w:tc>
          <w:tcPr>
            <w:tcW w:w="2551" w:type="dxa"/>
          </w:tcPr>
          <w:p w14:paraId="45DBE872" w14:textId="7290796D" w:rsidR="00FF2F66" w:rsidRPr="004055AC" w:rsidRDefault="00F73D31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6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800</w:t>
            </w:r>
          </w:p>
        </w:tc>
      </w:tr>
      <w:tr w:rsidR="00FF2F66" w:rsidRPr="004055AC" w14:paraId="34DAF2FC" w14:textId="77777777" w:rsidTr="009509B7">
        <w:tc>
          <w:tcPr>
            <w:tcW w:w="4962" w:type="dxa"/>
          </w:tcPr>
          <w:p w14:paraId="2FC3C86B" w14:textId="77777777" w:rsidR="00FF2F66" w:rsidRPr="004055AC" w:rsidRDefault="00FF2F66" w:rsidP="00811181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Стропальщик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18897</w:t>
            </w:r>
          </w:p>
        </w:tc>
        <w:tc>
          <w:tcPr>
            <w:tcW w:w="3544" w:type="dxa"/>
          </w:tcPr>
          <w:p w14:paraId="04EC8B63" w14:textId="77777777" w:rsidR="00FF2F66" w:rsidRPr="004055AC" w:rsidRDefault="00FF2F66" w:rsidP="006A7CA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01AC18A1" w14:textId="77777777" w:rsidR="00FF2F66" w:rsidRPr="004055AC" w:rsidRDefault="00FF2F66" w:rsidP="006A7CA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4 разряд</w:t>
            </w:r>
          </w:p>
        </w:tc>
        <w:tc>
          <w:tcPr>
            <w:tcW w:w="2551" w:type="dxa"/>
          </w:tcPr>
          <w:p w14:paraId="42398CCA" w14:textId="77777777" w:rsidR="00FF2F66" w:rsidRPr="004055AC" w:rsidRDefault="00FF2F66" w:rsidP="007E6281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4200</w:t>
            </w:r>
          </w:p>
        </w:tc>
      </w:tr>
      <w:tr w:rsidR="00FF2F66" w:rsidRPr="004055AC" w14:paraId="025A31D9" w14:textId="77777777" w:rsidTr="00295189">
        <w:tc>
          <w:tcPr>
            <w:tcW w:w="8506" w:type="dxa"/>
            <w:gridSpan w:val="2"/>
          </w:tcPr>
          <w:p w14:paraId="4EA8709B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2EF4D9F4" w14:textId="2852319E" w:rsidR="00FF2F66" w:rsidRPr="004055AC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</w:rPr>
              <w:t>30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FF2F66" w:rsidRPr="004055AC" w14:paraId="21A8A31B" w14:textId="77777777" w:rsidTr="00295189">
        <w:tc>
          <w:tcPr>
            <w:tcW w:w="8506" w:type="dxa"/>
            <w:gridSpan w:val="2"/>
          </w:tcPr>
          <w:p w14:paraId="5936FAE4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2D43EB5A" w14:textId="77777777" w:rsidR="00FF2F66" w:rsidRPr="004055AC" w:rsidRDefault="00FF2F66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FF2F66" w:rsidRPr="004055AC" w14:paraId="6B2BADEC" w14:textId="77777777" w:rsidTr="00295189">
        <w:tc>
          <w:tcPr>
            <w:tcW w:w="8506" w:type="dxa"/>
            <w:gridSpan w:val="2"/>
          </w:tcPr>
          <w:p w14:paraId="5D85FA41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77DE7956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Ростехнадзора (1 раз в год)</w:t>
            </w:r>
          </w:p>
        </w:tc>
        <w:tc>
          <w:tcPr>
            <w:tcW w:w="2551" w:type="dxa"/>
          </w:tcPr>
          <w:p w14:paraId="44A54D2D" w14:textId="77777777" w:rsidR="00F73D31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  <w:p w14:paraId="2CE1BD66" w14:textId="23814BD3" w:rsidR="00FF2F66" w:rsidRPr="004055AC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20</w:t>
            </w:r>
            <w:r w:rsidR="00FF2F66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811181" w:rsidRPr="004055AC" w14:paraId="267B37D7" w14:textId="77777777" w:rsidTr="004D3009">
        <w:tc>
          <w:tcPr>
            <w:tcW w:w="11057" w:type="dxa"/>
            <w:gridSpan w:val="3"/>
          </w:tcPr>
          <w:p w14:paraId="05BC1599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</w:rPr>
            </w:pPr>
          </w:p>
          <w:p w14:paraId="1B954090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С</w:t>
            </w:r>
            <w:r w:rsidR="00736484" w:rsidRPr="004055AC">
              <w:rPr>
                <w:rFonts w:ascii="Arial Narrow" w:hAnsi="Arial Narrow"/>
                <w:b/>
                <w:color w:val="0D0D0D" w:themeColor="text1" w:themeTint="F2"/>
              </w:rPr>
              <w:t>троительные,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 xml:space="preserve"> монтажные </w:t>
            </w:r>
            <w:r w:rsidR="00736484" w:rsidRPr="004055AC">
              <w:rPr>
                <w:rFonts w:ascii="Arial Narrow" w:hAnsi="Arial Narrow"/>
                <w:b/>
                <w:color w:val="0D0D0D" w:themeColor="text1" w:themeTint="F2"/>
              </w:rPr>
              <w:t xml:space="preserve"> и ремонтные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работы</w:t>
            </w:r>
          </w:p>
          <w:p w14:paraId="47DA8DB5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811181" w:rsidRPr="004055AC" w14:paraId="179B03E7" w14:textId="77777777" w:rsidTr="009509B7">
        <w:tc>
          <w:tcPr>
            <w:tcW w:w="4962" w:type="dxa"/>
          </w:tcPr>
          <w:p w14:paraId="6019F9D6" w14:textId="77777777" w:rsidR="00811181" w:rsidRPr="004055AC" w:rsidRDefault="00811181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Монтажник  по монтажу стальных и железобетонных конструкций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r w:rsidR="006D5DEC" w:rsidRPr="004055AC">
              <w:rPr>
                <w:rFonts w:ascii="Arial Narrow" w:hAnsi="Arial Narrow"/>
                <w:color w:val="0D0D0D" w:themeColor="text1" w:themeTint="F2"/>
              </w:rPr>
              <w:t xml:space="preserve">  </w:t>
            </w:r>
            <w:r w:rsidR="006D5DEC" w:rsidRPr="004055AC">
              <w:rPr>
                <w:rFonts w:ascii="Arial Narrow" w:hAnsi="Arial Narrow"/>
                <w:b/>
                <w:color w:val="0D0D0D" w:themeColor="text1" w:themeTint="F2"/>
              </w:rPr>
              <w:t>14612</w:t>
            </w:r>
          </w:p>
        </w:tc>
        <w:tc>
          <w:tcPr>
            <w:tcW w:w="3544" w:type="dxa"/>
          </w:tcPr>
          <w:p w14:paraId="5F927290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1041E6C4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4B3EA89F" w14:textId="5C4B01D8" w:rsidR="00811181" w:rsidRPr="004055AC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7</w:t>
            </w:r>
            <w:r w:rsidR="00811181" w:rsidRPr="004055AC">
              <w:rPr>
                <w:rFonts w:ascii="Arial Narrow" w:hAnsi="Arial Narrow"/>
                <w:color w:val="0D0D0D" w:themeColor="text1" w:themeTint="F2"/>
              </w:rPr>
              <w:t>800</w:t>
            </w:r>
          </w:p>
          <w:p w14:paraId="3DD7B72D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</w:tr>
      <w:tr w:rsidR="00811181" w:rsidRPr="004055AC" w14:paraId="1CF5C86D" w14:textId="77777777" w:rsidTr="009509B7">
        <w:tc>
          <w:tcPr>
            <w:tcW w:w="4962" w:type="dxa"/>
          </w:tcPr>
          <w:p w14:paraId="30F1847E" w14:textId="77777777" w:rsidR="00811181" w:rsidRPr="004055AC" w:rsidRDefault="00811181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Монтажник технологического оборудования и 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lastRenderedPageBreak/>
              <w:t>связанных с ним конструкций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 xml:space="preserve">  </w:t>
            </w:r>
            <w:r w:rsidR="006D5DEC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r w:rsidR="007B22F4" w:rsidRPr="004055AC">
              <w:rPr>
                <w:rFonts w:ascii="Arial Narrow" w:hAnsi="Arial Narrow"/>
                <w:b/>
                <w:color w:val="0D0D0D" w:themeColor="text1" w:themeTint="F2"/>
              </w:rPr>
              <w:t>14642</w:t>
            </w:r>
          </w:p>
        </w:tc>
        <w:tc>
          <w:tcPr>
            <w:tcW w:w="3544" w:type="dxa"/>
          </w:tcPr>
          <w:p w14:paraId="3C74ABDE" w14:textId="77777777" w:rsidR="007B22F4" w:rsidRPr="004055AC" w:rsidRDefault="007B22F4" w:rsidP="007B22F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lastRenderedPageBreak/>
              <w:t>Подготовка, переподготовка</w:t>
            </w:r>
          </w:p>
          <w:p w14:paraId="62F2322C" w14:textId="77777777" w:rsidR="00811181" w:rsidRPr="004055AC" w:rsidRDefault="007B22F4" w:rsidP="007B22F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lastRenderedPageBreak/>
              <w:t>3 - 4 разряд</w:t>
            </w:r>
          </w:p>
        </w:tc>
        <w:tc>
          <w:tcPr>
            <w:tcW w:w="2551" w:type="dxa"/>
          </w:tcPr>
          <w:p w14:paraId="007BA99D" w14:textId="470C42A5" w:rsidR="007B22F4" w:rsidRPr="004055AC" w:rsidRDefault="00F73D31" w:rsidP="007B22F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lastRenderedPageBreak/>
              <w:t>7</w:t>
            </w:r>
            <w:r w:rsidR="007B22F4" w:rsidRPr="004055AC">
              <w:rPr>
                <w:rFonts w:ascii="Arial Narrow" w:hAnsi="Arial Narrow"/>
                <w:color w:val="0D0D0D" w:themeColor="text1" w:themeTint="F2"/>
              </w:rPr>
              <w:t>800</w:t>
            </w:r>
          </w:p>
          <w:p w14:paraId="2326A788" w14:textId="77777777" w:rsidR="00811181" w:rsidRPr="004055AC" w:rsidRDefault="0081118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</w:tr>
      <w:tr w:rsidR="00736484" w:rsidRPr="004055AC" w14:paraId="2CB48526" w14:textId="77777777" w:rsidTr="009509B7">
        <w:tc>
          <w:tcPr>
            <w:tcW w:w="4962" w:type="dxa"/>
          </w:tcPr>
          <w:p w14:paraId="1C16CF89" w14:textId="77777777" w:rsidR="00736484" w:rsidRPr="004055AC" w:rsidRDefault="00736484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lastRenderedPageBreak/>
              <w:t xml:space="preserve">Монтажник технологических трубопроводов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14641</w:t>
            </w:r>
          </w:p>
        </w:tc>
        <w:tc>
          <w:tcPr>
            <w:tcW w:w="3544" w:type="dxa"/>
          </w:tcPr>
          <w:p w14:paraId="32247301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B5CC059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704BE365" w14:textId="3E2DCA47" w:rsidR="00736484" w:rsidRPr="004055AC" w:rsidRDefault="00F73D31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70</w:t>
            </w:r>
            <w:r w:rsidR="00736484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  <w:p w14:paraId="2A5F7FBF" w14:textId="77777777" w:rsidR="00736484" w:rsidRPr="004055AC" w:rsidRDefault="00736484" w:rsidP="007B22F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</w:tr>
      <w:tr w:rsidR="00FF2F66" w:rsidRPr="004055AC" w14:paraId="53BF1A48" w14:textId="77777777" w:rsidTr="00476910">
        <w:tc>
          <w:tcPr>
            <w:tcW w:w="8506" w:type="dxa"/>
            <w:gridSpan w:val="2"/>
          </w:tcPr>
          <w:p w14:paraId="2464D694" w14:textId="77777777" w:rsidR="00FF2F66" w:rsidRPr="004055AC" w:rsidRDefault="00FF2F66" w:rsidP="00476910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4B88A217" w14:textId="77777777" w:rsidR="00FF2F66" w:rsidRPr="004055AC" w:rsidRDefault="00FF2F66" w:rsidP="00476910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FF2F66" w:rsidRPr="004055AC" w14:paraId="591AD7D9" w14:textId="77777777" w:rsidTr="009509B7">
        <w:tc>
          <w:tcPr>
            <w:tcW w:w="4962" w:type="dxa"/>
          </w:tcPr>
          <w:p w14:paraId="65601266" w14:textId="77777777" w:rsidR="00FF2F66" w:rsidRPr="004055AC" w:rsidRDefault="00FF2F66" w:rsidP="00295189">
            <w:pPr>
              <w:rPr>
                <w:rFonts w:ascii="Arial Narrow" w:hAnsi="Arial Narrow"/>
                <w:color w:val="0D0D0D" w:themeColor="text1" w:themeTint="F2"/>
              </w:rPr>
            </w:pPr>
          </w:p>
        </w:tc>
        <w:tc>
          <w:tcPr>
            <w:tcW w:w="3544" w:type="dxa"/>
          </w:tcPr>
          <w:p w14:paraId="31AEAF84" w14:textId="77777777" w:rsidR="00FF2F66" w:rsidRPr="004055AC" w:rsidRDefault="00FF2F66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  <w:tc>
          <w:tcPr>
            <w:tcW w:w="2551" w:type="dxa"/>
          </w:tcPr>
          <w:p w14:paraId="15903A57" w14:textId="77777777" w:rsidR="00FF2F66" w:rsidRPr="004055AC" w:rsidRDefault="00FF2F66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</w:p>
        </w:tc>
      </w:tr>
      <w:tr w:rsidR="00811181" w:rsidRPr="004055AC" w14:paraId="13D07F49" w14:textId="77777777" w:rsidTr="009509B7">
        <w:tc>
          <w:tcPr>
            <w:tcW w:w="4962" w:type="dxa"/>
          </w:tcPr>
          <w:p w14:paraId="75D77B2B" w14:textId="77777777" w:rsidR="00811181" w:rsidRPr="004055AC" w:rsidRDefault="00736484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Бетонщик    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11196</w:t>
            </w:r>
          </w:p>
        </w:tc>
        <w:tc>
          <w:tcPr>
            <w:tcW w:w="3544" w:type="dxa"/>
          </w:tcPr>
          <w:p w14:paraId="669D0A91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1AB56E3" w14:textId="77777777" w:rsidR="00811181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1530FFC2" w14:textId="77777777" w:rsidR="00811181" w:rsidRPr="004055AC" w:rsidRDefault="00736484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5700</w:t>
            </w:r>
          </w:p>
        </w:tc>
      </w:tr>
      <w:tr w:rsidR="00811181" w:rsidRPr="004055AC" w14:paraId="53423104" w14:textId="77777777" w:rsidTr="009509B7">
        <w:tc>
          <w:tcPr>
            <w:tcW w:w="4962" w:type="dxa"/>
          </w:tcPr>
          <w:p w14:paraId="40AFC3C6" w14:textId="77777777" w:rsidR="00811181" w:rsidRPr="004055AC" w:rsidRDefault="00736484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Плотник       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16671</w:t>
            </w:r>
          </w:p>
        </w:tc>
        <w:tc>
          <w:tcPr>
            <w:tcW w:w="3544" w:type="dxa"/>
          </w:tcPr>
          <w:p w14:paraId="31F65BDF" w14:textId="77777777" w:rsidR="00736484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532F44CA" w14:textId="77777777" w:rsidR="00811181" w:rsidRPr="004055AC" w:rsidRDefault="00736484" w:rsidP="00736484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576EDDDC" w14:textId="77777777" w:rsidR="00811181" w:rsidRPr="004055AC" w:rsidRDefault="00736484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5700</w:t>
            </w:r>
          </w:p>
        </w:tc>
      </w:tr>
      <w:tr w:rsidR="00736484" w:rsidRPr="004055AC" w14:paraId="2F638EBF" w14:textId="77777777" w:rsidTr="009509B7">
        <w:tc>
          <w:tcPr>
            <w:tcW w:w="4962" w:type="dxa"/>
          </w:tcPr>
          <w:p w14:paraId="2D5F361A" w14:textId="77777777" w:rsidR="00736484" w:rsidRPr="004055AC" w:rsidRDefault="00736484" w:rsidP="00295189">
            <w:pPr>
              <w:rPr>
                <w:rFonts w:ascii="Arial Narrow" w:hAnsi="Arial Narrow"/>
                <w:color w:val="0D0D0D" w:themeColor="text1" w:themeTint="F2"/>
              </w:rPr>
            </w:pPr>
            <w:proofErr w:type="gramStart"/>
            <w:r w:rsidRPr="004055AC">
              <w:rPr>
                <w:rFonts w:ascii="Arial Narrow" w:hAnsi="Arial Narrow"/>
                <w:color w:val="0D0D0D" w:themeColor="text1" w:themeTint="F2"/>
              </w:rPr>
              <w:t>Слесарь</w:t>
            </w:r>
            <w:r w:rsidR="006A7CAE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r w:rsidR="009509B7" w:rsidRPr="004055AC">
              <w:rPr>
                <w:rFonts w:ascii="Arial Narrow" w:hAnsi="Arial Narrow"/>
                <w:color w:val="0D0D0D" w:themeColor="text1" w:themeTint="F2"/>
              </w:rPr>
              <w:t xml:space="preserve"> </w:t>
            </w:r>
            <w:proofErr w:type="spellStart"/>
            <w:r w:rsidR="006A7CAE" w:rsidRPr="004055AC">
              <w:rPr>
                <w:rFonts w:ascii="Arial Narrow" w:hAnsi="Arial Narrow"/>
                <w:color w:val="0D0D0D" w:themeColor="text1" w:themeTint="F2"/>
              </w:rPr>
              <w:t>аварийно</w:t>
            </w:r>
            <w:proofErr w:type="spellEnd"/>
            <w:proofErr w:type="gramEnd"/>
            <w:r w:rsidR="006A7CAE" w:rsidRPr="004055AC">
              <w:rPr>
                <w:rFonts w:ascii="Arial Narrow" w:hAnsi="Arial Narrow"/>
                <w:color w:val="0D0D0D" w:themeColor="text1" w:themeTint="F2"/>
              </w:rPr>
              <w:t xml:space="preserve"> –</w:t>
            </w:r>
            <w:proofErr w:type="spellStart"/>
            <w:r w:rsidR="006A7CAE" w:rsidRPr="004055AC">
              <w:rPr>
                <w:rFonts w:ascii="Arial Narrow" w:hAnsi="Arial Narrow"/>
                <w:color w:val="0D0D0D" w:themeColor="text1" w:themeTint="F2"/>
              </w:rPr>
              <w:t>востановительных</w:t>
            </w:r>
            <w:proofErr w:type="spellEnd"/>
            <w:r w:rsidR="006A7CAE" w:rsidRPr="004055AC">
              <w:rPr>
                <w:rFonts w:ascii="Arial Narrow" w:hAnsi="Arial Narrow"/>
                <w:color w:val="0D0D0D" w:themeColor="text1" w:themeTint="F2"/>
              </w:rPr>
              <w:t xml:space="preserve"> работ      </w:t>
            </w:r>
            <w:r w:rsidR="006A7CAE" w:rsidRPr="004055AC">
              <w:rPr>
                <w:rFonts w:ascii="Arial Narrow" w:hAnsi="Arial Narrow"/>
                <w:b/>
                <w:color w:val="0D0D0D" w:themeColor="text1" w:themeTint="F2"/>
              </w:rPr>
              <w:t>18447</w:t>
            </w:r>
          </w:p>
        </w:tc>
        <w:tc>
          <w:tcPr>
            <w:tcW w:w="3544" w:type="dxa"/>
          </w:tcPr>
          <w:p w14:paraId="38AB6082" w14:textId="77777777" w:rsidR="006A7CAE" w:rsidRPr="004055AC" w:rsidRDefault="006A7CAE" w:rsidP="006A7CA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21A225A2" w14:textId="77777777" w:rsidR="00736484" w:rsidRPr="004055AC" w:rsidRDefault="006A7CAE" w:rsidP="006A7CA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648A797D" w14:textId="43B8EDE3" w:rsidR="00736484" w:rsidRPr="004055AC" w:rsidRDefault="006A7CA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</w:t>
            </w:r>
            <w:r w:rsidR="00F73D31">
              <w:rPr>
                <w:rFonts w:ascii="Arial Narrow" w:hAnsi="Arial Narrow"/>
                <w:color w:val="0D0D0D" w:themeColor="text1" w:themeTint="F2"/>
                <w:lang w:val="en-US"/>
              </w:rPr>
              <w:t>6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736484" w:rsidRPr="004055AC" w14:paraId="0581A0A5" w14:textId="77777777" w:rsidTr="009509B7">
        <w:tc>
          <w:tcPr>
            <w:tcW w:w="4962" w:type="dxa"/>
          </w:tcPr>
          <w:p w14:paraId="1968032A" w14:textId="77777777" w:rsidR="00736484" w:rsidRPr="004055AC" w:rsidRDefault="009509B7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Слесарь  -  ремонтник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18559</w:t>
            </w:r>
          </w:p>
        </w:tc>
        <w:tc>
          <w:tcPr>
            <w:tcW w:w="3544" w:type="dxa"/>
          </w:tcPr>
          <w:p w14:paraId="464E2A90" w14:textId="77777777" w:rsidR="009509B7" w:rsidRPr="004055AC" w:rsidRDefault="009509B7" w:rsidP="009509B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FC3BB04" w14:textId="77777777" w:rsidR="00736484" w:rsidRPr="004055AC" w:rsidRDefault="009509B7" w:rsidP="009509B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52EA6716" w14:textId="77777777" w:rsidR="00736484" w:rsidRPr="004055AC" w:rsidRDefault="009509B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6450</w:t>
            </w:r>
          </w:p>
        </w:tc>
      </w:tr>
      <w:tr w:rsidR="00736484" w:rsidRPr="004055AC" w14:paraId="4EBD7B53" w14:textId="77777777" w:rsidTr="009509B7">
        <w:tc>
          <w:tcPr>
            <w:tcW w:w="4962" w:type="dxa"/>
          </w:tcPr>
          <w:p w14:paraId="58FC91C3" w14:textId="77777777" w:rsidR="00736484" w:rsidRPr="004055AC" w:rsidRDefault="009509B7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Слесарь – сантехник  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18560</w:t>
            </w:r>
          </w:p>
        </w:tc>
        <w:tc>
          <w:tcPr>
            <w:tcW w:w="3544" w:type="dxa"/>
          </w:tcPr>
          <w:p w14:paraId="6C70CC0A" w14:textId="77777777" w:rsidR="009509B7" w:rsidRPr="004055AC" w:rsidRDefault="009509B7" w:rsidP="009509B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3E50928B" w14:textId="77777777" w:rsidR="00736484" w:rsidRPr="004055AC" w:rsidRDefault="009509B7" w:rsidP="009509B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разряд</w:t>
            </w:r>
          </w:p>
        </w:tc>
        <w:tc>
          <w:tcPr>
            <w:tcW w:w="2551" w:type="dxa"/>
          </w:tcPr>
          <w:p w14:paraId="3412C287" w14:textId="77777777" w:rsidR="00736484" w:rsidRPr="004055AC" w:rsidRDefault="009509B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6450</w:t>
            </w:r>
          </w:p>
        </w:tc>
      </w:tr>
      <w:tr w:rsidR="006A7CAE" w:rsidRPr="004055AC" w14:paraId="76F9D117" w14:textId="77777777" w:rsidTr="00295189">
        <w:tc>
          <w:tcPr>
            <w:tcW w:w="8506" w:type="dxa"/>
            <w:gridSpan w:val="2"/>
          </w:tcPr>
          <w:p w14:paraId="56310787" w14:textId="77777777" w:rsidR="006A7CAE" w:rsidRPr="004055AC" w:rsidRDefault="006A7CA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31FAA0DB" w14:textId="4859D957" w:rsidR="006A7CAE" w:rsidRPr="004055AC" w:rsidRDefault="00F73D31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</w:rPr>
              <w:t>30</w:t>
            </w:r>
            <w:r w:rsidR="006A7CAE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6A7CAE" w:rsidRPr="004055AC" w14:paraId="37B573BF" w14:textId="77777777" w:rsidTr="00295189">
        <w:tc>
          <w:tcPr>
            <w:tcW w:w="8506" w:type="dxa"/>
            <w:gridSpan w:val="2"/>
          </w:tcPr>
          <w:p w14:paraId="68D74FE5" w14:textId="77777777" w:rsidR="006A7CAE" w:rsidRPr="004055AC" w:rsidRDefault="006A7CA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2720FDCD" w14:textId="77777777" w:rsidR="006A7CAE" w:rsidRPr="004055AC" w:rsidRDefault="006A7CA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6A7CAE" w:rsidRPr="004055AC" w14:paraId="14A632BF" w14:textId="77777777" w:rsidTr="00295189">
        <w:tc>
          <w:tcPr>
            <w:tcW w:w="8506" w:type="dxa"/>
            <w:gridSpan w:val="2"/>
          </w:tcPr>
          <w:p w14:paraId="47262ACC" w14:textId="77777777" w:rsidR="006A7CAE" w:rsidRPr="004055AC" w:rsidRDefault="006A7CA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1E44A7BB" w14:textId="77777777" w:rsidR="006A7CAE" w:rsidRPr="004055AC" w:rsidRDefault="006A7CA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Ростехнадзора (1 раз в год)</w:t>
            </w:r>
          </w:p>
        </w:tc>
        <w:tc>
          <w:tcPr>
            <w:tcW w:w="2551" w:type="dxa"/>
          </w:tcPr>
          <w:p w14:paraId="4AE37FAF" w14:textId="48C89968" w:rsidR="006A7CAE" w:rsidRPr="004055AC" w:rsidRDefault="00F73D31" w:rsidP="003446A0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</w:t>
            </w:r>
            <w:r w:rsidR="003446A0">
              <w:rPr>
                <w:rFonts w:ascii="Arial Narrow" w:hAnsi="Arial Narrow"/>
                <w:color w:val="0D0D0D" w:themeColor="text1" w:themeTint="F2"/>
                <w:lang w:val="en-US"/>
              </w:rPr>
              <w:t>0</w:t>
            </w:r>
            <w:r w:rsidR="006A7CAE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9509B7" w:rsidRPr="004055AC" w14:paraId="09622829" w14:textId="77777777" w:rsidTr="001B3912">
        <w:tc>
          <w:tcPr>
            <w:tcW w:w="11057" w:type="dxa"/>
            <w:gridSpan w:val="3"/>
          </w:tcPr>
          <w:p w14:paraId="46F57884" w14:textId="77777777" w:rsidR="009509B7" w:rsidRPr="004055AC" w:rsidRDefault="009509B7" w:rsidP="00295189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  <w:p w14:paraId="521D4375" w14:textId="77777777" w:rsidR="0098089A" w:rsidRPr="004055AC" w:rsidRDefault="009509B7" w:rsidP="0098089A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Ведение технологических процессов</w:t>
            </w:r>
          </w:p>
          <w:p w14:paraId="47B1C1BC" w14:textId="77777777" w:rsidR="009509B7" w:rsidRPr="004055AC" w:rsidRDefault="009509B7" w:rsidP="00295189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</w:tc>
      </w:tr>
      <w:tr w:rsidR="009509B7" w:rsidRPr="004055AC" w14:paraId="5691B323" w14:textId="77777777" w:rsidTr="009509B7">
        <w:tc>
          <w:tcPr>
            <w:tcW w:w="4962" w:type="dxa"/>
          </w:tcPr>
          <w:p w14:paraId="15AB5EBA" w14:textId="77777777" w:rsidR="009509B7" w:rsidRPr="004055AC" w:rsidRDefault="009509B7" w:rsidP="0046077E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Оператор (</w:t>
            </w:r>
            <w:proofErr w:type="gramStart"/>
            <w:r w:rsidRPr="004055AC">
              <w:rPr>
                <w:rFonts w:ascii="Arial Narrow" w:hAnsi="Arial Narrow"/>
                <w:color w:val="0D0D0D" w:themeColor="text1" w:themeTint="F2"/>
              </w:rPr>
              <w:t>машинист</w:t>
            </w:r>
            <w:r w:rsidR="0046077E" w:rsidRPr="004055AC">
              <w:rPr>
                <w:rFonts w:ascii="Arial Narrow" w:hAnsi="Arial Narrow"/>
                <w:color w:val="0D0D0D" w:themeColor="text1" w:themeTint="F2"/>
              </w:rPr>
              <w:t xml:space="preserve"> )</w:t>
            </w:r>
            <w:proofErr w:type="gramEnd"/>
            <w:r w:rsidR="0046077E" w:rsidRPr="004055AC">
              <w:rPr>
                <w:rFonts w:ascii="Arial Narrow" w:hAnsi="Arial Narrow"/>
                <w:color w:val="0D0D0D" w:themeColor="text1" w:themeTint="F2"/>
              </w:rPr>
              <w:t xml:space="preserve"> котельной   </w:t>
            </w:r>
            <w:r w:rsidR="0046077E" w:rsidRPr="004055AC">
              <w:rPr>
                <w:rFonts w:ascii="Arial Narrow" w:hAnsi="Arial Narrow"/>
                <w:b/>
                <w:color w:val="0D0D0D" w:themeColor="text1" w:themeTint="F2"/>
              </w:rPr>
              <w:t>15643</w:t>
            </w:r>
          </w:p>
        </w:tc>
        <w:tc>
          <w:tcPr>
            <w:tcW w:w="3544" w:type="dxa"/>
          </w:tcPr>
          <w:p w14:paraId="6A5DB107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275D40DF" w14:textId="77777777" w:rsidR="009509B7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 разряд</w:t>
            </w:r>
          </w:p>
        </w:tc>
        <w:tc>
          <w:tcPr>
            <w:tcW w:w="2551" w:type="dxa"/>
          </w:tcPr>
          <w:p w14:paraId="3F8E70FF" w14:textId="477A0070" w:rsidR="009509B7" w:rsidRPr="004055AC" w:rsidRDefault="0046077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</w:t>
            </w:r>
            <w:r w:rsidR="003446A0">
              <w:rPr>
                <w:rFonts w:ascii="Arial Narrow" w:hAnsi="Arial Narrow"/>
                <w:color w:val="0D0D0D" w:themeColor="text1" w:themeTint="F2"/>
                <w:lang w:val="en-US"/>
              </w:rPr>
              <w:t>7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9509B7" w:rsidRPr="004055AC" w14:paraId="017638AF" w14:textId="77777777" w:rsidTr="009509B7">
        <w:tc>
          <w:tcPr>
            <w:tcW w:w="4962" w:type="dxa"/>
          </w:tcPr>
          <w:p w14:paraId="2E923103" w14:textId="77777777" w:rsidR="009509B7" w:rsidRPr="004055AC" w:rsidRDefault="0046077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компрессорных установок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13775</w:t>
            </w:r>
          </w:p>
        </w:tc>
        <w:tc>
          <w:tcPr>
            <w:tcW w:w="3544" w:type="dxa"/>
          </w:tcPr>
          <w:p w14:paraId="396F1E20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76E389E3" w14:textId="77777777" w:rsidR="009509B7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 разряд</w:t>
            </w:r>
          </w:p>
        </w:tc>
        <w:tc>
          <w:tcPr>
            <w:tcW w:w="2551" w:type="dxa"/>
          </w:tcPr>
          <w:p w14:paraId="122DC89F" w14:textId="77777777" w:rsidR="009509B7" w:rsidRPr="004055AC" w:rsidRDefault="0046077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6600</w:t>
            </w:r>
          </w:p>
        </w:tc>
      </w:tr>
      <w:tr w:rsidR="009509B7" w:rsidRPr="004055AC" w14:paraId="5C7B58D7" w14:textId="77777777" w:rsidTr="009509B7">
        <w:tc>
          <w:tcPr>
            <w:tcW w:w="4962" w:type="dxa"/>
          </w:tcPr>
          <w:p w14:paraId="2F69388A" w14:textId="77777777" w:rsidR="009509B7" w:rsidRPr="004055AC" w:rsidRDefault="0046077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 насосных установок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13910</w:t>
            </w:r>
          </w:p>
        </w:tc>
        <w:tc>
          <w:tcPr>
            <w:tcW w:w="3544" w:type="dxa"/>
          </w:tcPr>
          <w:p w14:paraId="72AACAFE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1D3A54D8" w14:textId="77777777" w:rsidR="009509B7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 разряд</w:t>
            </w:r>
          </w:p>
        </w:tc>
        <w:tc>
          <w:tcPr>
            <w:tcW w:w="2551" w:type="dxa"/>
          </w:tcPr>
          <w:p w14:paraId="61D5A72D" w14:textId="77777777" w:rsidR="009509B7" w:rsidRPr="004055AC" w:rsidRDefault="0046077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6600</w:t>
            </w:r>
          </w:p>
        </w:tc>
      </w:tr>
      <w:tr w:rsidR="0046077E" w:rsidRPr="004055AC" w14:paraId="1A542F3C" w14:textId="77777777" w:rsidTr="009509B7">
        <w:tc>
          <w:tcPr>
            <w:tcW w:w="4962" w:type="dxa"/>
          </w:tcPr>
          <w:p w14:paraId="030C14BD" w14:textId="77777777" w:rsidR="0046077E" w:rsidRPr="004055AC" w:rsidRDefault="0046077E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 xml:space="preserve">Машинист двигателей  внутреннего  сгорания   </w:t>
            </w: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13689</w:t>
            </w:r>
          </w:p>
        </w:tc>
        <w:tc>
          <w:tcPr>
            <w:tcW w:w="3544" w:type="dxa"/>
          </w:tcPr>
          <w:p w14:paraId="018447F8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4AC99624" w14:textId="77777777" w:rsidR="0046077E" w:rsidRPr="004055AC" w:rsidRDefault="0046077E" w:rsidP="0046077E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 разряд</w:t>
            </w:r>
          </w:p>
        </w:tc>
        <w:tc>
          <w:tcPr>
            <w:tcW w:w="2551" w:type="dxa"/>
          </w:tcPr>
          <w:p w14:paraId="3291B186" w14:textId="7F4FB479" w:rsidR="0046077E" w:rsidRPr="004055AC" w:rsidRDefault="0046077E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</w:t>
            </w:r>
            <w:r w:rsidR="003446A0">
              <w:rPr>
                <w:rFonts w:ascii="Arial Narrow" w:hAnsi="Arial Narrow"/>
                <w:color w:val="0D0D0D" w:themeColor="text1" w:themeTint="F2"/>
                <w:lang w:val="en-US"/>
              </w:rPr>
              <w:t>55</w:t>
            </w:r>
            <w:r w:rsidRPr="004055AC">
              <w:rPr>
                <w:rFonts w:ascii="Arial Narrow" w:hAnsi="Arial Narrow"/>
                <w:color w:val="0D0D0D" w:themeColor="text1" w:themeTint="F2"/>
              </w:rPr>
              <w:t>0</w:t>
            </w:r>
          </w:p>
        </w:tc>
      </w:tr>
      <w:tr w:rsidR="00DC2683" w:rsidRPr="004055AC" w14:paraId="560DEBF1" w14:textId="77777777" w:rsidTr="00295189">
        <w:tc>
          <w:tcPr>
            <w:tcW w:w="8506" w:type="dxa"/>
            <w:gridSpan w:val="2"/>
          </w:tcPr>
          <w:p w14:paraId="2AA4C433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0E07A33C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DC2683" w:rsidRPr="004055AC" w14:paraId="3D36CF0E" w14:textId="77777777" w:rsidTr="00295189">
        <w:tc>
          <w:tcPr>
            <w:tcW w:w="8506" w:type="dxa"/>
            <w:gridSpan w:val="2"/>
          </w:tcPr>
          <w:p w14:paraId="6F2170C3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70EFDE7A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DC2683" w:rsidRPr="004055AC" w14:paraId="7B55AD0F" w14:textId="77777777" w:rsidTr="00295189">
        <w:tc>
          <w:tcPr>
            <w:tcW w:w="8506" w:type="dxa"/>
            <w:gridSpan w:val="2"/>
          </w:tcPr>
          <w:p w14:paraId="7AB212BD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1C85E7E1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Ростехнадзора (1 раз в год)</w:t>
            </w:r>
          </w:p>
        </w:tc>
        <w:tc>
          <w:tcPr>
            <w:tcW w:w="2551" w:type="dxa"/>
          </w:tcPr>
          <w:p w14:paraId="581D6918" w14:textId="2814F8DD" w:rsidR="00DC2683" w:rsidRPr="004055AC" w:rsidRDefault="003446A0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20</w:t>
            </w:r>
            <w:r w:rsidR="00DC2683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  <w:tr w:rsidR="00DC2683" w:rsidRPr="004055AC" w14:paraId="3F27703D" w14:textId="77777777" w:rsidTr="009B0CFD">
        <w:tc>
          <w:tcPr>
            <w:tcW w:w="11057" w:type="dxa"/>
            <w:gridSpan w:val="3"/>
          </w:tcPr>
          <w:p w14:paraId="20DD1582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  <w:p w14:paraId="5C8ED5D8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b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color w:val="0D0D0D" w:themeColor="text1" w:themeTint="F2"/>
              </w:rPr>
              <w:t>Электромонтажные и электротехнические работы</w:t>
            </w:r>
          </w:p>
          <w:p w14:paraId="6EAEB375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</w:tc>
      </w:tr>
      <w:tr w:rsidR="00DC2683" w:rsidRPr="004055AC" w14:paraId="4368DE2E" w14:textId="77777777" w:rsidTr="009509B7">
        <w:tc>
          <w:tcPr>
            <w:tcW w:w="4962" w:type="dxa"/>
          </w:tcPr>
          <w:p w14:paraId="67099AD1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Электрослесарь</w:t>
            </w:r>
            <w:r w:rsidR="00FF30AB">
              <w:rPr>
                <w:rFonts w:ascii="Arial Narrow" w:hAnsi="Arial Narrow"/>
                <w:color w:val="0D0D0D" w:themeColor="text1" w:themeTint="F2"/>
              </w:rPr>
              <w:t xml:space="preserve">  </w:t>
            </w:r>
            <w:r w:rsidR="00FF30AB" w:rsidRPr="00FF30AB">
              <w:rPr>
                <w:rFonts w:ascii="Arial Narrow" w:hAnsi="Arial Narrow"/>
                <w:b/>
                <w:color w:val="0D0D0D" w:themeColor="text1" w:themeTint="F2"/>
              </w:rPr>
              <w:t>19917</w:t>
            </w:r>
          </w:p>
        </w:tc>
        <w:tc>
          <w:tcPr>
            <w:tcW w:w="3544" w:type="dxa"/>
          </w:tcPr>
          <w:p w14:paraId="768528C7" w14:textId="77777777" w:rsidR="00D929E7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6D7A46DD" w14:textId="77777777" w:rsidR="00DC2683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 разряд</w:t>
            </w:r>
          </w:p>
        </w:tc>
        <w:tc>
          <w:tcPr>
            <w:tcW w:w="2551" w:type="dxa"/>
          </w:tcPr>
          <w:p w14:paraId="06FD6DC5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6850</w:t>
            </w:r>
          </w:p>
        </w:tc>
      </w:tr>
      <w:tr w:rsidR="00DC2683" w:rsidRPr="004055AC" w14:paraId="1ED6D409" w14:textId="77777777" w:rsidTr="009509B7">
        <w:tc>
          <w:tcPr>
            <w:tcW w:w="4962" w:type="dxa"/>
          </w:tcPr>
          <w:p w14:paraId="29206CB8" w14:textId="77777777" w:rsidR="00DC2683" w:rsidRPr="004055AC" w:rsidRDefault="00DC2683" w:rsidP="00FF30AB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Электромонтажник  по силовым сетям и электрооборудованию</w:t>
            </w:r>
            <w:r w:rsidR="00FF30AB">
              <w:rPr>
                <w:rFonts w:ascii="Arial Narrow" w:hAnsi="Arial Narrow"/>
                <w:color w:val="0D0D0D" w:themeColor="text1" w:themeTint="F2"/>
              </w:rPr>
              <w:t xml:space="preserve">    </w:t>
            </w:r>
            <w:r w:rsidR="00FF30AB" w:rsidRPr="00FF30AB">
              <w:rPr>
                <w:rFonts w:ascii="Arial Narrow" w:hAnsi="Arial Narrow"/>
                <w:b/>
                <w:color w:val="0D0D0D" w:themeColor="text1" w:themeTint="F2"/>
              </w:rPr>
              <w:t>19812</w:t>
            </w:r>
          </w:p>
        </w:tc>
        <w:tc>
          <w:tcPr>
            <w:tcW w:w="3544" w:type="dxa"/>
          </w:tcPr>
          <w:p w14:paraId="5BF798CC" w14:textId="77777777" w:rsidR="00D929E7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44ADAEAA" w14:textId="77777777" w:rsidR="00DC2683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 разряд</w:t>
            </w:r>
          </w:p>
        </w:tc>
        <w:tc>
          <w:tcPr>
            <w:tcW w:w="2551" w:type="dxa"/>
          </w:tcPr>
          <w:p w14:paraId="56128074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6800</w:t>
            </w:r>
          </w:p>
        </w:tc>
      </w:tr>
      <w:tr w:rsidR="00DC2683" w:rsidRPr="004055AC" w14:paraId="64084C56" w14:textId="77777777" w:rsidTr="009509B7">
        <w:tc>
          <w:tcPr>
            <w:tcW w:w="4962" w:type="dxa"/>
          </w:tcPr>
          <w:p w14:paraId="32911458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Электромонтер  по ремонту и обслуживанию электрооборудования</w:t>
            </w:r>
            <w:r w:rsidR="00FF30AB">
              <w:rPr>
                <w:rFonts w:ascii="Arial Narrow" w:hAnsi="Arial Narrow"/>
                <w:color w:val="0D0D0D" w:themeColor="text1" w:themeTint="F2"/>
              </w:rPr>
              <w:t xml:space="preserve">  </w:t>
            </w:r>
            <w:r w:rsidR="00FF30AB" w:rsidRPr="00FF30AB">
              <w:rPr>
                <w:rFonts w:ascii="Arial Narrow" w:hAnsi="Arial Narrow"/>
                <w:b/>
                <w:color w:val="0D0D0D" w:themeColor="text1" w:themeTint="F2"/>
              </w:rPr>
              <w:t>19861</w:t>
            </w:r>
          </w:p>
        </w:tc>
        <w:tc>
          <w:tcPr>
            <w:tcW w:w="3544" w:type="dxa"/>
          </w:tcPr>
          <w:p w14:paraId="02C63ADB" w14:textId="77777777" w:rsidR="00D929E7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Подготовка, переподготовка</w:t>
            </w:r>
          </w:p>
          <w:p w14:paraId="09CC9098" w14:textId="77777777" w:rsidR="00DC2683" w:rsidRPr="004055AC" w:rsidRDefault="00D929E7" w:rsidP="00D929E7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3 - 4  разряд</w:t>
            </w:r>
          </w:p>
        </w:tc>
        <w:tc>
          <w:tcPr>
            <w:tcW w:w="2551" w:type="dxa"/>
          </w:tcPr>
          <w:p w14:paraId="07D3D112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6800</w:t>
            </w:r>
          </w:p>
        </w:tc>
      </w:tr>
      <w:tr w:rsidR="00DC2683" w:rsidRPr="004055AC" w14:paraId="718CEA96" w14:textId="77777777" w:rsidTr="00295189">
        <w:tc>
          <w:tcPr>
            <w:tcW w:w="8506" w:type="dxa"/>
            <w:gridSpan w:val="2"/>
          </w:tcPr>
          <w:p w14:paraId="2D6561A7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Подготовка по индивидуальному учебному плану (по сокращенной программе)</w:t>
            </w:r>
          </w:p>
        </w:tc>
        <w:tc>
          <w:tcPr>
            <w:tcW w:w="2551" w:type="dxa"/>
          </w:tcPr>
          <w:p w14:paraId="25601185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DC2683" w:rsidRPr="004055AC" w14:paraId="4C67F8A9" w14:textId="77777777" w:rsidTr="00295189">
        <w:tc>
          <w:tcPr>
            <w:tcW w:w="8506" w:type="dxa"/>
            <w:gridSpan w:val="2"/>
          </w:tcPr>
          <w:p w14:paraId="46108370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Повышение квалификации на  1 (один)  разряд</w:t>
            </w:r>
          </w:p>
        </w:tc>
        <w:tc>
          <w:tcPr>
            <w:tcW w:w="2551" w:type="dxa"/>
          </w:tcPr>
          <w:p w14:paraId="028F3EC7" w14:textId="77777777" w:rsidR="00DC2683" w:rsidRPr="004055AC" w:rsidRDefault="00DC2683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3000</w:t>
            </w:r>
          </w:p>
        </w:tc>
      </w:tr>
      <w:tr w:rsidR="00DC2683" w:rsidRPr="004055AC" w14:paraId="555CA2DE" w14:textId="77777777" w:rsidTr="00295189">
        <w:tc>
          <w:tcPr>
            <w:tcW w:w="8506" w:type="dxa"/>
            <w:gridSpan w:val="2"/>
          </w:tcPr>
          <w:p w14:paraId="4BBB5738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Повторная (периодическая) проверка знаний</w:t>
            </w:r>
          </w:p>
          <w:p w14:paraId="6D0DD86E" w14:textId="77777777" w:rsidR="00DC2683" w:rsidRPr="004055AC" w:rsidRDefault="00DC2683" w:rsidP="00295189">
            <w:pPr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в  соответствии с требованиями  ПУ и ТЭ (1 раз в год)</w:t>
            </w:r>
          </w:p>
        </w:tc>
        <w:tc>
          <w:tcPr>
            <w:tcW w:w="2551" w:type="dxa"/>
          </w:tcPr>
          <w:p w14:paraId="4734F30A" w14:textId="6B7967D4" w:rsidR="00DC2683" w:rsidRPr="004055AC" w:rsidRDefault="003446A0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>
              <w:rPr>
                <w:rFonts w:ascii="Arial Narrow" w:hAnsi="Arial Narrow"/>
                <w:color w:val="0D0D0D" w:themeColor="text1" w:themeTint="F2"/>
                <w:lang w:val="en-US"/>
              </w:rPr>
              <w:t>20</w:t>
            </w:r>
            <w:r w:rsidR="00DC2683" w:rsidRPr="004055AC">
              <w:rPr>
                <w:rFonts w:ascii="Arial Narrow" w:hAnsi="Arial Narrow"/>
                <w:color w:val="0D0D0D" w:themeColor="text1" w:themeTint="F2"/>
              </w:rPr>
              <w:t>00</w:t>
            </w:r>
          </w:p>
        </w:tc>
      </w:tr>
    </w:tbl>
    <w:p w14:paraId="5DE10F7D" w14:textId="77777777" w:rsidR="0098089A" w:rsidRDefault="0098089A" w:rsidP="004055AC">
      <w:pPr>
        <w:spacing w:after="0"/>
        <w:rPr>
          <w:rFonts w:ascii="Arial Narrow" w:hAnsi="Arial Narrow"/>
          <w:color w:val="0D0D0D" w:themeColor="text1" w:themeTint="F2"/>
        </w:rPr>
      </w:pP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4962"/>
        <w:gridCol w:w="3544"/>
        <w:gridCol w:w="2551"/>
      </w:tblGrid>
      <w:tr w:rsidR="0098089A" w:rsidRPr="004055AC" w14:paraId="415F820D" w14:textId="77777777" w:rsidTr="00295189">
        <w:tc>
          <w:tcPr>
            <w:tcW w:w="4962" w:type="dxa"/>
          </w:tcPr>
          <w:p w14:paraId="1E1C1D62" w14:textId="77777777" w:rsidR="00D929E7" w:rsidRPr="004055AC" w:rsidRDefault="0098089A" w:rsidP="0098089A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Наименование программы</w:t>
            </w:r>
          </w:p>
          <w:p w14:paraId="379FEC74" w14:textId="77777777" w:rsidR="0098089A" w:rsidRPr="004055AC" w:rsidRDefault="00D929E7" w:rsidP="0098089A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(обучение по программам</w:t>
            </w:r>
            <w:r w:rsidR="0098089A" w:rsidRPr="004055AC">
              <w:rPr>
                <w:rFonts w:ascii="Arial Narrow" w:hAnsi="Arial Narrow"/>
                <w:i/>
                <w:color w:val="0D0D0D" w:themeColor="text1" w:themeTint="F2"/>
              </w:rPr>
              <w:t xml:space="preserve"> дополнительного </w:t>
            </w:r>
            <w:proofErr w:type="gramStart"/>
            <w:r w:rsidR="0098089A" w:rsidRPr="004055AC">
              <w:rPr>
                <w:rFonts w:ascii="Arial Narrow" w:hAnsi="Arial Narrow"/>
                <w:i/>
                <w:color w:val="0D0D0D" w:themeColor="text1" w:themeTint="F2"/>
              </w:rPr>
              <w:t>профессионального  образования</w:t>
            </w:r>
            <w:proofErr w:type="gramEnd"/>
          </w:p>
        </w:tc>
        <w:tc>
          <w:tcPr>
            <w:tcW w:w="3544" w:type="dxa"/>
          </w:tcPr>
          <w:p w14:paraId="0D3EEC4B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Вид обучения</w:t>
            </w:r>
          </w:p>
          <w:p w14:paraId="41FBBE08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(уровень квалификации)</w:t>
            </w:r>
          </w:p>
        </w:tc>
        <w:tc>
          <w:tcPr>
            <w:tcW w:w="2551" w:type="dxa"/>
          </w:tcPr>
          <w:p w14:paraId="71B60900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b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b/>
                <w:i/>
                <w:color w:val="0D0D0D" w:themeColor="text1" w:themeTint="F2"/>
              </w:rPr>
              <w:t>Стоимость курса обучения</w:t>
            </w:r>
          </w:p>
          <w:p w14:paraId="6F844BDE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(1 чел/</w:t>
            </w:r>
            <w:proofErr w:type="spellStart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руб</w:t>
            </w:r>
            <w:proofErr w:type="spellEnd"/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)</w:t>
            </w:r>
          </w:p>
        </w:tc>
      </w:tr>
      <w:tr w:rsidR="0098089A" w:rsidRPr="004055AC" w14:paraId="29D3C919" w14:textId="77777777" w:rsidTr="00295189">
        <w:tc>
          <w:tcPr>
            <w:tcW w:w="4962" w:type="dxa"/>
          </w:tcPr>
          <w:p w14:paraId="080D170D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1</w:t>
            </w:r>
          </w:p>
        </w:tc>
        <w:tc>
          <w:tcPr>
            <w:tcW w:w="3544" w:type="dxa"/>
          </w:tcPr>
          <w:p w14:paraId="7939F788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2</w:t>
            </w:r>
          </w:p>
        </w:tc>
        <w:tc>
          <w:tcPr>
            <w:tcW w:w="2551" w:type="dxa"/>
          </w:tcPr>
          <w:p w14:paraId="3FDA03E2" w14:textId="77777777" w:rsidR="0098089A" w:rsidRPr="004055AC" w:rsidRDefault="0098089A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i/>
                <w:color w:val="0D0D0D" w:themeColor="text1" w:themeTint="F2"/>
              </w:rPr>
              <w:t>3</w:t>
            </w:r>
          </w:p>
        </w:tc>
      </w:tr>
      <w:tr w:rsidR="0098089A" w:rsidRPr="004055AC" w14:paraId="682199AB" w14:textId="77777777" w:rsidTr="00295189">
        <w:tc>
          <w:tcPr>
            <w:tcW w:w="4962" w:type="dxa"/>
          </w:tcPr>
          <w:p w14:paraId="3CD68F50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Персонал, обслуживающий сосуды, работающие под давлением</w:t>
            </w:r>
          </w:p>
        </w:tc>
        <w:tc>
          <w:tcPr>
            <w:tcW w:w="3544" w:type="dxa"/>
          </w:tcPr>
          <w:p w14:paraId="0E44B1A1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Дополнительное профессиональное образование</w:t>
            </w:r>
          </w:p>
        </w:tc>
        <w:tc>
          <w:tcPr>
            <w:tcW w:w="2551" w:type="dxa"/>
          </w:tcPr>
          <w:p w14:paraId="7C5F1E7D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3800</w:t>
            </w:r>
          </w:p>
        </w:tc>
      </w:tr>
      <w:tr w:rsidR="0098089A" w:rsidRPr="004055AC" w14:paraId="2AA28DF7" w14:textId="77777777" w:rsidTr="00295189">
        <w:tc>
          <w:tcPr>
            <w:tcW w:w="4962" w:type="dxa"/>
          </w:tcPr>
          <w:p w14:paraId="6C11237D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Рабочие люльки подъемника</w:t>
            </w:r>
          </w:p>
        </w:tc>
        <w:tc>
          <w:tcPr>
            <w:tcW w:w="3544" w:type="dxa"/>
          </w:tcPr>
          <w:p w14:paraId="688B619A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Дополнительное профессиональное образование</w:t>
            </w:r>
          </w:p>
        </w:tc>
        <w:tc>
          <w:tcPr>
            <w:tcW w:w="2551" w:type="dxa"/>
          </w:tcPr>
          <w:p w14:paraId="462C4010" w14:textId="77777777" w:rsidR="0098089A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3800</w:t>
            </w:r>
          </w:p>
        </w:tc>
      </w:tr>
      <w:tr w:rsidR="00D929E7" w:rsidRPr="004055AC" w14:paraId="32BB6684" w14:textId="77777777" w:rsidTr="00295189">
        <w:tc>
          <w:tcPr>
            <w:tcW w:w="4962" w:type="dxa"/>
          </w:tcPr>
          <w:p w14:paraId="392D02A4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Допуск к выполнению работ на высоте</w:t>
            </w:r>
          </w:p>
        </w:tc>
        <w:tc>
          <w:tcPr>
            <w:tcW w:w="3544" w:type="dxa"/>
          </w:tcPr>
          <w:p w14:paraId="0ECB131D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i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Дополнительное профессиональное образование</w:t>
            </w:r>
          </w:p>
        </w:tc>
        <w:tc>
          <w:tcPr>
            <w:tcW w:w="2551" w:type="dxa"/>
          </w:tcPr>
          <w:p w14:paraId="1FA90898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3800</w:t>
            </w:r>
          </w:p>
        </w:tc>
      </w:tr>
      <w:tr w:rsidR="00D929E7" w:rsidRPr="004055AC" w14:paraId="215067D7" w14:textId="77777777" w:rsidTr="00295189">
        <w:tc>
          <w:tcPr>
            <w:tcW w:w="4962" w:type="dxa"/>
          </w:tcPr>
          <w:p w14:paraId="5A58B1BD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Противопожарный минимум</w:t>
            </w:r>
          </w:p>
        </w:tc>
        <w:tc>
          <w:tcPr>
            <w:tcW w:w="3544" w:type="dxa"/>
          </w:tcPr>
          <w:p w14:paraId="17A78D0F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Дополнительное профессиональное образование</w:t>
            </w:r>
          </w:p>
        </w:tc>
        <w:tc>
          <w:tcPr>
            <w:tcW w:w="2551" w:type="dxa"/>
          </w:tcPr>
          <w:p w14:paraId="11DB336C" w14:textId="77777777" w:rsidR="00D929E7" w:rsidRPr="004055AC" w:rsidRDefault="00D929E7" w:rsidP="00295189">
            <w:pPr>
              <w:jc w:val="center"/>
              <w:rPr>
                <w:rFonts w:ascii="Arial Narrow" w:hAnsi="Arial Narrow"/>
                <w:color w:val="0D0D0D" w:themeColor="text1" w:themeTint="F2"/>
              </w:rPr>
            </w:pPr>
            <w:r w:rsidRPr="004055AC">
              <w:rPr>
                <w:rFonts w:ascii="Arial Narrow" w:hAnsi="Arial Narrow"/>
                <w:color w:val="0D0D0D" w:themeColor="text1" w:themeTint="F2"/>
              </w:rPr>
              <w:t>3800</w:t>
            </w:r>
          </w:p>
        </w:tc>
      </w:tr>
    </w:tbl>
    <w:p w14:paraId="24AC6006" w14:textId="77777777" w:rsidR="0098089A" w:rsidRDefault="0098089A">
      <w:pPr>
        <w:spacing w:after="0"/>
        <w:jc w:val="right"/>
        <w:rPr>
          <w:rFonts w:ascii="Arial Narrow" w:hAnsi="Arial Narrow"/>
          <w:color w:val="0D0D0D" w:themeColor="text1" w:themeTint="F2"/>
          <w:lang w:val="en-US"/>
        </w:rPr>
      </w:pPr>
    </w:p>
    <w:sectPr w:rsidR="0098089A" w:rsidSect="006441C8">
      <w:pgSz w:w="11906" w:h="16838"/>
      <w:pgMar w:top="397" w:right="851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92741"/>
    <w:multiLevelType w:val="hybridMultilevel"/>
    <w:tmpl w:val="5D3E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96B71"/>
    <w:multiLevelType w:val="hybridMultilevel"/>
    <w:tmpl w:val="1F3A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1C8"/>
    <w:rsid w:val="000021B9"/>
    <w:rsid w:val="00044481"/>
    <w:rsid w:val="003446A0"/>
    <w:rsid w:val="003F1D93"/>
    <w:rsid w:val="004055AC"/>
    <w:rsid w:val="0046077E"/>
    <w:rsid w:val="006441C8"/>
    <w:rsid w:val="00691889"/>
    <w:rsid w:val="006A7CAE"/>
    <w:rsid w:val="006D5DEC"/>
    <w:rsid w:val="00736484"/>
    <w:rsid w:val="007B22F4"/>
    <w:rsid w:val="007E6281"/>
    <w:rsid w:val="00811181"/>
    <w:rsid w:val="009509B7"/>
    <w:rsid w:val="0098089A"/>
    <w:rsid w:val="00A050B3"/>
    <w:rsid w:val="00A06479"/>
    <w:rsid w:val="00C24425"/>
    <w:rsid w:val="00D929E7"/>
    <w:rsid w:val="00DC2683"/>
    <w:rsid w:val="00F73D31"/>
    <w:rsid w:val="00FF2F66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02043"/>
  <w15:docId w15:val="{365D911E-6B03-47FC-9543-F5FEFAA8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I+hij09MmNVNIOV1RdZYoIe6Z9c7dGO3lCivgciWTxY=</DigestValue>
    </Reference>
    <Reference Type="http://www.w3.org/2000/09/xmldsig#Object" URI="#idOfficeObject">
      <DigestMethod Algorithm="urn:ietf:params:xml:ns:cpxmlsec:algorithms:gostr34112012-256"/>
      <DigestValue>232rXgBgFhZIVTbunNvK9Hmmp6TIdGQ0gmTCjyUBPeM=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TlKJKVfGK1TCuxZae90bQty26R+QPGgX9OOLJDfqAUE=</DigestValue>
    </Reference>
  </SignedInfo>
  <SignatureValue>ZW73avqird+KzqDnBRqtaZbuBW3EFg5kazAHC5TAovDq/QRurcDADHanP3myvlnR
vsjudgR6cd/zRXyrV//yBQ==</SignatureValue>
  <KeyInfo>
    <X509Data>
      <X509Certificate>MIIKczCCCiCgAwIBAgIRA0P3+wCTrdiLQmN+sTdSNZYwCgYIKoUDBwEBAwIwggHo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LdCf0YDQviIwHhcNMjEwODI5MTUxMjIzWhcNMjIwODI5MTUxNDU3WjCCAcgxIjAg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MDgyOTE1MTIyM1qBDzIwMjIwODI5MTUxNDU3WjCCATMGBSqFA2RwBIIBKDCCASQM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MDE4MCMGBSqFA2RvBBoMGCLQmtGA0LjQv9GC0L7Qn9GA0L4gQ1NQIjB3BgNVHR8E
cDBuMDegNaAzhjFodHRwOi8vY2Euc2VydHVtLXByby5ydS9jZHAvc2VydHVtLXBy
by1xLTIwMjEuY3JsMDOgMaAvhi1odHRwOi8vY2Euc2VydHVtLnJ1L2NkcC9zZXJ0
dW0tcHJvLXEtMjAyMS5jcmwwgYIGByqFAwICMQIEdzB1MGUWQGh0dHBzOi8vY2Eu
a29udHVyLnJ1L2Fib3V0L2RvY3VtZW50cy9jcnlwdG9wcm8tbGljZW5zZS1xdWFs
aWZpZWQMHdCh0JrQkSDQmtC+0L3RgtGD0YAg0Lgg0JTQl9CeAwIF4AQMmSkcwKjR
tb7zzxvbMIIBXwYDVR0jBIIBVjCCAVKAFPahNBG0PswiWtbV5kUKTzdVj+7IoYIB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INCg0L7RgdGB0LjQuIIKGcoW/QAAAAAFizAdBgNVHQ4EFgQU9L91Pp6sBz45QnxD
zFdbt/Ue0JswCgYIKoUDBwEBAwIDQQBh0GO1H6NtxMSkSxI1UlUXgusoa0Q3rKqx
QKmgx2P2ZrVm7lDHre8DDQCnyFNJXsF6z7phGYEDqKM8klaY3wts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Gs5rmBZu2kmwJCbPxXoDmebtjo0=</DigestValue>
      </Reference>
      <Reference URI="/word/fontTable.xml?ContentType=application/vnd.openxmlformats-officedocument.wordprocessingml.fontTable+xml">
        <DigestMethod Algorithm="http://www.w3.org/2000/09/xmldsig#sha1"/>
        <DigestValue>YvtpRj+kAAJk7QI90Ii68uSiYhM=</DigestValue>
      </Reference>
      <Reference URI="/word/numbering.xml?ContentType=application/vnd.openxmlformats-officedocument.wordprocessingml.numbering+xml">
        <DigestMethod Algorithm="http://www.w3.org/2000/09/xmldsig#sha1"/>
        <DigestValue>FdgZdWMlT1tahlhIInF3ncCh6yY=</DigestValue>
      </Reference>
      <Reference URI="/word/settings.xml?ContentType=application/vnd.openxmlformats-officedocument.wordprocessingml.settings+xml">
        <DigestMethod Algorithm="http://www.w3.org/2000/09/xmldsig#sha1"/>
        <DigestValue>8dC3R+08217nkh1eAf929VHf3iU=</DigestValue>
      </Reference>
      <Reference URI="/word/styles.xml?ContentType=application/vnd.openxmlformats-officedocument.wordprocessingml.styles+xml">
        <DigestMethod Algorithm="http://www.w3.org/2000/09/xmldsig#sha1"/>
        <DigestValue>ReWABkyox1x4jN/SS7GAlBR1bY0=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d47x3cyyjES+7DxaszGHijvM/NM=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2022-01-31T11:41:23Z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2022-01-31T11:41:23Z</xd:SigningTime>
          <xd:SigningCertificate>
            <xd:Cert>
              <xd:CertDigest>
                <DigestMethod Algorithm="http://www.w3.org/2000/09/xmldsig#sha1"/>
                <DigestValue>gkXFBkpMRmyGZNhecWBX4iMKDzU=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1111192964734977836078774927255038735766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kindeeva1@outlook.com</cp:lastModifiedBy>
  <cp:revision>10</cp:revision>
  <cp:lastPrinted>2018-06-07T08:41:00Z</cp:lastPrinted>
  <dcterms:created xsi:type="dcterms:W3CDTF">2018-06-06T11:13:00Z</dcterms:created>
  <dcterms:modified xsi:type="dcterms:W3CDTF">2022-01-16T04:25:00Z</dcterms:modified>
</cp:coreProperties>
</file>