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93" w:rsidRDefault="008F00CA"/>
    <w:p w:rsidR="005F6997" w:rsidRDefault="005F6997"/>
    <w:p w:rsidR="005F6997" w:rsidRDefault="005F6997"/>
    <w:p w:rsidR="005F6997" w:rsidRDefault="005F6997">
      <w:r>
        <w:rPr>
          <w:noProof/>
          <w:sz w:val="32"/>
          <w:szCs w:val="32"/>
          <w:lang w:eastAsia="ru-RU"/>
        </w:rPr>
        <mc:AlternateContent>
          <mc:Choice Requires="wps">
            <w:drawing>
              <wp:inline distT="0" distB="0" distL="0" distR="0" wp14:anchorId="15214B6C" wp14:editId="39573E09">
                <wp:extent cx="5940425" cy="186473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1864735"/>
                        </a:xfrm>
                        <a:prstGeom prst="rect">
                          <a:avLst/>
                        </a:prstGeom>
                        <a:extLst>
                          <a:ext uri="{AF507438-7753-43E0-B8FC-AC1667EBCBE1}">
                            <a14:hiddenEffects xmlns:a14="http://schemas.microsoft.com/office/drawing/2010/main">
                              <a:effectLst/>
                            </a14:hiddenEffects>
                          </a:ext>
                        </a:extLst>
                      </wps:spPr>
                      <wps:txbx>
                        <w:txbxContent>
                          <w:p w:rsidR="005F6997" w:rsidRPr="006F2C3C" w:rsidRDefault="005F6997" w:rsidP="005F6997">
                            <w:pPr>
                              <w:pStyle w:val="a3"/>
                              <w:spacing w:before="0" w:beforeAutospacing="0" w:after="0" w:afterAutospacing="0"/>
                              <w:jc w:val="center"/>
                              <w:rPr>
                                <w:color w:val="FF0000"/>
                              </w:rPr>
                            </w:pPr>
                            <w:r w:rsidRPr="006F2C3C">
                              <w:rPr>
                                <w:color w:val="FF0000"/>
                                <w:sz w:val="72"/>
                                <w:szCs w:val="72"/>
                                <w14:textOutline w14:w="9525" w14:cap="flat" w14:cmpd="sng" w14:algn="ctr">
                                  <w14:solidFill>
                                    <w14:srgbClr w14:val="000000"/>
                                  </w14:solidFill>
                                  <w14:prstDash w14:val="solid"/>
                                  <w14:round/>
                                </w14:textOutline>
                              </w:rPr>
                              <w:t>КАРТОТЕКА</w:t>
                            </w:r>
                          </w:p>
                          <w:p w:rsidR="005F6997" w:rsidRPr="006F2C3C" w:rsidRDefault="005F6997" w:rsidP="005F6997">
                            <w:pPr>
                              <w:pStyle w:val="a3"/>
                              <w:spacing w:before="0" w:beforeAutospacing="0" w:after="0" w:afterAutospacing="0"/>
                              <w:jc w:val="center"/>
                              <w:rPr>
                                <w:color w:val="FF0000"/>
                              </w:rPr>
                            </w:pPr>
                            <w:r w:rsidRPr="006F2C3C">
                              <w:rPr>
                                <w:rFonts w:ascii="Arial Black" w:hAnsi="Arial Black"/>
                                <w:color w:val="FF0000"/>
                                <w:sz w:val="72"/>
                                <w:szCs w:val="72"/>
                                <w14:textOutline w14:w="9525" w14:cap="flat" w14:cmpd="sng" w14:algn="ctr">
                                  <w14:solidFill>
                                    <w14:srgbClr w14:val="000000"/>
                                  </w14:solidFill>
                                  <w14:prstDash w14:val="solid"/>
                                  <w14:round/>
                                </w14:textOutline>
                              </w:rPr>
                              <w:t>ЛОГИЧЕСКИХ ИГР</w:t>
                            </w:r>
                          </w:p>
                        </w:txbxContent>
                      </wps:txbx>
                      <wps:bodyPr wrap="square" numCol="1" fromWordArt="1">
                        <a:prstTxWarp prst="textDeflateBottom">
                          <a:avLst>
                            <a:gd name="adj" fmla="val 53125"/>
                          </a:avLst>
                        </a:prstTxWarp>
                        <a:spAutoFit/>
                      </wps:bodyPr>
                    </wps:wsp>
                  </a:graphicData>
                </a:graphic>
              </wp:inline>
            </w:drawing>
          </mc:Choice>
          <mc:Fallback>
            <w:pict>
              <v:shapetype w14:anchorId="15214B6C" id="_x0000_t202" coordsize="21600,21600" o:spt="202" path="m,l,21600r21600,l21600,xe">
                <v:stroke joinstyle="miter"/>
                <v:path gradientshapeok="t" o:connecttype="rect"/>
              </v:shapetype>
              <v:shape id="WordArt 2" o:spid="_x0000_s1026" type="#_x0000_t202" style="width:467.75pt;height:1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" filled="f" stroked="f">
                <o:lock v:ext="edit" shapetype="t"/>
                <v:textbox style="mso-fit-shape-to-text:t">
                  <w:txbxContent>
                    <w:p w:rsidR="005F6997" w:rsidRPr="006F2C3C" w:rsidRDefault="005F6997" w:rsidP="005F6997">
                      <w:pPr>
                        <w:pStyle w:val="a3"/>
                        <w:spacing w:before="0" w:beforeAutospacing="0" w:after="0" w:afterAutospacing="0"/>
                        <w:jc w:val="center"/>
                        <w:rPr>
                          <w:color w:val="FF0000"/>
                        </w:rPr>
                      </w:pPr>
                      <w:r w:rsidRPr="006F2C3C">
                        <w:rPr>
                          <w:color w:val="FF0000"/>
                          <w:sz w:val="72"/>
                          <w:szCs w:val="72"/>
                          <w14:textOutline w14:w="9525" w14:cap="flat" w14:cmpd="sng" w14:algn="ctr">
                            <w14:solidFill>
                              <w14:srgbClr w14:val="000000"/>
                            </w14:solidFill>
                            <w14:prstDash w14:val="solid"/>
                            <w14:round/>
                          </w14:textOutline>
                        </w:rPr>
                        <w:t>КАРТОТЕКА</w:t>
                      </w:r>
                    </w:p>
                    <w:p w:rsidR="005F6997" w:rsidRPr="006F2C3C" w:rsidRDefault="005F6997" w:rsidP="005F6997">
                      <w:pPr>
                        <w:pStyle w:val="a3"/>
                        <w:spacing w:before="0" w:beforeAutospacing="0" w:after="0" w:afterAutospacing="0"/>
                        <w:jc w:val="center"/>
                        <w:rPr>
                          <w:color w:val="FF0000"/>
                        </w:rPr>
                      </w:pPr>
                      <w:r w:rsidRPr="006F2C3C">
                        <w:rPr>
                          <w:rFonts w:ascii="Arial Black" w:hAnsi="Arial Black"/>
                          <w:color w:val="FF0000"/>
                          <w:sz w:val="72"/>
                          <w:szCs w:val="72"/>
                          <w14:textOutline w14:w="9525" w14:cap="flat" w14:cmpd="sng" w14:algn="ctr">
                            <w14:solidFill>
                              <w14:srgbClr w14:val="000000"/>
                            </w14:solidFill>
                            <w14:prstDash w14:val="solid"/>
                            <w14:round/>
                          </w14:textOutline>
                        </w:rPr>
                        <w:t>ЛОГИЧЕСКИХ ИГР</w:t>
                      </w:r>
                    </w:p>
                  </w:txbxContent>
                </v:textbox>
                <w10:anchorlock/>
              </v:shape>
            </w:pict>
          </mc:Fallback>
        </mc:AlternateContent>
      </w:r>
    </w:p>
    <w:p w:rsidR="005F6997" w:rsidRPr="00021678" w:rsidRDefault="005F6997" w:rsidP="006F2C3C">
      <w:pPr>
        <w:jc w:val="center"/>
        <w:rPr>
          <w:color w:val="0070C0"/>
          <w:sz w:val="52"/>
          <w:szCs w:val="52"/>
        </w:rPr>
      </w:pPr>
      <w:r w:rsidRPr="00021678">
        <w:rPr>
          <w:rFonts w:ascii="Times New Roman" w:hAnsi="Times New Roman"/>
          <w:noProof/>
          <w:color w:val="0070C0"/>
          <w:sz w:val="52"/>
          <w:szCs w:val="52"/>
          <w:lang w:eastAsia="ru-RU"/>
        </w:rPr>
        <w:drawing>
          <wp:anchor distT="0" distB="0" distL="114300" distR="114300" simplePos="0" relativeHeight="251659264" behindDoc="0" locked="0" layoutInCell="1" allowOverlap="1" wp14:anchorId="7E22EAFF" wp14:editId="1C9E33F9">
            <wp:simplePos x="0" y="0"/>
            <wp:positionH relativeFrom="column">
              <wp:posOffset>-447675</wp:posOffset>
            </wp:positionH>
            <wp:positionV relativeFrom="paragraph">
              <wp:posOffset>330834</wp:posOffset>
            </wp:positionV>
            <wp:extent cx="2476500" cy="1865630"/>
            <wp:effectExtent l="591185" t="304165" r="553085" b="3054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719350">
                      <a:off x="0" y="0"/>
                      <a:ext cx="2476500" cy="1865630"/>
                    </a:xfrm>
                    <a:prstGeom prst="rect">
                      <a:avLst/>
                    </a:prstGeom>
                    <a:noFill/>
                  </pic:spPr>
                </pic:pic>
              </a:graphicData>
            </a:graphic>
            <wp14:sizeRelH relativeFrom="page">
              <wp14:pctWidth>0</wp14:pctWidth>
            </wp14:sizeRelH>
            <wp14:sizeRelV relativeFrom="page">
              <wp14:pctHeight>0</wp14:pctHeight>
            </wp14:sizeRelV>
          </wp:anchor>
        </w:drawing>
      </w:r>
      <w:r w:rsidR="006F2C3C" w:rsidRPr="00021678">
        <w:rPr>
          <w:rFonts w:ascii="Times New Roman" w:hAnsi="Times New Roman" w:cs="Times New Roman"/>
          <w:color w:val="0070C0"/>
          <w:sz w:val="52"/>
          <w:szCs w:val="52"/>
        </w:rPr>
        <w:t>21 карточка</w:t>
      </w:r>
    </w:p>
    <w:p w:rsidR="005F6997" w:rsidRDefault="005F6997"/>
    <w:p w:rsidR="005F6997" w:rsidRDefault="005F6997">
      <w:r w:rsidRPr="006F2C3C">
        <w:rPr>
          <w:rFonts w:ascii="Times New Roman" w:hAnsi="Times New Roman"/>
          <w:noProof/>
          <w:color w:val="808080" w:themeColor="background1" w:themeShade="80"/>
          <w:sz w:val="24"/>
          <w:szCs w:val="24"/>
          <w:lang w:eastAsia="ru-RU"/>
        </w:rPr>
        <w:drawing>
          <wp:anchor distT="0" distB="0" distL="114300" distR="114300" simplePos="0" relativeHeight="251661312" behindDoc="0" locked="0" layoutInCell="1" allowOverlap="1" wp14:anchorId="476A21D0" wp14:editId="4DA007A5">
            <wp:simplePos x="0" y="0"/>
            <wp:positionH relativeFrom="margin">
              <wp:align>right</wp:align>
            </wp:positionH>
            <wp:positionV relativeFrom="paragraph">
              <wp:posOffset>70988</wp:posOffset>
            </wp:positionV>
            <wp:extent cx="2108200" cy="1832610"/>
            <wp:effectExtent l="228600" t="323850" r="254000" b="3200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272512">
                      <a:off x="0" y="0"/>
                      <a:ext cx="2108200" cy="1832610"/>
                    </a:xfrm>
                    <a:prstGeom prst="rect">
                      <a:avLst/>
                    </a:prstGeom>
                    <a:noFill/>
                  </pic:spPr>
                </pic:pic>
              </a:graphicData>
            </a:graphic>
            <wp14:sizeRelH relativeFrom="page">
              <wp14:pctWidth>0</wp14:pctWidth>
            </wp14:sizeRelH>
            <wp14:sizeRelV relativeFrom="page">
              <wp14:pctHeight>0</wp14:pctHeight>
            </wp14:sizeRelV>
          </wp:anchor>
        </w:drawing>
      </w:r>
    </w:p>
    <w:p w:rsidR="005F6997" w:rsidRDefault="005F6997"/>
    <w:p w:rsidR="005F6997" w:rsidRDefault="005F6997"/>
    <w:p w:rsidR="005F6997" w:rsidRDefault="005F6997"/>
    <w:p w:rsidR="005F6997" w:rsidRDefault="005F6997"/>
    <w:p w:rsidR="005F6997" w:rsidRDefault="005F6997"/>
    <w:p w:rsidR="005F6997" w:rsidRDefault="005F6997">
      <w:r>
        <w:rPr>
          <w:rFonts w:ascii="Times New Roman" w:hAnsi="Times New Roman"/>
          <w:noProof/>
          <w:sz w:val="24"/>
          <w:szCs w:val="24"/>
          <w:lang w:eastAsia="ru-RU"/>
        </w:rPr>
        <w:drawing>
          <wp:anchor distT="0" distB="0" distL="114300" distR="114300" simplePos="0" relativeHeight="251663360" behindDoc="1" locked="0" layoutInCell="1" allowOverlap="1" wp14:anchorId="55CA62C5" wp14:editId="503C05D8">
            <wp:simplePos x="0" y="0"/>
            <wp:positionH relativeFrom="margin">
              <wp:posOffset>1456055</wp:posOffset>
            </wp:positionH>
            <wp:positionV relativeFrom="margin">
              <wp:posOffset>4642485</wp:posOffset>
            </wp:positionV>
            <wp:extent cx="2533650" cy="1828940"/>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a:extLst>
                        <a:ext uri="{28A0092B-C50C-407E-A947-70E740481C1C}">
                          <a14:useLocalDpi xmlns:a14="http://schemas.microsoft.com/office/drawing/2010/main" val="0"/>
                        </a:ext>
                      </a:extLst>
                    </a:blip>
                    <a:srcRect t="12968" r="4115"/>
                    <a:stretch>
                      <a:fillRect/>
                    </a:stretch>
                  </pic:blipFill>
                  <pic:spPr bwMode="auto">
                    <a:xfrm>
                      <a:off x="0" y="0"/>
                      <a:ext cx="2533650" cy="1828940"/>
                    </a:xfrm>
                    <a:prstGeom prst="rect">
                      <a:avLst/>
                    </a:prstGeom>
                    <a:noFill/>
                  </pic:spPr>
                </pic:pic>
              </a:graphicData>
            </a:graphic>
            <wp14:sizeRelH relativeFrom="page">
              <wp14:pctWidth>0</wp14:pctWidth>
            </wp14:sizeRelH>
            <wp14:sizeRelV relativeFrom="page">
              <wp14:pctHeight>0</wp14:pctHeight>
            </wp14:sizeRelV>
          </wp:anchor>
        </w:drawing>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Pr="006F2C3C" w:rsidRDefault="005F6997" w:rsidP="006F2C3C">
      <w:pPr>
        <w:jc w:val="center"/>
        <w:rPr>
          <w:rFonts w:ascii="Times New Roman" w:hAnsi="Times New Roman" w:cs="Times New Roman"/>
        </w:rPr>
      </w:pPr>
    </w:p>
    <w:p w:rsidR="005F6997" w:rsidRPr="00021678" w:rsidRDefault="005F6997">
      <w:pPr>
        <w:rPr>
          <w:color w:val="0070C0"/>
        </w:rPr>
      </w:pPr>
    </w:p>
    <w:p w:rsidR="005F6997" w:rsidRPr="00021678" w:rsidRDefault="005F6997" w:rsidP="005F6997">
      <w:pPr>
        <w:shd w:val="clear" w:color="auto" w:fill="FFFFFF" w:themeFill="background1"/>
        <w:spacing w:after="0" w:line="240" w:lineRule="auto"/>
        <w:jc w:val="center"/>
        <w:rPr>
          <w:rFonts w:ascii="Times New Roman" w:hAnsi="Times New Roman" w:cs="Times New Roman"/>
          <w:color w:val="0070C0"/>
          <w:sz w:val="32"/>
          <w:szCs w:val="32"/>
        </w:rPr>
      </w:pPr>
      <w:r w:rsidRPr="00021678">
        <w:rPr>
          <w:rFonts w:ascii="Times New Roman" w:hAnsi="Times New Roman" w:cs="Times New Roman"/>
          <w:color w:val="0070C0"/>
          <w:sz w:val="40"/>
          <w:szCs w:val="40"/>
        </w:rPr>
        <w:t xml:space="preserve">                                                                    </w:t>
      </w:r>
      <w:r w:rsidRPr="00021678">
        <w:rPr>
          <w:rFonts w:ascii="Times New Roman" w:hAnsi="Times New Roman" w:cs="Times New Roman"/>
          <w:color w:val="0070C0"/>
          <w:sz w:val="32"/>
          <w:szCs w:val="32"/>
        </w:rPr>
        <w:t xml:space="preserve">Подготовила: </w:t>
      </w:r>
    </w:p>
    <w:p w:rsidR="005F6997" w:rsidRPr="00021678" w:rsidRDefault="005F6997" w:rsidP="006F2C3C">
      <w:pPr>
        <w:shd w:val="clear" w:color="auto" w:fill="FFFFFF" w:themeFill="background1"/>
        <w:spacing w:after="0" w:line="240" w:lineRule="auto"/>
        <w:jc w:val="center"/>
        <w:rPr>
          <w:rFonts w:ascii="Times New Roman" w:hAnsi="Times New Roman" w:cs="Times New Roman"/>
          <w:color w:val="0070C0"/>
          <w:sz w:val="32"/>
          <w:szCs w:val="32"/>
        </w:rPr>
      </w:pPr>
      <w:r w:rsidRPr="00021678">
        <w:rPr>
          <w:rFonts w:ascii="Times New Roman" w:hAnsi="Times New Roman" w:cs="Times New Roman"/>
          <w:color w:val="0070C0"/>
          <w:sz w:val="32"/>
          <w:szCs w:val="32"/>
        </w:rPr>
        <w:t xml:space="preserve">                                                                    </w:t>
      </w:r>
      <w:r w:rsidR="006F2C3C" w:rsidRPr="00021678">
        <w:rPr>
          <w:rFonts w:ascii="Times New Roman" w:hAnsi="Times New Roman" w:cs="Times New Roman"/>
          <w:color w:val="0070C0"/>
          <w:sz w:val="32"/>
          <w:szCs w:val="32"/>
        </w:rPr>
        <w:t xml:space="preserve">Воспитатель </w:t>
      </w:r>
      <w:r w:rsidRPr="00021678">
        <w:rPr>
          <w:rFonts w:ascii="Times New Roman" w:hAnsi="Times New Roman" w:cs="Times New Roman"/>
          <w:color w:val="0070C0"/>
          <w:sz w:val="32"/>
          <w:szCs w:val="32"/>
        </w:rPr>
        <w:t>Талипова Э.Г.</w:t>
      </w:r>
    </w:p>
    <w:p w:rsidR="006F2C3C" w:rsidRPr="00021678" w:rsidRDefault="006F2C3C" w:rsidP="006F2C3C">
      <w:pPr>
        <w:shd w:val="clear" w:color="auto" w:fill="FFFFFF" w:themeFill="background1"/>
        <w:spacing w:after="0" w:line="240" w:lineRule="auto"/>
        <w:jc w:val="center"/>
        <w:rPr>
          <w:rFonts w:ascii="Times New Roman" w:hAnsi="Times New Roman" w:cs="Times New Roman"/>
          <w:color w:val="0070C0"/>
          <w:sz w:val="32"/>
          <w:szCs w:val="32"/>
        </w:rPr>
      </w:pPr>
    </w:p>
    <w:p w:rsidR="006F2C3C" w:rsidRPr="00021678" w:rsidRDefault="006F2C3C" w:rsidP="006F2C3C">
      <w:pPr>
        <w:shd w:val="clear" w:color="auto" w:fill="FFFFFF" w:themeFill="background1"/>
        <w:spacing w:after="0" w:line="240" w:lineRule="auto"/>
        <w:jc w:val="center"/>
        <w:rPr>
          <w:rFonts w:ascii="Times New Roman" w:hAnsi="Times New Roman" w:cs="Times New Roman"/>
          <w:color w:val="0070C0"/>
          <w:sz w:val="32"/>
          <w:szCs w:val="32"/>
        </w:rPr>
      </w:pPr>
    </w:p>
    <w:p w:rsidR="005F6997" w:rsidRPr="00021678" w:rsidRDefault="005F6997" w:rsidP="005F6997">
      <w:pPr>
        <w:shd w:val="clear" w:color="auto" w:fill="FFFFFF" w:themeFill="background1"/>
        <w:spacing w:after="0" w:line="240" w:lineRule="auto"/>
        <w:jc w:val="center"/>
        <w:rPr>
          <w:rFonts w:ascii="Times New Roman" w:hAnsi="Times New Roman" w:cs="Times New Roman"/>
          <w:color w:val="0070C0"/>
          <w:sz w:val="32"/>
          <w:szCs w:val="32"/>
        </w:rPr>
      </w:pPr>
      <w:r w:rsidRPr="00021678">
        <w:rPr>
          <w:rFonts w:ascii="Times New Roman" w:hAnsi="Times New Roman" w:cs="Times New Roman"/>
          <w:color w:val="0070C0"/>
          <w:sz w:val="32"/>
          <w:szCs w:val="32"/>
        </w:rPr>
        <w:t xml:space="preserve">с. </w:t>
      </w:r>
      <w:proofErr w:type="spellStart"/>
      <w:r w:rsidRPr="00021678">
        <w:rPr>
          <w:rFonts w:ascii="Times New Roman" w:hAnsi="Times New Roman" w:cs="Times New Roman"/>
          <w:color w:val="0070C0"/>
          <w:sz w:val="32"/>
          <w:szCs w:val="32"/>
        </w:rPr>
        <w:t>Иглино</w:t>
      </w:r>
      <w:proofErr w:type="spellEnd"/>
    </w:p>
    <w:p w:rsidR="005F6997" w:rsidRPr="00021678" w:rsidRDefault="0035505D" w:rsidP="005F6997">
      <w:pPr>
        <w:shd w:val="clear" w:color="auto" w:fill="FFFFFF" w:themeFill="background1"/>
        <w:spacing w:after="0" w:line="240" w:lineRule="auto"/>
        <w:jc w:val="center"/>
        <w:rPr>
          <w:rFonts w:ascii="Times New Roman" w:hAnsi="Times New Roman" w:cs="Times New Roman"/>
          <w:color w:val="0070C0"/>
          <w:sz w:val="32"/>
          <w:szCs w:val="32"/>
        </w:rPr>
      </w:pPr>
      <w:r w:rsidRPr="00021678">
        <w:rPr>
          <w:rFonts w:ascii="Times New Roman" w:hAnsi="Times New Roman" w:cs="Times New Roman"/>
          <w:color w:val="0070C0"/>
          <w:sz w:val="32"/>
          <w:szCs w:val="32"/>
        </w:rPr>
        <w:t>2020</w:t>
      </w:r>
      <w:r w:rsidR="005F6997" w:rsidRPr="00021678">
        <w:rPr>
          <w:rFonts w:ascii="Times New Roman" w:hAnsi="Times New Roman" w:cs="Times New Roman"/>
          <w:color w:val="0070C0"/>
          <w:sz w:val="32"/>
          <w:szCs w:val="32"/>
        </w:rPr>
        <w:t xml:space="preserve"> год</w:t>
      </w:r>
    </w:p>
    <w:p w:rsidR="005F6997" w:rsidRDefault="005F6997"/>
    <w:p w:rsidR="005F6997" w:rsidRDefault="005F6997"/>
    <w:p w:rsidR="005F6997" w:rsidRDefault="0035505D">
      <w:r>
        <w:rPr>
          <w:noProof/>
          <w:lang w:eastAsia="ru-RU"/>
        </w:rPr>
        <w:lastRenderedPageBreak/>
        <mc:AlternateContent>
          <mc:Choice Requires="wps">
            <w:drawing>
              <wp:anchor distT="0" distB="0" distL="114300" distR="114300" simplePos="0" relativeHeight="251666432" behindDoc="0" locked="0" layoutInCell="1" allowOverlap="1" wp14:anchorId="58B5C856" wp14:editId="50D365FB">
                <wp:simplePos x="0" y="0"/>
                <wp:positionH relativeFrom="page">
                  <wp:align>center</wp:align>
                </wp:positionH>
                <wp:positionV relativeFrom="paragraph">
                  <wp:posOffset>-234315</wp:posOffset>
                </wp:positionV>
                <wp:extent cx="6686550" cy="3114675"/>
                <wp:effectExtent l="0" t="0" r="19050"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686550" cy="3114675"/>
                        </a:xfrm>
                        <a:prstGeom prst="roundRect">
                          <a:avLst/>
                        </a:prstGeom>
                        <a:solidFill>
                          <a:srgbClr val="FFCCFF"/>
                        </a:solidFill>
                        <a:ln w="12700" cap="flat" cmpd="sng" algn="ctr">
                          <a:solidFill>
                            <a:srgbClr val="5B9BD5"/>
                          </a:solidFill>
                          <a:prstDash val="solid"/>
                          <a:miter lim="800000"/>
                        </a:ln>
                        <a:effectLst/>
                      </wps:spPr>
                      <wps:txbx>
                        <w:txbxContent>
                          <w:p w:rsidR="0029361E" w:rsidRPr="000C2C86" w:rsidRDefault="0029361E" w:rsidP="00021678">
                            <w:pPr>
                              <w:pStyle w:val="a3"/>
                              <w:numPr>
                                <w:ilvl w:val="0"/>
                                <w:numId w:val="1"/>
                              </w:numPr>
                              <w:spacing w:before="0" w:beforeAutospacing="0" w:after="0" w:afterAutospacing="0"/>
                              <w:jc w:val="center"/>
                              <w:textAlignment w:val="baseline"/>
                              <w:rPr>
                                <w:b/>
                                <w:color w:val="000000"/>
                              </w:rPr>
                            </w:pPr>
                            <w:r w:rsidRPr="000C2C86">
                              <w:rPr>
                                <w:b/>
                                <w:bCs/>
                                <w:color w:val="000000"/>
                                <w:bdr w:val="none" w:sz="0" w:space="0" w:color="auto" w:frame="1"/>
                              </w:rPr>
                              <w:t>ПОКАЖИ ПО-РАЗНОМУ</w:t>
                            </w:r>
                          </w:p>
                          <w:p w:rsidR="0029361E" w:rsidRPr="000C2C86" w:rsidRDefault="00021678" w:rsidP="00021678">
                            <w:pPr>
                              <w:pStyle w:val="a3"/>
                              <w:spacing w:before="0" w:beforeAutospacing="0" w:after="0" w:afterAutospacing="0"/>
                              <w:contextualSpacing/>
                              <w:textAlignment w:val="baseline"/>
                              <w:rPr>
                                <w:b/>
                                <w:color w:val="000000"/>
                              </w:rPr>
                            </w:pPr>
                            <w:r w:rsidRPr="000C2C86">
                              <w:rPr>
                                <w:b/>
                                <w:color w:val="000000"/>
                                <w:u w:val="single"/>
                              </w:rPr>
                              <w:t>Цель</w:t>
                            </w:r>
                            <w:r w:rsidR="0029361E" w:rsidRPr="000C2C86">
                              <w:rPr>
                                <w:b/>
                                <w:color w:val="000000"/>
                                <w:u w:val="single"/>
                              </w:rPr>
                              <w:t>.</w:t>
                            </w:r>
                            <w:r w:rsidR="0029361E" w:rsidRPr="000C2C86">
                              <w:rPr>
                                <w:b/>
                                <w:color w:val="000000"/>
                              </w:rPr>
                              <w:t xml:space="preserve"> Учить операции сравнения, совершенствовать координационные способности.</w:t>
                            </w:r>
                          </w:p>
                          <w:p w:rsidR="0029361E" w:rsidRPr="000C2C86" w:rsidRDefault="00021678" w:rsidP="00021678">
                            <w:pPr>
                              <w:pStyle w:val="a3"/>
                              <w:spacing w:before="0" w:beforeAutospacing="0" w:after="0" w:afterAutospacing="0"/>
                              <w:contextualSpacing/>
                              <w:textAlignment w:val="baseline"/>
                              <w:rPr>
                                <w:b/>
                                <w:color w:val="000000"/>
                              </w:rPr>
                            </w:pPr>
                            <w:r w:rsidRPr="000C2C86">
                              <w:rPr>
                                <w:b/>
                                <w:color w:val="000000"/>
                                <w:u w:val="single"/>
                              </w:rPr>
                              <w:t>Ход игры</w:t>
                            </w:r>
                            <w:r w:rsidR="0029361E" w:rsidRPr="000C2C86">
                              <w:rPr>
                                <w:b/>
                                <w:color w:val="000000"/>
                                <w:u w:val="single"/>
                              </w:rPr>
                              <w:t>.</w:t>
                            </w:r>
                            <w:r w:rsidR="0029361E" w:rsidRPr="000C2C86">
                              <w:rPr>
                                <w:b/>
                                <w:color w:val="000000"/>
                              </w:rPr>
                              <w:t xml:space="preserve"> Дети идут обычным шагом. По сигналу выполняют соответствующие движения.</w:t>
                            </w:r>
                          </w:p>
                          <w:p w:rsidR="0029361E" w:rsidRPr="000C2C86" w:rsidRDefault="0029361E" w:rsidP="00021678">
                            <w:pPr>
                              <w:pStyle w:val="a3"/>
                              <w:spacing w:before="0" w:beforeAutospacing="0" w:after="0" w:afterAutospacing="0"/>
                              <w:contextualSpacing/>
                              <w:textAlignment w:val="baseline"/>
                              <w:rPr>
                                <w:b/>
                                <w:color w:val="000000"/>
                              </w:rPr>
                            </w:pPr>
                            <w:r w:rsidRPr="000C2C86">
                              <w:rPr>
                                <w:b/>
                                <w:color w:val="000000"/>
                                <w:u w:val="single"/>
                              </w:rPr>
                              <w:t>Сигналы</w:t>
                            </w:r>
                            <w:r w:rsidRPr="000C2C86">
                              <w:rPr>
                                <w:b/>
                                <w:color w:val="000000"/>
                              </w:rPr>
                              <w:t xml:space="preserve">: «Высокие ворота» (обычная ходьба), «Низкие ворота» (ходьба в </w:t>
                            </w:r>
                            <w:proofErr w:type="spellStart"/>
                            <w:r w:rsidRPr="000C2C86">
                              <w:rPr>
                                <w:b/>
                                <w:color w:val="000000"/>
                              </w:rPr>
                              <w:t>полуприседе</w:t>
                            </w:r>
                            <w:proofErr w:type="spellEnd"/>
                            <w:r w:rsidRPr="000C2C86">
                              <w:rPr>
                                <w:b/>
                                <w:color w:val="000000"/>
                              </w:rPr>
                              <w:t>), «Тяжёлые сумки» (руки вниз, напряжены, кулаки сжаты); «Лёгкая сумка» (ходьба, размахивая руками); «Едем на лыжах», «Бежим марафон», «Догоняем убегающего»; «Играем в «Классики» и т. п.</w:t>
                            </w:r>
                          </w:p>
                          <w:p w:rsidR="0029361E" w:rsidRPr="000C2C86" w:rsidRDefault="0029361E" w:rsidP="00021678">
                            <w:pPr>
                              <w:pStyle w:val="a3"/>
                              <w:spacing w:before="0" w:beforeAutospacing="0" w:after="200" w:afterAutospacing="0"/>
                              <w:textAlignment w:val="baseline"/>
                              <w:rPr>
                                <w:b/>
                                <w:color w:val="000000"/>
                              </w:rPr>
                            </w:pPr>
                          </w:p>
                          <w:p w:rsidR="005F6997" w:rsidRDefault="005F6997" w:rsidP="005F6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B5C856" id="Скругленный прямоугольник 7" o:spid="_x0000_s1027" style="position:absolute;margin-left:0;margin-top:-18.45pt;width:526.5pt;height:245.25pt;z-index:2516664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" fillcolor="#fcf" strokecolor="#5b9bd5" strokeweight="1pt">
                <v:stroke joinstyle="miter"/>
                <v:textbox>
                  <w:txbxContent>
                    <w:p w:rsidR="0029361E" w:rsidRPr="000C2C86" w:rsidRDefault="0029361E" w:rsidP="00021678">
                      <w:pPr>
                        <w:pStyle w:val="a3"/>
                        <w:numPr>
                          <w:ilvl w:val="0"/>
                          <w:numId w:val="1"/>
                        </w:numPr>
                        <w:spacing w:before="0" w:beforeAutospacing="0" w:after="0" w:afterAutospacing="0"/>
                        <w:jc w:val="center"/>
                        <w:textAlignment w:val="baseline"/>
                        <w:rPr>
                          <w:b/>
                          <w:color w:val="000000"/>
                        </w:rPr>
                      </w:pPr>
                      <w:r w:rsidRPr="000C2C86">
                        <w:rPr>
                          <w:b/>
                          <w:bCs/>
                          <w:color w:val="000000"/>
                          <w:bdr w:val="none" w:sz="0" w:space="0" w:color="auto" w:frame="1"/>
                        </w:rPr>
                        <w:t>ПОКАЖИ ПО-РАЗНОМУ</w:t>
                      </w:r>
                    </w:p>
                    <w:p w:rsidR="0029361E" w:rsidRPr="000C2C86" w:rsidRDefault="00021678" w:rsidP="00021678">
                      <w:pPr>
                        <w:pStyle w:val="a3"/>
                        <w:spacing w:before="0" w:beforeAutospacing="0" w:after="0" w:afterAutospacing="0"/>
                        <w:contextualSpacing/>
                        <w:textAlignment w:val="baseline"/>
                        <w:rPr>
                          <w:b/>
                          <w:color w:val="000000"/>
                        </w:rPr>
                      </w:pPr>
                      <w:r w:rsidRPr="000C2C86">
                        <w:rPr>
                          <w:b/>
                          <w:color w:val="000000"/>
                          <w:u w:val="single"/>
                        </w:rPr>
                        <w:t>Цель</w:t>
                      </w:r>
                      <w:r w:rsidR="0029361E" w:rsidRPr="000C2C86">
                        <w:rPr>
                          <w:b/>
                          <w:color w:val="000000"/>
                          <w:u w:val="single"/>
                        </w:rPr>
                        <w:t>.</w:t>
                      </w:r>
                      <w:r w:rsidR="0029361E" w:rsidRPr="000C2C86">
                        <w:rPr>
                          <w:b/>
                          <w:color w:val="000000"/>
                        </w:rPr>
                        <w:t xml:space="preserve"> Учить операции сравнения, совершенствовать координационные способности.</w:t>
                      </w:r>
                    </w:p>
                    <w:p w:rsidR="0029361E" w:rsidRPr="000C2C86" w:rsidRDefault="00021678" w:rsidP="00021678">
                      <w:pPr>
                        <w:pStyle w:val="a3"/>
                        <w:spacing w:before="0" w:beforeAutospacing="0" w:after="0" w:afterAutospacing="0"/>
                        <w:contextualSpacing/>
                        <w:textAlignment w:val="baseline"/>
                        <w:rPr>
                          <w:b/>
                          <w:color w:val="000000"/>
                        </w:rPr>
                      </w:pPr>
                      <w:r w:rsidRPr="000C2C86">
                        <w:rPr>
                          <w:b/>
                          <w:color w:val="000000"/>
                          <w:u w:val="single"/>
                        </w:rPr>
                        <w:t>Ход игры</w:t>
                      </w:r>
                      <w:r w:rsidR="0029361E" w:rsidRPr="000C2C86">
                        <w:rPr>
                          <w:b/>
                          <w:color w:val="000000"/>
                          <w:u w:val="single"/>
                        </w:rPr>
                        <w:t>.</w:t>
                      </w:r>
                      <w:r w:rsidR="0029361E" w:rsidRPr="000C2C86">
                        <w:rPr>
                          <w:b/>
                          <w:color w:val="000000"/>
                        </w:rPr>
                        <w:t xml:space="preserve"> Дети идут обычным шагом. По сигналу выполняют соответствующие движения.</w:t>
                      </w:r>
                    </w:p>
                    <w:p w:rsidR="0029361E" w:rsidRPr="000C2C86" w:rsidRDefault="0029361E" w:rsidP="00021678">
                      <w:pPr>
                        <w:pStyle w:val="a3"/>
                        <w:spacing w:before="0" w:beforeAutospacing="0" w:after="0" w:afterAutospacing="0"/>
                        <w:contextualSpacing/>
                        <w:textAlignment w:val="baseline"/>
                        <w:rPr>
                          <w:b/>
                          <w:color w:val="000000"/>
                        </w:rPr>
                      </w:pPr>
                      <w:r w:rsidRPr="000C2C86">
                        <w:rPr>
                          <w:b/>
                          <w:color w:val="000000"/>
                          <w:u w:val="single"/>
                        </w:rPr>
                        <w:t>Сигналы</w:t>
                      </w:r>
                      <w:r w:rsidRPr="000C2C86">
                        <w:rPr>
                          <w:b/>
                          <w:color w:val="000000"/>
                        </w:rPr>
                        <w:t xml:space="preserve">: «Высокие ворота» (обычная ходьба), «Низкие ворота» (ходьба в </w:t>
                      </w:r>
                      <w:proofErr w:type="spellStart"/>
                      <w:r w:rsidRPr="000C2C86">
                        <w:rPr>
                          <w:b/>
                          <w:color w:val="000000"/>
                        </w:rPr>
                        <w:t>полуприседе</w:t>
                      </w:r>
                      <w:proofErr w:type="spellEnd"/>
                      <w:r w:rsidRPr="000C2C86">
                        <w:rPr>
                          <w:b/>
                          <w:color w:val="000000"/>
                        </w:rPr>
                        <w:t>), «Тяжёлые сумки» (руки вниз, напряжены, кулаки сжаты); «Лёгкая сумка» (ходьба, размахивая руками); «Едем на лыжах», «Бежим марафон», «Догоняем убегающего»; «Играем в «Классики» и т. п.</w:t>
                      </w:r>
                    </w:p>
                    <w:p w:rsidR="0029361E" w:rsidRPr="000C2C86" w:rsidRDefault="0029361E" w:rsidP="00021678">
                      <w:pPr>
                        <w:pStyle w:val="a3"/>
                        <w:spacing w:before="0" w:beforeAutospacing="0" w:after="200" w:afterAutospacing="0"/>
                        <w:textAlignment w:val="baseline"/>
                        <w:rPr>
                          <w:b/>
                          <w:color w:val="000000"/>
                        </w:rPr>
                      </w:pPr>
                    </w:p>
                    <w:p w:rsidR="005F6997" w:rsidRDefault="005F6997" w:rsidP="005F6997">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68480" behindDoc="0" locked="0" layoutInCell="1" allowOverlap="1" wp14:anchorId="58FC26BF" wp14:editId="5C67620C">
                <wp:simplePos x="0" y="0"/>
                <wp:positionH relativeFrom="page">
                  <wp:align>center</wp:align>
                </wp:positionH>
                <wp:positionV relativeFrom="paragraph">
                  <wp:posOffset>367030</wp:posOffset>
                </wp:positionV>
                <wp:extent cx="6686550" cy="3257550"/>
                <wp:effectExtent l="0" t="0" r="1905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6686550" cy="3257550"/>
                        </a:xfrm>
                        <a:prstGeom prst="roundRect">
                          <a:avLst/>
                        </a:prstGeom>
                        <a:solidFill>
                          <a:srgbClr val="FFCCFF"/>
                        </a:solidFill>
                        <a:ln w="12700" cap="flat" cmpd="sng" algn="ctr">
                          <a:solidFill>
                            <a:srgbClr val="5B9BD5"/>
                          </a:solidFill>
                          <a:prstDash val="solid"/>
                          <a:miter lim="800000"/>
                        </a:ln>
                        <a:effectLst/>
                      </wps:spPr>
                      <wps:txbx>
                        <w:txbxContent>
                          <w:p w:rsidR="0029361E" w:rsidRPr="000C2C86" w:rsidRDefault="0029361E" w:rsidP="00021678">
                            <w:pPr>
                              <w:pStyle w:val="a3"/>
                              <w:spacing w:before="0" w:beforeAutospacing="0" w:after="200" w:afterAutospacing="0"/>
                              <w:textAlignment w:val="baseline"/>
                              <w:rPr>
                                <w:b/>
                                <w:color w:val="000000"/>
                              </w:rPr>
                            </w:pPr>
                          </w:p>
                          <w:p w:rsidR="0029361E" w:rsidRPr="000C2C86" w:rsidRDefault="0035505D" w:rsidP="00021678">
                            <w:pPr>
                              <w:pStyle w:val="a3"/>
                              <w:spacing w:before="0" w:beforeAutospacing="0" w:after="0" w:afterAutospacing="0"/>
                              <w:jc w:val="center"/>
                              <w:textAlignment w:val="baseline"/>
                              <w:rPr>
                                <w:b/>
                                <w:color w:val="000000"/>
                              </w:rPr>
                            </w:pPr>
                            <w:r w:rsidRPr="000C2C86">
                              <w:rPr>
                                <w:b/>
                                <w:bCs/>
                                <w:color w:val="000000"/>
                                <w:bdr w:val="none" w:sz="0" w:space="0" w:color="auto" w:frame="1"/>
                              </w:rPr>
                              <w:t xml:space="preserve">2. </w:t>
                            </w:r>
                            <w:r w:rsidR="0029361E" w:rsidRPr="000C2C86">
                              <w:rPr>
                                <w:b/>
                                <w:bCs/>
                                <w:color w:val="000000"/>
                                <w:bdr w:val="none" w:sz="0" w:space="0" w:color="auto" w:frame="1"/>
                              </w:rPr>
                              <w:t>КТО ЗНАЕТ, ПУСТЬ ДАЛЬШЕ СЧИТАЕТ</w:t>
                            </w:r>
                          </w:p>
                          <w:p w:rsidR="0029361E" w:rsidRPr="000C2C86" w:rsidRDefault="006F2C3C" w:rsidP="00021678">
                            <w:pPr>
                              <w:pStyle w:val="a3"/>
                              <w:spacing w:before="0" w:beforeAutospacing="0" w:after="0" w:afterAutospacing="0"/>
                              <w:contextualSpacing/>
                              <w:textAlignment w:val="baseline"/>
                              <w:rPr>
                                <w:b/>
                                <w:color w:val="000000"/>
                              </w:rPr>
                            </w:pPr>
                            <w:r w:rsidRPr="000C2C86">
                              <w:rPr>
                                <w:b/>
                                <w:color w:val="000000"/>
                                <w:u w:val="single"/>
                              </w:rPr>
                              <w:t>Цель</w:t>
                            </w:r>
                            <w:r w:rsidR="0029361E" w:rsidRPr="000C2C86">
                              <w:rPr>
                                <w:b/>
                                <w:color w:val="000000"/>
                                <w:u w:val="single"/>
                              </w:rPr>
                              <w:t>.</w:t>
                            </w:r>
                            <w:r w:rsidR="0029361E" w:rsidRPr="000C2C86">
                              <w:rPr>
                                <w:b/>
                                <w:color w:val="000000"/>
                              </w:rPr>
                              <w:t xml:space="preserve"> Закреплять умение порядкового счёта в пределах 10, развивать координацию движений, слуховое внимание</w:t>
                            </w:r>
                          </w:p>
                          <w:p w:rsidR="0029361E" w:rsidRPr="000C2C86" w:rsidRDefault="006F2C3C" w:rsidP="00021678">
                            <w:pPr>
                              <w:pStyle w:val="a3"/>
                              <w:spacing w:before="0" w:beforeAutospacing="0" w:after="0" w:afterAutospacing="0"/>
                              <w:contextualSpacing/>
                              <w:textAlignment w:val="baseline"/>
                              <w:rPr>
                                <w:b/>
                                <w:color w:val="000000"/>
                              </w:rPr>
                            </w:pPr>
                            <w:r w:rsidRPr="000C2C86">
                              <w:rPr>
                                <w:b/>
                                <w:color w:val="000000"/>
                                <w:u w:val="single"/>
                              </w:rPr>
                              <w:t>Оборудование</w:t>
                            </w:r>
                            <w:r w:rsidR="0029361E" w:rsidRPr="000C2C86">
                              <w:rPr>
                                <w:b/>
                                <w:color w:val="000000"/>
                              </w:rPr>
                              <w:t>: мяч</w:t>
                            </w:r>
                          </w:p>
                          <w:p w:rsidR="0029361E" w:rsidRPr="000C2C86" w:rsidRDefault="006F2C3C" w:rsidP="00021678">
                            <w:pPr>
                              <w:pStyle w:val="a3"/>
                              <w:spacing w:before="0" w:beforeAutospacing="0" w:after="0" w:afterAutospacing="0"/>
                              <w:contextualSpacing/>
                              <w:textAlignment w:val="baseline"/>
                              <w:rPr>
                                <w:b/>
                                <w:color w:val="000000"/>
                              </w:rPr>
                            </w:pPr>
                            <w:r w:rsidRPr="000C2C86">
                              <w:rPr>
                                <w:b/>
                                <w:color w:val="000000"/>
                                <w:u w:val="single"/>
                              </w:rPr>
                              <w:t>Ход игры</w:t>
                            </w:r>
                            <w:r w:rsidR="0029361E" w:rsidRPr="000C2C86">
                              <w:rPr>
                                <w:b/>
                                <w:color w:val="000000"/>
                              </w:rPr>
                              <w:t>. Дети стоят по кругу. Ведущий – в центре круга с мячом. В соответствии с командами ведущего игроки считают по порядку до 10.</w:t>
                            </w:r>
                          </w:p>
                          <w:p w:rsidR="0029361E" w:rsidRPr="000C2C86" w:rsidRDefault="0029361E" w:rsidP="00021678">
                            <w:pPr>
                              <w:pStyle w:val="a3"/>
                              <w:spacing w:before="0" w:beforeAutospacing="0" w:after="0" w:afterAutospacing="0"/>
                              <w:contextualSpacing/>
                              <w:textAlignment w:val="baseline"/>
                              <w:rPr>
                                <w:b/>
                                <w:color w:val="000000"/>
                              </w:rPr>
                            </w:pPr>
                            <w:r w:rsidRPr="000C2C86">
                              <w:rPr>
                                <w:b/>
                                <w:color w:val="000000"/>
                              </w:rPr>
                              <w:t>Усложнение: ведущий берёт мяч раньше, чем игрок досчитает до 10, бросает его следующему со словами «Считай дальше»</w:t>
                            </w:r>
                          </w:p>
                          <w:p w:rsidR="0029361E" w:rsidRPr="000C2C86" w:rsidRDefault="008F00CA" w:rsidP="00021678">
                            <w:pPr>
                              <w:pStyle w:val="a3"/>
                              <w:spacing w:before="0" w:beforeAutospacing="0" w:after="0" w:afterAutospacing="0"/>
                              <w:contextualSpacing/>
                              <w:textAlignment w:val="baseline"/>
                              <w:rPr>
                                <w:b/>
                                <w:color w:val="000000"/>
                              </w:rPr>
                            </w:pPr>
                            <w:r>
                              <w:rPr>
                                <w:b/>
                                <w:color w:val="000000"/>
                                <w:u w:val="single"/>
                              </w:rPr>
                              <w:t>Правила игры</w:t>
                            </w:r>
                            <w:r w:rsidR="0029361E" w:rsidRPr="000C2C86">
                              <w:rPr>
                                <w:b/>
                                <w:color w:val="000000"/>
                                <w:u w:val="single"/>
                              </w:rPr>
                              <w:t xml:space="preserve">. </w:t>
                            </w:r>
                            <w:r w:rsidR="0029361E" w:rsidRPr="000C2C86">
                              <w:rPr>
                                <w:b/>
                                <w:color w:val="000000"/>
                              </w:rPr>
                              <w:t>Ведущий бросает мяч и говорит «До пяти». Ребёнок называет числа до 5. Если даётся команда «После пяти», дети называют числа после пяти.</w:t>
                            </w:r>
                          </w:p>
                          <w:p w:rsidR="005F6997" w:rsidRDefault="005F6997" w:rsidP="005F6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FC26BF" id="Скругленный прямоугольник 8" o:spid="_x0000_s1028" style="position:absolute;margin-left:0;margin-top:28.9pt;width:526.5pt;height:256.5pt;z-index:2516684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" fillcolor="#fcf" strokecolor="#5b9bd5" strokeweight="1pt">
                <v:stroke joinstyle="miter"/>
                <v:textbox>
                  <w:txbxContent>
                    <w:p w:rsidR="0029361E" w:rsidRPr="000C2C86" w:rsidRDefault="0029361E" w:rsidP="00021678">
                      <w:pPr>
                        <w:pStyle w:val="a3"/>
                        <w:spacing w:before="0" w:beforeAutospacing="0" w:after="200" w:afterAutospacing="0"/>
                        <w:textAlignment w:val="baseline"/>
                        <w:rPr>
                          <w:b/>
                          <w:color w:val="000000"/>
                        </w:rPr>
                      </w:pPr>
                    </w:p>
                    <w:p w:rsidR="0029361E" w:rsidRPr="000C2C86" w:rsidRDefault="0035505D" w:rsidP="00021678">
                      <w:pPr>
                        <w:pStyle w:val="a3"/>
                        <w:spacing w:before="0" w:beforeAutospacing="0" w:after="0" w:afterAutospacing="0"/>
                        <w:jc w:val="center"/>
                        <w:textAlignment w:val="baseline"/>
                        <w:rPr>
                          <w:b/>
                          <w:color w:val="000000"/>
                        </w:rPr>
                      </w:pPr>
                      <w:r w:rsidRPr="000C2C86">
                        <w:rPr>
                          <w:b/>
                          <w:bCs/>
                          <w:color w:val="000000"/>
                          <w:bdr w:val="none" w:sz="0" w:space="0" w:color="auto" w:frame="1"/>
                        </w:rPr>
                        <w:t xml:space="preserve">2. </w:t>
                      </w:r>
                      <w:r w:rsidR="0029361E" w:rsidRPr="000C2C86">
                        <w:rPr>
                          <w:b/>
                          <w:bCs/>
                          <w:color w:val="000000"/>
                          <w:bdr w:val="none" w:sz="0" w:space="0" w:color="auto" w:frame="1"/>
                        </w:rPr>
                        <w:t>КТО ЗНАЕТ, ПУСТЬ ДАЛЬШЕ СЧИТАЕТ</w:t>
                      </w:r>
                    </w:p>
                    <w:p w:rsidR="0029361E" w:rsidRPr="000C2C86" w:rsidRDefault="006F2C3C" w:rsidP="00021678">
                      <w:pPr>
                        <w:pStyle w:val="a3"/>
                        <w:spacing w:before="0" w:beforeAutospacing="0" w:after="0" w:afterAutospacing="0"/>
                        <w:contextualSpacing/>
                        <w:textAlignment w:val="baseline"/>
                        <w:rPr>
                          <w:b/>
                          <w:color w:val="000000"/>
                        </w:rPr>
                      </w:pPr>
                      <w:r w:rsidRPr="000C2C86">
                        <w:rPr>
                          <w:b/>
                          <w:color w:val="000000"/>
                          <w:u w:val="single"/>
                        </w:rPr>
                        <w:t>Цель</w:t>
                      </w:r>
                      <w:r w:rsidR="0029361E" w:rsidRPr="000C2C86">
                        <w:rPr>
                          <w:b/>
                          <w:color w:val="000000"/>
                          <w:u w:val="single"/>
                        </w:rPr>
                        <w:t>.</w:t>
                      </w:r>
                      <w:r w:rsidR="0029361E" w:rsidRPr="000C2C86">
                        <w:rPr>
                          <w:b/>
                          <w:color w:val="000000"/>
                        </w:rPr>
                        <w:t xml:space="preserve"> Закреплять умение порядкового счёта в пределах 10, развивать координацию движений, слуховое внимание</w:t>
                      </w:r>
                    </w:p>
                    <w:p w:rsidR="0029361E" w:rsidRPr="000C2C86" w:rsidRDefault="006F2C3C" w:rsidP="00021678">
                      <w:pPr>
                        <w:pStyle w:val="a3"/>
                        <w:spacing w:before="0" w:beforeAutospacing="0" w:after="0" w:afterAutospacing="0"/>
                        <w:contextualSpacing/>
                        <w:textAlignment w:val="baseline"/>
                        <w:rPr>
                          <w:b/>
                          <w:color w:val="000000"/>
                        </w:rPr>
                      </w:pPr>
                      <w:r w:rsidRPr="000C2C86">
                        <w:rPr>
                          <w:b/>
                          <w:color w:val="000000"/>
                          <w:u w:val="single"/>
                        </w:rPr>
                        <w:t>Оборудование</w:t>
                      </w:r>
                      <w:r w:rsidR="0029361E" w:rsidRPr="000C2C86">
                        <w:rPr>
                          <w:b/>
                          <w:color w:val="000000"/>
                        </w:rPr>
                        <w:t>: мяч</w:t>
                      </w:r>
                    </w:p>
                    <w:p w:rsidR="0029361E" w:rsidRPr="000C2C86" w:rsidRDefault="006F2C3C" w:rsidP="00021678">
                      <w:pPr>
                        <w:pStyle w:val="a3"/>
                        <w:spacing w:before="0" w:beforeAutospacing="0" w:after="0" w:afterAutospacing="0"/>
                        <w:contextualSpacing/>
                        <w:textAlignment w:val="baseline"/>
                        <w:rPr>
                          <w:b/>
                          <w:color w:val="000000"/>
                        </w:rPr>
                      </w:pPr>
                      <w:r w:rsidRPr="000C2C86">
                        <w:rPr>
                          <w:b/>
                          <w:color w:val="000000"/>
                          <w:u w:val="single"/>
                        </w:rPr>
                        <w:t>Ход игры</w:t>
                      </w:r>
                      <w:r w:rsidR="0029361E" w:rsidRPr="000C2C86">
                        <w:rPr>
                          <w:b/>
                          <w:color w:val="000000"/>
                        </w:rPr>
                        <w:t>. Дети стоят по кругу. Ведущий – в центре круга с мячом. В соответствии с командами ведущего игроки считают по порядку до 10.</w:t>
                      </w:r>
                    </w:p>
                    <w:p w:rsidR="0029361E" w:rsidRPr="000C2C86" w:rsidRDefault="0029361E" w:rsidP="00021678">
                      <w:pPr>
                        <w:pStyle w:val="a3"/>
                        <w:spacing w:before="0" w:beforeAutospacing="0" w:after="0" w:afterAutospacing="0"/>
                        <w:contextualSpacing/>
                        <w:textAlignment w:val="baseline"/>
                        <w:rPr>
                          <w:b/>
                          <w:color w:val="000000"/>
                        </w:rPr>
                      </w:pPr>
                      <w:r w:rsidRPr="000C2C86">
                        <w:rPr>
                          <w:b/>
                          <w:color w:val="000000"/>
                        </w:rPr>
                        <w:t>Усложнение: ведущий берёт мяч раньше, чем игрок досчитает до 10, бросает его следующему со словами «Считай дальше»</w:t>
                      </w:r>
                    </w:p>
                    <w:p w:rsidR="0029361E" w:rsidRPr="000C2C86" w:rsidRDefault="008F00CA" w:rsidP="00021678">
                      <w:pPr>
                        <w:pStyle w:val="a3"/>
                        <w:spacing w:before="0" w:beforeAutospacing="0" w:after="0" w:afterAutospacing="0"/>
                        <w:contextualSpacing/>
                        <w:textAlignment w:val="baseline"/>
                        <w:rPr>
                          <w:b/>
                          <w:color w:val="000000"/>
                        </w:rPr>
                      </w:pPr>
                      <w:r>
                        <w:rPr>
                          <w:b/>
                          <w:color w:val="000000"/>
                          <w:u w:val="single"/>
                        </w:rPr>
                        <w:t>Правила игры</w:t>
                      </w:r>
                      <w:r w:rsidR="0029361E" w:rsidRPr="000C2C86">
                        <w:rPr>
                          <w:b/>
                          <w:color w:val="000000"/>
                          <w:u w:val="single"/>
                        </w:rPr>
                        <w:t xml:space="preserve">. </w:t>
                      </w:r>
                      <w:r w:rsidR="0029361E" w:rsidRPr="000C2C86">
                        <w:rPr>
                          <w:b/>
                          <w:color w:val="000000"/>
                        </w:rPr>
                        <w:t>Ведущий бросает мяч и говорит «До пяти». Ребёнок называет числа до 5. Если даётся команда «После пяти», дети называют числа после пяти.</w:t>
                      </w:r>
                    </w:p>
                    <w:p w:rsidR="005F6997" w:rsidRDefault="005F6997" w:rsidP="005F6997">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70528" behindDoc="0" locked="0" layoutInCell="1" allowOverlap="1" wp14:anchorId="05295F73" wp14:editId="1F3F6046">
                <wp:simplePos x="0" y="0"/>
                <wp:positionH relativeFrom="page">
                  <wp:posOffset>438150</wp:posOffset>
                </wp:positionH>
                <wp:positionV relativeFrom="paragraph">
                  <wp:posOffset>288290</wp:posOffset>
                </wp:positionV>
                <wp:extent cx="6740206" cy="3200400"/>
                <wp:effectExtent l="0" t="0" r="22860"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740206" cy="3200400"/>
                        </a:xfrm>
                        <a:prstGeom prst="roundRect">
                          <a:avLst/>
                        </a:prstGeom>
                        <a:solidFill>
                          <a:srgbClr val="FFCCFF"/>
                        </a:solidFill>
                        <a:ln w="12700" cap="flat" cmpd="sng" algn="ctr">
                          <a:solidFill>
                            <a:srgbClr val="5B9BD5"/>
                          </a:solidFill>
                          <a:prstDash val="solid"/>
                          <a:miter lim="800000"/>
                        </a:ln>
                        <a:effectLst/>
                      </wps:spPr>
                      <wps:txbx>
                        <w:txbxContent>
                          <w:p w:rsidR="0029361E" w:rsidRDefault="0029361E" w:rsidP="00021678">
                            <w:pPr>
                              <w:pStyle w:val="a3"/>
                              <w:spacing w:before="0" w:beforeAutospacing="0" w:after="200" w:afterAutospacing="0"/>
                              <w:textAlignment w:val="baseline"/>
                              <w:rPr>
                                <w:color w:val="000000"/>
                              </w:rPr>
                            </w:pPr>
                          </w:p>
                          <w:p w:rsidR="0029361E" w:rsidRPr="000C2C86" w:rsidRDefault="0035505D" w:rsidP="00021678">
                            <w:pPr>
                              <w:pStyle w:val="a3"/>
                              <w:spacing w:before="0" w:beforeAutospacing="0" w:after="0" w:afterAutospacing="0"/>
                              <w:jc w:val="center"/>
                              <w:textAlignment w:val="baseline"/>
                              <w:rPr>
                                <w:b/>
                                <w:color w:val="000000"/>
                              </w:rPr>
                            </w:pPr>
                            <w:r w:rsidRPr="000C2C86">
                              <w:rPr>
                                <w:b/>
                                <w:bCs/>
                                <w:color w:val="000000"/>
                                <w:bdr w:val="none" w:sz="0" w:space="0" w:color="auto" w:frame="1"/>
                              </w:rPr>
                              <w:t xml:space="preserve">3. </w:t>
                            </w:r>
                            <w:r w:rsidR="0029361E" w:rsidRPr="000C2C86">
                              <w:rPr>
                                <w:b/>
                                <w:bCs/>
                                <w:color w:val="000000"/>
                                <w:bdr w:val="none" w:sz="0" w:space="0" w:color="auto" w:frame="1"/>
                              </w:rPr>
                              <w:t>ТИХАЯ ОХОТА</w:t>
                            </w:r>
                          </w:p>
                          <w:p w:rsidR="0029361E" w:rsidRPr="000C2C86" w:rsidRDefault="00021678" w:rsidP="00021678">
                            <w:pPr>
                              <w:pStyle w:val="a3"/>
                              <w:spacing w:before="0" w:beforeAutospacing="0" w:after="200" w:afterAutospacing="0"/>
                              <w:textAlignment w:val="baseline"/>
                              <w:rPr>
                                <w:b/>
                                <w:color w:val="000000"/>
                              </w:rPr>
                            </w:pPr>
                            <w:r w:rsidRPr="000C2C86">
                              <w:rPr>
                                <w:b/>
                                <w:color w:val="000000"/>
                                <w:u w:val="single"/>
                              </w:rPr>
                              <w:t>Цель</w:t>
                            </w:r>
                            <w:r w:rsidR="0029361E" w:rsidRPr="000C2C86">
                              <w:rPr>
                                <w:b/>
                                <w:color w:val="000000"/>
                                <w:u w:val="single"/>
                              </w:rPr>
                              <w:t>.</w:t>
                            </w:r>
                            <w:r w:rsidR="0029361E" w:rsidRPr="000C2C86">
                              <w:rPr>
                                <w:b/>
                                <w:color w:val="000000"/>
                              </w:rPr>
                              <w:t xml:space="preserve"> Развивать умение решать математические примеры, совершенствовать координационные и скоростные способности.</w:t>
                            </w:r>
                          </w:p>
                          <w:p w:rsidR="0029361E" w:rsidRPr="000C2C86" w:rsidRDefault="00021678" w:rsidP="00021678">
                            <w:pPr>
                              <w:pStyle w:val="a3"/>
                              <w:spacing w:before="0" w:beforeAutospacing="0" w:after="200" w:afterAutospacing="0"/>
                              <w:textAlignment w:val="baseline"/>
                              <w:rPr>
                                <w:b/>
                                <w:color w:val="000000"/>
                              </w:rPr>
                            </w:pPr>
                            <w:r w:rsidRPr="000C2C86">
                              <w:rPr>
                                <w:b/>
                                <w:color w:val="000000"/>
                                <w:u w:val="single"/>
                              </w:rPr>
                              <w:t>Оборудование</w:t>
                            </w:r>
                            <w:r w:rsidR="0029361E" w:rsidRPr="000C2C86">
                              <w:rPr>
                                <w:b/>
                                <w:color w:val="000000"/>
                                <w:u w:val="single"/>
                              </w:rPr>
                              <w:t>:</w:t>
                            </w:r>
                            <w:r w:rsidR="0029361E" w:rsidRPr="000C2C86">
                              <w:rPr>
                                <w:b/>
                                <w:color w:val="000000"/>
                              </w:rPr>
                              <w:t xml:space="preserve"> муляжи или картинки с изображением ягод и грибов с примерами и корзинки с цифрами</w:t>
                            </w:r>
                          </w:p>
                          <w:p w:rsidR="0029361E" w:rsidRDefault="0029361E" w:rsidP="00021678">
                            <w:pPr>
                              <w:rPr>
                                <w:rStyle w:val="apple-converted-space"/>
                              </w:rPr>
                            </w:pPr>
                            <w:r>
                              <w:rPr>
                                <w:noProof/>
                                <w:color w:val="000000"/>
                                <w:lang w:eastAsia="ru-RU"/>
                              </w:rPr>
                              <w:drawing>
                                <wp:inline distT="0" distB="0" distL="0" distR="0" wp14:anchorId="5194B88D" wp14:editId="5178DBE7">
                                  <wp:extent cx="619125" cy="352425"/>
                                  <wp:effectExtent l="0" t="0" r="9525" b="9525"/>
                                  <wp:docPr id="15" name="Рисунок 15" descr="http://pandia.ru/text/78/142/images/image001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8/142/images/image001_344.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rStyle w:val="apple-converted-space"/>
                                <w:color w:val="000000"/>
                              </w:rPr>
                              <w:t> </w:t>
                            </w:r>
                          </w:p>
                          <w:p w:rsidR="005F6997" w:rsidRDefault="005F6997" w:rsidP="005F6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295F73" id="Скругленный прямоугольник 9" o:spid="_x0000_s1029" style="position:absolute;margin-left:34.5pt;margin-top:22.7pt;width:530.7pt;height:252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" fillcolor="#fcf" strokecolor="#5b9bd5" strokeweight="1pt">
                <v:stroke joinstyle="miter"/>
                <v:textbox>
                  <w:txbxContent>
                    <w:p w:rsidR="0029361E" w:rsidRDefault="0029361E" w:rsidP="00021678">
                      <w:pPr>
                        <w:pStyle w:val="a3"/>
                        <w:spacing w:before="0" w:beforeAutospacing="0" w:after="200" w:afterAutospacing="0"/>
                        <w:textAlignment w:val="baseline"/>
                        <w:rPr>
                          <w:color w:val="000000"/>
                        </w:rPr>
                      </w:pPr>
                    </w:p>
                    <w:p w:rsidR="0029361E" w:rsidRPr="000C2C86" w:rsidRDefault="0035505D" w:rsidP="00021678">
                      <w:pPr>
                        <w:pStyle w:val="a3"/>
                        <w:spacing w:before="0" w:beforeAutospacing="0" w:after="0" w:afterAutospacing="0"/>
                        <w:jc w:val="center"/>
                        <w:textAlignment w:val="baseline"/>
                        <w:rPr>
                          <w:b/>
                          <w:color w:val="000000"/>
                        </w:rPr>
                      </w:pPr>
                      <w:r w:rsidRPr="000C2C86">
                        <w:rPr>
                          <w:b/>
                          <w:bCs/>
                          <w:color w:val="000000"/>
                          <w:bdr w:val="none" w:sz="0" w:space="0" w:color="auto" w:frame="1"/>
                        </w:rPr>
                        <w:t xml:space="preserve">3. </w:t>
                      </w:r>
                      <w:r w:rsidR="0029361E" w:rsidRPr="000C2C86">
                        <w:rPr>
                          <w:b/>
                          <w:bCs/>
                          <w:color w:val="000000"/>
                          <w:bdr w:val="none" w:sz="0" w:space="0" w:color="auto" w:frame="1"/>
                        </w:rPr>
                        <w:t>ТИХАЯ ОХОТА</w:t>
                      </w:r>
                    </w:p>
                    <w:p w:rsidR="0029361E" w:rsidRPr="000C2C86" w:rsidRDefault="00021678" w:rsidP="00021678">
                      <w:pPr>
                        <w:pStyle w:val="a3"/>
                        <w:spacing w:before="0" w:beforeAutospacing="0" w:after="200" w:afterAutospacing="0"/>
                        <w:textAlignment w:val="baseline"/>
                        <w:rPr>
                          <w:b/>
                          <w:color w:val="000000"/>
                        </w:rPr>
                      </w:pPr>
                      <w:r w:rsidRPr="000C2C86">
                        <w:rPr>
                          <w:b/>
                          <w:color w:val="000000"/>
                          <w:u w:val="single"/>
                        </w:rPr>
                        <w:t>Цель</w:t>
                      </w:r>
                      <w:r w:rsidR="0029361E" w:rsidRPr="000C2C86">
                        <w:rPr>
                          <w:b/>
                          <w:color w:val="000000"/>
                          <w:u w:val="single"/>
                        </w:rPr>
                        <w:t>.</w:t>
                      </w:r>
                      <w:r w:rsidR="0029361E" w:rsidRPr="000C2C86">
                        <w:rPr>
                          <w:b/>
                          <w:color w:val="000000"/>
                        </w:rPr>
                        <w:t xml:space="preserve"> Развивать умение решать математические примеры, совершенствовать координационные и скоростные способности.</w:t>
                      </w:r>
                    </w:p>
                    <w:p w:rsidR="0029361E" w:rsidRPr="000C2C86" w:rsidRDefault="00021678" w:rsidP="00021678">
                      <w:pPr>
                        <w:pStyle w:val="a3"/>
                        <w:spacing w:before="0" w:beforeAutospacing="0" w:after="200" w:afterAutospacing="0"/>
                        <w:textAlignment w:val="baseline"/>
                        <w:rPr>
                          <w:b/>
                          <w:color w:val="000000"/>
                        </w:rPr>
                      </w:pPr>
                      <w:r w:rsidRPr="000C2C86">
                        <w:rPr>
                          <w:b/>
                          <w:color w:val="000000"/>
                          <w:u w:val="single"/>
                        </w:rPr>
                        <w:t>Оборудование</w:t>
                      </w:r>
                      <w:r w:rsidR="0029361E" w:rsidRPr="000C2C86">
                        <w:rPr>
                          <w:b/>
                          <w:color w:val="000000"/>
                          <w:u w:val="single"/>
                        </w:rPr>
                        <w:t>:</w:t>
                      </w:r>
                      <w:r w:rsidR="0029361E" w:rsidRPr="000C2C86">
                        <w:rPr>
                          <w:b/>
                          <w:color w:val="000000"/>
                        </w:rPr>
                        <w:t xml:space="preserve"> муляжи или картинки с изображением ягод и грибов с примерами и корзинки с цифрами</w:t>
                      </w:r>
                    </w:p>
                    <w:p w:rsidR="0029361E" w:rsidRDefault="0029361E" w:rsidP="00021678">
                      <w:pPr>
                        <w:rPr>
                          <w:rStyle w:val="apple-converted-space"/>
                        </w:rPr>
                      </w:pPr>
                      <w:r>
                        <w:rPr>
                          <w:noProof/>
                          <w:color w:val="000000"/>
                          <w:lang w:eastAsia="ru-RU"/>
                        </w:rPr>
                        <w:drawing>
                          <wp:inline distT="0" distB="0" distL="0" distR="0" wp14:anchorId="5194B88D" wp14:editId="5178DBE7">
                            <wp:extent cx="619125" cy="352425"/>
                            <wp:effectExtent l="0" t="0" r="9525" b="9525"/>
                            <wp:docPr id="15" name="Рисунок 15" descr="http://pandia.ru/text/78/142/images/image001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8/142/images/image001_344.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rStyle w:val="apple-converted-space"/>
                          <w:color w:val="000000"/>
                        </w:rPr>
                        <w:t> </w:t>
                      </w:r>
                    </w:p>
                    <w:p w:rsidR="005F6997" w:rsidRDefault="005F6997" w:rsidP="005F6997">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w:lastRenderedPageBreak/>
        <mc:AlternateContent>
          <mc:Choice Requires="wps">
            <w:drawing>
              <wp:anchor distT="0" distB="0" distL="114300" distR="114300" simplePos="0" relativeHeight="251672576" behindDoc="0" locked="0" layoutInCell="1" allowOverlap="1" wp14:anchorId="7C5535B6" wp14:editId="6BFA775C">
                <wp:simplePos x="0" y="0"/>
                <wp:positionH relativeFrom="page">
                  <wp:posOffset>447675</wp:posOffset>
                </wp:positionH>
                <wp:positionV relativeFrom="paragraph">
                  <wp:posOffset>-243840</wp:posOffset>
                </wp:positionV>
                <wp:extent cx="6686550" cy="2971800"/>
                <wp:effectExtent l="0" t="0" r="1905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6686550" cy="2971800"/>
                        </a:xfrm>
                        <a:prstGeom prst="roundRect">
                          <a:avLst/>
                        </a:prstGeom>
                        <a:solidFill>
                          <a:srgbClr val="FFCCFF"/>
                        </a:solidFill>
                        <a:ln w="12700" cap="flat" cmpd="sng" algn="ctr">
                          <a:solidFill>
                            <a:srgbClr val="5B9BD5"/>
                          </a:solidFill>
                          <a:prstDash val="solid"/>
                          <a:miter lim="800000"/>
                        </a:ln>
                        <a:effectLst/>
                      </wps:spPr>
                      <wps:txbx>
                        <w:txbxContent>
                          <w:p w:rsidR="0029361E" w:rsidRPr="000C2C86" w:rsidRDefault="0035505D" w:rsidP="00021678">
                            <w:pPr>
                              <w:pStyle w:val="a3"/>
                              <w:jc w:val="center"/>
                              <w:rPr>
                                <w:b/>
                              </w:rPr>
                            </w:pPr>
                            <w:r w:rsidRPr="000C2C86">
                              <w:rPr>
                                <w:b/>
                              </w:rPr>
                              <w:t xml:space="preserve">4. </w:t>
                            </w:r>
                            <w:r w:rsidR="0029361E" w:rsidRPr="000C2C86">
                              <w:rPr>
                                <w:b/>
                                <w:sz w:val="28"/>
                              </w:rPr>
                              <w:t>Мальчики</w:t>
                            </w:r>
                          </w:p>
                          <w:p w:rsidR="0029361E" w:rsidRPr="000C2C86" w:rsidRDefault="00021678" w:rsidP="00021678">
                            <w:pPr>
                              <w:pStyle w:val="a3"/>
                              <w:spacing w:before="0" w:beforeAutospacing="0" w:after="0" w:afterAutospacing="0"/>
                              <w:contextualSpacing/>
                              <w:jc w:val="both"/>
                              <w:rPr>
                                <w:b/>
                              </w:rPr>
                            </w:pPr>
                            <w:r w:rsidRPr="000C2C86">
                              <w:rPr>
                                <w:b/>
                                <w:u w:val="single"/>
                              </w:rPr>
                              <w:t>Цель</w:t>
                            </w:r>
                            <w:r w:rsidR="0029361E" w:rsidRPr="000C2C86">
                              <w:rPr>
                                <w:b/>
                                <w:u w:val="single"/>
                              </w:rPr>
                              <w:t>.</w:t>
                            </w:r>
                            <w:r w:rsidR="0029361E" w:rsidRPr="000C2C86">
                              <w:rPr>
                                <w:b/>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rsidR="0029361E" w:rsidRPr="000C2C86" w:rsidRDefault="008F00CA" w:rsidP="00021678">
                            <w:pPr>
                              <w:pStyle w:val="a3"/>
                              <w:spacing w:before="0" w:beforeAutospacing="0" w:after="0" w:afterAutospacing="0"/>
                              <w:contextualSpacing/>
                              <w:jc w:val="both"/>
                              <w:rPr>
                                <w:b/>
                              </w:rPr>
                            </w:pPr>
                            <w:r>
                              <w:rPr>
                                <w:b/>
                                <w:u w:val="single"/>
                              </w:rPr>
                              <w:t>Правила игры</w:t>
                            </w:r>
                            <w:r w:rsidR="0029361E" w:rsidRPr="000C2C86">
                              <w:rPr>
                                <w:b/>
                                <w:u w:val="single"/>
                              </w:rPr>
                              <w:t>.</w:t>
                            </w:r>
                            <w:r w:rsidR="0029361E" w:rsidRPr="000C2C86">
                              <w:rPr>
                                <w:b/>
                              </w:rPr>
                              <w:t xml:space="preserve"> Игра делится на две части. Вначале дети должны узнать, как зовут мальчиков, а затем ответить на вопросы.</w:t>
                            </w:r>
                          </w:p>
                          <w:p w:rsidR="005F6997" w:rsidRDefault="005F6997" w:rsidP="005F6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5535B6" id="Скругленный прямоугольник 10" o:spid="_x0000_s1030" style="position:absolute;margin-left:35.25pt;margin-top:-19.2pt;width:526.5pt;height:234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" fillcolor="#fcf" strokecolor="#5b9bd5" strokeweight="1pt">
                <v:stroke joinstyle="miter"/>
                <v:textbox>
                  <w:txbxContent>
                    <w:p w:rsidR="0029361E" w:rsidRPr="000C2C86" w:rsidRDefault="0035505D" w:rsidP="00021678">
                      <w:pPr>
                        <w:pStyle w:val="a3"/>
                        <w:jc w:val="center"/>
                        <w:rPr>
                          <w:b/>
                        </w:rPr>
                      </w:pPr>
                      <w:r w:rsidRPr="000C2C86">
                        <w:rPr>
                          <w:b/>
                        </w:rPr>
                        <w:t xml:space="preserve">4. </w:t>
                      </w:r>
                      <w:r w:rsidR="0029361E" w:rsidRPr="000C2C86">
                        <w:rPr>
                          <w:b/>
                          <w:sz w:val="28"/>
                        </w:rPr>
                        <w:t>Мальчики</w:t>
                      </w:r>
                    </w:p>
                    <w:p w:rsidR="0029361E" w:rsidRPr="000C2C86" w:rsidRDefault="00021678" w:rsidP="00021678">
                      <w:pPr>
                        <w:pStyle w:val="a3"/>
                        <w:spacing w:before="0" w:beforeAutospacing="0" w:after="0" w:afterAutospacing="0"/>
                        <w:contextualSpacing/>
                        <w:jc w:val="both"/>
                        <w:rPr>
                          <w:b/>
                        </w:rPr>
                      </w:pPr>
                      <w:r w:rsidRPr="000C2C86">
                        <w:rPr>
                          <w:b/>
                          <w:u w:val="single"/>
                        </w:rPr>
                        <w:t>Цель</w:t>
                      </w:r>
                      <w:r w:rsidR="0029361E" w:rsidRPr="000C2C86">
                        <w:rPr>
                          <w:b/>
                          <w:u w:val="single"/>
                        </w:rPr>
                        <w:t>.</w:t>
                      </w:r>
                      <w:r w:rsidR="0029361E" w:rsidRPr="000C2C86">
                        <w:rPr>
                          <w:b/>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rsidR="0029361E" w:rsidRPr="000C2C86" w:rsidRDefault="008F00CA" w:rsidP="00021678">
                      <w:pPr>
                        <w:pStyle w:val="a3"/>
                        <w:spacing w:before="0" w:beforeAutospacing="0" w:after="0" w:afterAutospacing="0"/>
                        <w:contextualSpacing/>
                        <w:jc w:val="both"/>
                        <w:rPr>
                          <w:b/>
                        </w:rPr>
                      </w:pPr>
                      <w:r>
                        <w:rPr>
                          <w:b/>
                          <w:u w:val="single"/>
                        </w:rPr>
                        <w:t>Правила игры</w:t>
                      </w:r>
                      <w:r w:rsidR="0029361E" w:rsidRPr="000C2C86">
                        <w:rPr>
                          <w:b/>
                          <w:u w:val="single"/>
                        </w:rPr>
                        <w:t>.</w:t>
                      </w:r>
                      <w:r w:rsidR="0029361E" w:rsidRPr="000C2C86">
                        <w:rPr>
                          <w:b/>
                        </w:rPr>
                        <w:t xml:space="preserve"> Игра делится на две части. Вначале дети должны узнать, как зовут мальчиков, а затем ответить на вопросы.</w:t>
                      </w:r>
                    </w:p>
                    <w:p w:rsidR="005F6997" w:rsidRDefault="005F6997" w:rsidP="005F6997">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74624" behindDoc="0" locked="0" layoutInCell="1" allowOverlap="1" wp14:anchorId="44722DA7" wp14:editId="6B4E341C">
                <wp:simplePos x="0" y="0"/>
                <wp:positionH relativeFrom="page">
                  <wp:align>center</wp:align>
                </wp:positionH>
                <wp:positionV relativeFrom="paragraph">
                  <wp:posOffset>255270</wp:posOffset>
                </wp:positionV>
                <wp:extent cx="6686550" cy="3257550"/>
                <wp:effectExtent l="0" t="0" r="19050"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686550" cy="3257550"/>
                        </a:xfrm>
                        <a:prstGeom prst="roundRect">
                          <a:avLst/>
                        </a:prstGeom>
                        <a:solidFill>
                          <a:srgbClr val="FFCCFF"/>
                        </a:solidFill>
                        <a:ln w="12700" cap="flat" cmpd="sng" algn="ctr">
                          <a:solidFill>
                            <a:srgbClr val="5B9BD5"/>
                          </a:solidFill>
                          <a:prstDash val="solid"/>
                          <a:miter lim="800000"/>
                        </a:ln>
                        <a:effectLst/>
                      </wps:spPr>
                      <wps:txbx>
                        <w:txbxContent>
                          <w:p w:rsidR="0029361E" w:rsidRPr="000C2C86" w:rsidRDefault="0035505D" w:rsidP="00021678">
                            <w:pPr>
                              <w:pStyle w:val="a3"/>
                              <w:jc w:val="center"/>
                              <w:rPr>
                                <w:b/>
                              </w:rPr>
                            </w:pPr>
                            <w:r w:rsidRPr="000C2C86">
                              <w:rPr>
                                <w:b/>
                              </w:rPr>
                              <w:t xml:space="preserve">5. </w:t>
                            </w:r>
                            <w:r w:rsidR="0029361E" w:rsidRPr="000C2C86">
                              <w:rPr>
                                <w:b/>
                              </w:rPr>
                              <w:t>КОГО КАК ЗОВУТ?</w:t>
                            </w:r>
                          </w:p>
                          <w:p w:rsidR="0029361E" w:rsidRPr="000C2C86" w:rsidRDefault="0029361E" w:rsidP="00021678">
                            <w:pPr>
                              <w:pStyle w:val="a3"/>
                              <w:jc w:val="both"/>
                              <w:rPr>
                                <w:b/>
                              </w:rPr>
                            </w:pPr>
                            <w:r w:rsidRPr="000C2C86">
                              <w:rPr>
                                <w:b/>
                              </w:rPr>
                              <w:t>В одном городе жили-были неразлучные друзья: Коля, Толя, Миша, Гриша, Тиша и Сева. Посмотри внимательно на картинку, возьми указку и покажи, кого как зовут, если: Сева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5F6997" w:rsidRDefault="005F6997" w:rsidP="005F6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722DA7" id="Скругленный прямоугольник 11" o:spid="_x0000_s1031" style="position:absolute;margin-left:0;margin-top:20.1pt;width:526.5pt;height:256.5pt;z-index:25167462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" fillcolor="#fcf" strokecolor="#5b9bd5" strokeweight="1pt">
                <v:stroke joinstyle="miter"/>
                <v:textbox>
                  <w:txbxContent>
                    <w:p w:rsidR="0029361E" w:rsidRPr="000C2C86" w:rsidRDefault="0035505D" w:rsidP="00021678">
                      <w:pPr>
                        <w:pStyle w:val="a3"/>
                        <w:jc w:val="center"/>
                        <w:rPr>
                          <w:b/>
                        </w:rPr>
                      </w:pPr>
                      <w:r w:rsidRPr="000C2C86">
                        <w:rPr>
                          <w:b/>
                        </w:rPr>
                        <w:t xml:space="preserve">5. </w:t>
                      </w:r>
                      <w:r w:rsidR="0029361E" w:rsidRPr="000C2C86">
                        <w:rPr>
                          <w:b/>
                        </w:rPr>
                        <w:t>КОГО КАК ЗОВУТ?</w:t>
                      </w:r>
                    </w:p>
                    <w:p w:rsidR="0029361E" w:rsidRPr="000C2C86" w:rsidRDefault="0029361E" w:rsidP="00021678">
                      <w:pPr>
                        <w:pStyle w:val="a3"/>
                        <w:jc w:val="both"/>
                        <w:rPr>
                          <w:b/>
                        </w:rPr>
                      </w:pPr>
                      <w:r w:rsidRPr="000C2C86">
                        <w:rPr>
                          <w:b/>
                        </w:rPr>
                        <w:t>В одном городе жили-были неразлучные друзья: Коля, Толя, Миша, Гриша, Тиша и Сева. Посмотри внимательно на картинку, возьми указку и покажи, кого как зовут, если: Сева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5F6997" w:rsidRDefault="005F6997" w:rsidP="005F6997">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76672" behindDoc="0" locked="0" layoutInCell="1" allowOverlap="1" wp14:anchorId="67974D0C" wp14:editId="3273AB7D">
                <wp:simplePos x="0" y="0"/>
                <wp:positionH relativeFrom="page">
                  <wp:align>center</wp:align>
                </wp:positionH>
                <wp:positionV relativeFrom="paragraph">
                  <wp:posOffset>217170</wp:posOffset>
                </wp:positionV>
                <wp:extent cx="6686550" cy="3257550"/>
                <wp:effectExtent l="0" t="0" r="19050"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6686550" cy="3257550"/>
                        </a:xfrm>
                        <a:prstGeom prst="roundRect">
                          <a:avLst/>
                        </a:prstGeom>
                        <a:solidFill>
                          <a:srgbClr val="FFCCFF"/>
                        </a:solidFill>
                        <a:ln w="12700" cap="flat" cmpd="sng" algn="ctr">
                          <a:solidFill>
                            <a:srgbClr val="5B9BD5"/>
                          </a:solidFill>
                          <a:prstDash val="solid"/>
                          <a:miter lim="800000"/>
                        </a:ln>
                        <a:effectLst/>
                      </wps:spPr>
                      <wps:txbx>
                        <w:txbxContent>
                          <w:p w:rsidR="0029361E" w:rsidRPr="000C2C86" w:rsidRDefault="0035505D" w:rsidP="000C2C86">
                            <w:pPr>
                              <w:pStyle w:val="a3"/>
                              <w:jc w:val="center"/>
                              <w:rPr>
                                <w:b/>
                              </w:rPr>
                            </w:pPr>
                            <w:r w:rsidRPr="000C2C86">
                              <w:rPr>
                                <w:b/>
                              </w:rPr>
                              <w:t xml:space="preserve">6. </w:t>
                            </w:r>
                            <w:r w:rsidR="0029361E" w:rsidRPr="000C2C86">
                              <w:rPr>
                                <w:b/>
                              </w:rPr>
                              <w:t>КТО ГДЕ СТОИТ?</w:t>
                            </w:r>
                          </w:p>
                          <w:p w:rsidR="0029361E" w:rsidRPr="000C2C86" w:rsidRDefault="0029361E" w:rsidP="000C2C86">
                            <w:pPr>
                              <w:pStyle w:val="a3"/>
                              <w:jc w:val="both"/>
                              <w:rPr>
                                <w:b/>
                              </w:rPr>
                            </w:pPr>
                            <w:r w:rsidRPr="000C2C86">
                              <w:rPr>
                                <w:b/>
                              </w:rPr>
                              <w:t>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29361E" w:rsidRDefault="0029361E" w:rsidP="000C2C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74D0C" id="Скругленный прямоугольник 12" o:spid="_x0000_s1032" style="position:absolute;margin-left:0;margin-top:17.1pt;width:526.5pt;height:256.5pt;z-index:2516766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" fillcolor="#fcf" strokecolor="#5b9bd5" strokeweight="1pt">
                <v:stroke joinstyle="miter"/>
                <v:textbox>
                  <w:txbxContent>
                    <w:p w:rsidR="0029361E" w:rsidRPr="000C2C86" w:rsidRDefault="0035505D" w:rsidP="000C2C86">
                      <w:pPr>
                        <w:pStyle w:val="a3"/>
                        <w:jc w:val="center"/>
                        <w:rPr>
                          <w:b/>
                        </w:rPr>
                      </w:pPr>
                      <w:r w:rsidRPr="000C2C86">
                        <w:rPr>
                          <w:b/>
                        </w:rPr>
                        <w:t xml:space="preserve">6. </w:t>
                      </w:r>
                      <w:r w:rsidR="0029361E" w:rsidRPr="000C2C86">
                        <w:rPr>
                          <w:b/>
                        </w:rPr>
                        <w:t>КТО ГДЕ СТОИТ?</w:t>
                      </w:r>
                    </w:p>
                    <w:p w:rsidR="0029361E" w:rsidRPr="000C2C86" w:rsidRDefault="0029361E" w:rsidP="000C2C86">
                      <w:pPr>
                        <w:pStyle w:val="a3"/>
                        <w:jc w:val="both"/>
                        <w:rPr>
                          <w:b/>
                        </w:rPr>
                      </w:pPr>
                      <w:r w:rsidRPr="000C2C86">
                        <w:rPr>
                          <w:b/>
                        </w:rPr>
                        <w:t>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29361E" w:rsidRDefault="0029361E" w:rsidP="000C2C86">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w:lastRenderedPageBreak/>
        <mc:AlternateContent>
          <mc:Choice Requires="wps">
            <w:drawing>
              <wp:anchor distT="0" distB="0" distL="114300" distR="114300" simplePos="0" relativeHeight="251664384" behindDoc="0" locked="0" layoutInCell="1" allowOverlap="1" wp14:anchorId="419F96C9" wp14:editId="226866E7">
                <wp:simplePos x="0" y="0"/>
                <wp:positionH relativeFrom="page">
                  <wp:align>center</wp:align>
                </wp:positionH>
                <wp:positionV relativeFrom="paragraph">
                  <wp:posOffset>-215900</wp:posOffset>
                </wp:positionV>
                <wp:extent cx="6686550" cy="2905125"/>
                <wp:effectExtent l="0" t="0" r="19050"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686550" cy="2905125"/>
                        </a:xfrm>
                        <a:prstGeom prst="roundRect">
                          <a:avLst/>
                        </a:prstGeom>
                        <a:solidFill>
                          <a:srgbClr val="FFCCFF"/>
                        </a:solidFill>
                      </wps:spPr>
                      <wps:style>
                        <a:lnRef idx="2">
                          <a:schemeClr val="accent1"/>
                        </a:lnRef>
                        <a:fillRef idx="1">
                          <a:schemeClr val="lt1"/>
                        </a:fillRef>
                        <a:effectRef idx="0">
                          <a:schemeClr val="accent1"/>
                        </a:effectRef>
                        <a:fontRef idx="minor">
                          <a:schemeClr val="dk1"/>
                        </a:fontRef>
                      </wps:style>
                      <wps:txbx>
                        <w:txbxContent>
                          <w:p w:rsidR="005F6997" w:rsidRPr="000C2C86" w:rsidRDefault="0035505D" w:rsidP="00021678">
                            <w:pPr>
                              <w:pStyle w:val="a3"/>
                              <w:spacing w:before="0" w:beforeAutospacing="0" w:after="200" w:afterAutospacing="0"/>
                              <w:jc w:val="center"/>
                              <w:textAlignment w:val="baseline"/>
                              <w:rPr>
                                <w:b/>
                                <w:bCs/>
                                <w:color w:val="000000"/>
                                <w:sz w:val="28"/>
                                <w:bdr w:val="none" w:sz="0" w:space="0" w:color="auto" w:frame="1"/>
                              </w:rPr>
                            </w:pPr>
                            <w:r w:rsidRPr="000C2C86">
                              <w:rPr>
                                <w:b/>
                                <w:bCs/>
                                <w:color w:val="000000"/>
                                <w:sz w:val="28"/>
                                <w:bdr w:val="none" w:sz="0" w:space="0" w:color="auto" w:frame="1"/>
                              </w:rPr>
                              <w:t xml:space="preserve">7. </w:t>
                            </w:r>
                            <w:r w:rsidR="005F6997" w:rsidRPr="000C2C86">
                              <w:rPr>
                                <w:b/>
                                <w:bCs/>
                                <w:color w:val="000000"/>
                                <w:sz w:val="28"/>
                                <w:bdr w:val="none" w:sz="0" w:space="0" w:color="auto" w:frame="1"/>
                              </w:rPr>
                              <w:t>Больше - меньше</w:t>
                            </w:r>
                          </w:p>
                          <w:p w:rsidR="005F6997" w:rsidRPr="000C2C86" w:rsidRDefault="005F6997" w:rsidP="00021678">
                            <w:pPr>
                              <w:pStyle w:val="a3"/>
                              <w:spacing w:before="0" w:beforeAutospacing="0" w:after="200" w:afterAutospacing="0"/>
                              <w:textAlignment w:val="baseline"/>
                              <w:rPr>
                                <w:b/>
                                <w:color w:val="000000"/>
                              </w:rPr>
                            </w:pPr>
                            <w:r w:rsidRPr="000C2C86">
                              <w:rPr>
                                <w:b/>
                                <w:color w:val="000000"/>
                                <w:u w:val="single"/>
                              </w:rPr>
                              <w:t>Цель.</w:t>
                            </w:r>
                            <w:r w:rsidRPr="000C2C86">
                              <w:rPr>
                                <w:b/>
                                <w:color w:val="000000"/>
                              </w:rPr>
                              <w:t xml:space="preserve"> Развивать умение сравнивать объекты окружающего мира по величине, слуха моторную координацию движений.</w:t>
                            </w:r>
                          </w:p>
                          <w:p w:rsidR="005F6997" w:rsidRPr="000C2C86" w:rsidRDefault="00021678" w:rsidP="00021678">
                            <w:pPr>
                              <w:pStyle w:val="a3"/>
                              <w:spacing w:before="0" w:beforeAutospacing="0" w:after="0" w:afterAutospacing="0"/>
                              <w:textAlignment w:val="baseline"/>
                              <w:rPr>
                                <w:b/>
                                <w:color w:val="000000"/>
                              </w:rPr>
                            </w:pPr>
                            <w:r w:rsidRPr="000C2C86">
                              <w:rPr>
                                <w:b/>
                                <w:color w:val="000000"/>
                                <w:u w:val="single"/>
                              </w:rPr>
                              <w:t>Ход</w:t>
                            </w:r>
                            <w:r w:rsidR="005F6997" w:rsidRPr="000C2C86">
                              <w:rPr>
                                <w:b/>
                                <w:color w:val="000000"/>
                              </w:rPr>
                              <w:t>. Педагог называет предметы и объекты: слон, футбольный мяч,</w:t>
                            </w:r>
                            <w:r w:rsidR="005F6997" w:rsidRPr="000C2C86">
                              <w:rPr>
                                <w:rStyle w:val="apple-converted-space"/>
                                <w:b/>
                                <w:color w:val="000000"/>
                              </w:rPr>
                              <w:t> </w:t>
                            </w:r>
                            <w:hyperlink r:id="rId12" w:tooltip="Велосипед" w:history="1">
                              <w:r w:rsidR="005F6997" w:rsidRPr="000C2C86">
                                <w:rPr>
                                  <w:rStyle w:val="a4"/>
                                  <w:b/>
                                  <w:color w:val="auto"/>
                                  <w:u w:val="none"/>
                                  <w:bdr w:val="none" w:sz="0" w:space="0" w:color="auto" w:frame="1"/>
                                </w:rPr>
                                <w:t>велосипед</w:t>
                              </w:r>
                            </w:hyperlink>
                            <w:r w:rsidR="005F6997" w:rsidRPr="000C2C86">
                              <w:rPr>
                                <w:b/>
                              </w:rPr>
                              <w:t>,</w:t>
                            </w:r>
                            <w:r w:rsidR="005F6997" w:rsidRPr="000C2C86">
                              <w:rPr>
                                <w:b/>
                                <w:color w:val="000000"/>
                              </w:rPr>
                              <w:t xml:space="preserve"> теннисный мяч, дерево, кегля, и др. Если названный предмет больше предыдущего, то дети встают на носки, руки вверх. Если названный предмет меньше предыдущего – приседают. Выигрывает тот, кто ни разу не ошибся.</w:t>
                            </w:r>
                          </w:p>
                          <w:p w:rsidR="005F6997" w:rsidRPr="000C2C86" w:rsidRDefault="008F00CA" w:rsidP="00021678">
                            <w:pPr>
                              <w:pStyle w:val="a3"/>
                              <w:spacing w:before="0" w:beforeAutospacing="0" w:after="200" w:afterAutospacing="0"/>
                              <w:textAlignment w:val="baseline"/>
                              <w:rPr>
                                <w:b/>
                                <w:color w:val="000000"/>
                              </w:rPr>
                            </w:pPr>
                            <w:r>
                              <w:rPr>
                                <w:b/>
                                <w:color w:val="000000"/>
                                <w:u w:val="single"/>
                              </w:rPr>
                              <w:t>Правила игры</w:t>
                            </w:r>
                            <w:r w:rsidR="005F6997" w:rsidRPr="000C2C86">
                              <w:rPr>
                                <w:b/>
                                <w:color w:val="000000"/>
                                <w:u w:val="single"/>
                              </w:rPr>
                              <w:t>.</w:t>
                            </w:r>
                            <w:r w:rsidR="005F6997" w:rsidRPr="000C2C86">
                              <w:rPr>
                                <w:b/>
                                <w:color w:val="000000"/>
                              </w:rPr>
                              <w:t xml:space="preserve"> Таким же образом закрепляются знания о понятиях выше – ниже, шире – уже, толще – тоньше, длиннее – короче и др.</w:t>
                            </w:r>
                          </w:p>
                          <w:p w:rsidR="005F6997" w:rsidRDefault="005F6997" w:rsidP="00021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9F96C9" id="Скругленный прямоугольник 6" o:spid="_x0000_s1033" style="position:absolute;margin-left:0;margin-top:-17pt;width:526.5pt;height:228.75pt;z-index:2516643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" fillcolor="#fcf" strokecolor="#5b9bd5 [3204]" strokeweight="1pt">
                <v:stroke joinstyle="miter"/>
                <v:textbox>
                  <w:txbxContent>
                    <w:p w:rsidR="005F6997" w:rsidRPr="000C2C86" w:rsidRDefault="0035505D" w:rsidP="00021678">
                      <w:pPr>
                        <w:pStyle w:val="a3"/>
                        <w:spacing w:before="0" w:beforeAutospacing="0" w:after="200" w:afterAutospacing="0"/>
                        <w:jc w:val="center"/>
                        <w:textAlignment w:val="baseline"/>
                        <w:rPr>
                          <w:b/>
                          <w:bCs/>
                          <w:color w:val="000000"/>
                          <w:sz w:val="28"/>
                          <w:bdr w:val="none" w:sz="0" w:space="0" w:color="auto" w:frame="1"/>
                        </w:rPr>
                      </w:pPr>
                      <w:r w:rsidRPr="000C2C86">
                        <w:rPr>
                          <w:b/>
                          <w:bCs/>
                          <w:color w:val="000000"/>
                          <w:sz w:val="28"/>
                          <w:bdr w:val="none" w:sz="0" w:space="0" w:color="auto" w:frame="1"/>
                        </w:rPr>
                        <w:t xml:space="preserve">7. </w:t>
                      </w:r>
                      <w:r w:rsidR="005F6997" w:rsidRPr="000C2C86">
                        <w:rPr>
                          <w:b/>
                          <w:bCs/>
                          <w:color w:val="000000"/>
                          <w:sz w:val="28"/>
                          <w:bdr w:val="none" w:sz="0" w:space="0" w:color="auto" w:frame="1"/>
                        </w:rPr>
                        <w:t>Больше - меньше</w:t>
                      </w:r>
                    </w:p>
                    <w:p w:rsidR="005F6997" w:rsidRPr="000C2C86" w:rsidRDefault="005F6997" w:rsidP="00021678">
                      <w:pPr>
                        <w:pStyle w:val="a3"/>
                        <w:spacing w:before="0" w:beforeAutospacing="0" w:after="200" w:afterAutospacing="0"/>
                        <w:textAlignment w:val="baseline"/>
                        <w:rPr>
                          <w:b/>
                          <w:color w:val="000000"/>
                        </w:rPr>
                      </w:pPr>
                      <w:r w:rsidRPr="000C2C86">
                        <w:rPr>
                          <w:b/>
                          <w:color w:val="000000"/>
                          <w:u w:val="single"/>
                        </w:rPr>
                        <w:t>Цель.</w:t>
                      </w:r>
                      <w:r w:rsidRPr="000C2C86">
                        <w:rPr>
                          <w:b/>
                          <w:color w:val="000000"/>
                        </w:rPr>
                        <w:t xml:space="preserve"> Развивать умение сравнивать объекты окружающего мира по величине, слуха моторную координацию движений.</w:t>
                      </w:r>
                    </w:p>
                    <w:p w:rsidR="005F6997" w:rsidRPr="000C2C86" w:rsidRDefault="00021678" w:rsidP="00021678">
                      <w:pPr>
                        <w:pStyle w:val="a3"/>
                        <w:spacing w:before="0" w:beforeAutospacing="0" w:after="0" w:afterAutospacing="0"/>
                        <w:textAlignment w:val="baseline"/>
                        <w:rPr>
                          <w:b/>
                          <w:color w:val="000000"/>
                        </w:rPr>
                      </w:pPr>
                      <w:r w:rsidRPr="000C2C86">
                        <w:rPr>
                          <w:b/>
                          <w:color w:val="000000"/>
                          <w:u w:val="single"/>
                        </w:rPr>
                        <w:t>Ход</w:t>
                      </w:r>
                      <w:r w:rsidR="005F6997" w:rsidRPr="000C2C86">
                        <w:rPr>
                          <w:b/>
                          <w:color w:val="000000"/>
                        </w:rPr>
                        <w:t>. Педагог называет предметы и объекты: слон, футбольный мяч,</w:t>
                      </w:r>
                      <w:r w:rsidR="005F6997" w:rsidRPr="000C2C86">
                        <w:rPr>
                          <w:rStyle w:val="apple-converted-space"/>
                          <w:b/>
                          <w:color w:val="000000"/>
                        </w:rPr>
                        <w:t> </w:t>
                      </w:r>
                      <w:hyperlink r:id="rId13" w:tooltip="Велосипед" w:history="1">
                        <w:r w:rsidR="005F6997" w:rsidRPr="000C2C86">
                          <w:rPr>
                            <w:rStyle w:val="a4"/>
                            <w:b/>
                            <w:color w:val="auto"/>
                            <w:u w:val="none"/>
                            <w:bdr w:val="none" w:sz="0" w:space="0" w:color="auto" w:frame="1"/>
                          </w:rPr>
                          <w:t>велосипед</w:t>
                        </w:r>
                      </w:hyperlink>
                      <w:r w:rsidR="005F6997" w:rsidRPr="000C2C86">
                        <w:rPr>
                          <w:b/>
                        </w:rPr>
                        <w:t>,</w:t>
                      </w:r>
                      <w:r w:rsidR="005F6997" w:rsidRPr="000C2C86">
                        <w:rPr>
                          <w:b/>
                          <w:color w:val="000000"/>
                        </w:rPr>
                        <w:t xml:space="preserve"> теннисный мяч, дерево, кегля, и др. Если названный предмет больше предыдущего, то дети встают на носки, руки вверх. Если названный предмет меньше предыдущего – приседают. Выигрывает тот, кто ни разу не ошибся.</w:t>
                      </w:r>
                    </w:p>
                    <w:p w:rsidR="005F6997" w:rsidRPr="000C2C86" w:rsidRDefault="008F00CA" w:rsidP="00021678">
                      <w:pPr>
                        <w:pStyle w:val="a3"/>
                        <w:spacing w:before="0" w:beforeAutospacing="0" w:after="200" w:afterAutospacing="0"/>
                        <w:textAlignment w:val="baseline"/>
                        <w:rPr>
                          <w:b/>
                          <w:color w:val="000000"/>
                        </w:rPr>
                      </w:pPr>
                      <w:r>
                        <w:rPr>
                          <w:b/>
                          <w:color w:val="000000"/>
                          <w:u w:val="single"/>
                        </w:rPr>
                        <w:t>Правила игры</w:t>
                      </w:r>
                      <w:r w:rsidR="005F6997" w:rsidRPr="000C2C86">
                        <w:rPr>
                          <w:b/>
                          <w:color w:val="000000"/>
                          <w:u w:val="single"/>
                        </w:rPr>
                        <w:t>.</w:t>
                      </w:r>
                      <w:r w:rsidR="005F6997" w:rsidRPr="000C2C86">
                        <w:rPr>
                          <w:b/>
                          <w:color w:val="000000"/>
                        </w:rPr>
                        <w:t xml:space="preserve"> Таким же образом закрепляются знания о понятиях выше – ниже, шире – уже, толще – тоньше, длиннее – короче и др.</w:t>
                      </w:r>
                    </w:p>
                    <w:p w:rsidR="005F6997" w:rsidRDefault="005F6997" w:rsidP="00021678">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78720" behindDoc="0" locked="0" layoutInCell="1" allowOverlap="1" wp14:anchorId="5CE57DB0" wp14:editId="6B13B7C1">
                <wp:simplePos x="0" y="0"/>
                <wp:positionH relativeFrom="page">
                  <wp:posOffset>428625</wp:posOffset>
                </wp:positionH>
                <wp:positionV relativeFrom="paragraph">
                  <wp:posOffset>224155</wp:posOffset>
                </wp:positionV>
                <wp:extent cx="6686550" cy="3400425"/>
                <wp:effectExtent l="0" t="0" r="19050"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6686550" cy="3400425"/>
                        </a:xfrm>
                        <a:prstGeom prst="roundRect">
                          <a:avLst/>
                        </a:prstGeom>
                        <a:solidFill>
                          <a:srgbClr val="FFCCFF"/>
                        </a:solidFill>
                        <a:ln w="12700" cap="flat" cmpd="sng" algn="ctr">
                          <a:solidFill>
                            <a:srgbClr val="5B9BD5"/>
                          </a:solidFill>
                          <a:prstDash val="solid"/>
                          <a:miter lim="800000"/>
                        </a:ln>
                        <a:effectLst/>
                      </wps:spPr>
                      <wps:txbx>
                        <w:txbxContent>
                          <w:p w:rsidR="0029361E" w:rsidRPr="000C2C86" w:rsidRDefault="0035505D" w:rsidP="000C2C86">
                            <w:pPr>
                              <w:pStyle w:val="a3"/>
                              <w:spacing w:before="0" w:beforeAutospacing="0" w:after="0" w:afterAutospacing="0"/>
                              <w:contextualSpacing/>
                              <w:jc w:val="center"/>
                              <w:rPr>
                                <w:b/>
                                <w:sz w:val="28"/>
                              </w:rPr>
                            </w:pPr>
                            <w:r w:rsidRPr="000C2C86">
                              <w:rPr>
                                <w:b/>
                                <w:sz w:val="28"/>
                              </w:rPr>
                              <w:t xml:space="preserve">8. </w:t>
                            </w:r>
                            <w:r w:rsidR="0029361E" w:rsidRPr="000C2C86">
                              <w:rPr>
                                <w:b/>
                                <w:sz w:val="28"/>
                              </w:rPr>
                              <w:t>«Разговор по телефону»</w:t>
                            </w:r>
                          </w:p>
                          <w:p w:rsidR="0029361E" w:rsidRPr="000C2C86" w:rsidRDefault="0029361E" w:rsidP="000C2C86">
                            <w:pPr>
                              <w:pStyle w:val="a3"/>
                              <w:spacing w:before="0" w:beforeAutospacing="0" w:after="0" w:afterAutospacing="0"/>
                              <w:contextualSpacing/>
                              <w:jc w:val="both"/>
                              <w:rPr>
                                <w:b/>
                              </w:rPr>
                            </w:pPr>
                            <w:r w:rsidRPr="000C2C86">
                              <w:rPr>
                                <w:b/>
                                <w:u w:val="single"/>
                              </w:rPr>
                              <w:t>Цель.</w:t>
                            </w:r>
                            <w:r w:rsidRPr="000C2C86">
                              <w:rPr>
                                <w:b/>
                              </w:rPr>
                              <w:t xml:space="preserve"> Развитие пространственных представлений.</w:t>
                            </w:r>
                          </w:p>
                          <w:p w:rsidR="0029361E"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29361E" w:rsidRPr="000C2C86">
                              <w:rPr>
                                <w:b/>
                                <w:u w:val="single"/>
                              </w:rPr>
                              <w:t>.</w:t>
                            </w:r>
                            <w:r w:rsidR="0029361E" w:rsidRPr="000C2C86">
                              <w:rPr>
                                <w:b/>
                              </w:rPr>
                              <w:t xml:space="preserve"> Палочка (указка).</w:t>
                            </w:r>
                          </w:p>
                          <w:p w:rsidR="0029361E" w:rsidRPr="000C2C86" w:rsidRDefault="008F00CA" w:rsidP="000C2C86">
                            <w:pPr>
                              <w:pStyle w:val="a3"/>
                              <w:spacing w:before="0" w:beforeAutospacing="0" w:after="0" w:afterAutospacing="0"/>
                              <w:contextualSpacing/>
                              <w:jc w:val="both"/>
                              <w:rPr>
                                <w:b/>
                              </w:rPr>
                            </w:pPr>
                            <w:r>
                              <w:rPr>
                                <w:b/>
                                <w:u w:val="single"/>
                              </w:rPr>
                              <w:t>Правила игры</w:t>
                            </w:r>
                            <w:r w:rsidR="0029361E" w:rsidRPr="000C2C86">
                              <w:rPr>
                                <w:b/>
                                <w:u w:val="single"/>
                              </w:rPr>
                              <w:t>.</w:t>
                            </w:r>
                            <w:r w:rsidR="0029361E" w:rsidRPr="000C2C86">
                              <w:rPr>
                                <w:b/>
                              </w:rPr>
                              <w:t xml:space="preserve"> Вооружившись палочкой и проведя ею по проводам, нужно узнать, кто кому звонит по телефону: кому звонит кот Леопольд, крокодил Гена, колобок, волк.</w:t>
                            </w:r>
                          </w:p>
                          <w:p w:rsidR="0029361E" w:rsidRPr="000C2C86" w:rsidRDefault="000C2C86" w:rsidP="000C2C86">
                            <w:pPr>
                              <w:spacing w:after="0" w:line="240" w:lineRule="auto"/>
                              <w:contextualSpacing/>
                              <w:jc w:val="both"/>
                              <w:rPr>
                                <w:rFonts w:ascii="Times New Roman" w:hAnsi="Times New Roman" w:cs="Times New Roman"/>
                                <w:b/>
                                <w:sz w:val="24"/>
                                <w:szCs w:val="24"/>
                              </w:rPr>
                            </w:pPr>
                            <w:r w:rsidRPr="000C2C86">
                              <w:rPr>
                                <w:rFonts w:ascii="Times New Roman" w:hAnsi="Times New Roman" w:cs="Times New Roman"/>
                                <w:b/>
                                <w:sz w:val="24"/>
                                <w:szCs w:val="24"/>
                                <w:u w:val="single"/>
                              </w:rPr>
                              <w:t>Ход.</w:t>
                            </w:r>
                            <w:r w:rsidRPr="000C2C86">
                              <w:rPr>
                                <w:rFonts w:ascii="Times New Roman" w:hAnsi="Times New Roman" w:cs="Times New Roman"/>
                                <w:b/>
                                <w:sz w:val="24"/>
                                <w:szCs w:val="24"/>
                              </w:rPr>
                              <w:t xml:space="preserve"> </w:t>
                            </w:r>
                            <w:r w:rsidR="0029361E" w:rsidRPr="000C2C86">
                              <w:rPr>
                                <w:rFonts w:ascii="Times New Roman" w:hAnsi="Times New Roman" w:cs="Times New Roman"/>
                                <w:b/>
                                <w:sz w:val="24"/>
                                <w:szCs w:val="24"/>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E57DB0" id="Скругленный прямоугольник 13" o:spid="_x0000_s1034" style="position:absolute;margin-left:33.75pt;margin-top:17.65pt;width:526.5pt;height:267.7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" fillcolor="#fcf" strokecolor="#5b9bd5" strokeweight="1pt">
                <v:stroke joinstyle="miter"/>
                <v:textbox>
                  <w:txbxContent>
                    <w:p w:rsidR="0029361E" w:rsidRPr="000C2C86" w:rsidRDefault="0035505D" w:rsidP="000C2C86">
                      <w:pPr>
                        <w:pStyle w:val="a3"/>
                        <w:spacing w:before="0" w:beforeAutospacing="0" w:after="0" w:afterAutospacing="0"/>
                        <w:contextualSpacing/>
                        <w:jc w:val="center"/>
                        <w:rPr>
                          <w:b/>
                          <w:sz w:val="28"/>
                        </w:rPr>
                      </w:pPr>
                      <w:r w:rsidRPr="000C2C86">
                        <w:rPr>
                          <w:b/>
                          <w:sz w:val="28"/>
                        </w:rPr>
                        <w:t xml:space="preserve">8. </w:t>
                      </w:r>
                      <w:r w:rsidR="0029361E" w:rsidRPr="000C2C86">
                        <w:rPr>
                          <w:b/>
                          <w:sz w:val="28"/>
                        </w:rPr>
                        <w:t>«Разговор по телефону»</w:t>
                      </w:r>
                    </w:p>
                    <w:p w:rsidR="0029361E" w:rsidRPr="000C2C86" w:rsidRDefault="0029361E" w:rsidP="000C2C86">
                      <w:pPr>
                        <w:pStyle w:val="a3"/>
                        <w:spacing w:before="0" w:beforeAutospacing="0" w:after="0" w:afterAutospacing="0"/>
                        <w:contextualSpacing/>
                        <w:jc w:val="both"/>
                        <w:rPr>
                          <w:b/>
                        </w:rPr>
                      </w:pPr>
                      <w:r w:rsidRPr="000C2C86">
                        <w:rPr>
                          <w:b/>
                          <w:u w:val="single"/>
                        </w:rPr>
                        <w:t>Цель.</w:t>
                      </w:r>
                      <w:r w:rsidRPr="000C2C86">
                        <w:rPr>
                          <w:b/>
                        </w:rPr>
                        <w:t xml:space="preserve"> Развитие пространственных представлений.</w:t>
                      </w:r>
                    </w:p>
                    <w:p w:rsidR="0029361E"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29361E" w:rsidRPr="000C2C86">
                        <w:rPr>
                          <w:b/>
                          <w:u w:val="single"/>
                        </w:rPr>
                        <w:t>.</w:t>
                      </w:r>
                      <w:r w:rsidR="0029361E" w:rsidRPr="000C2C86">
                        <w:rPr>
                          <w:b/>
                        </w:rPr>
                        <w:t xml:space="preserve"> Палочка (указка).</w:t>
                      </w:r>
                    </w:p>
                    <w:p w:rsidR="0029361E" w:rsidRPr="000C2C86" w:rsidRDefault="008F00CA" w:rsidP="000C2C86">
                      <w:pPr>
                        <w:pStyle w:val="a3"/>
                        <w:spacing w:before="0" w:beforeAutospacing="0" w:after="0" w:afterAutospacing="0"/>
                        <w:contextualSpacing/>
                        <w:jc w:val="both"/>
                        <w:rPr>
                          <w:b/>
                        </w:rPr>
                      </w:pPr>
                      <w:r>
                        <w:rPr>
                          <w:b/>
                          <w:u w:val="single"/>
                        </w:rPr>
                        <w:t>Правила игры</w:t>
                      </w:r>
                      <w:r w:rsidR="0029361E" w:rsidRPr="000C2C86">
                        <w:rPr>
                          <w:b/>
                          <w:u w:val="single"/>
                        </w:rPr>
                        <w:t>.</w:t>
                      </w:r>
                      <w:r w:rsidR="0029361E" w:rsidRPr="000C2C86">
                        <w:rPr>
                          <w:b/>
                        </w:rPr>
                        <w:t xml:space="preserve"> Вооружившись палочкой и проведя ею по проводам, нужно узнать, кто кому звонит по телефону: кому звонит кот Леопольд, крокодил Гена, колобок, волк.</w:t>
                      </w:r>
                    </w:p>
                    <w:p w:rsidR="0029361E" w:rsidRPr="000C2C86" w:rsidRDefault="000C2C86" w:rsidP="000C2C86">
                      <w:pPr>
                        <w:spacing w:after="0" w:line="240" w:lineRule="auto"/>
                        <w:contextualSpacing/>
                        <w:jc w:val="both"/>
                        <w:rPr>
                          <w:rFonts w:ascii="Times New Roman" w:hAnsi="Times New Roman" w:cs="Times New Roman"/>
                          <w:b/>
                          <w:sz w:val="24"/>
                          <w:szCs w:val="24"/>
                        </w:rPr>
                      </w:pPr>
                      <w:r w:rsidRPr="000C2C86">
                        <w:rPr>
                          <w:rFonts w:ascii="Times New Roman" w:hAnsi="Times New Roman" w:cs="Times New Roman"/>
                          <w:b/>
                          <w:sz w:val="24"/>
                          <w:szCs w:val="24"/>
                          <w:u w:val="single"/>
                        </w:rPr>
                        <w:t>Ход.</w:t>
                      </w:r>
                      <w:r w:rsidRPr="000C2C86">
                        <w:rPr>
                          <w:rFonts w:ascii="Times New Roman" w:hAnsi="Times New Roman" w:cs="Times New Roman"/>
                          <w:b/>
                          <w:sz w:val="24"/>
                          <w:szCs w:val="24"/>
                        </w:rPr>
                        <w:t xml:space="preserve"> </w:t>
                      </w:r>
                      <w:r w:rsidR="0029361E" w:rsidRPr="000C2C86">
                        <w:rPr>
                          <w:rFonts w:ascii="Times New Roman" w:hAnsi="Times New Roman" w:cs="Times New Roman"/>
                          <w:b/>
                          <w:sz w:val="24"/>
                          <w:szCs w:val="24"/>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80768" behindDoc="0" locked="0" layoutInCell="1" allowOverlap="1" wp14:anchorId="6719A682" wp14:editId="5E15B067">
                <wp:simplePos x="0" y="0"/>
                <wp:positionH relativeFrom="page">
                  <wp:align>center</wp:align>
                </wp:positionH>
                <wp:positionV relativeFrom="paragraph">
                  <wp:posOffset>238125</wp:posOffset>
                </wp:positionV>
                <wp:extent cx="6686550" cy="3257550"/>
                <wp:effectExtent l="0" t="0" r="19050"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6686550" cy="3257550"/>
                        </a:xfrm>
                        <a:prstGeom prst="roundRect">
                          <a:avLst/>
                        </a:prstGeom>
                        <a:solidFill>
                          <a:srgbClr val="FFCCFF"/>
                        </a:solidFill>
                        <a:ln w="12700" cap="flat" cmpd="sng" algn="ctr">
                          <a:solidFill>
                            <a:srgbClr val="5B9BD5"/>
                          </a:solidFill>
                          <a:prstDash val="solid"/>
                          <a:miter lim="800000"/>
                        </a:ln>
                        <a:effectLst/>
                      </wps:spPr>
                      <wps:txbx>
                        <w:txbxContent>
                          <w:p w:rsidR="006D1429" w:rsidRPr="000C2C86" w:rsidRDefault="0035505D" w:rsidP="000C2C86">
                            <w:pPr>
                              <w:pStyle w:val="a3"/>
                              <w:spacing w:before="0" w:beforeAutospacing="0" w:after="0" w:afterAutospacing="0"/>
                              <w:contextualSpacing/>
                              <w:jc w:val="center"/>
                              <w:rPr>
                                <w:b/>
                                <w:sz w:val="28"/>
                              </w:rPr>
                            </w:pPr>
                            <w:r w:rsidRPr="000C2C86">
                              <w:rPr>
                                <w:b/>
                                <w:sz w:val="28"/>
                              </w:rPr>
                              <w:t xml:space="preserve">9. </w:t>
                            </w:r>
                            <w:r w:rsidR="006D1429" w:rsidRPr="000C2C86">
                              <w:rPr>
                                <w:b/>
                                <w:sz w:val="28"/>
                              </w:rPr>
                              <w:t>«Сравни и заполни»</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Умение осуществить зрительно-мысленный анализ способа расположения фигур; закрепление представлений о геометрических фигурах.</w:t>
                            </w:r>
                          </w:p>
                          <w:p w:rsidR="006D1429"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6D1429" w:rsidRPr="000C2C86">
                              <w:rPr>
                                <w:b/>
                                <w:u w:val="single"/>
                              </w:rPr>
                              <w:t>.</w:t>
                            </w:r>
                            <w:r w:rsidR="006D1429" w:rsidRPr="000C2C86">
                              <w:rPr>
                                <w:b/>
                              </w:rPr>
                              <w:t xml:space="preserve"> Набор геометрических фигур.</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Играют двое.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6D1429" w:rsidRPr="000C2C86" w:rsidRDefault="006D1429" w:rsidP="000C2C86">
                            <w:pPr>
                              <w:pStyle w:val="a3"/>
                              <w:spacing w:before="0" w:beforeAutospacing="0" w:after="0" w:afterAutospacing="0"/>
                              <w:contextualSpacing/>
                              <w:jc w:val="both"/>
                              <w:rPr>
                                <w:b/>
                              </w:rPr>
                            </w:pPr>
                            <w:r w:rsidRPr="000C2C86">
                              <w:rPr>
                                <w:b/>
                              </w:rPr>
                              <w:t xml:space="preserve">Игру можно повторить, расположив </w:t>
                            </w:r>
                            <w:proofErr w:type="gramStart"/>
                            <w:r w:rsidRPr="000C2C86">
                              <w:rPr>
                                <w:b/>
                              </w:rPr>
                              <w:t>по другому</w:t>
                            </w:r>
                            <w:proofErr w:type="gramEnd"/>
                            <w:r w:rsidRPr="000C2C86">
                              <w:rPr>
                                <w:b/>
                              </w:rPr>
                              <w:t xml:space="preserve"> фигуры и знаки вопроса.</w:t>
                            </w:r>
                          </w:p>
                          <w:p w:rsidR="0029361E" w:rsidRPr="000C2C86" w:rsidRDefault="0029361E" w:rsidP="000C2C8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19A682" id="Скругленный прямоугольник 14" o:spid="_x0000_s1035" style="position:absolute;margin-left:0;margin-top:18.75pt;width:526.5pt;height:256.5pt;z-index:2516807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" fillcolor="#fcf" strokecolor="#5b9bd5" strokeweight="1pt">
                <v:stroke joinstyle="miter"/>
                <v:textbox>
                  <w:txbxContent>
                    <w:p w:rsidR="006D1429" w:rsidRPr="000C2C86" w:rsidRDefault="0035505D" w:rsidP="000C2C86">
                      <w:pPr>
                        <w:pStyle w:val="a3"/>
                        <w:spacing w:before="0" w:beforeAutospacing="0" w:after="0" w:afterAutospacing="0"/>
                        <w:contextualSpacing/>
                        <w:jc w:val="center"/>
                        <w:rPr>
                          <w:b/>
                          <w:sz w:val="28"/>
                        </w:rPr>
                      </w:pPr>
                      <w:r w:rsidRPr="000C2C86">
                        <w:rPr>
                          <w:b/>
                          <w:sz w:val="28"/>
                        </w:rPr>
                        <w:t xml:space="preserve">9. </w:t>
                      </w:r>
                      <w:r w:rsidR="006D1429" w:rsidRPr="000C2C86">
                        <w:rPr>
                          <w:b/>
                          <w:sz w:val="28"/>
                        </w:rPr>
                        <w:t>«Сравни и заполни»</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Умение осуществить зрительно-мысленный анализ способа расположения фигур; закрепление представлений о геометрических фигурах.</w:t>
                      </w:r>
                    </w:p>
                    <w:p w:rsidR="006D1429"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6D1429" w:rsidRPr="000C2C86">
                        <w:rPr>
                          <w:b/>
                          <w:u w:val="single"/>
                        </w:rPr>
                        <w:t>.</w:t>
                      </w:r>
                      <w:r w:rsidR="006D1429" w:rsidRPr="000C2C86">
                        <w:rPr>
                          <w:b/>
                        </w:rPr>
                        <w:t xml:space="preserve"> Набор геометрических фигур.</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Играют двое.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6D1429" w:rsidRPr="000C2C86" w:rsidRDefault="006D1429" w:rsidP="000C2C86">
                      <w:pPr>
                        <w:pStyle w:val="a3"/>
                        <w:spacing w:before="0" w:beforeAutospacing="0" w:after="0" w:afterAutospacing="0"/>
                        <w:contextualSpacing/>
                        <w:jc w:val="both"/>
                        <w:rPr>
                          <w:b/>
                        </w:rPr>
                      </w:pPr>
                      <w:r w:rsidRPr="000C2C86">
                        <w:rPr>
                          <w:b/>
                        </w:rPr>
                        <w:t xml:space="preserve">Игру можно повторить, расположив </w:t>
                      </w:r>
                      <w:proofErr w:type="gramStart"/>
                      <w:r w:rsidRPr="000C2C86">
                        <w:rPr>
                          <w:b/>
                        </w:rPr>
                        <w:t>по другому</w:t>
                      </w:r>
                      <w:proofErr w:type="gramEnd"/>
                      <w:r w:rsidRPr="000C2C86">
                        <w:rPr>
                          <w:b/>
                        </w:rPr>
                        <w:t xml:space="preserve"> фигуры и знаки вопроса.</w:t>
                      </w:r>
                    </w:p>
                    <w:p w:rsidR="0029361E" w:rsidRPr="000C2C86" w:rsidRDefault="0029361E" w:rsidP="000C2C86">
                      <w:pPr>
                        <w:jc w:val="center"/>
                        <w:rPr>
                          <w:b/>
                        </w:rP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0C2C86">
      <w:r>
        <w:rPr>
          <w:noProof/>
          <w:lang w:eastAsia="ru-RU"/>
        </w:rPr>
        <w:lastRenderedPageBreak/>
        <mc:AlternateContent>
          <mc:Choice Requires="wps">
            <w:drawing>
              <wp:anchor distT="0" distB="0" distL="114300" distR="114300" simplePos="0" relativeHeight="251681792" behindDoc="0" locked="0" layoutInCell="1" allowOverlap="1" wp14:anchorId="5DF3D1BF" wp14:editId="6DC28757">
                <wp:simplePos x="0" y="0"/>
                <wp:positionH relativeFrom="page">
                  <wp:align>center</wp:align>
                </wp:positionH>
                <wp:positionV relativeFrom="paragraph">
                  <wp:posOffset>-227965</wp:posOffset>
                </wp:positionV>
                <wp:extent cx="6715125" cy="5000625"/>
                <wp:effectExtent l="0" t="0" r="28575"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6715125" cy="5000625"/>
                        </a:xfrm>
                        <a:prstGeom prst="roundRect">
                          <a:avLst/>
                        </a:prstGeom>
                        <a:solidFill>
                          <a:srgbClr val="FFCCFF"/>
                        </a:solidFill>
                      </wps:spPr>
                      <wps:style>
                        <a:lnRef idx="2">
                          <a:schemeClr val="accent1"/>
                        </a:lnRef>
                        <a:fillRef idx="1">
                          <a:schemeClr val="lt1"/>
                        </a:fillRef>
                        <a:effectRef idx="0">
                          <a:schemeClr val="accent1"/>
                        </a:effectRef>
                        <a:fontRef idx="minor">
                          <a:schemeClr val="dk1"/>
                        </a:fontRef>
                      </wps:style>
                      <wps:txbx>
                        <w:txbxContent>
                          <w:p w:rsidR="0029361E" w:rsidRPr="000C2C86" w:rsidRDefault="00466165" w:rsidP="000C2C86">
                            <w:pPr>
                              <w:pStyle w:val="a3"/>
                              <w:spacing w:before="0" w:beforeAutospacing="0" w:after="0" w:afterAutospacing="0"/>
                              <w:contextualSpacing/>
                              <w:jc w:val="center"/>
                              <w:rPr>
                                <w:b/>
                                <w:sz w:val="28"/>
                              </w:rPr>
                            </w:pPr>
                            <w:r w:rsidRPr="000C2C86">
                              <w:rPr>
                                <w:b/>
                                <w:sz w:val="28"/>
                              </w:rPr>
                              <w:t xml:space="preserve">10. </w:t>
                            </w:r>
                            <w:r w:rsidR="0029361E" w:rsidRPr="000C2C86">
                              <w:rPr>
                                <w:b/>
                                <w:sz w:val="28"/>
                              </w:rPr>
                              <w:t>«Конструктор»</w:t>
                            </w:r>
                          </w:p>
                          <w:p w:rsidR="0029361E" w:rsidRPr="000C2C86" w:rsidRDefault="0029361E" w:rsidP="000C2C86">
                            <w:pPr>
                              <w:pStyle w:val="a3"/>
                              <w:spacing w:before="0" w:beforeAutospacing="0" w:after="0" w:afterAutospacing="0"/>
                              <w:contextualSpacing/>
                              <w:jc w:val="both"/>
                              <w:rPr>
                                <w:b/>
                              </w:rPr>
                            </w:pPr>
                            <w:r w:rsidRPr="000C2C86">
                              <w:rPr>
                                <w:b/>
                                <w:u w:val="single"/>
                              </w:rPr>
                              <w:t>Цель</w:t>
                            </w:r>
                            <w:r w:rsidRPr="000C2C86">
                              <w:rPr>
                                <w:b/>
                              </w:rPr>
                              <w:t>. Формирование умения разложить сложную фигуру на такие, которые у нас имеются. Тренировка в счете до десяти.</w:t>
                            </w:r>
                          </w:p>
                          <w:p w:rsidR="0029361E"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29361E" w:rsidRPr="000C2C86">
                              <w:rPr>
                                <w:b/>
                                <w:u w:val="single"/>
                              </w:rPr>
                              <w:t>.</w:t>
                            </w:r>
                            <w:r w:rsidR="0029361E" w:rsidRPr="000C2C86">
                              <w:rPr>
                                <w:b/>
                              </w:rPr>
                              <w:t xml:space="preserve"> Разноцветные фигуры.</w:t>
                            </w:r>
                          </w:p>
                          <w:p w:rsidR="0029361E" w:rsidRPr="000C2C86" w:rsidRDefault="008F00CA" w:rsidP="000C2C86">
                            <w:pPr>
                              <w:pStyle w:val="a3"/>
                              <w:spacing w:before="0" w:beforeAutospacing="0" w:after="0" w:afterAutospacing="0"/>
                              <w:contextualSpacing/>
                              <w:jc w:val="both"/>
                              <w:rPr>
                                <w:b/>
                              </w:rPr>
                            </w:pPr>
                            <w:r>
                              <w:rPr>
                                <w:b/>
                                <w:u w:val="single"/>
                              </w:rPr>
                              <w:t>Правила игры</w:t>
                            </w:r>
                            <w:r w:rsidR="0029361E" w:rsidRPr="000C2C86">
                              <w:rPr>
                                <w:b/>
                                <w:u w:val="single"/>
                              </w:rPr>
                              <w:t>.</w:t>
                            </w:r>
                            <w:r w:rsidR="0029361E" w:rsidRPr="000C2C86">
                              <w:rPr>
                                <w:b/>
                              </w:rPr>
                              <w:t xml:space="preserve"> Взять из набора треугольники, квадраты, прямоугольники, круги и другие необходимые фигуры и наложить на контуры фигур, изображенных на странице. После построения каждого предмета сосчитать, сколько потребовалось фигур каждого вида.</w:t>
                            </w:r>
                          </w:p>
                          <w:p w:rsidR="0029361E" w:rsidRPr="000C2C86" w:rsidRDefault="0029361E" w:rsidP="000C2C86">
                            <w:pPr>
                              <w:pStyle w:val="a3"/>
                              <w:spacing w:before="0" w:beforeAutospacing="0" w:after="0" w:afterAutospacing="0"/>
                              <w:contextualSpacing/>
                              <w:jc w:val="both"/>
                              <w:rPr>
                                <w:b/>
                              </w:rPr>
                            </w:pPr>
                            <w:r w:rsidRPr="000C2C86">
                              <w:rPr>
                                <w:b/>
                              </w:rPr>
                              <w:t>Игру можно начать, обратившись к детям с такими стихами:</w:t>
                            </w:r>
                          </w:p>
                          <w:p w:rsidR="0029361E" w:rsidRPr="000C2C86" w:rsidRDefault="0029361E" w:rsidP="000C2C86">
                            <w:pPr>
                              <w:pStyle w:val="a3"/>
                              <w:spacing w:before="0" w:beforeAutospacing="0" w:after="0" w:afterAutospacing="0"/>
                              <w:contextualSpacing/>
                              <w:jc w:val="both"/>
                              <w:rPr>
                                <w:b/>
                              </w:rPr>
                            </w:pPr>
                            <w:r w:rsidRPr="000C2C86">
                              <w:rPr>
                                <w:b/>
                              </w:rPr>
                              <w:t>Взял треугольник и квадрат,</w:t>
                            </w:r>
                          </w:p>
                          <w:p w:rsidR="0029361E" w:rsidRPr="000C2C86" w:rsidRDefault="0029361E" w:rsidP="000C2C86">
                            <w:pPr>
                              <w:pStyle w:val="a3"/>
                              <w:spacing w:before="0" w:beforeAutospacing="0" w:after="0" w:afterAutospacing="0"/>
                              <w:contextualSpacing/>
                              <w:jc w:val="both"/>
                              <w:rPr>
                                <w:b/>
                              </w:rPr>
                            </w:pPr>
                            <w:r w:rsidRPr="000C2C86">
                              <w:rPr>
                                <w:b/>
                              </w:rPr>
                              <w:t>Из них построил домик.</w:t>
                            </w:r>
                          </w:p>
                          <w:p w:rsidR="0029361E" w:rsidRPr="000C2C86" w:rsidRDefault="0029361E" w:rsidP="000C2C86">
                            <w:pPr>
                              <w:pStyle w:val="a3"/>
                              <w:spacing w:before="0" w:beforeAutospacing="0" w:after="0" w:afterAutospacing="0"/>
                              <w:contextualSpacing/>
                              <w:jc w:val="both"/>
                              <w:rPr>
                                <w:b/>
                              </w:rPr>
                            </w:pPr>
                            <w:r w:rsidRPr="000C2C86">
                              <w:rPr>
                                <w:b/>
                              </w:rPr>
                              <w:t>И этому я очень рад:</w:t>
                            </w:r>
                          </w:p>
                          <w:p w:rsidR="0029361E" w:rsidRPr="000C2C86" w:rsidRDefault="0029361E" w:rsidP="000C2C86">
                            <w:pPr>
                              <w:pStyle w:val="a3"/>
                              <w:spacing w:before="0" w:beforeAutospacing="0" w:after="0" w:afterAutospacing="0"/>
                              <w:contextualSpacing/>
                              <w:jc w:val="both"/>
                              <w:rPr>
                                <w:b/>
                              </w:rPr>
                            </w:pPr>
                            <w:r w:rsidRPr="000C2C86">
                              <w:rPr>
                                <w:b/>
                              </w:rPr>
                              <w:t>Теперь живет там гномик.</w:t>
                            </w:r>
                          </w:p>
                          <w:p w:rsidR="0029361E" w:rsidRPr="000C2C86" w:rsidRDefault="0029361E" w:rsidP="000C2C86">
                            <w:pPr>
                              <w:pStyle w:val="a3"/>
                              <w:spacing w:before="0" w:beforeAutospacing="0" w:after="0" w:afterAutospacing="0"/>
                              <w:contextualSpacing/>
                              <w:jc w:val="both"/>
                              <w:rPr>
                                <w:b/>
                              </w:rPr>
                            </w:pPr>
                            <w:r w:rsidRPr="000C2C86">
                              <w:rPr>
                                <w:b/>
                              </w:rPr>
                              <w:t>Квадрат, прямоугольник, круг,</w:t>
                            </w:r>
                          </w:p>
                          <w:p w:rsidR="0029361E" w:rsidRPr="000C2C86" w:rsidRDefault="0029361E" w:rsidP="000C2C86">
                            <w:pPr>
                              <w:pStyle w:val="a3"/>
                              <w:spacing w:before="0" w:beforeAutospacing="0" w:after="0" w:afterAutospacing="0"/>
                              <w:contextualSpacing/>
                              <w:jc w:val="both"/>
                              <w:rPr>
                                <w:b/>
                              </w:rPr>
                            </w:pPr>
                            <w:r w:rsidRPr="000C2C86">
                              <w:rPr>
                                <w:b/>
                              </w:rPr>
                              <w:t>Еще прямоугольник и два круга...</w:t>
                            </w:r>
                          </w:p>
                          <w:p w:rsidR="0029361E" w:rsidRPr="000C2C86" w:rsidRDefault="0029361E" w:rsidP="000C2C86">
                            <w:pPr>
                              <w:pStyle w:val="a3"/>
                              <w:spacing w:before="0" w:beforeAutospacing="0" w:after="0" w:afterAutospacing="0"/>
                              <w:contextualSpacing/>
                              <w:jc w:val="both"/>
                              <w:rPr>
                                <w:b/>
                              </w:rPr>
                            </w:pPr>
                            <w:r w:rsidRPr="000C2C86">
                              <w:rPr>
                                <w:b/>
                              </w:rPr>
                              <w:t>И будет очень рад мой друг:</w:t>
                            </w:r>
                          </w:p>
                          <w:p w:rsidR="0029361E" w:rsidRPr="000C2C86" w:rsidRDefault="0029361E" w:rsidP="000C2C86">
                            <w:pPr>
                              <w:pStyle w:val="a3"/>
                              <w:spacing w:before="0" w:beforeAutospacing="0" w:after="0" w:afterAutospacing="0"/>
                              <w:contextualSpacing/>
                              <w:jc w:val="both"/>
                              <w:rPr>
                                <w:b/>
                              </w:rPr>
                            </w:pPr>
                            <w:r w:rsidRPr="000C2C86">
                              <w:rPr>
                                <w:b/>
                              </w:rPr>
                              <w:t>Машину ведь построил я для друга.</w:t>
                            </w:r>
                          </w:p>
                          <w:p w:rsidR="0029361E" w:rsidRPr="000C2C86" w:rsidRDefault="0029361E" w:rsidP="000C2C86">
                            <w:pPr>
                              <w:pStyle w:val="a3"/>
                              <w:spacing w:before="0" w:beforeAutospacing="0" w:after="0" w:afterAutospacing="0"/>
                              <w:contextualSpacing/>
                              <w:jc w:val="both"/>
                              <w:rPr>
                                <w:b/>
                              </w:rPr>
                            </w:pPr>
                            <w:r w:rsidRPr="000C2C86">
                              <w:rPr>
                                <w:b/>
                              </w:rPr>
                              <w:t>Я взял три треугольника</w:t>
                            </w:r>
                          </w:p>
                          <w:p w:rsidR="0029361E" w:rsidRPr="000C2C86" w:rsidRDefault="0029361E" w:rsidP="000C2C86">
                            <w:pPr>
                              <w:pStyle w:val="a3"/>
                              <w:spacing w:before="0" w:beforeAutospacing="0" w:after="0" w:afterAutospacing="0"/>
                              <w:contextualSpacing/>
                              <w:jc w:val="both"/>
                              <w:rPr>
                                <w:b/>
                              </w:rPr>
                            </w:pPr>
                            <w:r w:rsidRPr="000C2C86">
                              <w:rPr>
                                <w:b/>
                              </w:rPr>
                              <w:t>И палочку-иголочку.</w:t>
                            </w:r>
                          </w:p>
                          <w:p w:rsidR="0029361E" w:rsidRPr="000C2C86" w:rsidRDefault="0029361E" w:rsidP="000C2C86">
                            <w:pPr>
                              <w:pStyle w:val="a3"/>
                              <w:spacing w:before="0" w:beforeAutospacing="0" w:after="0" w:afterAutospacing="0"/>
                              <w:contextualSpacing/>
                              <w:jc w:val="both"/>
                              <w:rPr>
                                <w:b/>
                              </w:rPr>
                            </w:pPr>
                            <w:r w:rsidRPr="000C2C86">
                              <w:rPr>
                                <w:b/>
                              </w:rPr>
                              <w:t>Их положил легонько я</w:t>
                            </w:r>
                          </w:p>
                          <w:p w:rsidR="0029361E" w:rsidRPr="000C2C86" w:rsidRDefault="0029361E" w:rsidP="000C2C86">
                            <w:pPr>
                              <w:pStyle w:val="a3"/>
                              <w:spacing w:before="0" w:beforeAutospacing="0" w:after="0" w:afterAutospacing="0"/>
                              <w:contextualSpacing/>
                              <w:jc w:val="both"/>
                              <w:rPr>
                                <w:b/>
                              </w:rPr>
                            </w:pPr>
                            <w:r w:rsidRPr="000C2C86">
                              <w:rPr>
                                <w:b/>
                              </w:rPr>
                              <w:t>И получил вдруг елочку.</w:t>
                            </w:r>
                          </w:p>
                          <w:p w:rsidR="0029361E" w:rsidRPr="000C2C86" w:rsidRDefault="0029361E" w:rsidP="000C2C86">
                            <w:pPr>
                              <w:pStyle w:val="a3"/>
                              <w:spacing w:before="0" w:beforeAutospacing="0" w:after="0" w:afterAutospacing="0"/>
                              <w:contextualSpacing/>
                              <w:jc w:val="both"/>
                              <w:rPr>
                                <w:b/>
                              </w:rPr>
                            </w:pPr>
                            <w:r w:rsidRPr="000C2C86">
                              <w:rPr>
                                <w:b/>
                              </w:rPr>
                              <w:t>Вначале выбери два круга-колеса,</w:t>
                            </w:r>
                          </w:p>
                          <w:p w:rsidR="0029361E" w:rsidRPr="000C2C86" w:rsidRDefault="0029361E" w:rsidP="000C2C86">
                            <w:pPr>
                              <w:pStyle w:val="a3"/>
                              <w:spacing w:before="0" w:beforeAutospacing="0" w:after="0" w:afterAutospacing="0"/>
                              <w:contextualSpacing/>
                              <w:jc w:val="both"/>
                              <w:rPr>
                                <w:b/>
                              </w:rPr>
                            </w:pPr>
                            <w:r w:rsidRPr="000C2C86">
                              <w:rPr>
                                <w:b/>
                              </w:rPr>
                              <w:t>А между ними помести-ка треугольник.</w:t>
                            </w:r>
                          </w:p>
                          <w:p w:rsidR="0029361E" w:rsidRPr="000C2C86" w:rsidRDefault="0029361E" w:rsidP="000C2C86">
                            <w:pPr>
                              <w:pStyle w:val="a3"/>
                              <w:spacing w:before="0" w:beforeAutospacing="0" w:after="0" w:afterAutospacing="0"/>
                              <w:contextualSpacing/>
                              <w:jc w:val="both"/>
                              <w:rPr>
                                <w:b/>
                              </w:rPr>
                            </w:pPr>
                            <w:r w:rsidRPr="000C2C86">
                              <w:rPr>
                                <w:b/>
                              </w:rPr>
                              <w:t>Из палок сделай руль.</w:t>
                            </w:r>
                          </w:p>
                          <w:p w:rsidR="0029361E" w:rsidRPr="000C2C86" w:rsidRDefault="0029361E" w:rsidP="000C2C86">
                            <w:pPr>
                              <w:pStyle w:val="a3"/>
                              <w:spacing w:before="0" w:beforeAutospacing="0" w:after="0" w:afterAutospacing="0"/>
                              <w:contextualSpacing/>
                              <w:jc w:val="both"/>
                              <w:rPr>
                                <w:b/>
                              </w:rPr>
                            </w:pPr>
                            <w:r w:rsidRPr="000C2C86">
                              <w:rPr>
                                <w:b/>
                              </w:rPr>
                              <w:t>И что за чудеса — Велосипед стоит.</w:t>
                            </w:r>
                          </w:p>
                          <w:p w:rsidR="0029361E" w:rsidRPr="000C2C86" w:rsidRDefault="0029361E" w:rsidP="000C2C86">
                            <w:pPr>
                              <w:pStyle w:val="a3"/>
                              <w:spacing w:before="0" w:beforeAutospacing="0" w:after="0" w:afterAutospacing="0"/>
                              <w:contextualSpacing/>
                              <w:jc w:val="both"/>
                              <w:rPr>
                                <w:b/>
                              </w:rPr>
                            </w:pPr>
                            <w:r w:rsidRPr="000C2C86">
                              <w:rPr>
                                <w:b/>
                              </w:rPr>
                              <w:t>Теперь катайся, школьник!</w:t>
                            </w:r>
                          </w:p>
                          <w:p w:rsidR="0029361E" w:rsidRDefault="0029361E" w:rsidP="002936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F3D1BF" id="Скругленный прямоугольник 16" o:spid="_x0000_s1036" style="position:absolute;margin-left:0;margin-top:-17.95pt;width:528.75pt;height:393.75pt;z-index:2516817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" fillcolor="#fcf" strokecolor="#5b9bd5 [3204]" strokeweight="1pt">
                <v:stroke joinstyle="miter"/>
                <v:textbox>
                  <w:txbxContent>
                    <w:p w:rsidR="0029361E" w:rsidRPr="000C2C86" w:rsidRDefault="00466165" w:rsidP="000C2C86">
                      <w:pPr>
                        <w:pStyle w:val="a3"/>
                        <w:spacing w:before="0" w:beforeAutospacing="0" w:after="0" w:afterAutospacing="0"/>
                        <w:contextualSpacing/>
                        <w:jc w:val="center"/>
                        <w:rPr>
                          <w:b/>
                          <w:sz w:val="28"/>
                        </w:rPr>
                      </w:pPr>
                      <w:r w:rsidRPr="000C2C86">
                        <w:rPr>
                          <w:b/>
                          <w:sz w:val="28"/>
                        </w:rPr>
                        <w:t xml:space="preserve">10. </w:t>
                      </w:r>
                      <w:r w:rsidR="0029361E" w:rsidRPr="000C2C86">
                        <w:rPr>
                          <w:b/>
                          <w:sz w:val="28"/>
                        </w:rPr>
                        <w:t>«Конструктор»</w:t>
                      </w:r>
                    </w:p>
                    <w:p w:rsidR="0029361E" w:rsidRPr="000C2C86" w:rsidRDefault="0029361E" w:rsidP="000C2C86">
                      <w:pPr>
                        <w:pStyle w:val="a3"/>
                        <w:spacing w:before="0" w:beforeAutospacing="0" w:after="0" w:afterAutospacing="0"/>
                        <w:contextualSpacing/>
                        <w:jc w:val="both"/>
                        <w:rPr>
                          <w:b/>
                        </w:rPr>
                      </w:pPr>
                      <w:r w:rsidRPr="000C2C86">
                        <w:rPr>
                          <w:b/>
                          <w:u w:val="single"/>
                        </w:rPr>
                        <w:t>Цель</w:t>
                      </w:r>
                      <w:r w:rsidRPr="000C2C86">
                        <w:rPr>
                          <w:b/>
                        </w:rPr>
                        <w:t>. Формирование умения разложить сложную фигуру на такие, которые у нас имеются. Тренировка в счете до десяти.</w:t>
                      </w:r>
                    </w:p>
                    <w:p w:rsidR="0029361E"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29361E" w:rsidRPr="000C2C86">
                        <w:rPr>
                          <w:b/>
                          <w:u w:val="single"/>
                        </w:rPr>
                        <w:t>.</w:t>
                      </w:r>
                      <w:r w:rsidR="0029361E" w:rsidRPr="000C2C86">
                        <w:rPr>
                          <w:b/>
                        </w:rPr>
                        <w:t xml:space="preserve"> Разноцветные фигуры.</w:t>
                      </w:r>
                    </w:p>
                    <w:p w:rsidR="0029361E" w:rsidRPr="000C2C86" w:rsidRDefault="008F00CA" w:rsidP="000C2C86">
                      <w:pPr>
                        <w:pStyle w:val="a3"/>
                        <w:spacing w:before="0" w:beforeAutospacing="0" w:after="0" w:afterAutospacing="0"/>
                        <w:contextualSpacing/>
                        <w:jc w:val="both"/>
                        <w:rPr>
                          <w:b/>
                        </w:rPr>
                      </w:pPr>
                      <w:r>
                        <w:rPr>
                          <w:b/>
                          <w:u w:val="single"/>
                        </w:rPr>
                        <w:t>Правила игры</w:t>
                      </w:r>
                      <w:r w:rsidR="0029361E" w:rsidRPr="000C2C86">
                        <w:rPr>
                          <w:b/>
                          <w:u w:val="single"/>
                        </w:rPr>
                        <w:t>.</w:t>
                      </w:r>
                      <w:r w:rsidR="0029361E" w:rsidRPr="000C2C86">
                        <w:rPr>
                          <w:b/>
                        </w:rPr>
                        <w:t xml:space="preserve"> Взять из набора треугольники, квадраты, прямоугольники, круги и другие необходимые фигуры и наложить на контуры фигур, изображенных на странице. После построения каждого предмета сосчитать, сколько потребовалось фигур каждого вида.</w:t>
                      </w:r>
                    </w:p>
                    <w:p w:rsidR="0029361E" w:rsidRPr="000C2C86" w:rsidRDefault="0029361E" w:rsidP="000C2C86">
                      <w:pPr>
                        <w:pStyle w:val="a3"/>
                        <w:spacing w:before="0" w:beforeAutospacing="0" w:after="0" w:afterAutospacing="0"/>
                        <w:contextualSpacing/>
                        <w:jc w:val="both"/>
                        <w:rPr>
                          <w:b/>
                        </w:rPr>
                      </w:pPr>
                      <w:r w:rsidRPr="000C2C86">
                        <w:rPr>
                          <w:b/>
                        </w:rPr>
                        <w:t>Игру можно начать, обратившись к детям с такими стихами:</w:t>
                      </w:r>
                    </w:p>
                    <w:p w:rsidR="0029361E" w:rsidRPr="000C2C86" w:rsidRDefault="0029361E" w:rsidP="000C2C86">
                      <w:pPr>
                        <w:pStyle w:val="a3"/>
                        <w:spacing w:before="0" w:beforeAutospacing="0" w:after="0" w:afterAutospacing="0"/>
                        <w:contextualSpacing/>
                        <w:jc w:val="both"/>
                        <w:rPr>
                          <w:b/>
                        </w:rPr>
                      </w:pPr>
                      <w:r w:rsidRPr="000C2C86">
                        <w:rPr>
                          <w:b/>
                        </w:rPr>
                        <w:t>Взял треугольник и квадрат,</w:t>
                      </w:r>
                    </w:p>
                    <w:p w:rsidR="0029361E" w:rsidRPr="000C2C86" w:rsidRDefault="0029361E" w:rsidP="000C2C86">
                      <w:pPr>
                        <w:pStyle w:val="a3"/>
                        <w:spacing w:before="0" w:beforeAutospacing="0" w:after="0" w:afterAutospacing="0"/>
                        <w:contextualSpacing/>
                        <w:jc w:val="both"/>
                        <w:rPr>
                          <w:b/>
                        </w:rPr>
                      </w:pPr>
                      <w:r w:rsidRPr="000C2C86">
                        <w:rPr>
                          <w:b/>
                        </w:rPr>
                        <w:t>Из них построил домик.</w:t>
                      </w:r>
                    </w:p>
                    <w:p w:rsidR="0029361E" w:rsidRPr="000C2C86" w:rsidRDefault="0029361E" w:rsidP="000C2C86">
                      <w:pPr>
                        <w:pStyle w:val="a3"/>
                        <w:spacing w:before="0" w:beforeAutospacing="0" w:after="0" w:afterAutospacing="0"/>
                        <w:contextualSpacing/>
                        <w:jc w:val="both"/>
                        <w:rPr>
                          <w:b/>
                        </w:rPr>
                      </w:pPr>
                      <w:r w:rsidRPr="000C2C86">
                        <w:rPr>
                          <w:b/>
                        </w:rPr>
                        <w:t>И этому я очень рад:</w:t>
                      </w:r>
                    </w:p>
                    <w:p w:rsidR="0029361E" w:rsidRPr="000C2C86" w:rsidRDefault="0029361E" w:rsidP="000C2C86">
                      <w:pPr>
                        <w:pStyle w:val="a3"/>
                        <w:spacing w:before="0" w:beforeAutospacing="0" w:after="0" w:afterAutospacing="0"/>
                        <w:contextualSpacing/>
                        <w:jc w:val="both"/>
                        <w:rPr>
                          <w:b/>
                        </w:rPr>
                      </w:pPr>
                      <w:r w:rsidRPr="000C2C86">
                        <w:rPr>
                          <w:b/>
                        </w:rPr>
                        <w:t>Теперь живет там гномик.</w:t>
                      </w:r>
                    </w:p>
                    <w:p w:rsidR="0029361E" w:rsidRPr="000C2C86" w:rsidRDefault="0029361E" w:rsidP="000C2C86">
                      <w:pPr>
                        <w:pStyle w:val="a3"/>
                        <w:spacing w:before="0" w:beforeAutospacing="0" w:after="0" w:afterAutospacing="0"/>
                        <w:contextualSpacing/>
                        <w:jc w:val="both"/>
                        <w:rPr>
                          <w:b/>
                        </w:rPr>
                      </w:pPr>
                      <w:r w:rsidRPr="000C2C86">
                        <w:rPr>
                          <w:b/>
                        </w:rPr>
                        <w:t>Квадрат, прямоугольник, круг,</w:t>
                      </w:r>
                    </w:p>
                    <w:p w:rsidR="0029361E" w:rsidRPr="000C2C86" w:rsidRDefault="0029361E" w:rsidP="000C2C86">
                      <w:pPr>
                        <w:pStyle w:val="a3"/>
                        <w:spacing w:before="0" w:beforeAutospacing="0" w:after="0" w:afterAutospacing="0"/>
                        <w:contextualSpacing/>
                        <w:jc w:val="both"/>
                        <w:rPr>
                          <w:b/>
                        </w:rPr>
                      </w:pPr>
                      <w:r w:rsidRPr="000C2C86">
                        <w:rPr>
                          <w:b/>
                        </w:rPr>
                        <w:t>Еще прямоугольник и два круга...</w:t>
                      </w:r>
                    </w:p>
                    <w:p w:rsidR="0029361E" w:rsidRPr="000C2C86" w:rsidRDefault="0029361E" w:rsidP="000C2C86">
                      <w:pPr>
                        <w:pStyle w:val="a3"/>
                        <w:spacing w:before="0" w:beforeAutospacing="0" w:after="0" w:afterAutospacing="0"/>
                        <w:contextualSpacing/>
                        <w:jc w:val="both"/>
                        <w:rPr>
                          <w:b/>
                        </w:rPr>
                      </w:pPr>
                      <w:r w:rsidRPr="000C2C86">
                        <w:rPr>
                          <w:b/>
                        </w:rPr>
                        <w:t>И будет очень рад мой друг:</w:t>
                      </w:r>
                    </w:p>
                    <w:p w:rsidR="0029361E" w:rsidRPr="000C2C86" w:rsidRDefault="0029361E" w:rsidP="000C2C86">
                      <w:pPr>
                        <w:pStyle w:val="a3"/>
                        <w:spacing w:before="0" w:beforeAutospacing="0" w:after="0" w:afterAutospacing="0"/>
                        <w:contextualSpacing/>
                        <w:jc w:val="both"/>
                        <w:rPr>
                          <w:b/>
                        </w:rPr>
                      </w:pPr>
                      <w:r w:rsidRPr="000C2C86">
                        <w:rPr>
                          <w:b/>
                        </w:rPr>
                        <w:t>Машину ведь построил я для друга.</w:t>
                      </w:r>
                    </w:p>
                    <w:p w:rsidR="0029361E" w:rsidRPr="000C2C86" w:rsidRDefault="0029361E" w:rsidP="000C2C86">
                      <w:pPr>
                        <w:pStyle w:val="a3"/>
                        <w:spacing w:before="0" w:beforeAutospacing="0" w:after="0" w:afterAutospacing="0"/>
                        <w:contextualSpacing/>
                        <w:jc w:val="both"/>
                        <w:rPr>
                          <w:b/>
                        </w:rPr>
                      </w:pPr>
                      <w:r w:rsidRPr="000C2C86">
                        <w:rPr>
                          <w:b/>
                        </w:rPr>
                        <w:t>Я взял три треугольника</w:t>
                      </w:r>
                    </w:p>
                    <w:p w:rsidR="0029361E" w:rsidRPr="000C2C86" w:rsidRDefault="0029361E" w:rsidP="000C2C86">
                      <w:pPr>
                        <w:pStyle w:val="a3"/>
                        <w:spacing w:before="0" w:beforeAutospacing="0" w:after="0" w:afterAutospacing="0"/>
                        <w:contextualSpacing/>
                        <w:jc w:val="both"/>
                        <w:rPr>
                          <w:b/>
                        </w:rPr>
                      </w:pPr>
                      <w:r w:rsidRPr="000C2C86">
                        <w:rPr>
                          <w:b/>
                        </w:rPr>
                        <w:t>И палочку-иголочку.</w:t>
                      </w:r>
                    </w:p>
                    <w:p w:rsidR="0029361E" w:rsidRPr="000C2C86" w:rsidRDefault="0029361E" w:rsidP="000C2C86">
                      <w:pPr>
                        <w:pStyle w:val="a3"/>
                        <w:spacing w:before="0" w:beforeAutospacing="0" w:after="0" w:afterAutospacing="0"/>
                        <w:contextualSpacing/>
                        <w:jc w:val="both"/>
                        <w:rPr>
                          <w:b/>
                        </w:rPr>
                      </w:pPr>
                      <w:r w:rsidRPr="000C2C86">
                        <w:rPr>
                          <w:b/>
                        </w:rPr>
                        <w:t>Их положил легонько я</w:t>
                      </w:r>
                    </w:p>
                    <w:p w:rsidR="0029361E" w:rsidRPr="000C2C86" w:rsidRDefault="0029361E" w:rsidP="000C2C86">
                      <w:pPr>
                        <w:pStyle w:val="a3"/>
                        <w:spacing w:before="0" w:beforeAutospacing="0" w:after="0" w:afterAutospacing="0"/>
                        <w:contextualSpacing/>
                        <w:jc w:val="both"/>
                        <w:rPr>
                          <w:b/>
                        </w:rPr>
                      </w:pPr>
                      <w:r w:rsidRPr="000C2C86">
                        <w:rPr>
                          <w:b/>
                        </w:rPr>
                        <w:t>И получил вдруг елочку.</w:t>
                      </w:r>
                    </w:p>
                    <w:p w:rsidR="0029361E" w:rsidRPr="000C2C86" w:rsidRDefault="0029361E" w:rsidP="000C2C86">
                      <w:pPr>
                        <w:pStyle w:val="a3"/>
                        <w:spacing w:before="0" w:beforeAutospacing="0" w:after="0" w:afterAutospacing="0"/>
                        <w:contextualSpacing/>
                        <w:jc w:val="both"/>
                        <w:rPr>
                          <w:b/>
                        </w:rPr>
                      </w:pPr>
                      <w:r w:rsidRPr="000C2C86">
                        <w:rPr>
                          <w:b/>
                        </w:rPr>
                        <w:t>Вначале выбери два круга-колеса,</w:t>
                      </w:r>
                    </w:p>
                    <w:p w:rsidR="0029361E" w:rsidRPr="000C2C86" w:rsidRDefault="0029361E" w:rsidP="000C2C86">
                      <w:pPr>
                        <w:pStyle w:val="a3"/>
                        <w:spacing w:before="0" w:beforeAutospacing="0" w:after="0" w:afterAutospacing="0"/>
                        <w:contextualSpacing/>
                        <w:jc w:val="both"/>
                        <w:rPr>
                          <w:b/>
                        </w:rPr>
                      </w:pPr>
                      <w:r w:rsidRPr="000C2C86">
                        <w:rPr>
                          <w:b/>
                        </w:rPr>
                        <w:t>А между ними помести-ка треугольник.</w:t>
                      </w:r>
                    </w:p>
                    <w:p w:rsidR="0029361E" w:rsidRPr="000C2C86" w:rsidRDefault="0029361E" w:rsidP="000C2C86">
                      <w:pPr>
                        <w:pStyle w:val="a3"/>
                        <w:spacing w:before="0" w:beforeAutospacing="0" w:after="0" w:afterAutospacing="0"/>
                        <w:contextualSpacing/>
                        <w:jc w:val="both"/>
                        <w:rPr>
                          <w:b/>
                        </w:rPr>
                      </w:pPr>
                      <w:r w:rsidRPr="000C2C86">
                        <w:rPr>
                          <w:b/>
                        </w:rPr>
                        <w:t>Из палок сделай руль.</w:t>
                      </w:r>
                    </w:p>
                    <w:p w:rsidR="0029361E" w:rsidRPr="000C2C86" w:rsidRDefault="0029361E" w:rsidP="000C2C86">
                      <w:pPr>
                        <w:pStyle w:val="a3"/>
                        <w:spacing w:before="0" w:beforeAutospacing="0" w:after="0" w:afterAutospacing="0"/>
                        <w:contextualSpacing/>
                        <w:jc w:val="both"/>
                        <w:rPr>
                          <w:b/>
                        </w:rPr>
                      </w:pPr>
                      <w:r w:rsidRPr="000C2C86">
                        <w:rPr>
                          <w:b/>
                        </w:rPr>
                        <w:t>И что за чудеса — Велосипед стоит.</w:t>
                      </w:r>
                    </w:p>
                    <w:p w:rsidR="0029361E" w:rsidRPr="000C2C86" w:rsidRDefault="0029361E" w:rsidP="000C2C86">
                      <w:pPr>
                        <w:pStyle w:val="a3"/>
                        <w:spacing w:before="0" w:beforeAutospacing="0" w:after="0" w:afterAutospacing="0"/>
                        <w:contextualSpacing/>
                        <w:jc w:val="both"/>
                        <w:rPr>
                          <w:b/>
                        </w:rPr>
                      </w:pPr>
                      <w:r w:rsidRPr="000C2C86">
                        <w:rPr>
                          <w:b/>
                        </w:rPr>
                        <w:t>Теперь катайся, школьник!</w:t>
                      </w:r>
                    </w:p>
                    <w:p w:rsidR="0029361E" w:rsidRDefault="0029361E" w:rsidP="0029361E">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35505D">
      <w:r>
        <w:rPr>
          <w:noProof/>
          <w:lang w:eastAsia="ru-RU"/>
        </w:rPr>
        <mc:AlternateContent>
          <mc:Choice Requires="wps">
            <w:drawing>
              <wp:anchor distT="0" distB="0" distL="114300" distR="114300" simplePos="0" relativeHeight="251682816" behindDoc="0" locked="0" layoutInCell="1" allowOverlap="1" wp14:anchorId="390950CC" wp14:editId="356D6F49">
                <wp:simplePos x="0" y="0"/>
                <wp:positionH relativeFrom="page">
                  <wp:align>center</wp:align>
                </wp:positionH>
                <wp:positionV relativeFrom="paragraph">
                  <wp:posOffset>244475</wp:posOffset>
                </wp:positionV>
                <wp:extent cx="6677025" cy="4733925"/>
                <wp:effectExtent l="0" t="0" r="28575"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6677025" cy="4733925"/>
                        </a:xfrm>
                        <a:prstGeom prst="roundRect">
                          <a:avLst/>
                        </a:prstGeom>
                        <a:solidFill>
                          <a:srgbClr val="FFCCFF"/>
                        </a:solidFill>
                      </wps:spPr>
                      <wps:style>
                        <a:lnRef idx="2">
                          <a:schemeClr val="accent1"/>
                        </a:lnRef>
                        <a:fillRef idx="1">
                          <a:schemeClr val="lt1"/>
                        </a:fillRef>
                        <a:effectRef idx="0">
                          <a:schemeClr val="accent1"/>
                        </a:effectRef>
                        <a:fontRef idx="minor">
                          <a:schemeClr val="dk1"/>
                        </a:fontRef>
                      </wps:style>
                      <wps:txbx>
                        <w:txbxContent>
                          <w:p w:rsidR="0029361E" w:rsidRPr="000C2C86" w:rsidRDefault="00466165" w:rsidP="000C2C86">
                            <w:pPr>
                              <w:pStyle w:val="a3"/>
                              <w:spacing w:before="0" w:beforeAutospacing="0" w:after="0" w:afterAutospacing="0"/>
                              <w:contextualSpacing/>
                              <w:jc w:val="center"/>
                              <w:rPr>
                                <w:b/>
                                <w:sz w:val="28"/>
                              </w:rPr>
                            </w:pPr>
                            <w:r w:rsidRPr="000C2C86">
                              <w:rPr>
                                <w:b/>
                                <w:sz w:val="28"/>
                              </w:rPr>
                              <w:t xml:space="preserve">11. </w:t>
                            </w:r>
                            <w:r w:rsidR="0029361E" w:rsidRPr="000C2C86">
                              <w:rPr>
                                <w:b/>
                                <w:sz w:val="28"/>
                              </w:rPr>
                              <w:t>«Муравьи»</w:t>
                            </w:r>
                          </w:p>
                          <w:p w:rsidR="0029361E" w:rsidRPr="000C2C86" w:rsidRDefault="0029361E" w:rsidP="000C2C86">
                            <w:pPr>
                              <w:pStyle w:val="a3"/>
                              <w:spacing w:before="0" w:beforeAutospacing="0" w:after="0" w:afterAutospacing="0"/>
                              <w:contextualSpacing/>
                              <w:jc w:val="both"/>
                              <w:rPr>
                                <w:b/>
                              </w:rPr>
                            </w:pPr>
                            <w:r w:rsidRPr="000C2C86">
                              <w:rPr>
                                <w:b/>
                                <w:u w:val="single"/>
                              </w:rPr>
                              <w:t>Цель.</w:t>
                            </w:r>
                            <w:r w:rsidRPr="000C2C86">
                              <w:rPr>
                                <w:b/>
                              </w:rPr>
                              <w:t xml:space="preserve"> Научить детей различать цвета и размеры. Формирование представлений о символическом изображении вещей.</w:t>
                            </w:r>
                          </w:p>
                          <w:p w:rsidR="0029361E"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29361E" w:rsidRPr="000C2C86">
                              <w:rPr>
                                <w:b/>
                                <w:u w:val="single"/>
                              </w:rPr>
                              <w:t>.</w:t>
                            </w:r>
                            <w:r w:rsidR="0029361E" w:rsidRPr="000C2C86">
                              <w:rPr>
                                <w:b/>
                              </w:rPr>
                              <w:t xml:space="preserve"> Фигуры красные и зеленые, большие и маленькие квадраты и треугольники.</w:t>
                            </w:r>
                          </w:p>
                          <w:p w:rsidR="0029361E" w:rsidRPr="000C2C86" w:rsidRDefault="008F00CA" w:rsidP="000C2C86">
                            <w:pPr>
                              <w:pStyle w:val="a3"/>
                              <w:spacing w:before="0" w:beforeAutospacing="0" w:after="0" w:afterAutospacing="0"/>
                              <w:contextualSpacing/>
                              <w:jc w:val="both"/>
                              <w:rPr>
                                <w:b/>
                              </w:rPr>
                            </w:pPr>
                            <w:r>
                              <w:rPr>
                                <w:b/>
                                <w:u w:val="single"/>
                              </w:rPr>
                              <w:t>Правила игры</w:t>
                            </w:r>
                            <w:r w:rsidR="0029361E" w:rsidRPr="000C2C86">
                              <w:rPr>
                                <w:b/>
                              </w:rPr>
                              <w:t xml:space="preserve">. Нужно взять большие и </w:t>
                            </w:r>
                            <w:proofErr w:type="gramStart"/>
                            <w:r w:rsidR="0029361E" w:rsidRPr="000C2C86">
                              <w:rPr>
                                <w:b/>
                              </w:rPr>
                              <w:t>маленькие зеленые квадратики</w:t>
                            </w:r>
                            <w:proofErr w:type="gramEnd"/>
                            <w:r w:rsidR="0029361E" w:rsidRPr="000C2C86">
                              <w:rPr>
                                <w:b/>
                              </w:rPr>
                              <w:t xml:space="preserve"> и красные треугольники и поместить их около муравьев, сказав, что большой зеленый квадрат — большой черный муравей, большой красный треугольник — большой красный муравей, маленький зеленый квадрат — маленький черный муравей, маленький красный треугольник — маленький красный муравей. Следует добиваться, чтобы ребенок это понял. Показывая названные фигуры, он должен назвать соответствующих муравьев.</w:t>
                            </w:r>
                          </w:p>
                          <w:p w:rsidR="0029361E" w:rsidRPr="000C2C86" w:rsidRDefault="0029361E" w:rsidP="000C2C86">
                            <w:pPr>
                              <w:pStyle w:val="a3"/>
                              <w:spacing w:before="0" w:beforeAutospacing="0" w:after="0" w:afterAutospacing="0"/>
                              <w:contextualSpacing/>
                              <w:jc w:val="both"/>
                              <w:rPr>
                                <w:b/>
                              </w:rPr>
                            </w:pPr>
                            <w:r w:rsidRPr="000C2C86">
                              <w:rPr>
                                <w:b/>
                              </w:rPr>
                              <w:t>Игру можно начать с рассказа: «В одном лесу жили-были красные и черные, большие и маленькие</w:t>
                            </w:r>
                          </w:p>
                          <w:p w:rsidR="0029361E" w:rsidRPr="000C2C86" w:rsidRDefault="0029361E" w:rsidP="000C2C86">
                            <w:pPr>
                              <w:pStyle w:val="a3"/>
                              <w:spacing w:before="0" w:beforeAutospacing="0" w:after="0" w:afterAutospacing="0"/>
                              <w:contextualSpacing/>
                              <w:jc w:val="both"/>
                              <w:rPr>
                                <w:b/>
                              </w:rPr>
                            </w:pPr>
                            <w:r w:rsidRPr="000C2C86">
                              <w:rPr>
                                <w:b/>
                              </w:rPr>
                              <w:t xml:space="preserve">муравьи. Черные муравьи могли ходить только по черным дорожкам, а красные — только по красным. Большие муравьи ходили только через большие ворота, а маленькие — только через маленькие. И вот встретились </w:t>
                            </w:r>
                            <w:proofErr w:type="spellStart"/>
                            <w:r w:rsidRPr="000C2C86">
                              <w:rPr>
                                <w:b/>
                              </w:rPr>
                              <w:t>муравьишки</w:t>
                            </w:r>
                            <w:proofErr w:type="spellEnd"/>
                            <w:r w:rsidRPr="000C2C86">
                              <w:rPr>
                                <w:b/>
                              </w:rPr>
                              <w:t xml:space="preserve"> у дерева, откуда начинались все дорожки. Угадай, где живет каждый муравей, и покажи ему дорогу».</w:t>
                            </w:r>
                          </w:p>
                          <w:p w:rsidR="0029361E" w:rsidRPr="000C2C86" w:rsidRDefault="0029361E" w:rsidP="0029361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0950CC" id="Скругленный прямоугольник 17" o:spid="_x0000_s1037" style="position:absolute;margin-left:0;margin-top:19.25pt;width:525.75pt;height:372.75pt;z-index:251682816;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" fillcolor="#fcf" strokecolor="#5b9bd5 [3204]" strokeweight="1pt">
                <v:stroke joinstyle="miter"/>
                <v:textbox>
                  <w:txbxContent>
                    <w:p w:rsidR="0029361E" w:rsidRPr="000C2C86" w:rsidRDefault="00466165" w:rsidP="000C2C86">
                      <w:pPr>
                        <w:pStyle w:val="a3"/>
                        <w:spacing w:before="0" w:beforeAutospacing="0" w:after="0" w:afterAutospacing="0"/>
                        <w:contextualSpacing/>
                        <w:jc w:val="center"/>
                        <w:rPr>
                          <w:b/>
                          <w:sz w:val="28"/>
                        </w:rPr>
                      </w:pPr>
                      <w:r w:rsidRPr="000C2C86">
                        <w:rPr>
                          <w:b/>
                          <w:sz w:val="28"/>
                        </w:rPr>
                        <w:t xml:space="preserve">11. </w:t>
                      </w:r>
                      <w:r w:rsidR="0029361E" w:rsidRPr="000C2C86">
                        <w:rPr>
                          <w:b/>
                          <w:sz w:val="28"/>
                        </w:rPr>
                        <w:t>«Муравьи»</w:t>
                      </w:r>
                    </w:p>
                    <w:p w:rsidR="0029361E" w:rsidRPr="000C2C86" w:rsidRDefault="0029361E" w:rsidP="000C2C86">
                      <w:pPr>
                        <w:pStyle w:val="a3"/>
                        <w:spacing w:before="0" w:beforeAutospacing="0" w:after="0" w:afterAutospacing="0"/>
                        <w:contextualSpacing/>
                        <w:jc w:val="both"/>
                        <w:rPr>
                          <w:b/>
                        </w:rPr>
                      </w:pPr>
                      <w:r w:rsidRPr="000C2C86">
                        <w:rPr>
                          <w:b/>
                          <w:u w:val="single"/>
                        </w:rPr>
                        <w:t>Цель.</w:t>
                      </w:r>
                      <w:r w:rsidRPr="000C2C86">
                        <w:rPr>
                          <w:b/>
                        </w:rPr>
                        <w:t xml:space="preserve"> Научить детей различать цвета и размеры. Формирование представлений о символическом изображении вещей.</w:t>
                      </w:r>
                    </w:p>
                    <w:p w:rsidR="0029361E" w:rsidRPr="000C2C86" w:rsidRDefault="000C2C86" w:rsidP="000C2C86">
                      <w:pPr>
                        <w:pStyle w:val="a3"/>
                        <w:spacing w:before="0" w:beforeAutospacing="0" w:after="0" w:afterAutospacing="0"/>
                        <w:contextualSpacing/>
                        <w:jc w:val="both"/>
                        <w:rPr>
                          <w:b/>
                        </w:rPr>
                      </w:pPr>
                      <w:r w:rsidRPr="000C2C86">
                        <w:rPr>
                          <w:b/>
                          <w:u w:val="single"/>
                        </w:rPr>
                        <w:t>Оборудование</w:t>
                      </w:r>
                      <w:r w:rsidR="0029361E" w:rsidRPr="000C2C86">
                        <w:rPr>
                          <w:b/>
                          <w:u w:val="single"/>
                        </w:rPr>
                        <w:t>.</w:t>
                      </w:r>
                      <w:r w:rsidR="0029361E" w:rsidRPr="000C2C86">
                        <w:rPr>
                          <w:b/>
                        </w:rPr>
                        <w:t xml:space="preserve"> Фигуры красные и зеленые, большие и маленькие квадраты и треугольники.</w:t>
                      </w:r>
                    </w:p>
                    <w:p w:rsidR="0029361E" w:rsidRPr="000C2C86" w:rsidRDefault="008F00CA" w:rsidP="000C2C86">
                      <w:pPr>
                        <w:pStyle w:val="a3"/>
                        <w:spacing w:before="0" w:beforeAutospacing="0" w:after="0" w:afterAutospacing="0"/>
                        <w:contextualSpacing/>
                        <w:jc w:val="both"/>
                        <w:rPr>
                          <w:b/>
                        </w:rPr>
                      </w:pPr>
                      <w:r>
                        <w:rPr>
                          <w:b/>
                          <w:u w:val="single"/>
                        </w:rPr>
                        <w:t>Правила игры</w:t>
                      </w:r>
                      <w:r w:rsidR="0029361E" w:rsidRPr="000C2C86">
                        <w:rPr>
                          <w:b/>
                        </w:rPr>
                        <w:t xml:space="preserve">. Нужно взять большие и </w:t>
                      </w:r>
                      <w:proofErr w:type="gramStart"/>
                      <w:r w:rsidR="0029361E" w:rsidRPr="000C2C86">
                        <w:rPr>
                          <w:b/>
                        </w:rPr>
                        <w:t>маленькие зеленые квадратики</w:t>
                      </w:r>
                      <w:proofErr w:type="gramEnd"/>
                      <w:r w:rsidR="0029361E" w:rsidRPr="000C2C86">
                        <w:rPr>
                          <w:b/>
                        </w:rPr>
                        <w:t xml:space="preserve"> и красные треугольники и поместить их около муравьев, сказав, что большой зеленый квадрат — большой черный муравей, большой красный треугольник — большой красный муравей, маленький зеленый квадрат — маленький черный муравей, маленький красный треугольник — маленький красный муравей. Следует добиваться, чтобы ребенок это понял. Показывая названные фигуры, он должен назвать соответствующих муравьев.</w:t>
                      </w:r>
                    </w:p>
                    <w:p w:rsidR="0029361E" w:rsidRPr="000C2C86" w:rsidRDefault="0029361E" w:rsidP="000C2C86">
                      <w:pPr>
                        <w:pStyle w:val="a3"/>
                        <w:spacing w:before="0" w:beforeAutospacing="0" w:after="0" w:afterAutospacing="0"/>
                        <w:contextualSpacing/>
                        <w:jc w:val="both"/>
                        <w:rPr>
                          <w:b/>
                        </w:rPr>
                      </w:pPr>
                      <w:r w:rsidRPr="000C2C86">
                        <w:rPr>
                          <w:b/>
                        </w:rPr>
                        <w:t>Игру можно начать с рассказа: «В одном лесу жили-были красные и черные, большие и маленькие</w:t>
                      </w:r>
                    </w:p>
                    <w:p w:rsidR="0029361E" w:rsidRPr="000C2C86" w:rsidRDefault="0029361E" w:rsidP="000C2C86">
                      <w:pPr>
                        <w:pStyle w:val="a3"/>
                        <w:spacing w:before="0" w:beforeAutospacing="0" w:after="0" w:afterAutospacing="0"/>
                        <w:contextualSpacing/>
                        <w:jc w:val="both"/>
                        <w:rPr>
                          <w:b/>
                        </w:rPr>
                      </w:pPr>
                      <w:r w:rsidRPr="000C2C86">
                        <w:rPr>
                          <w:b/>
                        </w:rPr>
                        <w:t xml:space="preserve">муравьи. Черные муравьи могли ходить только по черным дорожкам, а красные — только по красным. Большие муравьи ходили только через большие ворота, а маленькие — только через маленькие. И вот встретились </w:t>
                      </w:r>
                      <w:proofErr w:type="spellStart"/>
                      <w:r w:rsidRPr="000C2C86">
                        <w:rPr>
                          <w:b/>
                        </w:rPr>
                        <w:t>муравьишки</w:t>
                      </w:r>
                      <w:proofErr w:type="spellEnd"/>
                      <w:r w:rsidRPr="000C2C86">
                        <w:rPr>
                          <w:b/>
                        </w:rPr>
                        <w:t xml:space="preserve"> у дерева, откуда начинались все дорожки. Угадай, где живет каждый муравей, и покажи ему дорогу».</w:t>
                      </w:r>
                    </w:p>
                    <w:p w:rsidR="0029361E" w:rsidRPr="000C2C86" w:rsidRDefault="0029361E" w:rsidP="0029361E">
                      <w:pPr>
                        <w:jc w:val="center"/>
                        <w:rPr>
                          <w:b/>
                        </w:rP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466165">
      <w:r>
        <w:rPr>
          <w:noProof/>
          <w:lang w:eastAsia="ru-RU"/>
        </w:rPr>
        <w:lastRenderedPageBreak/>
        <mc:AlternateContent>
          <mc:Choice Requires="wps">
            <w:drawing>
              <wp:anchor distT="0" distB="0" distL="114300" distR="114300" simplePos="0" relativeHeight="251685888" behindDoc="0" locked="0" layoutInCell="1" allowOverlap="1" wp14:anchorId="759440C6" wp14:editId="5385E8FC">
                <wp:simplePos x="0" y="0"/>
                <wp:positionH relativeFrom="page">
                  <wp:posOffset>389255</wp:posOffset>
                </wp:positionH>
                <wp:positionV relativeFrom="paragraph">
                  <wp:posOffset>-267970</wp:posOffset>
                </wp:positionV>
                <wp:extent cx="6677025" cy="3324225"/>
                <wp:effectExtent l="0" t="0" r="28575" b="2857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6677025" cy="3324225"/>
                        </a:xfrm>
                        <a:prstGeom prst="roundRect">
                          <a:avLst/>
                        </a:prstGeom>
                        <a:solidFill>
                          <a:srgbClr val="FFCCFF"/>
                        </a:solidFill>
                        <a:ln w="12700" cap="flat" cmpd="sng" algn="ctr">
                          <a:solidFill>
                            <a:srgbClr val="5B9BD5"/>
                          </a:solidFill>
                          <a:prstDash val="solid"/>
                          <a:miter lim="800000"/>
                        </a:ln>
                        <a:effectLst/>
                      </wps:spPr>
                      <wps:txb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12. </w:t>
                            </w:r>
                            <w:r w:rsidR="006D1429" w:rsidRPr="000C2C86">
                              <w:rPr>
                                <w:b/>
                                <w:sz w:val="28"/>
                              </w:rPr>
                              <w:t>«Где какие фигуры лежат»</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Ознакомление с классификацией фигур по двум свойствам (цвету и форме).</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rPr>
                              <w:t>. Набор фигур.</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rPr>
                              <w:t>. Играют двое. У каждого набор фигур. Делают ходы поочередно. Каждый ход состоит в том, что кладется одна фигура в соответствующую клеточку таблицы. Можно еще выяснить, сколько рядов (строк) и сколько столбцов имеет эта таблица (три строки и четыре столбца), какие фигуры расположились в верхнем ряду, среднем, нижнем; в левом столбце, во втором справа, в правом столбце.</w:t>
                            </w:r>
                          </w:p>
                          <w:p w:rsidR="006D1429" w:rsidRPr="000C2C86" w:rsidRDefault="006D1429" w:rsidP="000C2C86">
                            <w:pPr>
                              <w:pStyle w:val="a3"/>
                              <w:spacing w:before="0" w:beforeAutospacing="0" w:after="0" w:afterAutospacing="0"/>
                              <w:contextualSpacing/>
                              <w:jc w:val="both"/>
                              <w:rPr>
                                <w:b/>
                              </w:rPr>
                            </w:pPr>
                            <w:r w:rsidRPr="000C2C86">
                              <w:rPr>
                                <w:b/>
                              </w:rPr>
                              <w:t>За каждую ошибку в расположении фигур или ответах на вопросы зачисляется штрафное очко. Выигрывает тот, кто набрал их меньше.</w:t>
                            </w:r>
                          </w:p>
                          <w:p w:rsidR="006D1429" w:rsidRDefault="006D1429" w:rsidP="006D14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9440C6" id="Скругленный прямоугольник 19" o:spid="_x0000_s1038" style="position:absolute;margin-left:30.65pt;margin-top:-21.1pt;width:525.75pt;height:261.75pt;z-index:2516858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" fillcolor="#fcf" strokecolor="#5b9bd5" strokeweight="1pt">
                <v:stroke joinstyle="miter"/>
                <v:textbo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12. </w:t>
                      </w:r>
                      <w:r w:rsidR="006D1429" w:rsidRPr="000C2C86">
                        <w:rPr>
                          <w:b/>
                          <w:sz w:val="28"/>
                        </w:rPr>
                        <w:t>«Где какие фигуры лежат»</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Ознакомление с классификацией фигур по двум свойствам (цвету и форме).</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rPr>
                        <w:t>. Набор фигур.</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rPr>
                        <w:t>. Играют двое. У каждого набор фигур. Делают ходы поочередно. Каждый ход состоит в том, что кладется одна фигура в соответствующую клеточку таблицы. Можно еще выяснить, сколько рядов (строк) и сколько столбцов имеет эта таблица (три строки и четыре столбца), какие фигуры расположились в верхнем ряду, среднем, нижнем; в левом столбце, во втором справа, в правом столбце.</w:t>
                      </w:r>
                    </w:p>
                    <w:p w:rsidR="006D1429" w:rsidRPr="000C2C86" w:rsidRDefault="006D1429" w:rsidP="000C2C86">
                      <w:pPr>
                        <w:pStyle w:val="a3"/>
                        <w:spacing w:before="0" w:beforeAutospacing="0" w:after="0" w:afterAutospacing="0"/>
                        <w:contextualSpacing/>
                        <w:jc w:val="both"/>
                        <w:rPr>
                          <w:b/>
                        </w:rPr>
                      </w:pPr>
                      <w:r w:rsidRPr="000C2C86">
                        <w:rPr>
                          <w:b/>
                        </w:rPr>
                        <w:t>За каждую ошибку в расположении фигур или ответах на вопросы зачисляется штрафное очко. Выигрывает тот, кто набрал их меньше.</w:t>
                      </w:r>
                    </w:p>
                    <w:p w:rsidR="006D1429" w:rsidRDefault="006D1429" w:rsidP="006D1429">
                      <w:pPr>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466165">
      <w:r>
        <w:rPr>
          <w:noProof/>
          <w:lang w:eastAsia="ru-RU"/>
        </w:rPr>
        <mc:AlternateContent>
          <mc:Choice Requires="wps">
            <w:drawing>
              <wp:anchor distT="0" distB="0" distL="114300" distR="114300" simplePos="0" relativeHeight="251687936" behindDoc="0" locked="0" layoutInCell="1" allowOverlap="1" wp14:anchorId="00B41713" wp14:editId="17E5D28D">
                <wp:simplePos x="0" y="0"/>
                <wp:positionH relativeFrom="page">
                  <wp:posOffset>447675</wp:posOffset>
                </wp:positionH>
                <wp:positionV relativeFrom="paragraph">
                  <wp:posOffset>281940</wp:posOffset>
                </wp:positionV>
                <wp:extent cx="6677025" cy="3219450"/>
                <wp:effectExtent l="0" t="0" r="28575" b="190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6677025" cy="3219450"/>
                        </a:xfrm>
                        <a:prstGeom prst="roundRect">
                          <a:avLst/>
                        </a:prstGeom>
                        <a:solidFill>
                          <a:srgbClr val="FFCCFF"/>
                        </a:solidFill>
                        <a:ln w="12700" cap="flat" cmpd="sng" algn="ctr">
                          <a:solidFill>
                            <a:srgbClr val="5B9BD5"/>
                          </a:solidFill>
                          <a:prstDash val="solid"/>
                          <a:miter lim="800000"/>
                        </a:ln>
                        <a:effectLst/>
                      </wps:spPr>
                      <wps:txb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13. </w:t>
                            </w:r>
                            <w:r w:rsidR="006D1429" w:rsidRPr="000C2C86">
                              <w:rPr>
                                <w:b/>
                                <w:sz w:val="28"/>
                              </w:rPr>
                              <w:t>«Третий лишний»</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Научить детей объединять предметы во множества по определенному свойству. Продолжение работы по закреплению символики. Развитие памяти.</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rPr>
                              <w:t>. На странице изображены дикие животные, домашние животные, дикие птицы, домашние птицы.</w:t>
                            </w:r>
                          </w:p>
                          <w:p w:rsidR="006D1429" w:rsidRPr="000C2C86" w:rsidRDefault="006D1429" w:rsidP="000C2C86">
                            <w:pPr>
                              <w:pStyle w:val="a3"/>
                              <w:spacing w:before="0" w:beforeAutospacing="0" w:after="0" w:afterAutospacing="0"/>
                              <w:contextualSpacing/>
                              <w:jc w:val="both"/>
                              <w:rPr>
                                <w:b/>
                              </w:rPr>
                            </w:pPr>
                            <w:r w:rsidRPr="000C2C86">
                              <w:rPr>
                                <w:b/>
                              </w:rPr>
                              <w:t>Игра допускает множество вариантов. Возьмите, например, большой зеленый квадрат (он обозначает слона), большой красный треугольник (он обозначает орла) и маленький красный круг (он обозначает корову). Поместите выбранные фигуры в нужные места: диких зверей можно помещать только к диким зверям, домашних животных — к домашним, диких птиц — к диким, домашних — к домашним. Куда попадет зеленый квадрат? Красный треугольник? Маленький красный круг?</w:t>
                            </w:r>
                          </w:p>
                          <w:p w:rsidR="006D1429" w:rsidRPr="000C2C86" w:rsidRDefault="006D1429" w:rsidP="000C2C86">
                            <w:pPr>
                              <w:pStyle w:val="a3"/>
                              <w:spacing w:before="0" w:beforeAutospacing="0" w:after="0" w:afterAutospacing="0"/>
                              <w:contextualSpacing/>
                              <w:jc w:val="both"/>
                              <w:rPr>
                                <w:b/>
                              </w:rPr>
                            </w:pPr>
                            <w:r w:rsidRPr="000C2C86">
                              <w:rPr>
                                <w:b/>
                              </w:rPr>
                              <w:t>Затем можно взять другую партию животных (тигра, лису, чайку, собаку, индюка и т. д.), обозначить их фигурами из набора и найти им нужное место на странице.</w:t>
                            </w:r>
                          </w:p>
                          <w:p w:rsidR="006D1429" w:rsidRPr="000C2C86" w:rsidRDefault="006D1429" w:rsidP="000C2C86">
                            <w:pPr>
                              <w:pStyle w:val="a3"/>
                              <w:spacing w:before="0" w:beforeAutospacing="0" w:after="0" w:afterAutospacing="0"/>
                              <w:contextualSpacing/>
                              <w:jc w:val="both"/>
                              <w:rPr>
                                <w:b/>
                              </w:rPr>
                            </w:pPr>
                            <w:r w:rsidRPr="000C2C86">
                              <w:rPr>
                                <w:b/>
                              </w:rPr>
                              <w:t>Игра постепенно усложняется: вначале дополняют рисунки одним животным или одной птицей, затем двумя, тремя и самое большее — четырьмя. Трудность решения возрастает в связи с необходимостью запомнить, что представляют фигуры.</w:t>
                            </w:r>
                          </w:p>
                          <w:p w:rsidR="006D1429" w:rsidRDefault="006D1429" w:rsidP="006D1429">
                            <w:pPr>
                              <w:spacing w:after="0"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B41713" id="Скругленный прямоугольник 20" o:spid="_x0000_s1039" style="position:absolute;margin-left:35.25pt;margin-top:22.2pt;width:525.75pt;height:253.5pt;z-index:2516879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" fillcolor="#fcf" strokecolor="#5b9bd5" strokeweight="1pt">
                <v:stroke joinstyle="miter"/>
                <v:textbo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13. </w:t>
                      </w:r>
                      <w:r w:rsidR="006D1429" w:rsidRPr="000C2C86">
                        <w:rPr>
                          <w:b/>
                          <w:sz w:val="28"/>
                        </w:rPr>
                        <w:t>«Третий лишний»</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Научить детей объединять предметы во множества по определенному свойству. Продолжение работы по закреплению символики. Развитие памяти.</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rPr>
                        <w:t>. На странице изображены дикие животные, домашние животные, дикие птицы, домашние птицы.</w:t>
                      </w:r>
                    </w:p>
                    <w:p w:rsidR="006D1429" w:rsidRPr="000C2C86" w:rsidRDefault="006D1429" w:rsidP="000C2C86">
                      <w:pPr>
                        <w:pStyle w:val="a3"/>
                        <w:spacing w:before="0" w:beforeAutospacing="0" w:after="0" w:afterAutospacing="0"/>
                        <w:contextualSpacing/>
                        <w:jc w:val="both"/>
                        <w:rPr>
                          <w:b/>
                        </w:rPr>
                      </w:pPr>
                      <w:r w:rsidRPr="000C2C86">
                        <w:rPr>
                          <w:b/>
                        </w:rPr>
                        <w:t>Игра допускает множество вариантов. Возьмите, например, большой зеленый квадрат (он обозначает слона), большой красный треугольник (он обозначает орла) и маленький красный круг (он обозначает корову). Поместите выбранные фигуры в нужные места: диких зверей можно помещать только к диким зверям, домашних животных — к домашним, диких птиц — к диким, домашних — к домашним. Куда попадет зеленый квадрат? Красный треугольник? Маленький красный круг?</w:t>
                      </w:r>
                    </w:p>
                    <w:p w:rsidR="006D1429" w:rsidRPr="000C2C86" w:rsidRDefault="006D1429" w:rsidP="000C2C86">
                      <w:pPr>
                        <w:pStyle w:val="a3"/>
                        <w:spacing w:before="0" w:beforeAutospacing="0" w:after="0" w:afterAutospacing="0"/>
                        <w:contextualSpacing/>
                        <w:jc w:val="both"/>
                        <w:rPr>
                          <w:b/>
                        </w:rPr>
                      </w:pPr>
                      <w:r w:rsidRPr="000C2C86">
                        <w:rPr>
                          <w:b/>
                        </w:rPr>
                        <w:t>Затем можно взять другую партию животных (тигра, лису, чайку, собаку, индюка и т. д.), обозначить их фигурами из набора и найти им нужное место на странице.</w:t>
                      </w:r>
                    </w:p>
                    <w:p w:rsidR="006D1429" w:rsidRPr="000C2C86" w:rsidRDefault="006D1429" w:rsidP="000C2C86">
                      <w:pPr>
                        <w:pStyle w:val="a3"/>
                        <w:spacing w:before="0" w:beforeAutospacing="0" w:after="0" w:afterAutospacing="0"/>
                        <w:contextualSpacing/>
                        <w:jc w:val="both"/>
                        <w:rPr>
                          <w:b/>
                        </w:rPr>
                      </w:pPr>
                      <w:r w:rsidRPr="000C2C86">
                        <w:rPr>
                          <w:b/>
                        </w:rPr>
                        <w:t>Игра постепенно усложняется: вначале дополняют рисунки одним животным или одной птицей, затем двумя, тремя и самое большее — четырьмя. Трудность решения возрастает в связи с необходимостью запомнить, что представляют фигуры.</w:t>
                      </w:r>
                    </w:p>
                    <w:p w:rsidR="006D1429" w:rsidRDefault="006D1429" w:rsidP="006D1429">
                      <w:pPr>
                        <w:spacing w:after="0" w:line="240" w:lineRule="auto"/>
                        <w:contextualSpacing/>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466165">
      <w:r>
        <w:rPr>
          <w:noProof/>
          <w:lang w:eastAsia="ru-RU"/>
        </w:rPr>
        <mc:AlternateContent>
          <mc:Choice Requires="wps">
            <w:drawing>
              <wp:anchor distT="0" distB="0" distL="114300" distR="114300" simplePos="0" relativeHeight="251683840" behindDoc="0" locked="0" layoutInCell="1" allowOverlap="1" wp14:anchorId="7193A79B" wp14:editId="4891CB70">
                <wp:simplePos x="0" y="0"/>
                <wp:positionH relativeFrom="column">
                  <wp:posOffset>-708660</wp:posOffset>
                </wp:positionH>
                <wp:positionV relativeFrom="paragraph">
                  <wp:posOffset>384175</wp:posOffset>
                </wp:positionV>
                <wp:extent cx="6677025" cy="3171825"/>
                <wp:effectExtent l="0" t="0" r="28575" b="285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6677025" cy="3171825"/>
                        </a:xfrm>
                        <a:prstGeom prst="roundRect">
                          <a:avLst/>
                        </a:prstGeom>
                        <a:solidFill>
                          <a:srgbClr val="FFCCFF"/>
                        </a:solidFill>
                      </wps:spPr>
                      <wps:style>
                        <a:lnRef idx="2">
                          <a:schemeClr val="accent1"/>
                        </a:lnRef>
                        <a:fillRef idx="1">
                          <a:schemeClr val="lt1"/>
                        </a:fillRef>
                        <a:effectRef idx="0">
                          <a:schemeClr val="accent1"/>
                        </a:effectRef>
                        <a:fontRef idx="minor">
                          <a:schemeClr val="dk1"/>
                        </a:fontRef>
                      </wps:style>
                      <wps:txb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14. </w:t>
                            </w:r>
                            <w:r w:rsidR="006D1429" w:rsidRPr="000C2C86">
                              <w:rPr>
                                <w:b/>
                                <w:sz w:val="28"/>
                              </w:rPr>
                              <w:t>«Заполни пустые клетки»</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Закрепление представлений о геометрических фигурах, умений сопоставлять и сравнивать две группы фигур, находить отличительные признаки.</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rPr>
                              <w:t>. Геометрические фигуры (круги, квадраты, треугольники) трех цветов.</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Играют двое. Каждый игрок должен изучить расположение фигур в таблице, обращая внимание не только на их форму, но и на цвет (усложнение по сравнению с игрой 7),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6D1429" w:rsidRDefault="006D1429" w:rsidP="00466165">
                            <w:pPr>
                              <w:spacing w:after="0"/>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93A79B" id="Скругленный прямоугольник 18" o:spid="_x0000_s1040" style="position:absolute;margin-left:-55.8pt;margin-top:30.25pt;width:525.75pt;height:24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" fillcolor="#fcf" strokecolor="#5b9bd5 [3204]" strokeweight="1pt">
                <v:stroke joinstyle="miter"/>
                <v:textbo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14. </w:t>
                      </w:r>
                      <w:r w:rsidR="006D1429" w:rsidRPr="000C2C86">
                        <w:rPr>
                          <w:b/>
                          <w:sz w:val="28"/>
                        </w:rPr>
                        <w:t>«Заполни пустые клетки»</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Закрепление представлений о геометрических фигурах, умений сопоставлять и сравнивать две группы фигур, находить отличительные признаки.</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rPr>
                        <w:t>. Геометрические фигуры (круги, квадраты, треугольники) трех цветов.</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Играют двое. Каждый игрок должен изучить расположение фигур в таблице, обращая внимание не только на их форму, но и на цвет (усложнение по сравнению с игрой 7),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6D1429" w:rsidRDefault="006D1429" w:rsidP="00466165">
                      <w:pPr>
                        <w:spacing w:after="0"/>
                        <w:contextualSpacing/>
                        <w:jc w:val="center"/>
                      </w:pPr>
                    </w:p>
                  </w:txbxContent>
                </v:textbox>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0C2C86">
      <w:r>
        <w:rPr>
          <w:noProof/>
          <w:lang w:eastAsia="ru-RU"/>
        </w:rPr>
        <w:lastRenderedPageBreak/>
        <mc:AlternateContent>
          <mc:Choice Requires="wps">
            <w:drawing>
              <wp:anchor distT="0" distB="0" distL="114300" distR="114300" simplePos="0" relativeHeight="251691008" behindDoc="0" locked="0" layoutInCell="1" allowOverlap="1" wp14:anchorId="35C3482E" wp14:editId="1FB4ED12">
                <wp:simplePos x="0" y="0"/>
                <wp:positionH relativeFrom="page">
                  <wp:align>center</wp:align>
                </wp:positionH>
                <wp:positionV relativeFrom="paragraph">
                  <wp:posOffset>-177165</wp:posOffset>
                </wp:positionV>
                <wp:extent cx="6705600" cy="5838825"/>
                <wp:effectExtent l="0" t="0" r="19050" b="2857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6705600" cy="5838825"/>
                        </a:xfrm>
                        <a:prstGeom prst="roundRect">
                          <a:avLst/>
                        </a:prstGeom>
                        <a:solidFill>
                          <a:srgbClr val="FFCCFF"/>
                        </a:solidFill>
                        <a:ln w="12700" cap="flat" cmpd="sng" algn="ctr">
                          <a:solidFill>
                            <a:srgbClr val="5B9BD5"/>
                          </a:solidFill>
                          <a:prstDash val="solid"/>
                          <a:miter lim="800000"/>
                        </a:ln>
                        <a:effectLst/>
                      </wps:spPr>
                      <wps:txb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15. </w:t>
                            </w:r>
                            <w:r w:rsidR="006D1429" w:rsidRPr="000C2C86">
                              <w:rPr>
                                <w:b/>
                                <w:sz w:val="28"/>
                              </w:rPr>
                              <w:t>«Правила движения»</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Формирование представлений об условных разрешающих и запрещающих знаках, использовании правил, о рассуждениях методом исключения, направлениях «прямо», </w:t>
                            </w:r>
                            <w:proofErr w:type="gramStart"/>
                            <w:r w:rsidRPr="000C2C86">
                              <w:rPr>
                                <w:b/>
                              </w:rPr>
                              <w:t>«.налево</w:t>
                            </w:r>
                            <w:proofErr w:type="gramEnd"/>
                            <w:r w:rsidRPr="000C2C86">
                              <w:rPr>
                                <w:b/>
                              </w:rPr>
                              <w:t>», «направо».</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rPr>
                              <w:t>. Комплект фигур четырех форм (круг, квадрат, прямоугольник, треугольник) и трех цветов (красный, желтый, зеленый).</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На рисунке цветной таблицы 10 приведены два варианта игры.</w:t>
                            </w:r>
                          </w:p>
                          <w:p w:rsidR="006D1429" w:rsidRPr="000C2C86" w:rsidRDefault="006D1429" w:rsidP="000C2C86">
                            <w:pPr>
                              <w:pStyle w:val="a3"/>
                              <w:spacing w:before="0" w:beforeAutospacing="0" w:after="0" w:afterAutospacing="0"/>
                              <w:contextualSpacing/>
                              <w:jc w:val="both"/>
                              <w:rPr>
                                <w:b/>
                              </w:rPr>
                            </w:pPr>
                            <w:r w:rsidRPr="000C2C86">
                              <w:rPr>
                                <w:b/>
                                <w:u w:val="single"/>
                              </w:rPr>
                              <w:t xml:space="preserve">Вариант </w:t>
                            </w:r>
                            <w:proofErr w:type="gramStart"/>
                            <w:r w:rsidRPr="000C2C86">
                              <w:rPr>
                                <w:b/>
                                <w:u w:val="single"/>
                              </w:rPr>
                              <w:t>1</w:t>
                            </w:r>
                            <w:r w:rsidRPr="000C2C86">
                              <w:rPr>
                                <w:b/>
                              </w:rPr>
                              <w:t xml:space="preserve"> .</w:t>
                            </w:r>
                            <w:proofErr w:type="gramEnd"/>
                            <w:r w:rsidRPr="000C2C86">
                              <w:rPr>
                                <w:b/>
                              </w:rPr>
                              <w:t xml:space="preserve"> Сначала все фигуры движутся к своим домикам по одной дороге. Но вот на пути первый перекресток. Дорога раздваивается. Прямо могут идти только прямоугольники, так как в начале дороги стоит разрешающий знак (прямоугольник). Вправо прямоугольники идти не могут, так как в начале этой дороги стоит запрещающий знак (перечеркнутый прямоугольник). Значит, методом исключения прямоугольника заключаем, что вправо могут идти все остальные фигуры (круги, квадраты, треугольники). Дальше дорога опять раздваивается. Какие фигуры могут идти направо? Какие налево? А на последнем перекрестке какие фигуры могут идти прямо, какие направо?</w:t>
                            </w:r>
                          </w:p>
                          <w:p w:rsidR="006D1429" w:rsidRPr="000C2C86" w:rsidRDefault="006D1429" w:rsidP="000C2C86">
                            <w:pPr>
                              <w:pStyle w:val="a3"/>
                              <w:spacing w:before="0" w:beforeAutospacing="0" w:after="0" w:afterAutospacing="0"/>
                              <w:contextualSpacing/>
                              <w:jc w:val="both"/>
                              <w:rPr>
                                <w:b/>
                              </w:rPr>
                            </w:pPr>
                            <w:r w:rsidRPr="000C2C86">
                              <w:rPr>
                                <w:b/>
                              </w:rPr>
                              <w:t>После такой подготовки начинается движение фигур к своим домикам. После окончания движения фигур нужно указать, в каком из четырех домиков какая фигура живет, т.е. найти хозяйку каждого домика (А — прямоугольники, Б — круги, В — квадраты, Г — треугольники).</w:t>
                            </w:r>
                          </w:p>
                          <w:p w:rsidR="006D1429" w:rsidRPr="000C2C86" w:rsidRDefault="006D1429" w:rsidP="000C2C86">
                            <w:pPr>
                              <w:pStyle w:val="a3"/>
                              <w:spacing w:before="0" w:beforeAutospacing="0" w:after="0" w:afterAutospacing="0"/>
                              <w:contextualSpacing/>
                              <w:jc w:val="both"/>
                              <w:rPr>
                                <w:b/>
                              </w:rPr>
                            </w:pPr>
                            <w:r w:rsidRPr="000C2C86">
                              <w:rPr>
                                <w:b/>
                                <w:u w:val="single"/>
                              </w:rPr>
                              <w:t xml:space="preserve">Вариант </w:t>
                            </w:r>
                            <w:proofErr w:type="gramStart"/>
                            <w:r w:rsidRPr="000C2C86">
                              <w:rPr>
                                <w:b/>
                                <w:u w:val="single"/>
                              </w:rPr>
                              <w:t>2</w:t>
                            </w:r>
                            <w:r w:rsidRPr="000C2C86">
                              <w:rPr>
                                <w:b/>
                              </w:rPr>
                              <w:t xml:space="preserve"> .</w:t>
                            </w:r>
                            <w:proofErr w:type="gramEnd"/>
                            <w:r w:rsidRPr="000C2C86">
                              <w:rPr>
                                <w:b/>
                              </w:rPr>
                              <w:t xml:space="preserve"> Во втором варианте игры, проводимой по таким же правилам, учитываются лишь цвета фигур (красная, желтая, зеленая) и не учитывается их форма.</w:t>
                            </w:r>
                          </w:p>
                          <w:p w:rsidR="006D1429" w:rsidRPr="000C2C86" w:rsidRDefault="006D1429" w:rsidP="000C2C86">
                            <w:pPr>
                              <w:pStyle w:val="a3"/>
                              <w:spacing w:before="0" w:beforeAutospacing="0" w:after="0" w:afterAutospacing="0"/>
                              <w:contextualSpacing/>
                              <w:jc w:val="both"/>
                              <w:rPr>
                                <w:b/>
                              </w:rPr>
                            </w:pPr>
                            <w:r w:rsidRPr="000C2C86">
                              <w:rPr>
                                <w:b/>
                              </w:rPr>
                              <w:t>По окончании игры здесь также указывается хозяйка каждого домика (Д — красная, Е — зеленая, Ж — желтая).</w:t>
                            </w:r>
                          </w:p>
                          <w:p w:rsidR="006D1429" w:rsidRPr="000C2C86" w:rsidRDefault="006D1429" w:rsidP="000C2C86">
                            <w:pPr>
                              <w:pStyle w:val="a3"/>
                              <w:spacing w:before="0" w:beforeAutospacing="0" w:after="0" w:afterAutospacing="0"/>
                              <w:contextualSpacing/>
                              <w:jc w:val="both"/>
                              <w:rPr>
                                <w:b/>
                              </w:rPr>
                            </w:pPr>
                            <w:r w:rsidRPr="000C2C86">
                              <w:rPr>
                                <w:b/>
                              </w:rPr>
                              <w:t>Пример рассуждения методом исключения.</w:t>
                            </w:r>
                          </w:p>
                          <w:p w:rsidR="006D1429" w:rsidRPr="000C2C86" w:rsidRDefault="006D1429" w:rsidP="000C2C86">
                            <w:pPr>
                              <w:pStyle w:val="a3"/>
                              <w:spacing w:before="0" w:beforeAutospacing="0" w:after="0" w:afterAutospacing="0"/>
                              <w:contextualSpacing/>
                              <w:jc w:val="both"/>
                              <w:rPr>
                                <w:b/>
                              </w:rPr>
                            </w:pPr>
                            <w:r w:rsidRPr="000C2C86">
                              <w:rPr>
                                <w:b/>
                              </w:rPr>
                              <w:t>ЕСЛИ К домику Ж запрещено проходить красным и зеленым фигурам, то к нему проходят только желтые. Значит, в домике Ж живут желтые фигуры.</w:t>
                            </w:r>
                          </w:p>
                          <w:p w:rsidR="006D1429" w:rsidRPr="000C2C86" w:rsidRDefault="006D1429" w:rsidP="000C2C86">
                            <w:pPr>
                              <w:pStyle w:val="a3"/>
                              <w:spacing w:before="0" w:beforeAutospacing="0" w:after="0" w:afterAutospacing="0"/>
                              <w:contextualSpacing/>
                              <w:jc w:val="both"/>
                              <w:rPr>
                                <w:b/>
                              </w:rPr>
                            </w:pPr>
                            <w:r w:rsidRPr="000C2C86">
                              <w:rPr>
                                <w:b/>
                              </w:rPr>
                              <w:t>Каждая ошибка при прохождении фигур к их домикам наказывается штрафным очком. Поочередно проводя фигуры к их домикам, тот из игроков считается победителем, который набрал меньшее число штрафных очков.</w:t>
                            </w:r>
                          </w:p>
                          <w:p w:rsidR="006D1429" w:rsidRDefault="006D1429" w:rsidP="006D1429">
                            <w:pPr>
                              <w:spacing w:after="0"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C3482E" id="Скругленный прямоугольник 22" o:spid="_x0000_s1041" style="position:absolute;margin-left:0;margin-top:-13.95pt;width:528pt;height:459.75pt;z-index:2516910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" fillcolor="#fcf" strokecolor="#5b9bd5" strokeweight="1pt">
                <v:stroke joinstyle="miter"/>
                <v:textbo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15. </w:t>
                      </w:r>
                      <w:r w:rsidR="006D1429" w:rsidRPr="000C2C86">
                        <w:rPr>
                          <w:b/>
                          <w:sz w:val="28"/>
                        </w:rPr>
                        <w:t>«Правила движения»</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Формирование представлений об условных разрешающих и запрещающих знаках, использовании правил, о рассуждениях методом исключения, направлениях «прямо», </w:t>
                      </w:r>
                      <w:proofErr w:type="gramStart"/>
                      <w:r w:rsidRPr="000C2C86">
                        <w:rPr>
                          <w:b/>
                        </w:rPr>
                        <w:t>«.налево</w:t>
                      </w:r>
                      <w:proofErr w:type="gramEnd"/>
                      <w:r w:rsidRPr="000C2C86">
                        <w:rPr>
                          <w:b/>
                        </w:rPr>
                        <w:t>», «направо».</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rPr>
                        <w:t>. Комплект фигур четырех форм (круг, квадрат, прямоугольник, треугольник) и трех цветов (красный, желтый, зеленый).</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На рисунке цветной таблицы 10 приведены два варианта игры.</w:t>
                      </w:r>
                    </w:p>
                    <w:p w:rsidR="006D1429" w:rsidRPr="000C2C86" w:rsidRDefault="006D1429" w:rsidP="000C2C86">
                      <w:pPr>
                        <w:pStyle w:val="a3"/>
                        <w:spacing w:before="0" w:beforeAutospacing="0" w:after="0" w:afterAutospacing="0"/>
                        <w:contextualSpacing/>
                        <w:jc w:val="both"/>
                        <w:rPr>
                          <w:b/>
                        </w:rPr>
                      </w:pPr>
                      <w:r w:rsidRPr="000C2C86">
                        <w:rPr>
                          <w:b/>
                          <w:u w:val="single"/>
                        </w:rPr>
                        <w:t xml:space="preserve">Вариант </w:t>
                      </w:r>
                      <w:proofErr w:type="gramStart"/>
                      <w:r w:rsidRPr="000C2C86">
                        <w:rPr>
                          <w:b/>
                          <w:u w:val="single"/>
                        </w:rPr>
                        <w:t>1</w:t>
                      </w:r>
                      <w:r w:rsidRPr="000C2C86">
                        <w:rPr>
                          <w:b/>
                        </w:rPr>
                        <w:t xml:space="preserve"> .</w:t>
                      </w:r>
                      <w:proofErr w:type="gramEnd"/>
                      <w:r w:rsidRPr="000C2C86">
                        <w:rPr>
                          <w:b/>
                        </w:rPr>
                        <w:t xml:space="preserve"> Сначала все фигуры движутся к своим домикам по одной дороге. Но вот на пути первый перекресток. Дорога раздваивается. Прямо могут идти только прямоугольники, так как в начале дороги стоит разрешающий знак (прямоугольник). Вправо прямоугольники идти не могут, так как в начале этой дороги стоит запрещающий знак (перечеркнутый прямоугольник). Значит, методом исключения прямоугольника заключаем, что вправо могут идти все остальные фигуры (круги, квадраты, треугольники). Дальше дорога опять раздваивается. Какие фигуры могут идти направо? Какие налево? А на последнем перекрестке какие фигуры могут идти прямо, какие направо?</w:t>
                      </w:r>
                    </w:p>
                    <w:p w:rsidR="006D1429" w:rsidRPr="000C2C86" w:rsidRDefault="006D1429" w:rsidP="000C2C86">
                      <w:pPr>
                        <w:pStyle w:val="a3"/>
                        <w:spacing w:before="0" w:beforeAutospacing="0" w:after="0" w:afterAutospacing="0"/>
                        <w:contextualSpacing/>
                        <w:jc w:val="both"/>
                        <w:rPr>
                          <w:b/>
                        </w:rPr>
                      </w:pPr>
                      <w:r w:rsidRPr="000C2C86">
                        <w:rPr>
                          <w:b/>
                        </w:rPr>
                        <w:t>После такой подготовки начинается движение фигур к своим домикам. После окончания движения фигур нужно указать, в каком из четырех домиков какая фигура живет, т.е. найти хозяйку каждого домика (А — прямоугольники, Б — круги, В — квадраты, Г — треугольники).</w:t>
                      </w:r>
                    </w:p>
                    <w:p w:rsidR="006D1429" w:rsidRPr="000C2C86" w:rsidRDefault="006D1429" w:rsidP="000C2C86">
                      <w:pPr>
                        <w:pStyle w:val="a3"/>
                        <w:spacing w:before="0" w:beforeAutospacing="0" w:after="0" w:afterAutospacing="0"/>
                        <w:contextualSpacing/>
                        <w:jc w:val="both"/>
                        <w:rPr>
                          <w:b/>
                        </w:rPr>
                      </w:pPr>
                      <w:r w:rsidRPr="000C2C86">
                        <w:rPr>
                          <w:b/>
                          <w:u w:val="single"/>
                        </w:rPr>
                        <w:t xml:space="preserve">Вариант </w:t>
                      </w:r>
                      <w:proofErr w:type="gramStart"/>
                      <w:r w:rsidRPr="000C2C86">
                        <w:rPr>
                          <w:b/>
                          <w:u w:val="single"/>
                        </w:rPr>
                        <w:t>2</w:t>
                      </w:r>
                      <w:r w:rsidRPr="000C2C86">
                        <w:rPr>
                          <w:b/>
                        </w:rPr>
                        <w:t xml:space="preserve"> .</w:t>
                      </w:r>
                      <w:proofErr w:type="gramEnd"/>
                      <w:r w:rsidRPr="000C2C86">
                        <w:rPr>
                          <w:b/>
                        </w:rPr>
                        <w:t xml:space="preserve"> Во втором варианте игры, проводимой по таким же правилам, учитываются лишь цвета фигур (красная, желтая, зеленая) и не учитывается их форма.</w:t>
                      </w:r>
                    </w:p>
                    <w:p w:rsidR="006D1429" w:rsidRPr="000C2C86" w:rsidRDefault="006D1429" w:rsidP="000C2C86">
                      <w:pPr>
                        <w:pStyle w:val="a3"/>
                        <w:spacing w:before="0" w:beforeAutospacing="0" w:after="0" w:afterAutospacing="0"/>
                        <w:contextualSpacing/>
                        <w:jc w:val="both"/>
                        <w:rPr>
                          <w:b/>
                        </w:rPr>
                      </w:pPr>
                      <w:r w:rsidRPr="000C2C86">
                        <w:rPr>
                          <w:b/>
                        </w:rPr>
                        <w:t>По окончании игры здесь также указывается хозяйка каждого домика (Д — красная, Е — зеленая, Ж — желтая).</w:t>
                      </w:r>
                    </w:p>
                    <w:p w:rsidR="006D1429" w:rsidRPr="000C2C86" w:rsidRDefault="006D1429" w:rsidP="000C2C86">
                      <w:pPr>
                        <w:pStyle w:val="a3"/>
                        <w:spacing w:before="0" w:beforeAutospacing="0" w:after="0" w:afterAutospacing="0"/>
                        <w:contextualSpacing/>
                        <w:jc w:val="both"/>
                        <w:rPr>
                          <w:b/>
                        </w:rPr>
                      </w:pPr>
                      <w:r w:rsidRPr="000C2C86">
                        <w:rPr>
                          <w:b/>
                        </w:rPr>
                        <w:t>Пример рассуждения методом исключения.</w:t>
                      </w:r>
                    </w:p>
                    <w:p w:rsidR="006D1429" w:rsidRPr="000C2C86" w:rsidRDefault="006D1429" w:rsidP="000C2C86">
                      <w:pPr>
                        <w:pStyle w:val="a3"/>
                        <w:spacing w:before="0" w:beforeAutospacing="0" w:after="0" w:afterAutospacing="0"/>
                        <w:contextualSpacing/>
                        <w:jc w:val="both"/>
                        <w:rPr>
                          <w:b/>
                        </w:rPr>
                      </w:pPr>
                      <w:r w:rsidRPr="000C2C86">
                        <w:rPr>
                          <w:b/>
                        </w:rPr>
                        <w:t>ЕСЛИ К домику Ж запрещено проходить красным и зеленым фигурам, то к нему проходят только желтые. Значит, в домике Ж живут желтые фигуры.</w:t>
                      </w:r>
                    </w:p>
                    <w:p w:rsidR="006D1429" w:rsidRPr="000C2C86" w:rsidRDefault="006D1429" w:rsidP="000C2C86">
                      <w:pPr>
                        <w:pStyle w:val="a3"/>
                        <w:spacing w:before="0" w:beforeAutospacing="0" w:after="0" w:afterAutospacing="0"/>
                        <w:contextualSpacing/>
                        <w:jc w:val="both"/>
                        <w:rPr>
                          <w:b/>
                        </w:rPr>
                      </w:pPr>
                      <w:r w:rsidRPr="000C2C86">
                        <w:rPr>
                          <w:b/>
                        </w:rPr>
                        <w:t>Каждая ошибка при прохождении фигур к их домикам наказывается штрафным очком. Поочередно проводя фигуры к их домикам, тот из игроков считается победителем, который набрал меньшее число штрафных очков.</w:t>
                      </w:r>
                    </w:p>
                    <w:p w:rsidR="006D1429" w:rsidRDefault="006D1429" w:rsidP="006D1429">
                      <w:pPr>
                        <w:spacing w:after="0" w:line="240" w:lineRule="auto"/>
                        <w:contextualSpacing/>
                        <w:jc w:val="center"/>
                      </w:pPr>
                    </w:p>
                  </w:txbxContent>
                </v:textbox>
                <w10:wrap anchorx="page"/>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466165">
      <w:r>
        <w:rPr>
          <w:noProof/>
          <w:lang w:eastAsia="ru-RU"/>
        </w:rPr>
        <mc:AlternateContent>
          <mc:Choice Requires="wps">
            <w:drawing>
              <wp:anchor distT="0" distB="0" distL="114300" distR="114300" simplePos="0" relativeHeight="251695104" behindDoc="0" locked="0" layoutInCell="1" allowOverlap="1" wp14:anchorId="7191CB6F" wp14:editId="0136547E">
                <wp:simplePos x="0" y="0"/>
                <wp:positionH relativeFrom="column">
                  <wp:posOffset>-622935</wp:posOffset>
                </wp:positionH>
                <wp:positionV relativeFrom="paragraph">
                  <wp:posOffset>349250</wp:posOffset>
                </wp:positionV>
                <wp:extent cx="6705600" cy="3124200"/>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6705600" cy="3124200"/>
                        </a:xfrm>
                        <a:prstGeom prst="roundRect">
                          <a:avLst/>
                        </a:prstGeom>
                        <a:solidFill>
                          <a:srgbClr val="FFCCFF"/>
                        </a:solidFill>
                        <a:ln w="12700" cap="flat" cmpd="sng" algn="ctr">
                          <a:solidFill>
                            <a:srgbClr val="5B9BD5"/>
                          </a:solidFill>
                          <a:prstDash val="solid"/>
                          <a:miter lim="800000"/>
                        </a:ln>
                        <a:effectLst/>
                      </wps:spPr>
                      <wps:txb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16. </w:t>
                            </w:r>
                            <w:r w:rsidR="006D1429" w:rsidRPr="000C2C86">
                              <w:rPr>
                                <w:b/>
                                <w:sz w:val="28"/>
                              </w:rPr>
                              <w:t>«Светофор»</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Ознакомление с правилами перехода (проезда) перекрестка, регулируемого светофором.</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u w:val="single"/>
                              </w:rPr>
                              <w:t>.</w:t>
                            </w:r>
                            <w:r w:rsidR="006D1429" w:rsidRPr="000C2C86">
                              <w:rPr>
                                <w:b/>
                              </w:rPr>
                              <w:t xml:space="preserve"> Красные, желтые и зеленые круги, машины, фигурки детей.</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Игра состоит из нескольких этапов.</w:t>
                            </w:r>
                          </w:p>
                          <w:p w:rsidR="006D1429" w:rsidRPr="000C2C86" w:rsidRDefault="006D1429" w:rsidP="000C2C86">
                            <w:pPr>
                              <w:pStyle w:val="a3"/>
                              <w:spacing w:before="0" w:beforeAutospacing="0" w:after="0" w:afterAutospacing="0"/>
                              <w:contextualSpacing/>
                              <w:jc w:val="both"/>
                              <w:rPr>
                                <w:b/>
                              </w:rPr>
                            </w:pPr>
                            <w:r w:rsidRPr="000C2C86">
                              <w:rPr>
                                <w:b/>
                              </w:rPr>
                              <w:t>1. Один из играющих устанавливает определенные цвета светофоров (наложением красных, желтых или зеленых кругов), машины и фигурки детей, идущие в разных направлениях.</w:t>
                            </w:r>
                          </w:p>
                          <w:p w:rsidR="006D1429" w:rsidRPr="000C2C86" w:rsidRDefault="006D1429" w:rsidP="000C2C86">
                            <w:pPr>
                              <w:pStyle w:val="a3"/>
                              <w:spacing w:before="0" w:beforeAutospacing="0" w:after="0" w:afterAutospacing="0"/>
                              <w:contextualSpacing/>
                              <w:jc w:val="both"/>
                              <w:rPr>
                                <w:b/>
                              </w:rPr>
                            </w:pPr>
                            <w:r w:rsidRPr="000C2C86">
                              <w:rPr>
                                <w:b/>
                              </w:rPr>
                              <w:t>2. Второй проводит через перекресток машины (по проезжей части) или фигурки детей (по пешеходным дорожкам) в соответствии с правилами дорожного движения.</w:t>
                            </w:r>
                          </w:p>
                          <w:p w:rsidR="006D1429" w:rsidRPr="000C2C86" w:rsidRDefault="006D1429" w:rsidP="000C2C86">
                            <w:pPr>
                              <w:pStyle w:val="a3"/>
                              <w:spacing w:before="0" w:beforeAutospacing="0" w:after="0" w:afterAutospacing="0"/>
                              <w:contextualSpacing/>
                              <w:jc w:val="both"/>
                              <w:rPr>
                                <w:b/>
                              </w:rPr>
                            </w:pPr>
                            <w:r w:rsidRPr="000C2C86">
                              <w:rPr>
                                <w:b/>
                              </w:rPr>
                              <w:t>3. Затем игроки меняются ролями. Рассматриваются различные ситуации, определяемые цветами светофоров и положением машин и пешеходов.</w:t>
                            </w:r>
                          </w:p>
                          <w:p w:rsidR="006D1429" w:rsidRPr="000C2C86" w:rsidRDefault="006D1429" w:rsidP="000C2C86">
                            <w:pPr>
                              <w:pStyle w:val="a3"/>
                              <w:spacing w:before="0" w:beforeAutospacing="0" w:after="0" w:afterAutospacing="0"/>
                              <w:contextualSpacing/>
                              <w:jc w:val="both"/>
                              <w:rPr>
                                <w:b/>
                              </w:rPr>
                            </w:pPr>
                            <w:r w:rsidRPr="000C2C86">
                              <w:rPr>
                                <w:b/>
                              </w:rPr>
                              <w:t>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6D1429" w:rsidRPr="000C2C86" w:rsidRDefault="006D1429" w:rsidP="000C2C86">
                            <w:pPr>
                              <w:spacing w:after="0" w:line="240" w:lineRule="auto"/>
                              <w:contextualSpacing/>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91CB6F" id="Скругленный прямоугольник 24" o:spid="_x0000_s1042" style="position:absolute;margin-left:-49.05pt;margin-top:27.5pt;width:528pt;height:24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" fillcolor="#fcf" strokecolor="#5b9bd5" strokeweight="1pt">
                <v:stroke joinstyle="miter"/>
                <v:textbo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16. </w:t>
                      </w:r>
                      <w:r w:rsidR="006D1429" w:rsidRPr="000C2C86">
                        <w:rPr>
                          <w:b/>
                          <w:sz w:val="28"/>
                        </w:rPr>
                        <w:t>«Светофор»</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xml:space="preserve"> Ознакомление с правилами перехода (проезда) перекрестка, регулируемого светофором.</w:t>
                      </w:r>
                    </w:p>
                    <w:p w:rsidR="006D1429" w:rsidRPr="000C2C86" w:rsidRDefault="000C2C86" w:rsidP="000C2C86">
                      <w:pPr>
                        <w:pStyle w:val="a3"/>
                        <w:spacing w:before="0" w:beforeAutospacing="0" w:after="0" w:afterAutospacing="0"/>
                        <w:contextualSpacing/>
                        <w:jc w:val="both"/>
                        <w:rPr>
                          <w:b/>
                        </w:rPr>
                      </w:pPr>
                      <w:r>
                        <w:rPr>
                          <w:b/>
                          <w:u w:val="single"/>
                        </w:rPr>
                        <w:t>Оборудование</w:t>
                      </w:r>
                      <w:r w:rsidR="006D1429" w:rsidRPr="000C2C86">
                        <w:rPr>
                          <w:b/>
                          <w:u w:val="single"/>
                        </w:rPr>
                        <w:t>.</w:t>
                      </w:r>
                      <w:r w:rsidR="006D1429" w:rsidRPr="000C2C86">
                        <w:rPr>
                          <w:b/>
                        </w:rPr>
                        <w:t xml:space="preserve"> Красные, желтые и зеленые круги, машины, фигурки детей.</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Игра состоит из нескольких этапов.</w:t>
                      </w:r>
                    </w:p>
                    <w:p w:rsidR="006D1429" w:rsidRPr="000C2C86" w:rsidRDefault="006D1429" w:rsidP="000C2C86">
                      <w:pPr>
                        <w:pStyle w:val="a3"/>
                        <w:spacing w:before="0" w:beforeAutospacing="0" w:after="0" w:afterAutospacing="0"/>
                        <w:contextualSpacing/>
                        <w:jc w:val="both"/>
                        <w:rPr>
                          <w:b/>
                        </w:rPr>
                      </w:pPr>
                      <w:r w:rsidRPr="000C2C86">
                        <w:rPr>
                          <w:b/>
                        </w:rPr>
                        <w:t>1. Один из играющих устанавливает определенные цвета светофоров (наложением красных, желтых или зеленых кругов), машины и фигурки детей, идущие в разных направлениях.</w:t>
                      </w:r>
                    </w:p>
                    <w:p w:rsidR="006D1429" w:rsidRPr="000C2C86" w:rsidRDefault="006D1429" w:rsidP="000C2C86">
                      <w:pPr>
                        <w:pStyle w:val="a3"/>
                        <w:spacing w:before="0" w:beforeAutospacing="0" w:after="0" w:afterAutospacing="0"/>
                        <w:contextualSpacing/>
                        <w:jc w:val="both"/>
                        <w:rPr>
                          <w:b/>
                        </w:rPr>
                      </w:pPr>
                      <w:r w:rsidRPr="000C2C86">
                        <w:rPr>
                          <w:b/>
                        </w:rPr>
                        <w:t>2. Второй проводит через перекресток машины (по проезжей части) или фигурки детей (по пешеходным дорожкам) в соответствии с правилами дорожного движения.</w:t>
                      </w:r>
                    </w:p>
                    <w:p w:rsidR="006D1429" w:rsidRPr="000C2C86" w:rsidRDefault="006D1429" w:rsidP="000C2C86">
                      <w:pPr>
                        <w:pStyle w:val="a3"/>
                        <w:spacing w:before="0" w:beforeAutospacing="0" w:after="0" w:afterAutospacing="0"/>
                        <w:contextualSpacing/>
                        <w:jc w:val="both"/>
                        <w:rPr>
                          <w:b/>
                        </w:rPr>
                      </w:pPr>
                      <w:r w:rsidRPr="000C2C86">
                        <w:rPr>
                          <w:b/>
                        </w:rPr>
                        <w:t>3. Затем игроки меняются ролями. Рассматриваются различные ситуации, определяемые цветами светофоров и положением машин и пешеходов.</w:t>
                      </w:r>
                    </w:p>
                    <w:p w:rsidR="006D1429" w:rsidRPr="000C2C86" w:rsidRDefault="006D1429" w:rsidP="000C2C86">
                      <w:pPr>
                        <w:pStyle w:val="a3"/>
                        <w:spacing w:before="0" w:beforeAutospacing="0" w:after="0" w:afterAutospacing="0"/>
                        <w:contextualSpacing/>
                        <w:jc w:val="both"/>
                        <w:rPr>
                          <w:b/>
                        </w:rPr>
                      </w:pPr>
                      <w:r w:rsidRPr="000C2C86">
                        <w:rPr>
                          <w:b/>
                        </w:rPr>
                        <w:t>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6D1429" w:rsidRPr="000C2C86" w:rsidRDefault="006D1429" w:rsidP="000C2C86">
                      <w:pPr>
                        <w:spacing w:after="0" w:line="240" w:lineRule="auto"/>
                        <w:contextualSpacing/>
                        <w:jc w:val="center"/>
                        <w:rPr>
                          <w:b/>
                        </w:rPr>
                      </w:pPr>
                    </w:p>
                  </w:txbxContent>
                </v:textbox>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466165">
      <w:r>
        <w:rPr>
          <w:noProof/>
          <w:lang w:eastAsia="ru-RU"/>
        </w:rPr>
        <w:lastRenderedPageBreak/>
        <mc:AlternateContent>
          <mc:Choice Requires="wps">
            <w:drawing>
              <wp:anchor distT="0" distB="0" distL="114300" distR="114300" simplePos="0" relativeHeight="251688960" behindDoc="0" locked="0" layoutInCell="1" allowOverlap="1" wp14:anchorId="342DEDA4" wp14:editId="61027F72">
                <wp:simplePos x="0" y="0"/>
                <wp:positionH relativeFrom="margin">
                  <wp:posOffset>-689610</wp:posOffset>
                </wp:positionH>
                <wp:positionV relativeFrom="paragraph">
                  <wp:posOffset>-272416</wp:posOffset>
                </wp:positionV>
                <wp:extent cx="6705600" cy="3648075"/>
                <wp:effectExtent l="0" t="0" r="19050" b="2857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6705600" cy="3648075"/>
                        </a:xfrm>
                        <a:prstGeom prst="roundRect">
                          <a:avLst/>
                        </a:prstGeom>
                        <a:solidFill>
                          <a:srgbClr val="FFCCFF"/>
                        </a:solidFill>
                      </wps:spPr>
                      <wps:style>
                        <a:lnRef idx="2">
                          <a:schemeClr val="accent1"/>
                        </a:lnRef>
                        <a:fillRef idx="1">
                          <a:schemeClr val="lt1"/>
                        </a:fillRef>
                        <a:effectRef idx="0">
                          <a:schemeClr val="accent1"/>
                        </a:effectRef>
                        <a:fontRef idx="minor">
                          <a:schemeClr val="dk1"/>
                        </a:fontRef>
                      </wps:style>
                      <wps:txb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17. </w:t>
                            </w:r>
                            <w:r w:rsidR="006D1429" w:rsidRPr="000C2C86">
                              <w:rPr>
                                <w:b/>
                                <w:sz w:val="28"/>
                              </w:rPr>
                              <w:t>«Рассеянный художник»</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Развитие наблюдательности и счет до шести.</w:t>
                            </w:r>
                          </w:p>
                          <w:p w:rsidR="006D1429" w:rsidRPr="000C2C86" w:rsidRDefault="001D24C0" w:rsidP="000C2C86">
                            <w:pPr>
                              <w:pStyle w:val="a3"/>
                              <w:spacing w:before="0" w:beforeAutospacing="0" w:after="0" w:afterAutospacing="0"/>
                              <w:contextualSpacing/>
                              <w:jc w:val="both"/>
                              <w:rPr>
                                <w:b/>
                              </w:rPr>
                            </w:pPr>
                            <w:r>
                              <w:rPr>
                                <w:b/>
                                <w:u w:val="single"/>
                              </w:rPr>
                              <w:t>Оборудование</w:t>
                            </w:r>
                            <w:r w:rsidR="006D1429" w:rsidRPr="000C2C86">
                              <w:rPr>
                                <w:b/>
                                <w:u w:val="single"/>
                              </w:rPr>
                              <w:t xml:space="preserve">. </w:t>
                            </w:r>
                            <w:r w:rsidR="006D1429" w:rsidRPr="000C2C86">
                              <w:rPr>
                                <w:b/>
                              </w:rPr>
                              <w:t>Цифры 1, 2, 3, 4, 5, 6.</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Нужно взять из набора необходимые цифры и исправить ошибки рассеянного художника. Затем надо сосчитать до шести, указывая соответствующее количество предметов. На картинке отсутствует пять предметов. Следует спросить: какое количество птиц нельзя показать на картинке? (6)</w:t>
                            </w:r>
                          </w:p>
                          <w:p w:rsidR="006D1429" w:rsidRPr="000C2C86" w:rsidRDefault="006D1429" w:rsidP="000C2C86">
                            <w:pPr>
                              <w:pStyle w:val="a3"/>
                              <w:spacing w:before="0" w:beforeAutospacing="0" w:after="0" w:afterAutospacing="0"/>
                              <w:contextualSpacing/>
                              <w:jc w:val="both"/>
                              <w:rPr>
                                <w:b/>
                              </w:rPr>
                            </w:pPr>
                            <w:r w:rsidRPr="000C2C86">
                              <w:rPr>
                                <w:b/>
                              </w:rPr>
                              <w:t>Начать игру можно так:</w:t>
                            </w:r>
                          </w:p>
                          <w:p w:rsidR="006D1429" w:rsidRPr="000C2C86" w:rsidRDefault="006D1429" w:rsidP="000C2C86">
                            <w:pPr>
                              <w:pStyle w:val="a3"/>
                              <w:spacing w:before="0" w:beforeAutospacing="0" w:after="0" w:afterAutospacing="0"/>
                              <w:contextualSpacing/>
                              <w:jc w:val="both"/>
                              <w:rPr>
                                <w:b/>
                              </w:rPr>
                            </w:pPr>
                            <w:r w:rsidRPr="000C2C86">
                              <w:rPr>
                                <w:b/>
                              </w:rPr>
                              <w:t xml:space="preserve">«На улице </w:t>
                            </w:r>
                            <w:proofErr w:type="spellStart"/>
                            <w:r w:rsidRPr="000C2C86">
                              <w:rPr>
                                <w:b/>
                              </w:rPr>
                              <w:t>Бассейной</w:t>
                            </w:r>
                            <w:proofErr w:type="spellEnd"/>
                          </w:p>
                          <w:p w:rsidR="006D1429" w:rsidRPr="000C2C86" w:rsidRDefault="006D1429" w:rsidP="000C2C86">
                            <w:pPr>
                              <w:pStyle w:val="a3"/>
                              <w:spacing w:before="0" w:beforeAutospacing="0" w:after="0" w:afterAutospacing="0"/>
                              <w:contextualSpacing/>
                              <w:jc w:val="both"/>
                              <w:rPr>
                                <w:b/>
                              </w:rPr>
                            </w:pPr>
                            <w:r w:rsidRPr="000C2C86">
                              <w:rPr>
                                <w:b/>
                              </w:rPr>
                              <w:t>Один художник жил</w:t>
                            </w:r>
                          </w:p>
                          <w:p w:rsidR="006D1429" w:rsidRPr="000C2C86" w:rsidRDefault="006D1429" w:rsidP="000C2C86">
                            <w:pPr>
                              <w:pStyle w:val="a3"/>
                              <w:spacing w:before="0" w:beforeAutospacing="0" w:after="0" w:afterAutospacing="0"/>
                              <w:contextualSpacing/>
                              <w:jc w:val="both"/>
                              <w:rPr>
                                <w:b/>
                              </w:rPr>
                            </w:pPr>
                            <w:r w:rsidRPr="000C2C86">
                              <w:rPr>
                                <w:b/>
                              </w:rPr>
                              <w:t>И иногда рассеянный</w:t>
                            </w:r>
                          </w:p>
                          <w:p w:rsidR="006D1429" w:rsidRPr="000C2C86" w:rsidRDefault="006D1429" w:rsidP="000C2C86">
                            <w:pPr>
                              <w:pStyle w:val="a3"/>
                              <w:spacing w:before="0" w:beforeAutospacing="0" w:after="0" w:afterAutospacing="0"/>
                              <w:contextualSpacing/>
                              <w:jc w:val="both"/>
                              <w:rPr>
                                <w:b/>
                              </w:rPr>
                            </w:pPr>
                            <w:r w:rsidRPr="000C2C86">
                              <w:rPr>
                                <w:b/>
                              </w:rPr>
                              <w:t>Неделями он был.</w:t>
                            </w:r>
                          </w:p>
                          <w:p w:rsidR="006D1429" w:rsidRPr="000C2C86" w:rsidRDefault="006D1429" w:rsidP="000C2C86">
                            <w:pPr>
                              <w:pStyle w:val="a3"/>
                              <w:spacing w:before="0" w:beforeAutospacing="0" w:after="0" w:afterAutospacing="0"/>
                              <w:contextualSpacing/>
                              <w:jc w:val="both"/>
                              <w:rPr>
                                <w:b/>
                              </w:rPr>
                            </w:pPr>
                            <w:r w:rsidRPr="000C2C86">
                              <w:rPr>
                                <w:b/>
                              </w:rPr>
                              <w:t>Однажды, нарисовав птиц, он поставил на картинках по рассеянности не те цифры. Возьми из набора нужные цифры и исправь ошибки рассеянного художника. Теперь сосчитай до шести. Какое число птиц пропущено на картинке?».</w:t>
                            </w:r>
                          </w:p>
                          <w:p w:rsidR="006D1429" w:rsidRPr="000C2C86" w:rsidRDefault="006D1429" w:rsidP="000C2C86">
                            <w:pPr>
                              <w:pStyle w:val="a3"/>
                              <w:spacing w:before="0" w:beforeAutospacing="0" w:after="0" w:afterAutospacing="0"/>
                              <w:contextualSpacing/>
                              <w:jc w:val="both"/>
                              <w:rPr>
                                <w:b/>
                              </w:rPr>
                            </w:pPr>
                            <w:r w:rsidRPr="000C2C86">
                              <w:rPr>
                                <w:b/>
                              </w:rPr>
                              <w:t>Далее можно задать такие вопросы: сколько синиц должно прилететь, чтобы их стало пять? Сколько дятлов должно прилететь, чтобы их стало пять? Сколько орлов должно прилететь, чтобы их стало пять?</w:t>
                            </w:r>
                          </w:p>
                          <w:p w:rsidR="006D1429" w:rsidRDefault="006D1429" w:rsidP="006D1429">
                            <w:pPr>
                              <w:spacing w:after="0"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2DEDA4" id="Скругленный прямоугольник 21" o:spid="_x0000_s1043" style="position:absolute;margin-left:-54.3pt;margin-top:-21.45pt;width:528pt;height:287.2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" fillcolor="#fcf" strokecolor="#5b9bd5 [3204]" strokeweight="1pt">
                <v:stroke joinstyle="miter"/>
                <v:textbox>
                  <w:txbxContent>
                    <w:p w:rsidR="006D1429" w:rsidRPr="000C2C86" w:rsidRDefault="00466165" w:rsidP="000C2C86">
                      <w:pPr>
                        <w:pStyle w:val="a3"/>
                        <w:spacing w:before="0" w:beforeAutospacing="0" w:after="0" w:afterAutospacing="0"/>
                        <w:contextualSpacing/>
                        <w:jc w:val="center"/>
                        <w:rPr>
                          <w:b/>
                          <w:sz w:val="28"/>
                        </w:rPr>
                      </w:pPr>
                      <w:r w:rsidRPr="000C2C86">
                        <w:rPr>
                          <w:b/>
                          <w:sz w:val="28"/>
                        </w:rPr>
                        <w:t xml:space="preserve">17. </w:t>
                      </w:r>
                      <w:r w:rsidR="006D1429" w:rsidRPr="000C2C86">
                        <w:rPr>
                          <w:b/>
                          <w:sz w:val="28"/>
                        </w:rPr>
                        <w:t>«Рассеянный художник»</w:t>
                      </w:r>
                    </w:p>
                    <w:p w:rsidR="006D1429" w:rsidRPr="000C2C86" w:rsidRDefault="006D1429" w:rsidP="000C2C86">
                      <w:pPr>
                        <w:pStyle w:val="a3"/>
                        <w:spacing w:before="0" w:beforeAutospacing="0" w:after="0" w:afterAutospacing="0"/>
                        <w:contextualSpacing/>
                        <w:jc w:val="both"/>
                        <w:rPr>
                          <w:b/>
                        </w:rPr>
                      </w:pPr>
                      <w:r w:rsidRPr="000C2C86">
                        <w:rPr>
                          <w:b/>
                          <w:u w:val="single"/>
                        </w:rPr>
                        <w:t>Цель</w:t>
                      </w:r>
                      <w:r w:rsidRPr="000C2C86">
                        <w:rPr>
                          <w:b/>
                        </w:rPr>
                        <w:t>. Развитие наблюдательности и счет до шести.</w:t>
                      </w:r>
                    </w:p>
                    <w:p w:rsidR="006D1429" w:rsidRPr="000C2C86" w:rsidRDefault="001D24C0" w:rsidP="000C2C86">
                      <w:pPr>
                        <w:pStyle w:val="a3"/>
                        <w:spacing w:before="0" w:beforeAutospacing="0" w:after="0" w:afterAutospacing="0"/>
                        <w:contextualSpacing/>
                        <w:jc w:val="both"/>
                        <w:rPr>
                          <w:b/>
                        </w:rPr>
                      </w:pPr>
                      <w:r>
                        <w:rPr>
                          <w:b/>
                          <w:u w:val="single"/>
                        </w:rPr>
                        <w:t>Оборудование</w:t>
                      </w:r>
                      <w:r w:rsidR="006D1429" w:rsidRPr="000C2C86">
                        <w:rPr>
                          <w:b/>
                          <w:u w:val="single"/>
                        </w:rPr>
                        <w:t xml:space="preserve">. </w:t>
                      </w:r>
                      <w:r w:rsidR="006D1429" w:rsidRPr="000C2C86">
                        <w:rPr>
                          <w:b/>
                        </w:rPr>
                        <w:t>Цифры 1, 2, 3, 4, 5, 6.</w:t>
                      </w:r>
                    </w:p>
                    <w:p w:rsidR="006D1429" w:rsidRPr="000C2C86" w:rsidRDefault="008F00CA" w:rsidP="000C2C86">
                      <w:pPr>
                        <w:pStyle w:val="a3"/>
                        <w:spacing w:before="0" w:beforeAutospacing="0" w:after="0" w:afterAutospacing="0"/>
                        <w:contextualSpacing/>
                        <w:jc w:val="both"/>
                        <w:rPr>
                          <w:b/>
                        </w:rPr>
                      </w:pPr>
                      <w:r>
                        <w:rPr>
                          <w:b/>
                          <w:u w:val="single"/>
                        </w:rPr>
                        <w:t>Правила игры</w:t>
                      </w:r>
                      <w:r w:rsidR="006D1429" w:rsidRPr="000C2C86">
                        <w:rPr>
                          <w:b/>
                          <w:u w:val="single"/>
                        </w:rPr>
                        <w:t>.</w:t>
                      </w:r>
                      <w:r w:rsidR="006D1429" w:rsidRPr="000C2C86">
                        <w:rPr>
                          <w:b/>
                        </w:rPr>
                        <w:t xml:space="preserve"> Нужно взять из набора необходимые цифры и исправить ошибки рассеянного художника. Затем надо сосчитать до шести, указывая соответствующее количество предметов. На картинке отсутствует пять предметов. Следует спросить: какое количество птиц нельзя показать на картинке? (6)</w:t>
                      </w:r>
                    </w:p>
                    <w:p w:rsidR="006D1429" w:rsidRPr="000C2C86" w:rsidRDefault="006D1429" w:rsidP="000C2C86">
                      <w:pPr>
                        <w:pStyle w:val="a3"/>
                        <w:spacing w:before="0" w:beforeAutospacing="0" w:after="0" w:afterAutospacing="0"/>
                        <w:contextualSpacing/>
                        <w:jc w:val="both"/>
                        <w:rPr>
                          <w:b/>
                        </w:rPr>
                      </w:pPr>
                      <w:r w:rsidRPr="000C2C86">
                        <w:rPr>
                          <w:b/>
                        </w:rPr>
                        <w:t>Начать игру можно так:</w:t>
                      </w:r>
                    </w:p>
                    <w:p w:rsidR="006D1429" w:rsidRPr="000C2C86" w:rsidRDefault="006D1429" w:rsidP="000C2C86">
                      <w:pPr>
                        <w:pStyle w:val="a3"/>
                        <w:spacing w:before="0" w:beforeAutospacing="0" w:after="0" w:afterAutospacing="0"/>
                        <w:contextualSpacing/>
                        <w:jc w:val="both"/>
                        <w:rPr>
                          <w:b/>
                        </w:rPr>
                      </w:pPr>
                      <w:r w:rsidRPr="000C2C86">
                        <w:rPr>
                          <w:b/>
                        </w:rPr>
                        <w:t xml:space="preserve">«На улице </w:t>
                      </w:r>
                      <w:proofErr w:type="spellStart"/>
                      <w:r w:rsidRPr="000C2C86">
                        <w:rPr>
                          <w:b/>
                        </w:rPr>
                        <w:t>Бассейной</w:t>
                      </w:r>
                      <w:proofErr w:type="spellEnd"/>
                    </w:p>
                    <w:p w:rsidR="006D1429" w:rsidRPr="000C2C86" w:rsidRDefault="006D1429" w:rsidP="000C2C86">
                      <w:pPr>
                        <w:pStyle w:val="a3"/>
                        <w:spacing w:before="0" w:beforeAutospacing="0" w:after="0" w:afterAutospacing="0"/>
                        <w:contextualSpacing/>
                        <w:jc w:val="both"/>
                        <w:rPr>
                          <w:b/>
                        </w:rPr>
                      </w:pPr>
                      <w:r w:rsidRPr="000C2C86">
                        <w:rPr>
                          <w:b/>
                        </w:rPr>
                        <w:t>Один художник жил</w:t>
                      </w:r>
                    </w:p>
                    <w:p w:rsidR="006D1429" w:rsidRPr="000C2C86" w:rsidRDefault="006D1429" w:rsidP="000C2C86">
                      <w:pPr>
                        <w:pStyle w:val="a3"/>
                        <w:spacing w:before="0" w:beforeAutospacing="0" w:after="0" w:afterAutospacing="0"/>
                        <w:contextualSpacing/>
                        <w:jc w:val="both"/>
                        <w:rPr>
                          <w:b/>
                        </w:rPr>
                      </w:pPr>
                      <w:r w:rsidRPr="000C2C86">
                        <w:rPr>
                          <w:b/>
                        </w:rPr>
                        <w:t>И иногда рассеянный</w:t>
                      </w:r>
                    </w:p>
                    <w:p w:rsidR="006D1429" w:rsidRPr="000C2C86" w:rsidRDefault="006D1429" w:rsidP="000C2C86">
                      <w:pPr>
                        <w:pStyle w:val="a3"/>
                        <w:spacing w:before="0" w:beforeAutospacing="0" w:after="0" w:afterAutospacing="0"/>
                        <w:contextualSpacing/>
                        <w:jc w:val="both"/>
                        <w:rPr>
                          <w:b/>
                        </w:rPr>
                      </w:pPr>
                      <w:r w:rsidRPr="000C2C86">
                        <w:rPr>
                          <w:b/>
                        </w:rPr>
                        <w:t>Неделями он был.</w:t>
                      </w:r>
                    </w:p>
                    <w:p w:rsidR="006D1429" w:rsidRPr="000C2C86" w:rsidRDefault="006D1429" w:rsidP="000C2C86">
                      <w:pPr>
                        <w:pStyle w:val="a3"/>
                        <w:spacing w:before="0" w:beforeAutospacing="0" w:after="0" w:afterAutospacing="0"/>
                        <w:contextualSpacing/>
                        <w:jc w:val="both"/>
                        <w:rPr>
                          <w:b/>
                        </w:rPr>
                      </w:pPr>
                      <w:r w:rsidRPr="000C2C86">
                        <w:rPr>
                          <w:b/>
                        </w:rPr>
                        <w:t>Однажды, нарисовав птиц, он поставил на картинках по рассеянности не те цифры. Возьми из набора нужные цифры и исправь ошибки рассеянного художника. Теперь сосчитай до шести. Какое число птиц пропущено на картинке?».</w:t>
                      </w:r>
                    </w:p>
                    <w:p w:rsidR="006D1429" w:rsidRPr="000C2C86" w:rsidRDefault="006D1429" w:rsidP="000C2C86">
                      <w:pPr>
                        <w:pStyle w:val="a3"/>
                        <w:spacing w:before="0" w:beforeAutospacing="0" w:after="0" w:afterAutospacing="0"/>
                        <w:contextualSpacing/>
                        <w:jc w:val="both"/>
                        <w:rPr>
                          <w:b/>
                        </w:rPr>
                      </w:pPr>
                      <w:r w:rsidRPr="000C2C86">
                        <w:rPr>
                          <w:b/>
                        </w:rPr>
                        <w:t>Далее можно задать такие вопросы: сколько синиц должно прилететь, чтобы их стало пять? Сколько дятлов должно прилететь, чтобы их стало пять? Сколько орлов должно прилететь, чтобы их стало пять?</w:t>
                      </w:r>
                    </w:p>
                    <w:p w:rsidR="006D1429" w:rsidRDefault="006D1429" w:rsidP="006D1429">
                      <w:pPr>
                        <w:spacing w:after="0" w:line="240" w:lineRule="auto"/>
                        <w:contextualSpacing/>
                        <w:jc w:val="center"/>
                      </w:pPr>
                    </w:p>
                  </w:txbxContent>
                </v:textbox>
                <w10:wrap anchorx="margin"/>
              </v:roundrect>
            </w:pict>
          </mc:Fallback>
        </mc:AlternateContent>
      </w:r>
    </w:p>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5F6997"/>
    <w:p w:rsidR="005F6997" w:rsidRDefault="00466165">
      <w:r>
        <w:rPr>
          <w:noProof/>
          <w:lang w:eastAsia="ru-RU"/>
        </w:rPr>
        <mc:AlternateContent>
          <mc:Choice Requires="wps">
            <w:drawing>
              <wp:anchor distT="0" distB="0" distL="114300" distR="114300" simplePos="0" relativeHeight="251697152" behindDoc="0" locked="0" layoutInCell="1" allowOverlap="1" wp14:anchorId="36077B4D" wp14:editId="5811F6DD">
                <wp:simplePos x="0" y="0"/>
                <wp:positionH relativeFrom="page">
                  <wp:posOffset>419100</wp:posOffset>
                </wp:positionH>
                <wp:positionV relativeFrom="paragraph">
                  <wp:posOffset>252730</wp:posOffset>
                </wp:positionV>
                <wp:extent cx="6705600" cy="3657600"/>
                <wp:effectExtent l="0" t="0" r="19050"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6705600" cy="3657600"/>
                        </a:xfrm>
                        <a:prstGeom prst="roundRect">
                          <a:avLst/>
                        </a:prstGeom>
                        <a:solidFill>
                          <a:srgbClr val="FFCCFF"/>
                        </a:solidFill>
                        <a:ln w="12700" cap="flat" cmpd="sng" algn="ctr">
                          <a:solidFill>
                            <a:srgbClr val="5B9BD5"/>
                          </a:solidFill>
                          <a:prstDash val="solid"/>
                          <a:miter lim="800000"/>
                        </a:ln>
                        <a:effectLst/>
                      </wps:spPr>
                      <wps:txbx>
                        <w:txbxContent>
                          <w:p w:rsidR="006D1429" w:rsidRPr="001D24C0" w:rsidRDefault="00466165" w:rsidP="001D24C0">
                            <w:pPr>
                              <w:pStyle w:val="a3"/>
                              <w:spacing w:before="0" w:beforeAutospacing="0" w:after="0" w:afterAutospacing="0"/>
                              <w:contextualSpacing/>
                              <w:jc w:val="center"/>
                              <w:rPr>
                                <w:b/>
                                <w:sz w:val="28"/>
                              </w:rPr>
                            </w:pPr>
                            <w:r w:rsidRPr="001D24C0">
                              <w:rPr>
                                <w:b/>
                                <w:sz w:val="28"/>
                              </w:rPr>
                              <w:t xml:space="preserve">18. </w:t>
                            </w:r>
                            <w:r w:rsidR="006D1429" w:rsidRPr="001D24C0">
                              <w:rPr>
                                <w:b/>
                                <w:sz w:val="28"/>
                              </w:rPr>
                              <w:t>«Где чей дом?»</w:t>
                            </w:r>
                          </w:p>
                          <w:p w:rsidR="006D1429" w:rsidRPr="001D24C0" w:rsidRDefault="006D1429" w:rsidP="001D24C0">
                            <w:pPr>
                              <w:pStyle w:val="a3"/>
                              <w:spacing w:before="0" w:beforeAutospacing="0" w:after="0" w:afterAutospacing="0"/>
                              <w:contextualSpacing/>
                              <w:jc w:val="both"/>
                              <w:rPr>
                                <w:b/>
                              </w:rPr>
                            </w:pPr>
                            <w:r w:rsidRPr="001D24C0">
                              <w:rPr>
                                <w:b/>
                                <w:u w:val="single"/>
                              </w:rPr>
                              <w:t>Цель.</w:t>
                            </w:r>
                            <w:r w:rsidRPr="001D24C0">
                              <w:rPr>
                                <w:b/>
                              </w:rPr>
                              <w:t xml:space="preserve"> Развитие наблюдательности. Закрепление представлений «выше — ниже», «больше — меньше», «длиннее — короче», «легче — тяжелее».</w:t>
                            </w:r>
                          </w:p>
                          <w:p w:rsidR="006D1429" w:rsidRPr="001D24C0" w:rsidRDefault="001D24C0" w:rsidP="001D24C0">
                            <w:pPr>
                              <w:pStyle w:val="a3"/>
                              <w:spacing w:before="0" w:beforeAutospacing="0" w:after="0" w:afterAutospacing="0"/>
                              <w:contextualSpacing/>
                              <w:jc w:val="both"/>
                              <w:rPr>
                                <w:b/>
                              </w:rPr>
                            </w:pPr>
                            <w:r>
                              <w:rPr>
                                <w:b/>
                                <w:u w:val="single"/>
                              </w:rPr>
                              <w:t>Оборудование</w:t>
                            </w:r>
                            <w:r w:rsidR="006D1429" w:rsidRPr="001D24C0">
                              <w:rPr>
                                <w:b/>
                              </w:rPr>
                              <w:t>. Фигуры.</w:t>
                            </w:r>
                          </w:p>
                          <w:p w:rsidR="006D1429" w:rsidRPr="001D24C0" w:rsidRDefault="008F00CA" w:rsidP="001D24C0">
                            <w:pPr>
                              <w:pStyle w:val="a3"/>
                              <w:spacing w:before="0" w:beforeAutospacing="0" w:after="0" w:afterAutospacing="0"/>
                              <w:contextualSpacing/>
                              <w:jc w:val="both"/>
                              <w:rPr>
                                <w:b/>
                              </w:rPr>
                            </w:pPr>
                            <w:r>
                              <w:rPr>
                                <w:b/>
                                <w:u w:val="single"/>
                              </w:rPr>
                              <w:t>Правила игры</w:t>
                            </w:r>
                            <w:r w:rsidR="006D1429" w:rsidRPr="001D24C0">
                              <w:rPr>
                                <w:b/>
                              </w:rPr>
                              <w:t>. Посмотри внимательно на рисунок цветной таблицы 18. На нем изображены зоопарк, море и лес. В зоопарке живут слон и медведь, в море плавает рыба, в лесу на дереве сидит белочка. Зоопарк, море и лес назовем «домами».</w:t>
                            </w:r>
                          </w:p>
                          <w:p w:rsidR="006D1429" w:rsidRPr="001D24C0" w:rsidRDefault="006D1429" w:rsidP="001D24C0">
                            <w:pPr>
                              <w:pStyle w:val="a3"/>
                              <w:spacing w:before="0" w:beforeAutospacing="0" w:after="0" w:afterAutospacing="0"/>
                              <w:contextualSpacing/>
                              <w:jc w:val="both"/>
                              <w:rPr>
                                <w:b/>
                              </w:rPr>
                            </w:pPr>
                            <w:r w:rsidRPr="001D24C0">
                              <w:rPr>
                                <w:b/>
                              </w:rPr>
                              <w:t>Возьми из набора: зеленый и желтый круги, желтый треугольник, красный квадрат, зеленый и красный прямоугольники и поставь их около животных там, где они нарисованы (</w:t>
                            </w:r>
                            <w:proofErr w:type="spellStart"/>
                            <w:r w:rsidRPr="001D24C0">
                              <w:rPr>
                                <w:b/>
                              </w:rPr>
                              <w:t>цв</w:t>
                            </w:r>
                            <w:proofErr w:type="spellEnd"/>
                            <w:r w:rsidRPr="001D24C0">
                              <w:rPr>
                                <w:b/>
                              </w:rPr>
                              <w:t>. табл. 19).</w:t>
                            </w:r>
                          </w:p>
                          <w:p w:rsidR="006D1429" w:rsidRPr="001D24C0" w:rsidRDefault="006D1429" w:rsidP="001D24C0">
                            <w:pPr>
                              <w:pStyle w:val="a3"/>
                              <w:spacing w:before="0" w:beforeAutospacing="0" w:after="0" w:afterAutospacing="0"/>
                              <w:contextualSpacing/>
                              <w:jc w:val="both"/>
                              <w:rPr>
                                <w:b/>
                              </w:rPr>
                            </w:pPr>
                            <w:r w:rsidRPr="001D24C0">
                              <w:rPr>
                                <w:b/>
                              </w:rPr>
                              <w:t>Вернись к рисунку цветной таблицы 18 и помести каждое животное туда, где оно может жить. Например, лису можно поместить и в зоопарк, и в лес.</w:t>
                            </w:r>
                          </w:p>
                          <w:p w:rsidR="006D1429" w:rsidRPr="001D24C0" w:rsidRDefault="006D1429" w:rsidP="001D24C0">
                            <w:pPr>
                              <w:pStyle w:val="a3"/>
                              <w:spacing w:before="0" w:beforeAutospacing="0" w:after="0" w:afterAutospacing="0"/>
                              <w:contextualSpacing/>
                              <w:jc w:val="both"/>
                              <w:rPr>
                                <w:b/>
                              </w:rPr>
                            </w:pPr>
                            <w:r w:rsidRPr="001D24C0">
                              <w:rPr>
                                <w:b/>
                              </w:rPr>
                              <w:t>Когда животные будут размещены, то сосчитай, сколько животных помещается в каждом «доме».</w:t>
                            </w:r>
                          </w:p>
                          <w:p w:rsidR="006D1429" w:rsidRPr="001D24C0" w:rsidRDefault="006D1429" w:rsidP="001D24C0">
                            <w:pPr>
                              <w:pStyle w:val="a3"/>
                              <w:spacing w:before="0" w:beforeAutospacing="0" w:after="0" w:afterAutospacing="0"/>
                              <w:contextualSpacing/>
                              <w:jc w:val="both"/>
                              <w:rPr>
                                <w:b/>
                              </w:rPr>
                            </w:pPr>
                            <w:r w:rsidRPr="001D24C0">
                              <w:rPr>
                                <w:b/>
                              </w:rPr>
                              <w:t>Ответь на вопросы, кто выше: жираф или медведь; слон или лиса; медведь или еж? Кто длиннее: лев или лиса; медведь или еж; слон или медведь? Кто тяжелее: слон или пингвин; жираф или лиса; медведь или белочка? Кто легче: слон или жираф; жираф или пингвин; еж или медведь?</w:t>
                            </w:r>
                          </w:p>
                          <w:p w:rsidR="006D1429" w:rsidRDefault="006D1429" w:rsidP="006D1429">
                            <w:pPr>
                              <w:spacing w:after="0"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077B4D" id="Скругленный прямоугольник 25" o:spid="_x0000_s1044" style="position:absolute;margin-left:33pt;margin-top:19.9pt;width:528pt;height:4in;z-index:2516971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" fillcolor="#fcf" strokecolor="#5b9bd5" strokeweight="1pt">
                <v:stroke joinstyle="miter"/>
                <v:textbox>
                  <w:txbxContent>
                    <w:p w:rsidR="006D1429" w:rsidRPr="001D24C0" w:rsidRDefault="00466165" w:rsidP="001D24C0">
                      <w:pPr>
                        <w:pStyle w:val="a3"/>
                        <w:spacing w:before="0" w:beforeAutospacing="0" w:after="0" w:afterAutospacing="0"/>
                        <w:contextualSpacing/>
                        <w:jc w:val="center"/>
                        <w:rPr>
                          <w:b/>
                          <w:sz w:val="28"/>
                        </w:rPr>
                      </w:pPr>
                      <w:r w:rsidRPr="001D24C0">
                        <w:rPr>
                          <w:b/>
                          <w:sz w:val="28"/>
                        </w:rPr>
                        <w:t xml:space="preserve">18. </w:t>
                      </w:r>
                      <w:r w:rsidR="006D1429" w:rsidRPr="001D24C0">
                        <w:rPr>
                          <w:b/>
                          <w:sz w:val="28"/>
                        </w:rPr>
                        <w:t>«Где чей дом?»</w:t>
                      </w:r>
                    </w:p>
                    <w:p w:rsidR="006D1429" w:rsidRPr="001D24C0" w:rsidRDefault="006D1429" w:rsidP="001D24C0">
                      <w:pPr>
                        <w:pStyle w:val="a3"/>
                        <w:spacing w:before="0" w:beforeAutospacing="0" w:after="0" w:afterAutospacing="0"/>
                        <w:contextualSpacing/>
                        <w:jc w:val="both"/>
                        <w:rPr>
                          <w:b/>
                        </w:rPr>
                      </w:pPr>
                      <w:r w:rsidRPr="001D24C0">
                        <w:rPr>
                          <w:b/>
                          <w:u w:val="single"/>
                        </w:rPr>
                        <w:t>Цель.</w:t>
                      </w:r>
                      <w:r w:rsidRPr="001D24C0">
                        <w:rPr>
                          <w:b/>
                        </w:rPr>
                        <w:t xml:space="preserve"> Развитие наблюдательности. Закрепление представлений «выше — ниже», «больше — меньше», «длиннее — короче», «легче — тяжелее».</w:t>
                      </w:r>
                    </w:p>
                    <w:p w:rsidR="006D1429" w:rsidRPr="001D24C0" w:rsidRDefault="001D24C0" w:rsidP="001D24C0">
                      <w:pPr>
                        <w:pStyle w:val="a3"/>
                        <w:spacing w:before="0" w:beforeAutospacing="0" w:after="0" w:afterAutospacing="0"/>
                        <w:contextualSpacing/>
                        <w:jc w:val="both"/>
                        <w:rPr>
                          <w:b/>
                        </w:rPr>
                      </w:pPr>
                      <w:r>
                        <w:rPr>
                          <w:b/>
                          <w:u w:val="single"/>
                        </w:rPr>
                        <w:t>Оборудование</w:t>
                      </w:r>
                      <w:r w:rsidR="006D1429" w:rsidRPr="001D24C0">
                        <w:rPr>
                          <w:b/>
                        </w:rPr>
                        <w:t>. Фигуры.</w:t>
                      </w:r>
                    </w:p>
                    <w:p w:rsidR="006D1429" w:rsidRPr="001D24C0" w:rsidRDefault="008F00CA" w:rsidP="001D24C0">
                      <w:pPr>
                        <w:pStyle w:val="a3"/>
                        <w:spacing w:before="0" w:beforeAutospacing="0" w:after="0" w:afterAutospacing="0"/>
                        <w:contextualSpacing/>
                        <w:jc w:val="both"/>
                        <w:rPr>
                          <w:b/>
                        </w:rPr>
                      </w:pPr>
                      <w:r>
                        <w:rPr>
                          <w:b/>
                          <w:u w:val="single"/>
                        </w:rPr>
                        <w:t>Правила игры</w:t>
                      </w:r>
                      <w:r w:rsidR="006D1429" w:rsidRPr="001D24C0">
                        <w:rPr>
                          <w:b/>
                        </w:rPr>
                        <w:t>. Посмотри внимательно на рисунок цветной таблицы 18. На нем изображены зоопарк, море и лес. В зоопарке живут слон и медведь, в море плавает рыба, в лесу на дереве сидит белочка. Зоопарк, море и лес назовем «домами».</w:t>
                      </w:r>
                    </w:p>
                    <w:p w:rsidR="006D1429" w:rsidRPr="001D24C0" w:rsidRDefault="006D1429" w:rsidP="001D24C0">
                      <w:pPr>
                        <w:pStyle w:val="a3"/>
                        <w:spacing w:before="0" w:beforeAutospacing="0" w:after="0" w:afterAutospacing="0"/>
                        <w:contextualSpacing/>
                        <w:jc w:val="both"/>
                        <w:rPr>
                          <w:b/>
                        </w:rPr>
                      </w:pPr>
                      <w:r w:rsidRPr="001D24C0">
                        <w:rPr>
                          <w:b/>
                        </w:rPr>
                        <w:t>Возьми из набора: зеленый и желтый круги, желтый треугольник, красный квадрат, зеленый и красный прямоугольники и поставь их около животных там, где они нарисованы (</w:t>
                      </w:r>
                      <w:proofErr w:type="spellStart"/>
                      <w:r w:rsidRPr="001D24C0">
                        <w:rPr>
                          <w:b/>
                        </w:rPr>
                        <w:t>цв</w:t>
                      </w:r>
                      <w:proofErr w:type="spellEnd"/>
                      <w:r w:rsidRPr="001D24C0">
                        <w:rPr>
                          <w:b/>
                        </w:rPr>
                        <w:t>. табл. 19).</w:t>
                      </w:r>
                    </w:p>
                    <w:p w:rsidR="006D1429" w:rsidRPr="001D24C0" w:rsidRDefault="006D1429" w:rsidP="001D24C0">
                      <w:pPr>
                        <w:pStyle w:val="a3"/>
                        <w:spacing w:before="0" w:beforeAutospacing="0" w:after="0" w:afterAutospacing="0"/>
                        <w:contextualSpacing/>
                        <w:jc w:val="both"/>
                        <w:rPr>
                          <w:b/>
                        </w:rPr>
                      </w:pPr>
                      <w:r w:rsidRPr="001D24C0">
                        <w:rPr>
                          <w:b/>
                        </w:rPr>
                        <w:t>Вернись к рисунку цветной таблицы 18 и помести каждое животное туда, где оно может жить. Например, лису можно поместить и в зоопарк, и в лес.</w:t>
                      </w:r>
                    </w:p>
                    <w:p w:rsidR="006D1429" w:rsidRPr="001D24C0" w:rsidRDefault="006D1429" w:rsidP="001D24C0">
                      <w:pPr>
                        <w:pStyle w:val="a3"/>
                        <w:spacing w:before="0" w:beforeAutospacing="0" w:after="0" w:afterAutospacing="0"/>
                        <w:contextualSpacing/>
                        <w:jc w:val="both"/>
                        <w:rPr>
                          <w:b/>
                        </w:rPr>
                      </w:pPr>
                      <w:r w:rsidRPr="001D24C0">
                        <w:rPr>
                          <w:b/>
                        </w:rPr>
                        <w:t>Когда животные будут размещены, то сосчитай, сколько животных помещается в каждом «доме».</w:t>
                      </w:r>
                    </w:p>
                    <w:p w:rsidR="006D1429" w:rsidRPr="001D24C0" w:rsidRDefault="006D1429" w:rsidP="001D24C0">
                      <w:pPr>
                        <w:pStyle w:val="a3"/>
                        <w:spacing w:before="0" w:beforeAutospacing="0" w:after="0" w:afterAutospacing="0"/>
                        <w:contextualSpacing/>
                        <w:jc w:val="both"/>
                        <w:rPr>
                          <w:b/>
                        </w:rPr>
                      </w:pPr>
                      <w:r w:rsidRPr="001D24C0">
                        <w:rPr>
                          <w:b/>
                        </w:rPr>
                        <w:t>Ответь на вопросы, кто выше: жираф или медведь; слон или лиса; медведь или еж? Кто длиннее: лев или лиса; медведь или еж; слон или медведь? Кто тяжелее: слон или пингвин; жираф или лиса; медведь или белочка? Кто легче: слон или жираф; жираф или пингвин; еж или медведь?</w:t>
                      </w:r>
                    </w:p>
                    <w:p w:rsidR="006D1429" w:rsidRDefault="006D1429" w:rsidP="006D1429">
                      <w:pPr>
                        <w:spacing w:after="0" w:line="240" w:lineRule="auto"/>
                        <w:contextualSpacing/>
                        <w:jc w:val="center"/>
                      </w:pPr>
                    </w:p>
                  </w:txbxContent>
                </v:textbox>
                <w10:wrap anchorx="page"/>
              </v:roundrect>
            </w:pict>
          </mc:Fallback>
        </mc:AlternateContent>
      </w:r>
    </w:p>
    <w:p w:rsidR="006D1429" w:rsidRDefault="006D1429"/>
    <w:p w:rsidR="006D1429" w:rsidRDefault="00466165">
      <w:r>
        <w:rPr>
          <w:noProof/>
          <w:lang w:eastAsia="ru-RU"/>
        </w:rPr>
        <mc:AlternateContent>
          <mc:Choice Requires="wps">
            <w:drawing>
              <wp:anchor distT="0" distB="0" distL="114300" distR="114300" simplePos="0" relativeHeight="251704320" behindDoc="0" locked="0" layoutInCell="1" allowOverlap="1" wp14:anchorId="3918EB46" wp14:editId="0C06B60C">
                <wp:simplePos x="0" y="0"/>
                <wp:positionH relativeFrom="page">
                  <wp:posOffset>457200</wp:posOffset>
                </wp:positionH>
                <wp:positionV relativeFrom="paragraph">
                  <wp:posOffset>3405505</wp:posOffset>
                </wp:positionV>
                <wp:extent cx="6638925" cy="2447925"/>
                <wp:effectExtent l="0" t="0" r="28575" b="28575"/>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6638925" cy="2447925"/>
                        </a:xfrm>
                        <a:prstGeom prst="roundRect">
                          <a:avLst/>
                        </a:prstGeom>
                        <a:solidFill>
                          <a:srgbClr val="FFCCFF"/>
                        </a:solidFill>
                      </wps:spPr>
                      <wps:style>
                        <a:lnRef idx="2">
                          <a:schemeClr val="accent1"/>
                        </a:lnRef>
                        <a:fillRef idx="1">
                          <a:schemeClr val="lt1"/>
                        </a:fillRef>
                        <a:effectRef idx="0">
                          <a:schemeClr val="accent1"/>
                        </a:effectRef>
                        <a:fontRef idx="minor">
                          <a:schemeClr val="dk1"/>
                        </a:fontRef>
                      </wps:style>
                      <wps:txbx>
                        <w:txbxContent>
                          <w:p w:rsidR="0035505D" w:rsidRPr="001D24C0" w:rsidRDefault="00466165" w:rsidP="001D24C0">
                            <w:pPr>
                              <w:pStyle w:val="a3"/>
                              <w:spacing w:before="0" w:beforeAutospacing="0" w:after="0" w:afterAutospacing="0"/>
                              <w:contextualSpacing/>
                              <w:jc w:val="center"/>
                              <w:rPr>
                                <w:b/>
                                <w:sz w:val="28"/>
                              </w:rPr>
                            </w:pPr>
                            <w:r w:rsidRPr="001D24C0">
                              <w:rPr>
                                <w:b/>
                                <w:sz w:val="28"/>
                              </w:rPr>
                              <w:t xml:space="preserve">19. </w:t>
                            </w:r>
                            <w:r w:rsidR="0035505D" w:rsidRPr="001D24C0">
                              <w:rPr>
                                <w:b/>
                                <w:sz w:val="28"/>
                              </w:rPr>
                              <w:t>«Заполни квадрат»</w:t>
                            </w:r>
                          </w:p>
                          <w:p w:rsidR="0035505D" w:rsidRPr="001D24C0" w:rsidRDefault="0035505D" w:rsidP="001D24C0">
                            <w:pPr>
                              <w:pStyle w:val="a3"/>
                              <w:spacing w:before="0" w:beforeAutospacing="0" w:after="0" w:afterAutospacing="0"/>
                              <w:contextualSpacing/>
                              <w:jc w:val="both"/>
                              <w:rPr>
                                <w:b/>
                              </w:rPr>
                            </w:pPr>
                            <w:r w:rsidRPr="001D24C0">
                              <w:rPr>
                                <w:b/>
                                <w:u w:val="single"/>
                              </w:rPr>
                              <w:t>Цель.</w:t>
                            </w:r>
                            <w:r w:rsidRPr="001D24C0">
                              <w:rPr>
                                <w:b/>
                              </w:rPr>
                              <w:t xml:space="preserve"> Упорядочивание предметов по различным признакам.</w:t>
                            </w:r>
                          </w:p>
                          <w:p w:rsidR="0035505D" w:rsidRPr="001D24C0" w:rsidRDefault="001D24C0" w:rsidP="001D24C0">
                            <w:pPr>
                              <w:pStyle w:val="a3"/>
                              <w:spacing w:before="0" w:beforeAutospacing="0" w:after="0" w:afterAutospacing="0"/>
                              <w:contextualSpacing/>
                              <w:jc w:val="both"/>
                              <w:rPr>
                                <w:b/>
                              </w:rPr>
                            </w:pPr>
                            <w:r>
                              <w:rPr>
                                <w:b/>
                                <w:u w:val="single"/>
                              </w:rPr>
                              <w:t>Оборудование</w:t>
                            </w:r>
                            <w:r w:rsidR="0035505D" w:rsidRPr="001D24C0">
                              <w:rPr>
                                <w:b/>
                              </w:rPr>
                              <w:t>. Набор геометрических фигур, различных по цвету и форме.</w:t>
                            </w:r>
                          </w:p>
                          <w:p w:rsidR="0035505D" w:rsidRPr="001D24C0" w:rsidRDefault="008F00CA" w:rsidP="001D24C0">
                            <w:pPr>
                              <w:pStyle w:val="a3"/>
                              <w:spacing w:before="0" w:beforeAutospacing="0" w:after="0" w:afterAutospacing="0"/>
                              <w:contextualSpacing/>
                              <w:jc w:val="both"/>
                              <w:rPr>
                                <w:b/>
                              </w:rPr>
                            </w:pPr>
                            <w:r>
                              <w:rPr>
                                <w:b/>
                                <w:u w:val="single"/>
                              </w:rPr>
                              <w:t>Правила игры</w:t>
                            </w:r>
                            <w:r w:rsidR="0035505D" w:rsidRPr="001D24C0">
                              <w:rPr>
                                <w:b/>
                                <w:u w:val="single"/>
                              </w:rPr>
                              <w:t>.</w:t>
                            </w:r>
                            <w:r w:rsidR="0035505D" w:rsidRPr="001D24C0">
                              <w:rPr>
                                <w:b/>
                              </w:rPr>
                              <w:t xml:space="preserve"> Первый игрок кладет в квадраты, не обозначенные цифрами, любые геометрические фигуры, </w:t>
                            </w:r>
                            <w:proofErr w:type="gramStart"/>
                            <w:r w:rsidR="0035505D" w:rsidRPr="001D24C0">
                              <w:rPr>
                                <w:b/>
                              </w:rPr>
                              <w:t>например</w:t>
                            </w:r>
                            <w:proofErr w:type="gramEnd"/>
                            <w:r w:rsidR="0035505D" w:rsidRPr="001D24C0">
                              <w:rPr>
                                <w:b/>
                              </w:rPr>
                              <w:t xml:space="preserve"> красный квадрат, зеленый круг, желтый квадрат.</w:t>
                            </w:r>
                          </w:p>
                          <w:p w:rsidR="0035505D" w:rsidRPr="001D24C0" w:rsidRDefault="0035505D" w:rsidP="001D24C0">
                            <w:pPr>
                              <w:pStyle w:val="a3"/>
                              <w:spacing w:before="0" w:beforeAutospacing="0" w:after="0" w:afterAutospacing="0"/>
                              <w:contextualSpacing/>
                              <w:jc w:val="both"/>
                              <w:rPr>
                                <w:b/>
                              </w:rPr>
                            </w:pPr>
                            <w:r w:rsidRPr="001D24C0">
                              <w:rPr>
                                <w:b/>
                              </w:rPr>
                              <w:t>Второй игрок должен заполнить остальные клетки квадрата так, чтобы в соседних клетках по</w:t>
                            </w:r>
                          </w:p>
                          <w:p w:rsidR="0035505D" w:rsidRPr="001D24C0" w:rsidRDefault="0035505D" w:rsidP="001D24C0">
                            <w:pPr>
                              <w:pStyle w:val="a3"/>
                              <w:spacing w:before="0" w:beforeAutospacing="0" w:after="0" w:afterAutospacing="0"/>
                              <w:contextualSpacing/>
                              <w:jc w:val="both"/>
                              <w:rPr>
                                <w:b/>
                              </w:rPr>
                            </w:pPr>
                            <w:r w:rsidRPr="001D24C0">
                              <w:rPr>
                                <w:b/>
                              </w:rPr>
                              <w:t>горизонтали (справа и слева) и по вертикали (снизу и сверху) были фигуры, отличающиеся и по цвету, и по форме.</w:t>
                            </w:r>
                          </w:p>
                          <w:p w:rsidR="0035505D" w:rsidRPr="001D24C0" w:rsidRDefault="0035505D" w:rsidP="001D24C0">
                            <w:pPr>
                              <w:pStyle w:val="a3"/>
                              <w:spacing w:before="0" w:beforeAutospacing="0" w:after="0" w:afterAutospacing="0"/>
                              <w:contextualSpacing/>
                              <w:jc w:val="both"/>
                              <w:rPr>
                                <w:b/>
                              </w:rPr>
                            </w:pPr>
                            <w:r w:rsidRPr="001D24C0">
                              <w:rPr>
                                <w:b/>
                              </w:rPr>
                              <w:t>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35505D" w:rsidRDefault="0035505D" w:rsidP="0035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8EB46" id="Скругленный прямоугольник 27" o:spid="_x0000_s1045" style="position:absolute;margin-left:36pt;margin-top:268.15pt;width:522.75pt;height:192.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" fillcolor="#fcf" strokecolor="#5b9bd5 [3204]" strokeweight="1pt">
                <v:stroke joinstyle="miter"/>
                <v:textbox>
                  <w:txbxContent>
                    <w:p w:rsidR="0035505D" w:rsidRPr="001D24C0" w:rsidRDefault="00466165" w:rsidP="001D24C0">
                      <w:pPr>
                        <w:pStyle w:val="a3"/>
                        <w:spacing w:before="0" w:beforeAutospacing="0" w:after="0" w:afterAutospacing="0"/>
                        <w:contextualSpacing/>
                        <w:jc w:val="center"/>
                        <w:rPr>
                          <w:b/>
                          <w:sz w:val="28"/>
                        </w:rPr>
                      </w:pPr>
                      <w:r w:rsidRPr="001D24C0">
                        <w:rPr>
                          <w:b/>
                          <w:sz w:val="28"/>
                        </w:rPr>
                        <w:t xml:space="preserve">19. </w:t>
                      </w:r>
                      <w:r w:rsidR="0035505D" w:rsidRPr="001D24C0">
                        <w:rPr>
                          <w:b/>
                          <w:sz w:val="28"/>
                        </w:rPr>
                        <w:t>«Заполни квадрат»</w:t>
                      </w:r>
                    </w:p>
                    <w:p w:rsidR="0035505D" w:rsidRPr="001D24C0" w:rsidRDefault="0035505D" w:rsidP="001D24C0">
                      <w:pPr>
                        <w:pStyle w:val="a3"/>
                        <w:spacing w:before="0" w:beforeAutospacing="0" w:after="0" w:afterAutospacing="0"/>
                        <w:contextualSpacing/>
                        <w:jc w:val="both"/>
                        <w:rPr>
                          <w:b/>
                        </w:rPr>
                      </w:pPr>
                      <w:r w:rsidRPr="001D24C0">
                        <w:rPr>
                          <w:b/>
                          <w:u w:val="single"/>
                        </w:rPr>
                        <w:t>Цель.</w:t>
                      </w:r>
                      <w:r w:rsidRPr="001D24C0">
                        <w:rPr>
                          <w:b/>
                        </w:rPr>
                        <w:t xml:space="preserve"> Упорядочивание предметов по различным признакам.</w:t>
                      </w:r>
                    </w:p>
                    <w:p w:rsidR="0035505D" w:rsidRPr="001D24C0" w:rsidRDefault="001D24C0" w:rsidP="001D24C0">
                      <w:pPr>
                        <w:pStyle w:val="a3"/>
                        <w:spacing w:before="0" w:beforeAutospacing="0" w:after="0" w:afterAutospacing="0"/>
                        <w:contextualSpacing/>
                        <w:jc w:val="both"/>
                        <w:rPr>
                          <w:b/>
                        </w:rPr>
                      </w:pPr>
                      <w:r>
                        <w:rPr>
                          <w:b/>
                          <w:u w:val="single"/>
                        </w:rPr>
                        <w:t>Оборудование</w:t>
                      </w:r>
                      <w:r w:rsidR="0035505D" w:rsidRPr="001D24C0">
                        <w:rPr>
                          <w:b/>
                        </w:rPr>
                        <w:t>. Набор геометрических фигур, различных по цвету и форме.</w:t>
                      </w:r>
                    </w:p>
                    <w:p w:rsidR="0035505D" w:rsidRPr="001D24C0" w:rsidRDefault="008F00CA" w:rsidP="001D24C0">
                      <w:pPr>
                        <w:pStyle w:val="a3"/>
                        <w:spacing w:before="0" w:beforeAutospacing="0" w:after="0" w:afterAutospacing="0"/>
                        <w:contextualSpacing/>
                        <w:jc w:val="both"/>
                        <w:rPr>
                          <w:b/>
                        </w:rPr>
                      </w:pPr>
                      <w:r>
                        <w:rPr>
                          <w:b/>
                          <w:u w:val="single"/>
                        </w:rPr>
                        <w:t>Правила игры</w:t>
                      </w:r>
                      <w:r w:rsidR="0035505D" w:rsidRPr="001D24C0">
                        <w:rPr>
                          <w:b/>
                          <w:u w:val="single"/>
                        </w:rPr>
                        <w:t>.</w:t>
                      </w:r>
                      <w:r w:rsidR="0035505D" w:rsidRPr="001D24C0">
                        <w:rPr>
                          <w:b/>
                        </w:rPr>
                        <w:t xml:space="preserve"> Первый игрок кладет в квадраты, не обозначенные цифрами, любые геометрические фигуры, </w:t>
                      </w:r>
                      <w:proofErr w:type="gramStart"/>
                      <w:r w:rsidR="0035505D" w:rsidRPr="001D24C0">
                        <w:rPr>
                          <w:b/>
                        </w:rPr>
                        <w:t>например</w:t>
                      </w:r>
                      <w:proofErr w:type="gramEnd"/>
                      <w:r w:rsidR="0035505D" w:rsidRPr="001D24C0">
                        <w:rPr>
                          <w:b/>
                        </w:rPr>
                        <w:t xml:space="preserve"> красный квадрат, зеленый круг, желтый квадрат.</w:t>
                      </w:r>
                    </w:p>
                    <w:p w:rsidR="0035505D" w:rsidRPr="001D24C0" w:rsidRDefault="0035505D" w:rsidP="001D24C0">
                      <w:pPr>
                        <w:pStyle w:val="a3"/>
                        <w:spacing w:before="0" w:beforeAutospacing="0" w:after="0" w:afterAutospacing="0"/>
                        <w:contextualSpacing/>
                        <w:jc w:val="both"/>
                        <w:rPr>
                          <w:b/>
                        </w:rPr>
                      </w:pPr>
                      <w:r w:rsidRPr="001D24C0">
                        <w:rPr>
                          <w:b/>
                        </w:rPr>
                        <w:t>Второй игрок должен заполнить остальные клетки квадрата так, чтобы в соседних клетках по</w:t>
                      </w:r>
                    </w:p>
                    <w:p w:rsidR="0035505D" w:rsidRPr="001D24C0" w:rsidRDefault="0035505D" w:rsidP="001D24C0">
                      <w:pPr>
                        <w:pStyle w:val="a3"/>
                        <w:spacing w:before="0" w:beforeAutospacing="0" w:after="0" w:afterAutospacing="0"/>
                        <w:contextualSpacing/>
                        <w:jc w:val="both"/>
                        <w:rPr>
                          <w:b/>
                        </w:rPr>
                      </w:pPr>
                      <w:r w:rsidRPr="001D24C0">
                        <w:rPr>
                          <w:b/>
                        </w:rPr>
                        <w:t>горизонтали (справа и слева) и по вертикали (снизу и сверху) были фигуры, отличающиеся и по цвету, и по форме.</w:t>
                      </w:r>
                    </w:p>
                    <w:p w:rsidR="0035505D" w:rsidRPr="001D24C0" w:rsidRDefault="0035505D" w:rsidP="001D24C0">
                      <w:pPr>
                        <w:pStyle w:val="a3"/>
                        <w:spacing w:before="0" w:beforeAutospacing="0" w:after="0" w:afterAutospacing="0"/>
                        <w:contextualSpacing/>
                        <w:jc w:val="both"/>
                        <w:rPr>
                          <w:b/>
                        </w:rPr>
                      </w:pPr>
                      <w:r w:rsidRPr="001D24C0">
                        <w:rPr>
                          <w:b/>
                        </w:rPr>
                        <w:t>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35505D" w:rsidRDefault="0035505D" w:rsidP="0035505D">
                      <w:pPr>
                        <w:jc w:val="center"/>
                      </w:pPr>
                    </w:p>
                  </w:txbxContent>
                </v:textbox>
                <w10:wrap anchorx="page"/>
              </v:roundrect>
            </w:pict>
          </mc:Fallback>
        </mc:AlternateContent>
      </w:r>
      <w:r w:rsidR="006D1429">
        <w:br w:type="page"/>
      </w:r>
    </w:p>
    <w:p w:rsidR="006D1429" w:rsidRDefault="001D24C0">
      <w:r>
        <w:rPr>
          <w:noProof/>
          <w:lang w:eastAsia="ru-RU"/>
        </w:rPr>
        <w:lastRenderedPageBreak/>
        <mc:AlternateContent>
          <mc:Choice Requires="wps">
            <w:drawing>
              <wp:anchor distT="0" distB="0" distL="114300" distR="114300" simplePos="0" relativeHeight="251701248" behindDoc="0" locked="0" layoutInCell="1" allowOverlap="1" wp14:anchorId="1E1F7B05" wp14:editId="38BF23A4">
                <wp:simplePos x="0" y="0"/>
                <wp:positionH relativeFrom="page">
                  <wp:posOffset>419100</wp:posOffset>
                </wp:positionH>
                <wp:positionV relativeFrom="paragraph">
                  <wp:posOffset>-262890</wp:posOffset>
                </wp:positionV>
                <wp:extent cx="6705600" cy="5467350"/>
                <wp:effectExtent l="0" t="0" r="19050"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6705600" cy="5467350"/>
                        </a:xfrm>
                        <a:prstGeom prst="roundRect">
                          <a:avLst/>
                        </a:prstGeom>
                        <a:solidFill>
                          <a:srgbClr val="FFCCFF"/>
                        </a:solidFill>
                        <a:ln w="12700" cap="flat" cmpd="sng" algn="ctr">
                          <a:solidFill>
                            <a:srgbClr val="5B9BD5"/>
                          </a:solidFill>
                          <a:prstDash val="solid"/>
                          <a:miter lim="800000"/>
                        </a:ln>
                        <a:effectLst/>
                      </wps:spPr>
                      <wps:txbx>
                        <w:txbxContent>
                          <w:p w:rsidR="0035505D" w:rsidRPr="001D24C0" w:rsidRDefault="00466165" w:rsidP="001D24C0">
                            <w:pPr>
                              <w:pStyle w:val="a3"/>
                              <w:spacing w:before="0" w:beforeAutospacing="0" w:after="0" w:afterAutospacing="0"/>
                              <w:contextualSpacing/>
                              <w:jc w:val="center"/>
                              <w:rPr>
                                <w:b/>
                                <w:sz w:val="28"/>
                              </w:rPr>
                            </w:pPr>
                            <w:r w:rsidRPr="001D24C0">
                              <w:rPr>
                                <w:b/>
                                <w:sz w:val="28"/>
                              </w:rPr>
                              <w:t xml:space="preserve">20. </w:t>
                            </w:r>
                            <w:r w:rsidR="0035505D" w:rsidRPr="001D24C0">
                              <w:rPr>
                                <w:b/>
                                <w:sz w:val="28"/>
                              </w:rPr>
                              <w:t>«Космонавты»</w:t>
                            </w:r>
                          </w:p>
                          <w:p w:rsidR="0035505D" w:rsidRPr="001D24C0" w:rsidRDefault="0035505D" w:rsidP="001D24C0">
                            <w:pPr>
                              <w:pStyle w:val="a3"/>
                              <w:spacing w:before="0" w:beforeAutospacing="0" w:after="0" w:afterAutospacing="0"/>
                              <w:contextualSpacing/>
                              <w:jc w:val="both"/>
                              <w:rPr>
                                <w:b/>
                              </w:rPr>
                            </w:pPr>
                            <w:r w:rsidRPr="001D24C0">
                              <w:rPr>
                                <w:b/>
                                <w:u w:val="single"/>
                              </w:rPr>
                              <w:t>Цель.</w:t>
                            </w:r>
                            <w:r w:rsidRPr="001D24C0">
                              <w:rPr>
                                <w:b/>
                              </w:rPr>
                              <w:t xml:space="preserve"> Кодирование практических действий числами.</w:t>
                            </w:r>
                          </w:p>
                          <w:p w:rsidR="0035505D" w:rsidRPr="001D24C0" w:rsidRDefault="001D24C0" w:rsidP="001D24C0">
                            <w:pPr>
                              <w:pStyle w:val="a3"/>
                              <w:spacing w:before="0" w:beforeAutospacing="0" w:after="0" w:afterAutospacing="0"/>
                              <w:contextualSpacing/>
                              <w:jc w:val="both"/>
                              <w:rPr>
                                <w:b/>
                              </w:rPr>
                            </w:pPr>
                            <w:r>
                              <w:rPr>
                                <w:b/>
                                <w:u w:val="single"/>
                              </w:rPr>
                              <w:t>Оборудование</w:t>
                            </w:r>
                            <w:r w:rsidR="0035505D" w:rsidRPr="001D24C0">
                              <w:rPr>
                                <w:b/>
                              </w:rPr>
                              <w:t>. Многоугольник, треугольники, фигурки космонавтов.</w:t>
                            </w:r>
                          </w:p>
                          <w:p w:rsidR="0035505D" w:rsidRPr="001D24C0" w:rsidRDefault="008F00CA" w:rsidP="001D24C0">
                            <w:pPr>
                              <w:pStyle w:val="a3"/>
                              <w:spacing w:before="0" w:beforeAutospacing="0" w:after="0" w:afterAutospacing="0"/>
                              <w:contextualSpacing/>
                              <w:jc w:val="both"/>
                              <w:rPr>
                                <w:b/>
                              </w:rPr>
                            </w:pPr>
                            <w:r>
                              <w:rPr>
                                <w:b/>
                                <w:u w:val="single"/>
                              </w:rPr>
                              <w:t>Правила игры</w:t>
                            </w:r>
                            <w:r w:rsidR="0035505D" w:rsidRPr="001D24C0">
                              <w:rPr>
                                <w:b/>
                                <w:u w:val="single"/>
                              </w:rPr>
                              <w:t>.</w:t>
                            </w:r>
                            <w:r w:rsidR="0035505D" w:rsidRPr="001D24C0">
                              <w:rPr>
                                <w:b/>
                              </w:rPr>
                              <w:t xml:space="preserve"> Игра осуществляется в несколько этапов.</w:t>
                            </w:r>
                          </w:p>
                          <w:p w:rsidR="0035505D" w:rsidRPr="001D24C0" w:rsidRDefault="0035505D" w:rsidP="001D24C0">
                            <w:pPr>
                              <w:pStyle w:val="a3"/>
                              <w:spacing w:before="0" w:beforeAutospacing="0" w:after="0" w:afterAutospacing="0"/>
                              <w:contextualSpacing/>
                              <w:jc w:val="both"/>
                              <w:rPr>
                                <w:b/>
                              </w:rPr>
                            </w:pPr>
                            <w:r w:rsidRPr="001D24C0">
                              <w:rPr>
                                <w:b/>
                              </w:rPr>
                              <w:t>1. Вырезанный многоугольник наклеить на толстый картон. В центре проколоть отверстие и вставить заостренную палочку или спичку. Вращая полученный волчок, убеждаемся, что он попадает на грань, где написано 1 или 2, или на грань черного или красного цвета, где ничего не написано.</w:t>
                            </w:r>
                          </w:p>
                          <w:p w:rsidR="0035505D" w:rsidRPr="001D24C0" w:rsidRDefault="0035505D" w:rsidP="001D24C0">
                            <w:pPr>
                              <w:pStyle w:val="a3"/>
                              <w:spacing w:before="0" w:beforeAutospacing="0" w:after="0" w:afterAutospacing="0"/>
                              <w:contextualSpacing/>
                              <w:jc w:val="both"/>
                              <w:rPr>
                                <w:b/>
                              </w:rPr>
                            </w:pPr>
                            <w:r w:rsidRPr="001D24C0">
                              <w:rPr>
                                <w:b/>
                              </w:rPr>
                              <w:t>2.В игре участвуют два космонавта. Они по очереди вращают волчок. Выпадение 1 означает подъем на одну ступеньку; выпадение 2 — подъем</w:t>
                            </w:r>
                          </w:p>
                          <w:p w:rsidR="0035505D" w:rsidRPr="001D24C0" w:rsidRDefault="0035505D" w:rsidP="001D24C0">
                            <w:pPr>
                              <w:pStyle w:val="a3"/>
                              <w:spacing w:before="0" w:beforeAutospacing="0" w:after="0" w:afterAutospacing="0"/>
                              <w:contextualSpacing/>
                              <w:jc w:val="both"/>
                              <w:rPr>
                                <w:b/>
                              </w:rPr>
                            </w:pPr>
                            <w:r w:rsidRPr="001D24C0">
                              <w:rPr>
                                <w:b/>
                              </w:rPr>
                              <w:t>на две ступеньки; выпадение красной грани — подъем на три ступеньки, выпадение черной — опускание на две ступеньки (космонавт забыл</w:t>
                            </w:r>
                          </w:p>
                          <w:p w:rsidR="0035505D" w:rsidRPr="001D24C0" w:rsidRDefault="0035505D" w:rsidP="001D24C0">
                            <w:pPr>
                              <w:pStyle w:val="a3"/>
                              <w:spacing w:before="0" w:beforeAutospacing="0" w:after="0" w:afterAutospacing="0"/>
                              <w:contextualSpacing/>
                              <w:jc w:val="both"/>
                              <w:rPr>
                                <w:b/>
                              </w:rPr>
                            </w:pPr>
                            <w:r w:rsidRPr="001D24C0">
                              <w:rPr>
                                <w:b/>
                              </w:rPr>
                              <w:t>что-то взять и должен возвратиться).</w:t>
                            </w:r>
                          </w:p>
                          <w:p w:rsidR="0035505D" w:rsidRPr="001D24C0" w:rsidRDefault="0035505D" w:rsidP="001D24C0">
                            <w:pPr>
                              <w:pStyle w:val="a3"/>
                              <w:spacing w:before="0" w:beforeAutospacing="0" w:after="0" w:afterAutospacing="0"/>
                              <w:contextualSpacing/>
                              <w:jc w:val="both"/>
                              <w:rPr>
                                <w:b/>
                              </w:rPr>
                            </w:pPr>
                            <w:r w:rsidRPr="001D24C0">
                              <w:rPr>
                                <w:b/>
                              </w:rPr>
                              <w:t>3.Вместо космонавта можно взять маленькие треугольники красного и черного цвета и двигать их по ступенькам в соответствии с количеством выпавших очков.</w:t>
                            </w:r>
                          </w:p>
                          <w:p w:rsidR="0035505D" w:rsidRPr="001D24C0" w:rsidRDefault="0035505D" w:rsidP="001D24C0">
                            <w:pPr>
                              <w:pStyle w:val="a3"/>
                              <w:spacing w:before="0" w:beforeAutospacing="0" w:after="0" w:afterAutospacing="0"/>
                              <w:contextualSpacing/>
                              <w:jc w:val="both"/>
                              <w:rPr>
                                <w:b/>
                              </w:rPr>
                            </w:pPr>
                            <w:r w:rsidRPr="001D24C0">
                              <w:rPr>
                                <w:b/>
                              </w:rPr>
                              <w:t>4.Вначале космонавты располагаются на основной площадке и по очереди вращают волчок. Если космонавт стоял на стартовой площадке и ему выпадает черная грань, то он остается на месте.</w:t>
                            </w:r>
                          </w:p>
                          <w:p w:rsidR="0035505D" w:rsidRPr="001D24C0" w:rsidRDefault="0035505D" w:rsidP="001D24C0">
                            <w:pPr>
                              <w:pStyle w:val="a3"/>
                              <w:spacing w:before="0" w:beforeAutospacing="0" w:after="0" w:afterAutospacing="0"/>
                              <w:contextualSpacing/>
                              <w:jc w:val="both"/>
                              <w:rPr>
                                <w:b/>
                              </w:rPr>
                            </w:pPr>
                            <w:r w:rsidRPr="001D24C0">
                              <w:rPr>
                                <w:b/>
                              </w:rPr>
                              <w:t>5. От основной площадки до первой площадки отдыха ведет шесть ступенек, от первой площадки отдыха до второй площадки отдыха — еще</w:t>
                            </w:r>
                          </w:p>
                          <w:p w:rsidR="0035505D" w:rsidRPr="001D24C0" w:rsidRDefault="0035505D" w:rsidP="001D24C0">
                            <w:pPr>
                              <w:pStyle w:val="a3"/>
                              <w:spacing w:before="0" w:beforeAutospacing="0" w:after="0" w:afterAutospacing="0"/>
                              <w:contextualSpacing/>
                              <w:jc w:val="both"/>
                              <w:rPr>
                                <w:b/>
                              </w:rPr>
                            </w:pPr>
                            <w:r w:rsidRPr="001D24C0">
                              <w:rPr>
                                <w:b/>
                              </w:rPr>
                              <w:t>шесть ступенек; от второй площадки отдыха до стартовой площадки — еще четыре ступени. Чтобы добраться от основной площадки до стартовой, нужно набрать 16 очков.</w:t>
                            </w:r>
                          </w:p>
                          <w:p w:rsidR="0035505D" w:rsidRPr="001D24C0" w:rsidRDefault="0035505D" w:rsidP="001D24C0">
                            <w:pPr>
                              <w:pStyle w:val="a3"/>
                              <w:spacing w:before="0" w:beforeAutospacing="0" w:after="0" w:afterAutospacing="0"/>
                              <w:contextualSpacing/>
                              <w:jc w:val="both"/>
                              <w:rPr>
                                <w:b/>
                              </w:rPr>
                            </w:pPr>
                            <w:r w:rsidRPr="001D24C0">
                              <w:rPr>
                                <w:b/>
                              </w:rPr>
                              <w:t>6. Когда космонавт достигает стартовой площадки, то ему нужно набрать четыре очка до старта ракеты. Побеждает тот, кто улетает на ракете.</w:t>
                            </w:r>
                          </w:p>
                          <w:p w:rsidR="0035505D" w:rsidRPr="001D24C0" w:rsidRDefault="0035505D" w:rsidP="001D24C0">
                            <w:pPr>
                              <w:spacing w:after="0" w:line="240" w:lineRule="auto"/>
                              <w:contextualSpacing/>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1F7B05" id="Скругленный прямоугольник 23" o:spid="_x0000_s1046" style="position:absolute;margin-left:33pt;margin-top:-20.7pt;width:528pt;height:430.5pt;z-index:251701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" fillcolor="#fcf" strokecolor="#5b9bd5" strokeweight="1pt">
                <v:stroke joinstyle="miter"/>
                <v:textbox>
                  <w:txbxContent>
                    <w:p w:rsidR="0035505D" w:rsidRPr="001D24C0" w:rsidRDefault="00466165" w:rsidP="001D24C0">
                      <w:pPr>
                        <w:pStyle w:val="a3"/>
                        <w:spacing w:before="0" w:beforeAutospacing="0" w:after="0" w:afterAutospacing="0"/>
                        <w:contextualSpacing/>
                        <w:jc w:val="center"/>
                        <w:rPr>
                          <w:b/>
                          <w:sz w:val="28"/>
                        </w:rPr>
                      </w:pPr>
                      <w:r w:rsidRPr="001D24C0">
                        <w:rPr>
                          <w:b/>
                          <w:sz w:val="28"/>
                        </w:rPr>
                        <w:t xml:space="preserve">20. </w:t>
                      </w:r>
                      <w:r w:rsidR="0035505D" w:rsidRPr="001D24C0">
                        <w:rPr>
                          <w:b/>
                          <w:sz w:val="28"/>
                        </w:rPr>
                        <w:t>«Космонавты»</w:t>
                      </w:r>
                    </w:p>
                    <w:p w:rsidR="0035505D" w:rsidRPr="001D24C0" w:rsidRDefault="0035505D" w:rsidP="001D24C0">
                      <w:pPr>
                        <w:pStyle w:val="a3"/>
                        <w:spacing w:before="0" w:beforeAutospacing="0" w:after="0" w:afterAutospacing="0"/>
                        <w:contextualSpacing/>
                        <w:jc w:val="both"/>
                        <w:rPr>
                          <w:b/>
                        </w:rPr>
                      </w:pPr>
                      <w:r w:rsidRPr="001D24C0">
                        <w:rPr>
                          <w:b/>
                          <w:u w:val="single"/>
                        </w:rPr>
                        <w:t>Цель.</w:t>
                      </w:r>
                      <w:r w:rsidRPr="001D24C0">
                        <w:rPr>
                          <w:b/>
                        </w:rPr>
                        <w:t xml:space="preserve"> Кодирование практических действий числами.</w:t>
                      </w:r>
                    </w:p>
                    <w:p w:rsidR="0035505D" w:rsidRPr="001D24C0" w:rsidRDefault="001D24C0" w:rsidP="001D24C0">
                      <w:pPr>
                        <w:pStyle w:val="a3"/>
                        <w:spacing w:before="0" w:beforeAutospacing="0" w:after="0" w:afterAutospacing="0"/>
                        <w:contextualSpacing/>
                        <w:jc w:val="both"/>
                        <w:rPr>
                          <w:b/>
                        </w:rPr>
                      </w:pPr>
                      <w:r>
                        <w:rPr>
                          <w:b/>
                          <w:u w:val="single"/>
                        </w:rPr>
                        <w:t>Оборудование</w:t>
                      </w:r>
                      <w:r w:rsidR="0035505D" w:rsidRPr="001D24C0">
                        <w:rPr>
                          <w:b/>
                        </w:rPr>
                        <w:t>. Многоугольник, треугольники, фигурки космонавтов.</w:t>
                      </w:r>
                    </w:p>
                    <w:p w:rsidR="0035505D" w:rsidRPr="001D24C0" w:rsidRDefault="008F00CA" w:rsidP="001D24C0">
                      <w:pPr>
                        <w:pStyle w:val="a3"/>
                        <w:spacing w:before="0" w:beforeAutospacing="0" w:after="0" w:afterAutospacing="0"/>
                        <w:contextualSpacing/>
                        <w:jc w:val="both"/>
                        <w:rPr>
                          <w:b/>
                        </w:rPr>
                      </w:pPr>
                      <w:r>
                        <w:rPr>
                          <w:b/>
                          <w:u w:val="single"/>
                        </w:rPr>
                        <w:t>Правила игры</w:t>
                      </w:r>
                      <w:r w:rsidR="0035505D" w:rsidRPr="001D24C0">
                        <w:rPr>
                          <w:b/>
                          <w:u w:val="single"/>
                        </w:rPr>
                        <w:t>.</w:t>
                      </w:r>
                      <w:r w:rsidR="0035505D" w:rsidRPr="001D24C0">
                        <w:rPr>
                          <w:b/>
                        </w:rPr>
                        <w:t xml:space="preserve"> Игра осуществляется в несколько этапов.</w:t>
                      </w:r>
                    </w:p>
                    <w:p w:rsidR="0035505D" w:rsidRPr="001D24C0" w:rsidRDefault="0035505D" w:rsidP="001D24C0">
                      <w:pPr>
                        <w:pStyle w:val="a3"/>
                        <w:spacing w:before="0" w:beforeAutospacing="0" w:after="0" w:afterAutospacing="0"/>
                        <w:contextualSpacing/>
                        <w:jc w:val="both"/>
                        <w:rPr>
                          <w:b/>
                        </w:rPr>
                      </w:pPr>
                      <w:r w:rsidRPr="001D24C0">
                        <w:rPr>
                          <w:b/>
                        </w:rPr>
                        <w:t>1. Вырезанный многоугольник наклеить на толстый картон. В центре проколоть отверстие и вставить заостренную палочку или спичку. Вращая полученный волчок, убеждаемся, что он попадает на грань, где написано 1 или 2, или на грань черного или красного цвета, где ничего не написано.</w:t>
                      </w:r>
                    </w:p>
                    <w:p w:rsidR="0035505D" w:rsidRPr="001D24C0" w:rsidRDefault="0035505D" w:rsidP="001D24C0">
                      <w:pPr>
                        <w:pStyle w:val="a3"/>
                        <w:spacing w:before="0" w:beforeAutospacing="0" w:after="0" w:afterAutospacing="0"/>
                        <w:contextualSpacing/>
                        <w:jc w:val="both"/>
                        <w:rPr>
                          <w:b/>
                        </w:rPr>
                      </w:pPr>
                      <w:r w:rsidRPr="001D24C0">
                        <w:rPr>
                          <w:b/>
                        </w:rPr>
                        <w:t>2.В игре участвуют два космонавта. Они по очереди вращают волчок. Выпадение 1 означает подъем на одну ступеньку; выпадение 2 — подъем</w:t>
                      </w:r>
                    </w:p>
                    <w:p w:rsidR="0035505D" w:rsidRPr="001D24C0" w:rsidRDefault="0035505D" w:rsidP="001D24C0">
                      <w:pPr>
                        <w:pStyle w:val="a3"/>
                        <w:spacing w:before="0" w:beforeAutospacing="0" w:after="0" w:afterAutospacing="0"/>
                        <w:contextualSpacing/>
                        <w:jc w:val="both"/>
                        <w:rPr>
                          <w:b/>
                        </w:rPr>
                      </w:pPr>
                      <w:r w:rsidRPr="001D24C0">
                        <w:rPr>
                          <w:b/>
                        </w:rPr>
                        <w:t>на две ступеньки; выпадение красной грани — подъем на три ступеньки, выпадение черной — опускание на две ступеньки (космонавт забыл</w:t>
                      </w:r>
                    </w:p>
                    <w:p w:rsidR="0035505D" w:rsidRPr="001D24C0" w:rsidRDefault="0035505D" w:rsidP="001D24C0">
                      <w:pPr>
                        <w:pStyle w:val="a3"/>
                        <w:spacing w:before="0" w:beforeAutospacing="0" w:after="0" w:afterAutospacing="0"/>
                        <w:contextualSpacing/>
                        <w:jc w:val="both"/>
                        <w:rPr>
                          <w:b/>
                        </w:rPr>
                      </w:pPr>
                      <w:r w:rsidRPr="001D24C0">
                        <w:rPr>
                          <w:b/>
                        </w:rPr>
                        <w:t>что-то взять и должен возвратиться).</w:t>
                      </w:r>
                    </w:p>
                    <w:p w:rsidR="0035505D" w:rsidRPr="001D24C0" w:rsidRDefault="0035505D" w:rsidP="001D24C0">
                      <w:pPr>
                        <w:pStyle w:val="a3"/>
                        <w:spacing w:before="0" w:beforeAutospacing="0" w:after="0" w:afterAutospacing="0"/>
                        <w:contextualSpacing/>
                        <w:jc w:val="both"/>
                        <w:rPr>
                          <w:b/>
                        </w:rPr>
                      </w:pPr>
                      <w:r w:rsidRPr="001D24C0">
                        <w:rPr>
                          <w:b/>
                        </w:rPr>
                        <w:t>3.Вместо космонавта можно взять маленькие треугольники красного и черного цвета и двигать их по ступенькам в соответствии с количеством выпавших очков.</w:t>
                      </w:r>
                    </w:p>
                    <w:p w:rsidR="0035505D" w:rsidRPr="001D24C0" w:rsidRDefault="0035505D" w:rsidP="001D24C0">
                      <w:pPr>
                        <w:pStyle w:val="a3"/>
                        <w:spacing w:before="0" w:beforeAutospacing="0" w:after="0" w:afterAutospacing="0"/>
                        <w:contextualSpacing/>
                        <w:jc w:val="both"/>
                        <w:rPr>
                          <w:b/>
                        </w:rPr>
                      </w:pPr>
                      <w:r w:rsidRPr="001D24C0">
                        <w:rPr>
                          <w:b/>
                        </w:rPr>
                        <w:t>4.Вначале космонавты располагаются на основной площадке и по очереди вращают волчок. Если космонавт стоял на стартовой площадке и ему выпадает черная грань, то он остается на месте.</w:t>
                      </w:r>
                    </w:p>
                    <w:p w:rsidR="0035505D" w:rsidRPr="001D24C0" w:rsidRDefault="0035505D" w:rsidP="001D24C0">
                      <w:pPr>
                        <w:pStyle w:val="a3"/>
                        <w:spacing w:before="0" w:beforeAutospacing="0" w:after="0" w:afterAutospacing="0"/>
                        <w:contextualSpacing/>
                        <w:jc w:val="both"/>
                        <w:rPr>
                          <w:b/>
                        </w:rPr>
                      </w:pPr>
                      <w:r w:rsidRPr="001D24C0">
                        <w:rPr>
                          <w:b/>
                        </w:rPr>
                        <w:t>5. От основной площадки до первой площадки отдыха ведет шесть ступенек, от первой площадки отдыха до второй площадки отдыха — еще</w:t>
                      </w:r>
                    </w:p>
                    <w:p w:rsidR="0035505D" w:rsidRPr="001D24C0" w:rsidRDefault="0035505D" w:rsidP="001D24C0">
                      <w:pPr>
                        <w:pStyle w:val="a3"/>
                        <w:spacing w:before="0" w:beforeAutospacing="0" w:after="0" w:afterAutospacing="0"/>
                        <w:contextualSpacing/>
                        <w:jc w:val="both"/>
                        <w:rPr>
                          <w:b/>
                        </w:rPr>
                      </w:pPr>
                      <w:r w:rsidRPr="001D24C0">
                        <w:rPr>
                          <w:b/>
                        </w:rPr>
                        <w:t>шесть ступенек; от второй площадки отдыха до стартовой площадки — еще четыре ступени. Чтобы добраться от основной площадки до стартовой, нужно набрать 16 очков.</w:t>
                      </w:r>
                    </w:p>
                    <w:p w:rsidR="0035505D" w:rsidRPr="001D24C0" w:rsidRDefault="0035505D" w:rsidP="001D24C0">
                      <w:pPr>
                        <w:pStyle w:val="a3"/>
                        <w:spacing w:before="0" w:beforeAutospacing="0" w:after="0" w:afterAutospacing="0"/>
                        <w:contextualSpacing/>
                        <w:jc w:val="both"/>
                        <w:rPr>
                          <w:b/>
                        </w:rPr>
                      </w:pPr>
                      <w:r w:rsidRPr="001D24C0">
                        <w:rPr>
                          <w:b/>
                        </w:rPr>
                        <w:t>6. Когда космонавт достигает стартовой площадки, то ему нужно набрать четыре очка до старта ракеты. Побеждает тот, кто улетает на ракете.</w:t>
                      </w:r>
                    </w:p>
                    <w:p w:rsidR="0035505D" w:rsidRPr="001D24C0" w:rsidRDefault="0035505D" w:rsidP="001D24C0">
                      <w:pPr>
                        <w:spacing w:after="0" w:line="240" w:lineRule="auto"/>
                        <w:contextualSpacing/>
                        <w:jc w:val="center"/>
                        <w:rPr>
                          <w:b/>
                        </w:rPr>
                      </w:pPr>
                    </w:p>
                  </w:txbxContent>
                </v:textbox>
                <w10:wrap anchorx="page"/>
              </v:roundrect>
            </w:pict>
          </mc:Fallback>
        </mc:AlternateContent>
      </w:r>
    </w:p>
    <w:p w:rsidR="001D24C0" w:rsidRDefault="001D24C0"/>
    <w:p w:rsidR="005F6997" w:rsidRDefault="001D24C0">
      <w:r>
        <w:br w:type="page"/>
      </w:r>
      <w:r w:rsidR="006D1429">
        <w:rPr>
          <w:noProof/>
          <w:lang w:eastAsia="ru-RU"/>
        </w:rPr>
        <w:lastRenderedPageBreak/>
        <mc:AlternateContent>
          <mc:Choice Requires="wps">
            <w:drawing>
              <wp:anchor distT="0" distB="0" distL="114300" distR="114300" simplePos="0" relativeHeight="251703296" behindDoc="0" locked="0" layoutInCell="1" allowOverlap="1" wp14:anchorId="31140FFD" wp14:editId="69B62B95">
                <wp:simplePos x="0" y="0"/>
                <wp:positionH relativeFrom="margin">
                  <wp:posOffset>-575310</wp:posOffset>
                </wp:positionH>
                <wp:positionV relativeFrom="paragraph">
                  <wp:posOffset>-224789</wp:posOffset>
                </wp:positionV>
                <wp:extent cx="6705600" cy="5448300"/>
                <wp:effectExtent l="0" t="0" r="19050" b="19050"/>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6705600" cy="5448300"/>
                        </a:xfrm>
                        <a:prstGeom prst="roundRect">
                          <a:avLst/>
                        </a:prstGeom>
                        <a:solidFill>
                          <a:srgbClr val="FFCCFF"/>
                        </a:solidFill>
                        <a:ln w="12700" cap="flat" cmpd="sng" algn="ctr">
                          <a:solidFill>
                            <a:srgbClr val="5B9BD5"/>
                          </a:solidFill>
                          <a:prstDash val="solid"/>
                          <a:miter lim="800000"/>
                        </a:ln>
                        <a:effectLst/>
                      </wps:spPr>
                      <wps:txbx>
                        <w:txbxContent>
                          <w:p w:rsidR="0035505D" w:rsidRPr="001D24C0" w:rsidRDefault="00466165" w:rsidP="006F2C3C">
                            <w:pPr>
                              <w:pStyle w:val="a3"/>
                              <w:spacing w:before="0" w:beforeAutospacing="0" w:after="0" w:afterAutospacing="0"/>
                              <w:contextualSpacing/>
                              <w:jc w:val="center"/>
                              <w:rPr>
                                <w:b/>
                                <w:sz w:val="28"/>
                              </w:rPr>
                            </w:pPr>
                            <w:r w:rsidRPr="001D24C0">
                              <w:rPr>
                                <w:b/>
                                <w:sz w:val="28"/>
                              </w:rPr>
                              <w:t>21. «</w:t>
                            </w:r>
                            <w:r w:rsidR="0035505D" w:rsidRPr="001D24C0">
                              <w:rPr>
                                <w:b/>
                                <w:sz w:val="28"/>
                              </w:rPr>
                              <w:t>Поросята и серый волк»</w:t>
                            </w:r>
                          </w:p>
                          <w:p w:rsidR="0035505D" w:rsidRPr="001D24C0" w:rsidRDefault="0035505D" w:rsidP="006F2C3C">
                            <w:pPr>
                              <w:pStyle w:val="a3"/>
                              <w:spacing w:before="0" w:beforeAutospacing="0" w:after="0" w:afterAutospacing="0"/>
                              <w:contextualSpacing/>
                              <w:jc w:val="both"/>
                              <w:rPr>
                                <w:b/>
                              </w:rPr>
                            </w:pPr>
                            <w:r w:rsidRPr="001D24C0">
                              <w:rPr>
                                <w:b/>
                                <w:u w:val="single"/>
                              </w:rPr>
                              <w:t>Цель</w:t>
                            </w:r>
                            <w:r w:rsidRPr="001D24C0">
                              <w:rPr>
                                <w:b/>
                              </w:rPr>
                              <w:t>. Развитие пространственных представлений. Повторение счета и сложения.</w:t>
                            </w:r>
                          </w:p>
                          <w:p w:rsidR="0035505D" w:rsidRPr="001D24C0" w:rsidRDefault="008F00CA" w:rsidP="006F2C3C">
                            <w:pPr>
                              <w:pStyle w:val="a3"/>
                              <w:spacing w:before="0" w:beforeAutospacing="0" w:after="0" w:afterAutospacing="0"/>
                              <w:contextualSpacing/>
                              <w:jc w:val="both"/>
                              <w:rPr>
                                <w:b/>
                              </w:rPr>
                            </w:pPr>
                            <w:r>
                              <w:rPr>
                                <w:b/>
                                <w:u w:val="single"/>
                              </w:rPr>
                              <w:t xml:space="preserve">Правила </w:t>
                            </w:r>
                            <w:r>
                              <w:rPr>
                                <w:b/>
                                <w:u w:val="single"/>
                              </w:rPr>
                              <w:t>игры</w:t>
                            </w:r>
                            <w:bookmarkStart w:id="0" w:name="_GoBack"/>
                            <w:bookmarkEnd w:id="0"/>
                            <w:r w:rsidR="0035505D" w:rsidRPr="001D24C0">
                              <w:rPr>
                                <w:b/>
                              </w:rPr>
                              <w:t xml:space="preserve">. Игру можно начать с рассказывания сказки: «В некотором царстве — неизвестном государстве — жили-были три брата-поросенка: </w:t>
                            </w:r>
                            <w:proofErr w:type="spellStart"/>
                            <w:r w:rsidR="0035505D" w:rsidRPr="001D24C0">
                              <w:rPr>
                                <w:b/>
                              </w:rPr>
                              <w:t>Ниф-Ниф</w:t>
                            </w:r>
                            <w:proofErr w:type="spellEnd"/>
                            <w:r w:rsidR="0035505D" w:rsidRPr="001D24C0">
                              <w:rPr>
                                <w:b/>
                              </w:rPr>
                              <w:t xml:space="preserve">, </w:t>
                            </w:r>
                            <w:proofErr w:type="spellStart"/>
                            <w:r w:rsidR="0035505D" w:rsidRPr="001D24C0">
                              <w:rPr>
                                <w:b/>
                              </w:rPr>
                              <w:t>Нуф-Нуф</w:t>
                            </w:r>
                            <w:proofErr w:type="spellEnd"/>
                            <w:r w:rsidR="0035505D" w:rsidRPr="001D24C0">
                              <w:rPr>
                                <w:b/>
                              </w:rPr>
                              <w:t xml:space="preserve"> и </w:t>
                            </w:r>
                            <w:proofErr w:type="spellStart"/>
                            <w:r w:rsidR="0035505D" w:rsidRPr="001D24C0">
                              <w:rPr>
                                <w:b/>
                              </w:rPr>
                              <w:t>Наф-Наф</w:t>
                            </w:r>
                            <w:proofErr w:type="spellEnd"/>
                            <w:r w:rsidR="0035505D" w:rsidRPr="001D24C0">
                              <w:rPr>
                                <w:b/>
                              </w:rPr>
                              <w:t xml:space="preserve">. </w:t>
                            </w:r>
                            <w:proofErr w:type="spellStart"/>
                            <w:r w:rsidR="0035505D" w:rsidRPr="001D24C0">
                              <w:rPr>
                                <w:b/>
                              </w:rPr>
                              <w:t>Ниф</w:t>
                            </w:r>
                            <w:proofErr w:type="spellEnd"/>
                            <w:r w:rsidR="0035505D" w:rsidRPr="001D24C0">
                              <w:rPr>
                                <w:b/>
                              </w:rPr>
                              <w:t xml:space="preserve"> - </w:t>
                            </w:r>
                            <w:proofErr w:type="spellStart"/>
                            <w:r w:rsidR="0035505D" w:rsidRPr="001D24C0">
                              <w:rPr>
                                <w:b/>
                              </w:rPr>
                              <w:t>Ниф</w:t>
                            </w:r>
                            <w:proofErr w:type="spellEnd"/>
                            <w:r w:rsidR="0035505D" w:rsidRPr="001D24C0">
                              <w:rPr>
                                <w:b/>
                              </w:rPr>
                              <w:t xml:space="preserve"> был очень ленив, любил много спать и играть и построил себе домик из соломы. </w:t>
                            </w:r>
                            <w:proofErr w:type="spellStart"/>
                            <w:r w:rsidR="0035505D" w:rsidRPr="001D24C0">
                              <w:rPr>
                                <w:b/>
                              </w:rPr>
                              <w:t>Нуф-Нуф</w:t>
                            </w:r>
                            <w:proofErr w:type="spellEnd"/>
                            <w:r w:rsidR="0035505D" w:rsidRPr="001D24C0">
                              <w:rPr>
                                <w:b/>
                              </w:rPr>
                              <w:t xml:space="preserve"> тоже любил спать, но он был не такой лентяй, как </w:t>
                            </w:r>
                            <w:proofErr w:type="spellStart"/>
                            <w:r w:rsidR="0035505D" w:rsidRPr="001D24C0">
                              <w:rPr>
                                <w:b/>
                              </w:rPr>
                              <w:t>Ниф-Ниф</w:t>
                            </w:r>
                            <w:proofErr w:type="spellEnd"/>
                            <w:r w:rsidR="0035505D" w:rsidRPr="001D24C0">
                              <w:rPr>
                                <w:b/>
                              </w:rPr>
                              <w:t xml:space="preserve">, и построил себе домик из дерева. </w:t>
                            </w:r>
                            <w:proofErr w:type="spellStart"/>
                            <w:r w:rsidR="0035505D" w:rsidRPr="001D24C0">
                              <w:rPr>
                                <w:b/>
                              </w:rPr>
                              <w:t>Наф-Наф</w:t>
                            </w:r>
                            <w:proofErr w:type="spellEnd"/>
                            <w:r w:rsidR="0035505D" w:rsidRPr="001D24C0">
                              <w:rPr>
                                <w:b/>
                              </w:rPr>
                              <w:t xml:space="preserve"> был очень трудолюбивый и построил домик из кирпича.</w:t>
                            </w:r>
                          </w:p>
                          <w:p w:rsidR="0035505D" w:rsidRPr="001D24C0" w:rsidRDefault="0035505D" w:rsidP="006F2C3C">
                            <w:pPr>
                              <w:pStyle w:val="a3"/>
                              <w:spacing w:before="0" w:beforeAutospacing="0" w:after="0" w:afterAutospacing="0"/>
                              <w:contextualSpacing/>
                              <w:jc w:val="both"/>
                              <w:rPr>
                                <w:b/>
                              </w:rPr>
                            </w:pPr>
                            <w:r w:rsidRPr="001D24C0">
                              <w:rPr>
                                <w:b/>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w:t>
                            </w:r>
                          </w:p>
                          <w:p w:rsidR="0035505D" w:rsidRPr="001D24C0" w:rsidRDefault="0035505D" w:rsidP="006F2C3C">
                            <w:pPr>
                              <w:pStyle w:val="a3"/>
                              <w:spacing w:before="0" w:beforeAutospacing="0" w:after="0" w:afterAutospacing="0"/>
                              <w:contextualSpacing/>
                              <w:jc w:val="both"/>
                              <w:rPr>
                                <w:b/>
                              </w:rPr>
                            </w:pPr>
                            <w:r w:rsidRPr="001D24C0">
                              <w:rPr>
                                <w:b/>
                              </w:rPr>
                              <w:t xml:space="preserve">ЕСЛИ дорожка привела к домику </w:t>
                            </w:r>
                            <w:proofErr w:type="spellStart"/>
                            <w:r w:rsidRPr="001D24C0">
                              <w:rPr>
                                <w:b/>
                              </w:rPr>
                              <w:t>Ниф-Нифа</w:t>
                            </w:r>
                            <w:proofErr w:type="spellEnd"/>
                            <w:r w:rsidRPr="001D24C0">
                              <w:rPr>
                                <w:b/>
                              </w:rPr>
                              <w:t xml:space="preserve">, то можно так продолжить сказку: «Итак, серый волк пришел к домику </w:t>
                            </w:r>
                            <w:proofErr w:type="spellStart"/>
                            <w:r w:rsidRPr="001D24C0">
                              <w:rPr>
                                <w:b/>
                              </w:rPr>
                              <w:t>Ниф-Нифа</w:t>
                            </w:r>
                            <w:proofErr w:type="spellEnd"/>
                            <w:r w:rsidRPr="001D24C0">
                              <w:rPr>
                                <w:b/>
                              </w:rPr>
                              <w:t xml:space="preserve">, который испугался и побежал к своему брату </w:t>
                            </w:r>
                            <w:proofErr w:type="spellStart"/>
                            <w:r w:rsidRPr="001D24C0">
                              <w:rPr>
                                <w:b/>
                              </w:rPr>
                              <w:t>Нуф-Нуфу</w:t>
                            </w:r>
                            <w:proofErr w:type="spellEnd"/>
                            <w:r w:rsidRPr="001D24C0">
                              <w:rPr>
                                <w:b/>
                              </w:rPr>
                              <w:t xml:space="preserve">. Волк разломал домик </w:t>
                            </w:r>
                            <w:proofErr w:type="spellStart"/>
                            <w:r w:rsidRPr="001D24C0">
                              <w:rPr>
                                <w:b/>
                              </w:rPr>
                              <w:t>Ниф-Нифа</w:t>
                            </w:r>
                            <w:proofErr w:type="spellEnd"/>
                            <w:r w:rsidRPr="001D24C0">
                              <w:rPr>
                                <w:b/>
                              </w:rPr>
                              <w:t xml:space="preserve">, увидел, что там никого нет, но лежат три палки, рассердился, взял эти палки и пошел по дороге к </w:t>
                            </w:r>
                            <w:proofErr w:type="spellStart"/>
                            <w:r w:rsidRPr="001D24C0">
                              <w:rPr>
                                <w:b/>
                              </w:rPr>
                              <w:t>Нуф-Нуфу</w:t>
                            </w:r>
                            <w:proofErr w:type="spellEnd"/>
                            <w:r w:rsidRPr="001D24C0">
                              <w:rPr>
                                <w:b/>
                              </w:rPr>
                              <w:t xml:space="preserve">. А в это время </w:t>
                            </w:r>
                            <w:proofErr w:type="spellStart"/>
                            <w:r w:rsidRPr="001D24C0">
                              <w:rPr>
                                <w:b/>
                              </w:rPr>
                              <w:t>Ниф-Ниф</w:t>
                            </w:r>
                            <w:proofErr w:type="spellEnd"/>
                            <w:r w:rsidRPr="001D24C0">
                              <w:rPr>
                                <w:b/>
                              </w:rPr>
                              <w:t xml:space="preserve"> и </w:t>
                            </w:r>
                            <w:proofErr w:type="spellStart"/>
                            <w:r w:rsidRPr="001D24C0">
                              <w:rPr>
                                <w:b/>
                              </w:rPr>
                              <w:t>Нуф-Нуф</w:t>
                            </w:r>
                            <w:proofErr w:type="spellEnd"/>
                            <w:r w:rsidRPr="001D24C0">
                              <w:rPr>
                                <w:b/>
                              </w:rPr>
                              <w:t xml:space="preserve"> побежала к своему брату </w:t>
                            </w:r>
                            <w:proofErr w:type="spellStart"/>
                            <w:r w:rsidRPr="001D24C0">
                              <w:rPr>
                                <w:b/>
                              </w:rPr>
                              <w:t>Наф-Нафу</w:t>
                            </w:r>
                            <w:proofErr w:type="spellEnd"/>
                            <w:r w:rsidRPr="001D24C0">
                              <w:rPr>
                                <w:b/>
                              </w:rPr>
                              <w:t xml:space="preserve"> и спрятались в кирпичном доме. Волк подошел к </w:t>
                            </w:r>
                            <w:proofErr w:type="spellStart"/>
                            <w:r w:rsidRPr="001D24C0">
                              <w:rPr>
                                <w:b/>
                              </w:rPr>
                              <w:t>до¬мику</w:t>
                            </w:r>
                            <w:proofErr w:type="spellEnd"/>
                            <w:r w:rsidRPr="001D24C0">
                              <w:rPr>
                                <w:b/>
                              </w:rPr>
                              <w:t xml:space="preserve"> </w:t>
                            </w:r>
                            <w:proofErr w:type="spellStart"/>
                            <w:r w:rsidRPr="001D24C0">
                              <w:rPr>
                                <w:b/>
                              </w:rPr>
                              <w:t>Нуф-Нуфа</w:t>
                            </w:r>
                            <w:proofErr w:type="spellEnd"/>
                            <w:r w:rsidRPr="001D24C0">
                              <w:rPr>
                                <w:b/>
                              </w:rPr>
                              <w:t xml:space="preserve">, разломал его, увидел, что там </w:t>
                            </w:r>
                            <w:proofErr w:type="spellStart"/>
                            <w:r w:rsidRPr="001D24C0">
                              <w:rPr>
                                <w:b/>
                              </w:rPr>
                              <w:t>ни¬чего</w:t>
                            </w:r>
                            <w:proofErr w:type="spellEnd"/>
                            <w:r w:rsidRPr="001D24C0">
                              <w:rPr>
                                <w:b/>
                              </w:rPr>
                              <w:t xml:space="preserve"> нет, кроме двух палок, рассердился еще больше, взял эти палки и пошел к </w:t>
                            </w:r>
                            <w:proofErr w:type="spellStart"/>
                            <w:r w:rsidRPr="001D24C0">
                              <w:rPr>
                                <w:b/>
                              </w:rPr>
                              <w:t>Наф-Нафу</w:t>
                            </w:r>
                            <w:proofErr w:type="spellEnd"/>
                            <w:r w:rsidRPr="001D24C0">
                              <w:rPr>
                                <w:b/>
                              </w:rPr>
                              <w:t xml:space="preserve">. Когда волк увидел, что домик </w:t>
                            </w:r>
                            <w:proofErr w:type="spellStart"/>
                            <w:r w:rsidRPr="001D24C0">
                              <w:rPr>
                                <w:b/>
                              </w:rPr>
                              <w:t>Наф-Нафа</w:t>
                            </w:r>
                            <w:proofErr w:type="spellEnd"/>
                            <w:r w:rsidRPr="001D24C0">
                              <w:rPr>
                                <w:b/>
                              </w:rPr>
                              <w:t xml:space="preserve"> из кирпича и что он не 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w:t>
                            </w:r>
                          </w:p>
                          <w:p w:rsidR="0035505D" w:rsidRPr="001D24C0" w:rsidRDefault="0035505D" w:rsidP="006F2C3C">
                            <w:pPr>
                              <w:pStyle w:val="a3"/>
                              <w:spacing w:before="0" w:beforeAutospacing="0" w:after="0" w:afterAutospacing="0"/>
                              <w:contextualSpacing/>
                              <w:jc w:val="both"/>
                              <w:rPr>
                                <w:b/>
                              </w:rPr>
                            </w:pPr>
                            <w:r w:rsidRPr="001D24C0">
                              <w:rPr>
                                <w:b/>
                              </w:rPr>
                              <w:t xml:space="preserve">Если волк попадает к </w:t>
                            </w:r>
                            <w:proofErr w:type="spellStart"/>
                            <w:r w:rsidRPr="001D24C0">
                              <w:rPr>
                                <w:b/>
                              </w:rPr>
                              <w:t>Нуф-Нуфу</w:t>
                            </w:r>
                            <w:proofErr w:type="spellEnd"/>
                            <w:r w:rsidRPr="001D24C0">
                              <w:rPr>
                                <w:b/>
                              </w:rPr>
                              <w:t xml:space="preserve">, то рассказ меняется, и волк берет две палки, а затем одну палку у домика </w:t>
                            </w:r>
                            <w:proofErr w:type="spellStart"/>
                            <w:r w:rsidRPr="001D24C0">
                              <w:rPr>
                                <w:b/>
                              </w:rPr>
                              <w:t>Наф-Нафа</w:t>
                            </w:r>
                            <w:proofErr w:type="spellEnd"/>
                            <w:r w:rsidRPr="001D24C0">
                              <w:rPr>
                                <w:b/>
                              </w:rPr>
                              <w:t>.</w:t>
                            </w:r>
                          </w:p>
                          <w:p w:rsidR="0035505D" w:rsidRPr="001D24C0" w:rsidRDefault="0035505D" w:rsidP="0035505D">
                            <w:pPr>
                              <w:spacing w:after="0" w:line="240" w:lineRule="auto"/>
                              <w:contextualSpacing/>
                              <w:jc w:val="center"/>
                              <w:rPr>
                                <w:rFonts w:ascii="Times New Roman" w:hAnsi="Times New Roman" w:cs="Times New Roman"/>
                                <w:b/>
                                <w:sz w:val="24"/>
                                <w:szCs w:val="24"/>
                              </w:rPr>
                            </w:pPr>
                            <w:r w:rsidRPr="001D24C0">
                              <w:rPr>
                                <w:rFonts w:ascii="Times New Roman" w:hAnsi="Times New Roman" w:cs="Times New Roman"/>
                                <w:b/>
                                <w:sz w:val="24"/>
                                <w:szCs w:val="24"/>
                              </w:rPr>
                              <w:t xml:space="preserve">Если волк попадает сразу к </w:t>
                            </w:r>
                            <w:proofErr w:type="spellStart"/>
                            <w:r w:rsidRPr="001D24C0">
                              <w:rPr>
                                <w:rFonts w:ascii="Times New Roman" w:hAnsi="Times New Roman" w:cs="Times New Roman"/>
                                <w:b/>
                                <w:sz w:val="24"/>
                                <w:szCs w:val="24"/>
                              </w:rPr>
                              <w:t>Наф-Нафу</w:t>
                            </w:r>
                            <w:proofErr w:type="spellEnd"/>
                            <w:r w:rsidRPr="001D24C0">
                              <w:rPr>
                                <w:rFonts w:ascii="Times New Roman" w:hAnsi="Times New Roman" w:cs="Times New Roman"/>
                                <w:b/>
                                <w:sz w:val="24"/>
                                <w:szCs w:val="24"/>
                              </w:rPr>
                              <w:t xml:space="preserve">, то он уходит с одной палкой. Число палок у волка является числом набранных им очков (6, 3 или 1). Нужно добиваться, чтобы волк набрал как можно </w:t>
                            </w:r>
                            <w:proofErr w:type="spellStart"/>
                            <w:r w:rsidRPr="001D24C0">
                              <w:rPr>
                                <w:rFonts w:ascii="Times New Roman" w:hAnsi="Times New Roman" w:cs="Times New Roman"/>
                                <w:b/>
                                <w:sz w:val="24"/>
                                <w:szCs w:val="24"/>
                              </w:rPr>
                              <w:t>боль¬ше</w:t>
                            </w:r>
                            <w:proofErr w:type="spellEnd"/>
                            <w:r w:rsidRPr="001D24C0">
                              <w:rPr>
                                <w:rFonts w:ascii="Times New Roman" w:hAnsi="Times New Roman" w:cs="Times New Roman"/>
                                <w:b/>
                                <w:sz w:val="24"/>
                                <w:szCs w:val="24"/>
                              </w:rPr>
                              <w:t xml:space="preserve"> очков.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140FFD" id="Скругленный прямоугольник 26" o:spid="_x0000_s1047" style="position:absolute;margin-left:-45.3pt;margin-top:-17.7pt;width:528pt;height:429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" fillcolor="#fcf" strokecolor="#5b9bd5" strokeweight="1pt">
                <v:stroke joinstyle="miter"/>
                <v:textbox>
                  <w:txbxContent>
                    <w:p w:rsidR="0035505D" w:rsidRPr="001D24C0" w:rsidRDefault="00466165" w:rsidP="006F2C3C">
                      <w:pPr>
                        <w:pStyle w:val="a3"/>
                        <w:spacing w:before="0" w:beforeAutospacing="0" w:after="0" w:afterAutospacing="0"/>
                        <w:contextualSpacing/>
                        <w:jc w:val="center"/>
                        <w:rPr>
                          <w:b/>
                          <w:sz w:val="28"/>
                        </w:rPr>
                      </w:pPr>
                      <w:r w:rsidRPr="001D24C0">
                        <w:rPr>
                          <w:b/>
                          <w:sz w:val="28"/>
                        </w:rPr>
                        <w:t>21. «</w:t>
                      </w:r>
                      <w:r w:rsidR="0035505D" w:rsidRPr="001D24C0">
                        <w:rPr>
                          <w:b/>
                          <w:sz w:val="28"/>
                        </w:rPr>
                        <w:t>Поросята и серый волк»</w:t>
                      </w:r>
                    </w:p>
                    <w:p w:rsidR="0035505D" w:rsidRPr="001D24C0" w:rsidRDefault="0035505D" w:rsidP="006F2C3C">
                      <w:pPr>
                        <w:pStyle w:val="a3"/>
                        <w:spacing w:before="0" w:beforeAutospacing="0" w:after="0" w:afterAutospacing="0"/>
                        <w:contextualSpacing/>
                        <w:jc w:val="both"/>
                        <w:rPr>
                          <w:b/>
                        </w:rPr>
                      </w:pPr>
                      <w:r w:rsidRPr="001D24C0">
                        <w:rPr>
                          <w:b/>
                          <w:u w:val="single"/>
                        </w:rPr>
                        <w:t>Цель</w:t>
                      </w:r>
                      <w:r w:rsidRPr="001D24C0">
                        <w:rPr>
                          <w:b/>
                        </w:rPr>
                        <w:t>. Развитие пространственных представлений. Повторение счета и сложения.</w:t>
                      </w:r>
                    </w:p>
                    <w:p w:rsidR="0035505D" w:rsidRPr="001D24C0" w:rsidRDefault="008F00CA" w:rsidP="006F2C3C">
                      <w:pPr>
                        <w:pStyle w:val="a3"/>
                        <w:spacing w:before="0" w:beforeAutospacing="0" w:after="0" w:afterAutospacing="0"/>
                        <w:contextualSpacing/>
                        <w:jc w:val="both"/>
                        <w:rPr>
                          <w:b/>
                        </w:rPr>
                      </w:pPr>
                      <w:r>
                        <w:rPr>
                          <w:b/>
                          <w:u w:val="single"/>
                        </w:rPr>
                        <w:t xml:space="preserve">Правила </w:t>
                      </w:r>
                      <w:r>
                        <w:rPr>
                          <w:b/>
                          <w:u w:val="single"/>
                        </w:rPr>
                        <w:t>игры</w:t>
                      </w:r>
                      <w:bookmarkStart w:id="1" w:name="_GoBack"/>
                      <w:bookmarkEnd w:id="1"/>
                      <w:r w:rsidR="0035505D" w:rsidRPr="001D24C0">
                        <w:rPr>
                          <w:b/>
                        </w:rPr>
                        <w:t xml:space="preserve">. Игру можно начать с рассказывания сказки: «В некотором царстве — неизвестном государстве — жили-были три брата-поросенка: </w:t>
                      </w:r>
                      <w:proofErr w:type="spellStart"/>
                      <w:r w:rsidR="0035505D" w:rsidRPr="001D24C0">
                        <w:rPr>
                          <w:b/>
                        </w:rPr>
                        <w:t>Ниф-Ниф</w:t>
                      </w:r>
                      <w:proofErr w:type="spellEnd"/>
                      <w:r w:rsidR="0035505D" w:rsidRPr="001D24C0">
                        <w:rPr>
                          <w:b/>
                        </w:rPr>
                        <w:t xml:space="preserve">, </w:t>
                      </w:r>
                      <w:proofErr w:type="spellStart"/>
                      <w:r w:rsidR="0035505D" w:rsidRPr="001D24C0">
                        <w:rPr>
                          <w:b/>
                        </w:rPr>
                        <w:t>Нуф-Нуф</w:t>
                      </w:r>
                      <w:proofErr w:type="spellEnd"/>
                      <w:r w:rsidR="0035505D" w:rsidRPr="001D24C0">
                        <w:rPr>
                          <w:b/>
                        </w:rPr>
                        <w:t xml:space="preserve"> и </w:t>
                      </w:r>
                      <w:proofErr w:type="spellStart"/>
                      <w:r w:rsidR="0035505D" w:rsidRPr="001D24C0">
                        <w:rPr>
                          <w:b/>
                        </w:rPr>
                        <w:t>Наф-Наф</w:t>
                      </w:r>
                      <w:proofErr w:type="spellEnd"/>
                      <w:r w:rsidR="0035505D" w:rsidRPr="001D24C0">
                        <w:rPr>
                          <w:b/>
                        </w:rPr>
                        <w:t xml:space="preserve">. </w:t>
                      </w:r>
                      <w:proofErr w:type="spellStart"/>
                      <w:r w:rsidR="0035505D" w:rsidRPr="001D24C0">
                        <w:rPr>
                          <w:b/>
                        </w:rPr>
                        <w:t>Ниф</w:t>
                      </w:r>
                      <w:proofErr w:type="spellEnd"/>
                      <w:r w:rsidR="0035505D" w:rsidRPr="001D24C0">
                        <w:rPr>
                          <w:b/>
                        </w:rPr>
                        <w:t xml:space="preserve"> - </w:t>
                      </w:r>
                      <w:proofErr w:type="spellStart"/>
                      <w:r w:rsidR="0035505D" w:rsidRPr="001D24C0">
                        <w:rPr>
                          <w:b/>
                        </w:rPr>
                        <w:t>Ниф</w:t>
                      </w:r>
                      <w:proofErr w:type="spellEnd"/>
                      <w:r w:rsidR="0035505D" w:rsidRPr="001D24C0">
                        <w:rPr>
                          <w:b/>
                        </w:rPr>
                        <w:t xml:space="preserve"> был очень ленив, любил много спать и играть и построил себе домик из соломы. </w:t>
                      </w:r>
                      <w:proofErr w:type="spellStart"/>
                      <w:r w:rsidR="0035505D" w:rsidRPr="001D24C0">
                        <w:rPr>
                          <w:b/>
                        </w:rPr>
                        <w:t>Нуф-Нуф</w:t>
                      </w:r>
                      <w:proofErr w:type="spellEnd"/>
                      <w:r w:rsidR="0035505D" w:rsidRPr="001D24C0">
                        <w:rPr>
                          <w:b/>
                        </w:rPr>
                        <w:t xml:space="preserve"> тоже любил спать, но он был не такой лентяй, как </w:t>
                      </w:r>
                      <w:proofErr w:type="spellStart"/>
                      <w:r w:rsidR="0035505D" w:rsidRPr="001D24C0">
                        <w:rPr>
                          <w:b/>
                        </w:rPr>
                        <w:t>Ниф-Ниф</w:t>
                      </w:r>
                      <w:proofErr w:type="spellEnd"/>
                      <w:r w:rsidR="0035505D" w:rsidRPr="001D24C0">
                        <w:rPr>
                          <w:b/>
                        </w:rPr>
                        <w:t xml:space="preserve">, и построил себе домик из дерева. </w:t>
                      </w:r>
                      <w:proofErr w:type="spellStart"/>
                      <w:r w:rsidR="0035505D" w:rsidRPr="001D24C0">
                        <w:rPr>
                          <w:b/>
                        </w:rPr>
                        <w:t>Наф-Наф</w:t>
                      </w:r>
                      <w:proofErr w:type="spellEnd"/>
                      <w:r w:rsidR="0035505D" w:rsidRPr="001D24C0">
                        <w:rPr>
                          <w:b/>
                        </w:rPr>
                        <w:t xml:space="preserve"> был очень трудолюбивый и построил домик из кирпича.</w:t>
                      </w:r>
                    </w:p>
                    <w:p w:rsidR="0035505D" w:rsidRPr="001D24C0" w:rsidRDefault="0035505D" w:rsidP="006F2C3C">
                      <w:pPr>
                        <w:pStyle w:val="a3"/>
                        <w:spacing w:before="0" w:beforeAutospacing="0" w:after="0" w:afterAutospacing="0"/>
                        <w:contextualSpacing/>
                        <w:jc w:val="both"/>
                        <w:rPr>
                          <w:b/>
                        </w:rPr>
                      </w:pPr>
                      <w:r w:rsidRPr="001D24C0">
                        <w:rPr>
                          <w:b/>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w:t>
                      </w:r>
                    </w:p>
                    <w:p w:rsidR="0035505D" w:rsidRPr="001D24C0" w:rsidRDefault="0035505D" w:rsidP="006F2C3C">
                      <w:pPr>
                        <w:pStyle w:val="a3"/>
                        <w:spacing w:before="0" w:beforeAutospacing="0" w:after="0" w:afterAutospacing="0"/>
                        <w:contextualSpacing/>
                        <w:jc w:val="both"/>
                        <w:rPr>
                          <w:b/>
                        </w:rPr>
                      </w:pPr>
                      <w:r w:rsidRPr="001D24C0">
                        <w:rPr>
                          <w:b/>
                        </w:rPr>
                        <w:t xml:space="preserve">ЕСЛИ дорожка привела к домику </w:t>
                      </w:r>
                      <w:proofErr w:type="spellStart"/>
                      <w:r w:rsidRPr="001D24C0">
                        <w:rPr>
                          <w:b/>
                        </w:rPr>
                        <w:t>Ниф-Нифа</w:t>
                      </w:r>
                      <w:proofErr w:type="spellEnd"/>
                      <w:r w:rsidRPr="001D24C0">
                        <w:rPr>
                          <w:b/>
                        </w:rPr>
                        <w:t xml:space="preserve">, то можно так продолжить сказку: «Итак, серый волк пришел к домику </w:t>
                      </w:r>
                      <w:proofErr w:type="spellStart"/>
                      <w:r w:rsidRPr="001D24C0">
                        <w:rPr>
                          <w:b/>
                        </w:rPr>
                        <w:t>Ниф-Нифа</w:t>
                      </w:r>
                      <w:proofErr w:type="spellEnd"/>
                      <w:r w:rsidRPr="001D24C0">
                        <w:rPr>
                          <w:b/>
                        </w:rPr>
                        <w:t xml:space="preserve">, который испугался и побежал к своему брату </w:t>
                      </w:r>
                      <w:proofErr w:type="spellStart"/>
                      <w:r w:rsidRPr="001D24C0">
                        <w:rPr>
                          <w:b/>
                        </w:rPr>
                        <w:t>Нуф-Нуфу</w:t>
                      </w:r>
                      <w:proofErr w:type="spellEnd"/>
                      <w:r w:rsidRPr="001D24C0">
                        <w:rPr>
                          <w:b/>
                        </w:rPr>
                        <w:t xml:space="preserve">. Волк разломал домик </w:t>
                      </w:r>
                      <w:proofErr w:type="spellStart"/>
                      <w:r w:rsidRPr="001D24C0">
                        <w:rPr>
                          <w:b/>
                        </w:rPr>
                        <w:t>Ниф-Нифа</w:t>
                      </w:r>
                      <w:proofErr w:type="spellEnd"/>
                      <w:r w:rsidRPr="001D24C0">
                        <w:rPr>
                          <w:b/>
                        </w:rPr>
                        <w:t xml:space="preserve">, увидел, что там никого нет, но лежат три палки, рассердился, взял эти палки и пошел по дороге к </w:t>
                      </w:r>
                      <w:proofErr w:type="spellStart"/>
                      <w:r w:rsidRPr="001D24C0">
                        <w:rPr>
                          <w:b/>
                        </w:rPr>
                        <w:t>Нуф-Нуфу</w:t>
                      </w:r>
                      <w:proofErr w:type="spellEnd"/>
                      <w:r w:rsidRPr="001D24C0">
                        <w:rPr>
                          <w:b/>
                        </w:rPr>
                        <w:t xml:space="preserve">. А в это время </w:t>
                      </w:r>
                      <w:proofErr w:type="spellStart"/>
                      <w:r w:rsidRPr="001D24C0">
                        <w:rPr>
                          <w:b/>
                        </w:rPr>
                        <w:t>Ниф-Ниф</w:t>
                      </w:r>
                      <w:proofErr w:type="spellEnd"/>
                      <w:r w:rsidRPr="001D24C0">
                        <w:rPr>
                          <w:b/>
                        </w:rPr>
                        <w:t xml:space="preserve"> и </w:t>
                      </w:r>
                      <w:proofErr w:type="spellStart"/>
                      <w:r w:rsidRPr="001D24C0">
                        <w:rPr>
                          <w:b/>
                        </w:rPr>
                        <w:t>Нуф-Нуф</w:t>
                      </w:r>
                      <w:proofErr w:type="spellEnd"/>
                      <w:r w:rsidRPr="001D24C0">
                        <w:rPr>
                          <w:b/>
                        </w:rPr>
                        <w:t xml:space="preserve"> побежала к своему брату </w:t>
                      </w:r>
                      <w:proofErr w:type="spellStart"/>
                      <w:r w:rsidRPr="001D24C0">
                        <w:rPr>
                          <w:b/>
                        </w:rPr>
                        <w:t>Наф-Нафу</w:t>
                      </w:r>
                      <w:proofErr w:type="spellEnd"/>
                      <w:r w:rsidRPr="001D24C0">
                        <w:rPr>
                          <w:b/>
                        </w:rPr>
                        <w:t xml:space="preserve"> и спрятались в кирпичном доме. Волк подошел к </w:t>
                      </w:r>
                      <w:proofErr w:type="spellStart"/>
                      <w:r w:rsidRPr="001D24C0">
                        <w:rPr>
                          <w:b/>
                        </w:rPr>
                        <w:t>до¬мику</w:t>
                      </w:r>
                      <w:proofErr w:type="spellEnd"/>
                      <w:r w:rsidRPr="001D24C0">
                        <w:rPr>
                          <w:b/>
                        </w:rPr>
                        <w:t xml:space="preserve"> </w:t>
                      </w:r>
                      <w:proofErr w:type="spellStart"/>
                      <w:r w:rsidRPr="001D24C0">
                        <w:rPr>
                          <w:b/>
                        </w:rPr>
                        <w:t>Нуф-Нуфа</w:t>
                      </w:r>
                      <w:proofErr w:type="spellEnd"/>
                      <w:r w:rsidRPr="001D24C0">
                        <w:rPr>
                          <w:b/>
                        </w:rPr>
                        <w:t xml:space="preserve">, разломал его, увидел, что там </w:t>
                      </w:r>
                      <w:proofErr w:type="spellStart"/>
                      <w:r w:rsidRPr="001D24C0">
                        <w:rPr>
                          <w:b/>
                        </w:rPr>
                        <w:t>ни¬чего</w:t>
                      </w:r>
                      <w:proofErr w:type="spellEnd"/>
                      <w:r w:rsidRPr="001D24C0">
                        <w:rPr>
                          <w:b/>
                        </w:rPr>
                        <w:t xml:space="preserve"> нет, кроме двух палок, рассердился еще больше, взял эти палки и пошел к </w:t>
                      </w:r>
                      <w:proofErr w:type="spellStart"/>
                      <w:r w:rsidRPr="001D24C0">
                        <w:rPr>
                          <w:b/>
                        </w:rPr>
                        <w:t>Наф-Нафу</w:t>
                      </w:r>
                      <w:proofErr w:type="spellEnd"/>
                      <w:r w:rsidRPr="001D24C0">
                        <w:rPr>
                          <w:b/>
                        </w:rPr>
                        <w:t xml:space="preserve">. Когда волк увидел, что домик </w:t>
                      </w:r>
                      <w:proofErr w:type="spellStart"/>
                      <w:r w:rsidRPr="001D24C0">
                        <w:rPr>
                          <w:b/>
                        </w:rPr>
                        <w:t>Наф-Нафа</w:t>
                      </w:r>
                      <w:proofErr w:type="spellEnd"/>
                      <w:r w:rsidRPr="001D24C0">
                        <w:rPr>
                          <w:b/>
                        </w:rPr>
                        <w:t xml:space="preserve"> из кирпича и что он не 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w:t>
                      </w:r>
                    </w:p>
                    <w:p w:rsidR="0035505D" w:rsidRPr="001D24C0" w:rsidRDefault="0035505D" w:rsidP="006F2C3C">
                      <w:pPr>
                        <w:pStyle w:val="a3"/>
                        <w:spacing w:before="0" w:beforeAutospacing="0" w:after="0" w:afterAutospacing="0"/>
                        <w:contextualSpacing/>
                        <w:jc w:val="both"/>
                        <w:rPr>
                          <w:b/>
                        </w:rPr>
                      </w:pPr>
                      <w:r w:rsidRPr="001D24C0">
                        <w:rPr>
                          <w:b/>
                        </w:rPr>
                        <w:t xml:space="preserve">Если волк попадает к </w:t>
                      </w:r>
                      <w:proofErr w:type="spellStart"/>
                      <w:r w:rsidRPr="001D24C0">
                        <w:rPr>
                          <w:b/>
                        </w:rPr>
                        <w:t>Нуф-Нуфу</w:t>
                      </w:r>
                      <w:proofErr w:type="spellEnd"/>
                      <w:r w:rsidRPr="001D24C0">
                        <w:rPr>
                          <w:b/>
                        </w:rPr>
                        <w:t xml:space="preserve">, то рассказ меняется, и волк берет две палки, а затем одну палку у домика </w:t>
                      </w:r>
                      <w:proofErr w:type="spellStart"/>
                      <w:r w:rsidRPr="001D24C0">
                        <w:rPr>
                          <w:b/>
                        </w:rPr>
                        <w:t>Наф-Нафа</w:t>
                      </w:r>
                      <w:proofErr w:type="spellEnd"/>
                      <w:r w:rsidRPr="001D24C0">
                        <w:rPr>
                          <w:b/>
                        </w:rPr>
                        <w:t>.</w:t>
                      </w:r>
                    </w:p>
                    <w:p w:rsidR="0035505D" w:rsidRPr="001D24C0" w:rsidRDefault="0035505D" w:rsidP="0035505D">
                      <w:pPr>
                        <w:spacing w:after="0" w:line="240" w:lineRule="auto"/>
                        <w:contextualSpacing/>
                        <w:jc w:val="center"/>
                        <w:rPr>
                          <w:rFonts w:ascii="Times New Roman" w:hAnsi="Times New Roman" w:cs="Times New Roman"/>
                          <w:b/>
                          <w:sz w:val="24"/>
                          <w:szCs w:val="24"/>
                        </w:rPr>
                      </w:pPr>
                      <w:r w:rsidRPr="001D24C0">
                        <w:rPr>
                          <w:rFonts w:ascii="Times New Roman" w:hAnsi="Times New Roman" w:cs="Times New Roman"/>
                          <w:b/>
                          <w:sz w:val="24"/>
                          <w:szCs w:val="24"/>
                        </w:rPr>
                        <w:t xml:space="preserve">Если волк попадает сразу к </w:t>
                      </w:r>
                      <w:proofErr w:type="spellStart"/>
                      <w:r w:rsidRPr="001D24C0">
                        <w:rPr>
                          <w:rFonts w:ascii="Times New Roman" w:hAnsi="Times New Roman" w:cs="Times New Roman"/>
                          <w:b/>
                          <w:sz w:val="24"/>
                          <w:szCs w:val="24"/>
                        </w:rPr>
                        <w:t>Наф-Нафу</w:t>
                      </w:r>
                      <w:proofErr w:type="spellEnd"/>
                      <w:r w:rsidRPr="001D24C0">
                        <w:rPr>
                          <w:rFonts w:ascii="Times New Roman" w:hAnsi="Times New Roman" w:cs="Times New Roman"/>
                          <w:b/>
                          <w:sz w:val="24"/>
                          <w:szCs w:val="24"/>
                        </w:rPr>
                        <w:t xml:space="preserve">, то он уходит с одной палкой. Число палок у волка является числом набранных им очков (6, 3 или 1). Нужно добиваться, чтобы волк набрал как можно </w:t>
                      </w:r>
                      <w:proofErr w:type="spellStart"/>
                      <w:r w:rsidRPr="001D24C0">
                        <w:rPr>
                          <w:rFonts w:ascii="Times New Roman" w:hAnsi="Times New Roman" w:cs="Times New Roman"/>
                          <w:b/>
                          <w:sz w:val="24"/>
                          <w:szCs w:val="24"/>
                        </w:rPr>
                        <w:t>боль¬ше</w:t>
                      </w:r>
                      <w:proofErr w:type="spellEnd"/>
                      <w:r w:rsidRPr="001D24C0">
                        <w:rPr>
                          <w:rFonts w:ascii="Times New Roman" w:hAnsi="Times New Roman" w:cs="Times New Roman"/>
                          <w:b/>
                          <w:sz w:val="24"/>
                          <w:szCs w:val="24"/>
                        </w:rPr>
                        <w:t xml:space="preserve"> очков.</w:t>
                      </w:r>
                    </w:p>
                  </w:txbxContent>
                </v:textbox>
                <w10:wrap anchorx="margin"/>
              </v:roundrect>
            </w:pict>
          </mc:Fallback>
        </mc:AlternateContent>
      </w:r>
    </w:p>
    <w:sectPr w:rsidR="005F6997" w:rsidSect="0035505D">
      <w:pgSz w:w="11906" w:h="16838"/>
      <w:pgMar w:top="1134" w:right="850" w:bottom="709"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F3D08"/>
    <w:multiLevelType w:val="hybridMultilevel"/>
    <w:tmpl w:val="5D2E3D80"/>
    <w:lvl w:ilvl="0" w:tplc="BD7CB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66"/>
    <w:rsid w:val="00021678"/>
    <w:rsid w:val="000C2C86"/>
    <w:rsid w:val="001D24C0"/>
    <w:rsid w:val="0029361E"/>
    <w:rsid w:val="0035505D"/>
    <w:rsid w:val="003E3166"/>
    <w:rsid w:val="00466165"/>
    <w:rsid w:val="005F6997"/>
    <w:rsid w:val="006D1429"/>
    <w:rsid w:val="006F2C3C"/>
    <w:rsid w:val="008F00CA"/>
    <w:rsid w:val="0093657B"/>
    <w:rsid w:val="00B7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37FF-BFCD-49E0-A3F6-29D4E158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F699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semiHidden/>
    <w:unhideWhenUsed/>
    <w:rsid w:val="005F6997"/>
    <w:rPr>
      <w:color w:val="0000FF"/>
      <w:u w:val="single"/>
    </w:rPr>
  </w:style>
  <w:style w:type="character" w:customStyle="1" w:styleId="apple-converted-space">
    <w:name w:val="apple-converted-space"/>
    <w:basedOn w:val="a0"/>
    <w:rsid w:val="005F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3348">
      <w:bodyDiv w:val="1"/>
      <w:marLeft w:val="0"/>
      <w:marRight w:val="0"/>
      <w:marTop w:val="0"/>
      <w:marBottom w:val="0"/>
      <w:divBdr>
        <w:top w:val="none" w:sz="0" w:space="0" w:color="auto"/>
        <w:left w:val="none" w:sz="0" w:space="0" w:color="auto"/>
        <w:bottom w:val="none" w:sz="0" w:space="0" w:color="auto"/>
        <w:right w:val="none" w:sz="0" w:space="0" w:color="auto"/>
      </w:divBdr>
    </w:div>
    <w:div w:id="292252423">
      <w:bodyDiv w:val="1"/>
      <w:marLeft w:val="0"/>
      <w:marRight w:val="0"/>
      <w:marTop w:val="0"/>
      <w:marBottom w:val="0"/>
      <w:divBdr>
        <w:top w:val="none" w:sz="0" w:space="0" w:color="auto"/>
        <w:left w:val="none" w:sz="0" w:space="0" w:color="auto"/>
        <w:bottom w:val="none" w:sz="0" w:space="0" w:color="auto"/>
        <w:right w:val="none" w:sz="0" w:space="0" w:color="auto"/>
      </w:divBdr>
    </w:div>
    <w:div w:id="311253908">
      <w:bodyDiv w:val="1"/>
      <w:marLeft w:val="0"/>
      <w:marRight w:val="0"/>
      <w:marTop w:val="0"/>
      <w:marBottom w:val="0"/>
      <w:divBdr>
        <w:top w:val="none" w:sz="0" w:space="0" w:color="auto"/>
        <w:left w:val="none" w:sz="0" w:space="0" w:color="auto"/>
        <w:bottom w:val="none" w:sz="0" w:space="0" w:color="auto"/>
        <w:right w:val="none" w:sz="0" w:space="0" w:color="auto"/>
      </w:divBdr>
    </w:div>
    <w:div w:id="468910686">
      <w:bodyDiv w:val="1"/>
      <w:marLeft w:val="0"/>
      <w:marRight w:val="0"/>
      <w:marTop w:val="0"/>
      <w:marBottom w:val="0"/>
      <w:divBdr>
        <w:top w:val="none" w:sz="0" w:space="0" w:color="auto"/>
        <w:left w:val="none" w:sz="0" w:space="0" w:color="auto"/>
        <w:bottom w:val="none" w:sz="0" w:space="0" w:color="auto"/>
        <w:right w:val="none" w:sz="0" w:space="0" w:color="auto"/>
      </w:divBdr>
    </w:div>
    <w:div w:id="590773372">
      <w:bodyDiv w:val="1"/>
      <w:marLeft w:val="0"/>
      <w:marRight w:val="0"/>
      <w:marTop w:val="0"/>
      <w:marBottom w:val="0"/>
      <w:divBdr>
        <w:top w:val="none" w:sz="0" w:space="0" w:color="auto"/>
        <w:left w:val="none" w:sz="0" w:space="0" w:color="auto"/>
        <w:bottom w:val="none" w:sz="0" w:space="0" w:color="auto"/>
        <w:right w:val="none" w:sz="0" w:space="0" w:color="auto"/>
      </w:divBdr>
    </w:div>
    <w:div w:id="629172373">
      <w:bodyDiv w:val="1"/>
      <w:marLeft w:val="0"/>
      <w:marRight w:val="0"/>
      <w:marTop w:val="0"/>
      <w:marBottom w:val="0"/>
      <w:divBdr>
        <w:top w:val="none" w:sz="0" w:space="0" w:color="auto"/>
        <w:left w:val="none" w:sz="0" w:space="0" w:color="auto"/>
        <w:bottom w:val="none" w:sz="0" w:space="0" w:color="auto"/>
        <w:right w:val="none" w:sz="0" w:space="0" w:color="auto"/>
      </w:divBdr>
    </w:div>
    <w:div w:id="779375340">
      <w:bodyDiv w:val="1"/>
      <w:marLeft w:val="0"/>
      <w:marRight w:val="0"/>
      <w:marTop w:val="0"/>
      <w:marBottom w:val="0"/>
      <w:divBdr>
        <w:top w:val="none" w:sz="0" w:space="0" w:color="auto"/>
        <w:left w:val="none" w:sz="0" w:space="0" w:color="auto"/>
        <w:bottom w:val="none" w:sz="0" w:space="0" w:color="auto"/>
        <w:right w:val="none" w:sz="0" w:space="0" w:color="auto"/>
      </w:divBdr>
    </w:div>
    <w:div w:id="801775730">
      <w:bodyDiv w:val="1"/>
      <w:marLeft w:val="0"/>
      <w:marRight w:val="0"/>
      <w:marTop w:val="0"/>
      <w:marBottom w:val="0"/>
      <w:divBdr>
        <w:top w:val="none" w:sz="0" w:space="0" w:color="auto"/>
        <w:left w:val="none" w:sz="0" w:space="0" w:color="auto"/>
        <w:bottom w:val="none" w:sz="0" w:space="0" w:color="auto"/>
        <w:right w:val="none" w:sz="0" w:space="0" w:color="auto"/>
      </w:divBdr>
    </w:div>
    <w:div w:id="933173271">
      <w:bodyDiv w:val="1"/>
      <w:marLeft w:val="0"/>
      <w:marRight w:val="0"/>
      <w:marTop w:val="0"/>
      <w:marBottom w:val="0"/>
      <w:divBdr>
        <w:top w:val="none" w:sz="0" w:space="0" w:color="auto"/>
        <w:left w:val="none" w:sz="0" w:space="0" w:color="auto"/>
        <w:bottom w:val="none" w:sz="0" w:space="0" w:color="auto"/>
        <w:right w:val="none" w:sz="0" w:space="0" w:color="auto"/>
      </w:divBdr>
    </w:div>
    <w:div w:id="1000696072">
      <w:bodyDiv w:val="1"/>
      <w:marLeft w:val="0"/>
      <w:marRight w:val="0"/>
      <w:marTop w:val="0"/>
      <w:marBottom w:val="0"/>
      <w:divBdr>
        <w:top w:val="none" w:sz="0" w:space="0" w:color="auto"/>
        <w:left w:val="none" w:sz="0" w:space="0" w:color="auto"/>
        <w:bottom w:val="none" w:sz="0" w:space="0" w:color="auto"/>
        <w:right w:val="none" w:sz="0" w:space="0" w:color="auto"/>
      </w:divBdr>
    </w:div>
    <w:div w:id="1117219666">
      <w:bodyDiv w:val="1"/>
      <w:marLeft w:val="0"/>
      <w:marRight w:val="0"/>
      <w:marTop w:val="0"/>
      <w:marBottom w:val="0"/>
      <w:divBdr>
        <w:top w:val="none" w:sz="0" w:space="0" w:color="auto"/>
        <w:left w:val="none" w:sz="0" w:space="0" w:color="auto"/>
        <w:bottom w:val="none" w:sz="0" w:space="0" w:color="auto"/>
        <w:right w:val="none" w:sz="0" w:space="0" w:color="auto"/>
      </w:divBdr>
    </w:div>
    <w:div w:id="1152016921">
      <w:bodyDiv w:val="1"/>
      <w:marLeft w:val="0"/>
      <w:marRight w:val="0"/>
      <w:marTop w:val="0"/>
      <w:marBottom w:val="0"/>
      <w:divBdr>
        <w:top w:val="none" w:sz="0" w:space="0" w:color="auto"/>
        <w:left w:val="none" w:sz="0" w:space="0" w:color="auto"/>
        <w:bottom w:val="none" w:sz="0" w:space="0" w:color="auto"/>
        <w:right w:val="none" w:sz="0" w:space="0" w:color="auto"/>
      </w:divBdr>
    </w:div>
    <w:div w:id="1231383750">
      <w:bodyDiv w:val="1"/>
      <w:marLeft w:val="0"/>
      <w:marRight w:val="0"/>
      <w:marTop w:val="0"/>
      <w:marBottom w:val="0"/>
      <w:divBdr>
        <w:top w:val="none" w:sz="0" w:space="0" w:color="auto"/>
        <w:left w:val="none" w:sz="0" w:space="0" w:color="auto"/>
        <w:bottom w:val="none" w:sz="0" w:space="0" w:color="auto"/>
        <w:right w:val="none" w:sz="0" w:space="0" w:color="auto"/>
      </w:divBdr>
    </w:div>
    <w:div w:id="1279531889">
      <w:bodyDiv w:val="1"/>
      <w:marLeft w:val="0"/>
      <w:marRight w:val="0"/>
      <w:marTop w:val="0"/>
      <w:marBottom w:val="0"/>
      <w:divBdr>
        <w:top w:val="none" w:sz="0" w:space="0" w:color="auto"/>
        <w:left w:val="none" w:sz="0" w:space="0" w:color="auto"/>
        <w:bottom w:val="none" w:sz="0" w:space="0" w:color="auto"/>
        <w:right w:val="none" w:sz="0" w:space="0" w:color="auto"/>
      </w:divBdr>
    </w:div>
    <w:div w:id="1407217188">
      <w:bodyDiv w:val="1"/>
      <w:marLeft w:val="0"/>
      <w:marRight w:val="0"/>
      <w:marTop w:val="0"/>
      <w:marBottom w:val="0"/>
      <w:divBdr>
        <w:top w:val="none" w:sz="0" w:space="0" w:color="auto"/>
        <w:left w:val="none" w:sz="0" w:space="0" w:color="auto"/>
        <w:bottom w:val="none" w:sz="0" w:space="0" w:color="auto"/>
        <w:right w:val="none" w:sz="0" w:space="0" w:color="auto"/>
      </w:divBdr>
    </w:div>
    <w:div w:id="1434011889">
      <w:bodyDiv w:val="1"/>
      <w:marLeft w:val="0"/>
      <w:marRight w:val="0"/>
      <w:marTop w:val="0"/>
      <w:marBottom w:val="0"/>
      <w:divBdr>
        <w:top w:val="none" w:sz="0" w:space="0" w:color="auto"/>
        <w:left w:val="none" w:sz="0" w:space="0" w:color="auto"/>
        <w:bottom w:val="none" w:sz="0" w:space="0" w:color="auto"/>
        <w:right w:val="none" w:sz="0" w:space="0" w:color="auto"/>
      </w:divBdr>
    </w:div>
    <w:div w:id="1515148561">
      <w:bodyDiv w:val="1"/>
      <w:marLeft w:val="0"/>
      <w:marRight w:val="0"/>
      <w:marTop w:val="0"/>
      <w:marBottom w:val="0"/>
      <w:divBdr>
        <w:top w:val="none" w:sz="0" w:space="0" w:color="auto"/>
        <w:left w:val="none" w:sz="0" w:space="0" w:color="auto"/>
        <w:bottom w:val="none" w:sz="0" w:space="0" w:color="auto"/>
        <w:right w:val="none" w:sz="0" w:space="0" w:color="auto"/>
      </w:divBdr>
    </w:div>
    <w:div w:id="1551376023">
      <w:bodyDiv w:val="1"/>
      <w:marLeft w:val="0"/>
      <w:marRight w:val="0"/>
      <w:marTop w:val="0"/>
      <w:marBottom w:val="0"/>
      <w:divBdr>
        <w:top w:val="none" w:sz="0" w:space="0" w:color="auto"/>
        <w:left w:val="none" w:sz="0" w:space="0" w:color="auto"/>
        <w:bottom w:val="none" w:sz="0" w:space="0" w:color="auto"/>
        <w:right w:val="none" w:sz="0" w:space="0" w:color="auto"/>
      </w:divBdr>
    </w:div>
    <w:div w:id="1601989055">
      <w:bodyDiv w:val="1"/>
      <w:marLeft w:val="0"/>
      <w:marRight w:val="0"/>
      <w:marTop w:val="0"/>
      <w:marBottom w:val="0"/>
      <w:divBdr>
        <w:top w:val="none" w:sz="0" w:space="0" w:color="auto"/>
        <w:left w:val="none" w:sz="0" w:space="0" w:color="auto"/>
        <w:bottom w:val="none" w:sz="0" w:space="0" w:color="auto"/>
        <w:right w:val="none" w:sz="0" w:space="0" w:color="auto"/>
      </w:divBdr>
    </w:div>
    <w:div w:id="1666474074">
      <w:bodyDiv w:val="1"/>
      <w:marLeft w:val="0"/>
      <w:marRight w:val="0"/>
      <w:marTop w:val="0"/>
      <w:marBottom w:val="0"/>
      <w:divBdr>
        <w:top w:val="none" w:sz="0" w:space="0" w:color="auto"/>
        <w:left w:val="none" w:sz="0" w:space="0" w:color="auto"/>
        <w:bottom w:val="none" w:sz="0" w:space="0" w:color="auto"/>
        <w:right w:val="none" w:sz="0" w:space="0" w:color="auto"/>
      </w:divBdr>
    </w:div>
    <w:div w:id="1889144370">
      <w:bodyDiv w:val="1"/>
      <w:marLeft w:val="0"/>
      <w:marRight w:val="0"/>
      <w:marTop w:val="0"/>
      <w:marBottom w:val="0"/>
      <w:divBdr>
        <w:top w:val="none" w:sz="0" w:space="0" w:color="auto"/>
        <w:left w:val="none" w:sz="0" w:space="0" w:color="auto"/>
        <w:bottom w:val="none" w:sz="0" w:space="0" w:color="auto"/>
        <w:right w:val="none" w:sz="0" w:space="0" w:color="auto"/>
      </w:divBdr>
    </w:div>
    <w:div w:id="1897929149">
      <w:bodyDiv w:val="1"/>
      <w:marLeft w:val="0"/>
      <w:marRight w:val="0"/>
      <w:marTop w:val="0"/>
      <w:marBottom w:val="0"/>
      <w:divBdr>
        <w:top w:val="none" w:sz="0" w:space="0" w:color="auto"/>
        <w:left w:val="none" w:sz="0" w:space="0" w:color="auto"/>
        <w:bottom w:val="none" w:sz="0" w:space="0" w:color="auto"/>
        <w:right w:val="none" w:sz="0" w:space="0" w:color="auto"/>
      </w:divBdr>
    </w:div>
    <w:div w:id="1937129024">
      <w:bodyDiv w:val="1"/>
      <w:marLeft w:val="0"/>
      <w:marRight w:val="0"/>
      <w:marTop w:val="0"/>
      <w:marBottom w:val="0"/>
      <w:divBdr>
        <w:top w:val="none" w:sz="0" w:space="0" w:color="auto"/>
        <w:left w:val="none" w:sz="0" w:space="0" w:color="auto"/>
        <w:bottom w:val="none" w:sz="0" w:space="0" w:color="auto"/>
        <w:right w:val="none" w:sz="0" w:space="0" w:color="auto"/>
      </w:divBdr>
    </w:div>
    <w:div w:id="1943369234">
      <w:bodyDiv w:val="1"/>
      <w:marLeft w:val="0"/>
      <w:marRight w:val="0"/>
      <w:marTop w:val="0"/>
      <w:marBottom w:val="0"/>
      <w:divBdr>
        <w:top w:val="none" w:sz="0" w:space="0" w:color="auto"/>
        <w:left w:val="none" w:sz="0" w:space="0" w:color="auto"/>
        <w:bottom w:val="none" w:sz="0" w:space="0" w:color="auto"/>
        <w:right w:val="none" w:sz="0" w:space="0" w:color="auto"/>
      </w:divBdr>
    </w:div>
    <w:div w:id="19488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andia.ru/text/category/velosipe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pandia.ru/text/category/velosip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pandia.ru/text/78/142/images/image001_344.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http://pandia.ru/text/78/142/images/image001_344.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783</dc:creator>
  <cp:keywords/>
  <dc:description/>
  <cp:lastModifiedBy>783</cp:lastModifiedBy>
  <cp:revision>4</cp:revision>
  <dcterms:created xsi:type="dcterms:W3CDTF">2023-01-19T05:13:00Z</dcterms:created>
  <dcterms:modified xsi:type="dcterms:W3CDTF">2023-01-24T06:35:00Z</dcterms:modified>
</cp:coreProperties>
</file>