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43" w:rsidRPr="00595573" w:rsidRDefault="00005B43" w:rsidP="00A3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573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</w:t>
      </w:r>
    </w:p>
    <w:p w:rsidR="00A31676" w:rsidRPr="00595573" w:rsidRDefault="00A31676" w:rsidP="00A3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57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задания </w:t>
      </w:r>
      <w:r w:rsidR="00595573" w:rsidRPr="0059557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595573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A31676" w:rsidRDefault="00A31676" w:rsidP="00A31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(создание презентации на заданную тему)</w:t>
      </w:r>
    </w:p>
    <w:p w:rsidR="00005B43" w:rsidRDefault="00005B43" w:rsidP="0000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2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751"/>
        <w:gridCol w:w="1329"/>
      </w:tblGrid>
      <w:tr w:rsidR="00005B43" w:rsidTr="00317C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Default="00005B43" w:rsidP="0031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Default="00005B43" w:rsidP="0031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Оцениваемые параметры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Default="00005B43" w:rsidP="0031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05B43" w:rsidRPr="002837C6" w:rsidTr="00317C6A">
        <w:trPr>
          <w:trHeight w:val="3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Pr="002837C6" w:rsidRDefault="00A31676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Pr="002837C6" w:rsidRDefault="00005B43" w:rsidP="00317C6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7C6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 изложения материала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Pr="002837C6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7C6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05B43" w:rsidTr="00317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43" w:rsidRPr="002837C6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Pr="002837C6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содержание </w:t>
            </w:r>
            <w:r w:rsid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соответствуе</w:t>
            </w:r>
            <w:r w:rsidRPr="00283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заданию </w:t>
            </w:r>
            <w:r w:rsidRPr="002837C6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имеются существенные отступления от темы</w:t>
            </w:r>
            <w:r w:rsidRPr="002837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5B43" w:rsidRPr="002837C6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соответствует заданию, но имеются единичные отступления от темы</w:t>
            </w:r>
            <w:r w:rsidR="004F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1-2 ошибки в логике подачи</w:t>
            </w:r>
            <w:r w:rsid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материала</w:t>
            </w:r>
            <w:r w:rsidRPr="002837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5B43" w:rsidRPr="002837C6" w:rsidRDefault="00005B43" w:rsidP="0085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изложение материала логично и последовательно, </w:t>
            </w:r>
            <w:r w:rsid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>отступлений от темы нет.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3" w:rsidRPr="002837C6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7C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05B43" w:rsidRPr="002837C6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B43" w:rsidRPr="002837C6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7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05B43" w:rsidRPr="002837C6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B43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37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5B43" w:rsidTr="00317C6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Default="00A31676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Pr="008516E0" w:rsidRDefault="00005B43" w:rsidP="0031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Глубина раскрытия темы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Pr="008516E0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005B43" w:rsidTr="00317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43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Pr="008516E0" w:rsidRDefault="008516E0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тема  </w:t>
            </w:r>
            <w:r w:rsidR="00005B43" w:rsidRP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раскрыта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привлечения материала романа</w:t>
            </w:r>
            <w:r w:rsidR="00005B43" w:rsidRP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16E0" w:rsidRDefault="00005B43" w:rsidP="0085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раскрытию темы привлечен иллюстративный материал</w:t>
            </w:r>
            <w:r w:rsidRP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(текст романа, иллюстрации);</w:t>
            </w:r>
          </w:p>
          <w:p w:rsidR="00005B43" w:rsidRPr="008516E0" w:rsidRDefault="008516E0" w:rsidP="0085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  раскрыта исчерпывающе за счет привлечения дополнительных фактов, найденных в романе.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3" w:rsidRPr="008516E0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05B43" w:rsidRPr="008516E0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  <w:p w:rsidR="00005B43" w:rsidRPr="008516E0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B43" w:rsidRPr="008516E0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6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5B43" w:rsidTr="00317C6A">
        <w:trPr>
          <w:trHeight w:val="3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Default="00A31676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Pr="009461FF" w:rsidRDefault="00005B43" w:rsidP="0094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решения задач</w:t>
            </w:r>
            <w:r w:rsid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Pr="009461FF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05B43" w:rsidTr="009461FF">
        <w:trPr>
          <w:trHeight w:val="1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43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Pr="009461FF" w:rsidRDefault="00005B43" w:rsidP="00317C6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61FF">
              <w:rPr>
                <w:rFonts w:ascii="Times New Roman" w:hAnsi="Times New Roman"/>
                <w:sz w:val="28"/>
                <w:szCs w:val="28"/>
              </w:rPr>
              <w:t>- методы применены некорректно</w:t>
            </w:r>
            <w:r w:rsidR="009461FF" w:rsidRPr="009461FF">
              <w:rPr>
                <w:rFonts w:ascii="Times New Roman" w:hAnsi="Times New Roman"/>
                <w:sz w:val="28"/>
                <w:szCs w:val="28"/>
              </w:rPr>
              <w:t>, имеются грубые ошибки в оценке фактов пушкинской эпохи</w:t>
            </w:r>
            <w:r w:rsidRPr="009461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B43" w:rsidRPr="009461FF" w:rsidRDefault="00005B43" w:rsidP="00317C6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61FF">
              <w:rPr>
                <w:rFonts w:ascii="Times New Roman" w:hAnsi="Times New Roman"/>
                <w:sz w:val="28"/>
                <w:szCs w:val="28"/>
              </w:rPr>
              <w:t>- имеются отдельные ошибки в применении методов исследования;</w:t>
            </w:r>
          </w:p>
          <w:p w:rsidR="00005B43" w:rsidRPr="009461FF" w:rsidRDefault="00005B43" w:rsidP="00317C6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61FF">
              <w:rPr>
                <w:rFonts w:ascii="Times New Roman" w:hAnsi="Times New Roman"/>
                <w:sz w:val="28"/>
                <w:szCs w:val="28"/>
              </w:rPr>
              <w:t>- все методы исследования применены корректно, соответствуют теме, задачам и содержанию исследования.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F" w:rsidRPr="009461FF" w:rsidRDefault="009461FF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B43" w:rsidRPr="009461FF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05B43" w:rsidRPr="009461FF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05B43" w:rsidRPr="009461FF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5B43" w:rsidTr="00317C6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Default="00A31676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Pr="009461FF" w:rsidRDefault="00005B43" w:rsidP="0031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оформление работы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Pr="009461FF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05B43" w:rsidTr="00317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43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3" w:rsidRPr="009461FF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имеются ошибки, опечатки, работа выполнена неаккуратно, структура </w:t>
            </w:r>
            <w:r w:rsidR="00A31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оформление слайдов затрудняют восприятие информации</w:t>
            </w: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5B43" w:rsidRPr="009461FF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- имеются отдельные недочеты в оформлении и структуре работы;</w:t>
            </w:r>
          </w:p>
          <w:p w:rsidR="00005B43" w:rsidRPr="009461FF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структура и оформление </w:t>
            </w:r>
            <w:r w:rsidR="00A31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помогают воспринимать основную информацию и </w:t>
            </w: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 соответствует предъявляемым требованиям</w:t>
            </w:r>
            <w:r w:rsidR="004F1520">
              <w:rPr>
                <w:rFonts w:ascii="Times New Roman" w:eastAsia="Times New Roman" w:hAnsi="Times New Roman" w:cs="Times New Roman"/>
                <w:sz w:val="28"/>
                <w:szCs w:val="28"/>
              </w:rPr>
              <w:t>, отступлений от норм речи нет.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3" w:rsidRPr="009461FF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05B43" w:rsidRPr="009461FF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676" w:rsidRDefault="00A31676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B43" w:rsidRPr="009461FF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31676" w:rsidRDefault="00A31676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B43" w:rsidRPr="009461FF" w:rsidRDefault="00005B43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61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1676" w:rsidTr="00317C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76" w:rsidRDefault="00A31676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76" w:rsidRPr="009461FF" w:rsidRDefault="00A31676" w:rsidP="00A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 точность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6" w:rsidRPr="009461FF" w:rsidRDefault="00A31676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31676" w:rsidTr="00317C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76" w:rsidRDefault="00A31676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F5" w:rsidRDefault="00A950F5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отмечаются случаи фактических неточностей </w:t>
            </w:r>
          </w:p>
          <w:p w:rsidR="00A31676" w:rsidRDefault="00A31676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работе нет нарушений фактической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точности</w:t>
            </w:r>
          </w:p>
          <w:p w:rsidR="00A31676" w:rsidRDefault="00A31676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6" w:rsidRDefault="00A31676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A950F5" w:rsidRDefault="00A950F5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0F5" w:rsidTr="00317C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F5" w:rsidRDefault="00A950F5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F5" w:rsidRDefault="00A950F5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5" w:rsidRDefault="00A950F5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Макс. 10</w:t>
            </w:r>
          </w:p>
        </w:tc>
      </w:tr>
    </w:tbl>
    <w:p w:rsidR="00005B43" w:rsidRDefault="00005B43" w:rsidP="0000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B43" w:rsidRDefault="00005B43" w:rsidP="0000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B43" w:rsidRDefault="00005B43" w:rsidP="00005B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5B43" w:rsidRDefault="00005B43" w:rsidP="00005B4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5B43" w:rsidRDefault="00005B43" w:rsidP="00005B43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5B43" w:rsidRDefault="00005B43" w:rsidP="00005B4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05B43" w:rsidSect="000D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988"/>
    <w:multiLevelType w:val="hybridMultilevel"/>
    <w:tmpl w:val="4F9E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5B43"/>
    <w:rsid w:val="00005B43"/>
    <w:rsid w:val="002837C6"/>
    <w:rsid w:val="004F1520"/>
    <w:rsid w:val="00595573"/>
    <w:rsid w:val="008516E0"/>
    <w:rsid w:val="009461FF"/>
    <w:rsid w:val="00A31676"/>
    <w:rsid w:val="00A950F5"/>
    <w:rsid w:val="00DF47CC"/>
    <w:rsid w:val="00F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05B43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Абзац списка2"/>
    <w:basedOn w:val="a"/>
    <w:rsid w:val="00005B43"/>
    <w:pPr>
      <w:ind w:left="720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00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Танюша Андреевна</cp:lastModifiedBy>
  <cp:revision>7</cp:revision>
  <dcterms:created xsi:type="dcterms:W3CDTF">2018-03-13T03:29:00Z</dcterms:created>
  <dcterms:modified xsi:type="dcterms:W3CDTF">2018-11-09T04:27:00Z</dcterms:modified>
</cp:coreProperties>
</file>