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69" w:rsidRPr="007F164A" w:rsidRDefault="003A0E80" w:rsidP="003A0E8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F164A">
        <w:rPr>
          <w:rFonts w:ascii="Times New Roman" w:hAnsi="Times New Roman" w:cs="Times New Roman"/>
          <w:b/>
          <w:i/>
          <w:sz w:val="24"/>
          <w:szCs w:val="24"/>
          <w:u w:val="single"/>
        </w:rPr>
        <w:t>Качественные реакции на катионы.</w:t>
      </w:r>
    </w:p>
    <w:tbl>
      <w:tblPr>
        <w:tblStyle w:val="a3"/>
        <w:tblW w:w="11449" w:type="dxa"/>
        <w:tblInd w:w="-1418" w:type="dxa"/>
        <w:tblLook w:val="04A0" w:firstRow="1" w:lastRow="0" w:firstColumn="1" w:lastColumn="0" w:noHBand="0" w:noVBand="1"/>
      </w:tblPr>
      <w:tblGrid>
        <w:gridCol w:w="1294"/>
        <w:gridCol w:w="4936"/>
        <w:gridCol w:w="5219"/>
      </w:tblGrid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b/>
                <w:sz w:val="24"/>
                <w:szCs w:val="24"/>
              </w:rPr>
              <w:t>Катион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Воздействие или реактив</w:t>
            </w:r>
          </w:p>
        </w:tc>
        <w:tc>
          <w:tcPr>
            <w:tcW w:w="5219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Наблюдаемая реакция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</w:p>
        </w:tc>
        <w:tc>
          <w:tcPr>
            <w:tcW w:w="5219" w:type="dxa"/>
          </w:tcPr>
          <w:p w:rsidR="003A0E80" w:rsidRPr="007F164A" w:rsidRDefault="00181816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Малиновое</w:t>
            </w:r>
            <w:r w:rsidR="007F164A" w:rsidRPr="007F164A">
              <w:rPr>
                <w:rFonts w:ascii="Times New Roman" w:hAnsi="Times New Roman" w:cs="Times New Roman"/>
                <w:sz w:val="24"/>
                <w:szCs w:val="24"/>
              </w:rPr>
              <w:t xml:space="preserve"> (красное)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</w:p>
        </w:tc>
        <w:tc>
          <w:tcPr>
            <w:tcW w:w="5219" w:type="dxa"/>
          </w:tcPr>
          <w:p w:rsidR="003A0E80" w:rsidRPr="007F164A" w:rsidRDefault="00181816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Желтое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</w:p>
        </w:tc>
        <w:tc>
          <w:tcPr>
            <w:tcW w:w="5219" w:type="dxa"/>
          </w:tcPr>
          <w:p w:rsidR="003A0E80" w:rsidRPr="007F164A" w:rsidRDefault="00181816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Фиолетовое</w:t>
            </w:r>
          </w:p>
        </w:tc>
      </w:tr>
      <w:tr w:rsidR="007F164A" w:rsidRPr="007F164A" w:rsidTr="007F164A">
        <w:trPr>
          <w:trHeight w:val="368"/>
        </w:trPr>
        <w:tc>
          <w:tcPr>
            <w:tcW w:w="1294" w:type="dxa"/>
            <w:vMerge w:val="restart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4936" w:type="dxa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</w:p>
        </w:tc>
        <w:tc>
          <w:tcPr>
            <w:tcW w:w="5219" w:type="dxa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 xml:space="preserve">Кирпично-коричневое </w:t>
            </w:r>
          </w:p>
        </w:tc>
      </w:tr>
      <w:tr w:rsidR="007F164A" w:rsidRPr="007F164A" w:rsidTr="007F164A">
        <w:trPr>
          <w:trHeight w:val="367"/>
        </w:trPr>
        <w:tc>
          <w:tcPr>
            <w:tcW w:w="1294" w:type="dxa"/>
            <w:vMerge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6" w:type="dxa"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5219" w:type="dxa"/>
          </w:tcPr>
          <w:p w:rsidR="007F164A" w:rsidRPr="00146DCC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Белый осадок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CaCO</w:t>
            </w:r>
            <w:proofErr w:type="spellEnd"/>
            <w:r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</w:p>
        </w:tc>
        <w:tc>
          <w:tcPr>
            <w:tcW w:w="5219" w:type="dxa"/>
          </w:tcPr>
          <w:p w:rsidR="003A0E80" w:rsidRPr="007F164A" w:rsidRDefault="00181816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Малиновое</w:t>
            </w:r>
          </w:p>
        </w:tc>
      </w:tr>
      <w:tr w:rsidR="007F164A" w:rsidRPr="007F164A" w:rsidTr="007F164A">
        <w:trPr>
          <w:trHeight w:val="368"/>
        </w:trPr>
        <w:tc>
          <w:tcPr>
            <w:tcW w:w="1294" w:type="dxa"/>
            <w:vMerge w:val="restart"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4936" w:type="dxa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Пламя</w:t>
            </w:r>
          </w:p>
        </w:tc>
        <w:tc>
          <w:tcPr>
            <w:tcW w:w="5219" w:type="dxa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 xml:space="preserve">Зеленое </w:t>
            </w:r>
          </w:p>
        </w:tc>
      </w:tr>
      <w:tr w:rsidR="007F164A" w:rsidRPr="007F164A" w:rsidTr="007F164A">
        <w:trPr>
          <w:trHeight w:val="367"/>
        </w:trPr>
        <w:tc>
          <w:tcPr>
            <w:tcW w:w="1294" w:type="dxa"/>
            <w:vMerge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6" w:type="dxa"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5219" w:type="dxa"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Белый осадок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BaSO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OH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5219" w:type="dxa"/>
          </w:tcPr>
          <w:p w:rsidR="003A0E80" w:rsidRPr="007F164A" w:rsidRDefault="00181816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Голубой осадок</w:t>
            </w:r>
            <w:r w:rsidR="007F164A"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164A"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Cu(OH)</w:t>
            </w:r>
            <w:r w:rsidR="007F164A"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7F164A" w:rsidRPr="007F164A" w:rsidTr="007F164A">
        <w:trPr>
          <w:trHeight w:val="278"/>
        </w:trPr>
        <w:tc>
          <w:tcPr>
            <w:tcW w:w="1294" w:type="dxa"/>
            <w:vMerge w:val="restart"/>
          </w:tcPr>
          <w:p w:rsidR="007F164A" w:rsidRPr="007F164A" w:rsidRDefault="007F164A" w:rsidP="00515E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4936" w:type="dxa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2- </w:t>
            </w:r>
          </w:p>
        </w:tc>
        <w:tc>
          <w:tcPr>
            <w:tcW w:w="5219" w:type="dxa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Черный осадок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PbS</w:t>
            </w:r>
            <w:proofErr w:type="spellEnd"/>
          </w:p>
        </w:tc>
      </w:tr>
      <w:tr w:rsidR="007F164A" w:rsidRPr="007F164A" w:rsidTr="007F164A">
        <w:trPr>
          <w:trHeight w:val="277"/>
        </w:trPr>
        <w:tc>
          <w:tcPr>
            <w:tcW w:w="1294" w:type="dxa"/>
            <w:vMerge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6" w:type="dxa"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5219" w:type="dxa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Желтый осадок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PbI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4936" w:type="dxa"/>
          </w:tcPr>
          <w:p w:rsidR="003A0E80" w:rsidRPr="00515EE3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515E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bookmarkStart w:id="0" w:name="_GoBack"/>
            <w:bookmarkEnd w:id="0"/>
          </w:p>
        </w:tc>
        <w:tc>
          <w:tcPr>
            <w:tcW w:w="5219" w:type="dxa"/>
          </w:tcPr>
          <w:p w:rsidR="003A0E80" w:rsidRPr="007F164A" w:rsidRDefault="00181816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Белый творожистый осадок</w:t>
            </w:r>
            <w:r w:rsidR="007F164A"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AgCl</w:t>
            </w:r>
            <w:proofErr w:type="spellEnd"/>
            <w:r w:rsid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OH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5219" w:type="dxa"/>
          </w:tcPr>
          <w:p w:rsidR="003A0E80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81816" w:rsidRPr="007F164A">
              <w:rPr>
                <w:rFonts w:ascii="Times New Roman" w:hAnsi="Times New Roman" w:cs="Times New Roman"/>
                <w:sz w:val="24"/>
                <w:szCs w:val="24"/>
              </w:rPr>
              <w:t>Темно-зеленый осадок, буреющий на воздухе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OH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5219" w:type="dxa"/>
          </w:tcPr>
          <w:p w:rsidR="003A0E80" w:rsidRPr="007F164A" w:rsidRDefault="00181816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Бурый осадок</w:t>
            </w:r>
            <w:r w:rsidR="007F164A"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164A"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</w:t>
            </w:r>
            <w:r w:rsidR="007F164A"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)3</w:t>
            </w:r>
            <w:r w:rsid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OH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5219" w:type="dxa"/>
          </w:tcPr>
          <w:p w:rsidR="003A0E80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81816" w:rsidRPr="007F164A">
              <w:rPr>
                <w:rFonts w:ascii="Times New Roman" w:hAnsi="Times New Roman" w:cs="Times New Roman"/>
                <w:sz w:val="24"/>
                <w:szCs w:val="24"/>
              </w:rPr>
              <w:t>Белый студенистый осадок, растворяется в избытке щелочи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4936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OH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, нагревание</w:t>
            </w:r>
          </w:p>
        </w:tc>
        <w:tc>
          <w:tcPr>
            <w:tcW w:w="5219" w:type="dxa"/>
          </w:tcPr>
          <w:p w:rsidR="003A0E80" w:rsidRPr="00515EE3" w:rsidRDefault="00515EE3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с резким запахом</w:t>
            </w:r>
            <w:r w:rsidR="007F164A" w:rsidRPr="0051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64A"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="007F164A" w:rsidRPr="00515E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7F164A" w:rsidRPr="007F164A" w:rsidTr="007F164A">
        <w:trPr>
          <w:trHeight w:val="368"/>
        </w:trPr>
        <w:tc>
          <w:tcPr>
            <w:tcW w:w="1294" w:type="dxa"/>
            <w:vMerge w:val="restart"/>
          </w:tcPr>
          <w:p w:rsidR="00515EE3" w:rsidRDefault="00515EE3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4936" w:type="dxa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Лакмус</w:t>
            </w:r>
          </w:p>
        </w:tc>
        <w:tc>
          <w:tcPr>
            <w:tcW w:w="5219" w:type="dxa"/>
          </w:tcPr>
          <w:p w:rsidR="007F164A" w:rsidRPr="007F164A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7F164A" w:rsidRPr="007F164A" w:rsidTr="007F164A">
        <w:trPr>
          <w:trHeight w:val="367"/>
        </w:trPr>
        <w:tc>
          <w:tcPr>
            <w:tcW w:w="1294" w:type="dxa"/>
            <w:vMerge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36" w:type="dxa"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Метиловый оранжевый</w:t>
            </w:r>
          </w:p>
        </w:tc>
        <w:tc>
          <w:tcPr>
            <w:tcW w:w="5219" w:type="dxa"/>
          </w:tcPr>
          <w:p w:rsidR="007F164A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</w:tr>
      <w:tr w:rsidR="003A0E80" w:rsidRPr="007F164A" w:rsidTr="007F164A">
        <w:tc>
          <w:tcPr>
            <w:tcW w:w="1294" w:type="dxa"/>
          </w:tcPr>
          <w:p w:rsidR="003A0E80" w:rsidRPr="007F164A" w:rsidRDefault="003A0E80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4936" w:type="dxa"/>
          </w:tcPr>
          <w:p w:rsidR="003A0E80" w:rsidRPr="007F164A" w:rsidRDefault="00181816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Щелочь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OH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5219" w:type="dxa"/>
          </w:tcPr>
          <w:p w:rsidR="003A0E80" w:rsidRPr="007F164A" w:rsidRDefault="007F164A" w:rsidP="003A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164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F16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81816" w:rsidRPr="007F164A">
              <w:rPr>
                <w:rFonts w:ascii="Times New Roman" w:hAnsi="Times New Roman" w:cs="Times New Roman"/>
                <w:sz w:val="24"/>
                <w:szCs w:val="24"/>
              </w:rPr>
              <w:t>Белый студенистый осадок, растворяется в избытке щелочи</w:t>
            </w:r>
          </w:p>
        </w:tc>
      </w:tr>
    </w:tbl>
    <w:p w:rsidR="007F164A" w:rsidRPr="00146DCC" w:rsidRDefault="007F164A" w:rsidP="007F164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1816" w:rsidRPr="00146DCC" w:rsidRDefault="00181816" w:rsidP="00146D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46DCC">
        <w:rPr>
          <w:rFonts w:ascii="Times New Roman" w:hAnsi="Times New Roman" w:cs="Times New Roman"/>
          <w:b/>
          <w:i/>
          <w:sz w:val="24"/>
          <w:szCs w:val="24"/>
          <w:u w:val="single"/>
        </w:rPr>
        <w:t>Качественные реакции на анионы.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276"/>
        <w:gridCol w:w="4846"/>
        <w:gridCol w:w="5219"/>
      </w:tblGrid>
      <w:tr w:rsidR="00181816" w:rsidRPr="00146DCC" w:rsidTr="00181816">
        <w:tc>
          <w:tcPr>
            <w:tcW w:w="1276" w:type="dxa"/>
          </w:tcPr>
          <w:p w:rsidR="00181816" w:rsidRPr="00146DCC" w:rsidRDefault="00181816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b/>
                <w:sz w:val="24"/>
                <w:szCs w:val="24"/>
              </w:rPr>
              <w:t>Анион</w:t>
            </w:r>
          </w:p>
        </w:tc>
        <w:tc>
          <w:tcPr>
            <w:tcW w:w="4846" w:type="dxa"/>
          </w:tcPr>
          <w:p w:rsidR="00181816" w:rsidRPr="00146DCC" w:rsidRDefault="00181816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Воздействие или реактив</w:t>
            </w:r>
          </w:p>
        </w:tc>
        <w:tc>
          <w:tcPr>
            <w:tcW w:w="5219" w:type="dxa"/>
          </w:tcPr>
          <w:p w:rsidR="00181816" w:rsidRPr="00146DCC" w:rsidRDefault="00181816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Наблюдаемая реакция</w:t>
            </w:r>
          </w:p>
        </w:tc>
      </w:tr>
      <w:tr w:rsidR="007F164A" w:rsidRPr="00146DCC" w:rsidTr="007F164A">
        <w:trPr>
          <w:trHeight w:val="370"/>
        </w:trPr>
        <w:tc>
          <w:tcPr>
            <w:tcW w:w="1276" w:type="dxa"/>
            <w:vMerge w:val="restart"/>
          </w:tcPr>
          <w:p w:rsidR="00515EE3" w:rsidRDefault="00515EE3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4A" w:rsidRPr="00146DCC" w:rsidRDefault="007F164A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4846" w:type="dxa"/>
          </w:tcPr>
          <w:p w:rsidR="007F164A" w:rsidRPr="00146DCC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Лакмус</w:t>
            </w:r>
          </w:p>
        </w:tc>
        <w:tc>
          <w:tcPr>
            <w:tcW w:w="5219" w:type="dxa"/>
          </w:tcPr>
          <w:p w:rsidR="007F164A" w:rsidRPr="00146DCC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</w:tr>
      <w:tr w:rsidR="007F164A" w:rsidRPr="00146DCC" w:rsidTr="00181816">
        <w:trPr>
          <w:trHeight w:val="370"/>
        </w:trPr>
        <w:tc>
          <w:tcPr>
            <w:tcW w:w="1276" w:type="dxa"/>
            <w:vMerge/>
          </w:tcPr>
          <w:p w:rsidR="007F164A" w:rsidRPr="00146DCC" w:rsidRDefault="007F164A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6" w:type="dxa"/>
          </w:tcPr>
          <w:p w:rsidR="007F164A" w:rsidRPr="00146DCC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Метиловый оранжевый</w:t>
            </w:r>
          </w:p>
        </w:tc>
        <w:tc>
          <w:tcPr>
            <w:tcW w:w="5219" w:type="dxa"/>
          </w:tcPr>
          <w:p w:rsidR="007F164A" w:rsidRPr="00146DCC" w:rsidRDefault="007F164A" w:rsidP="007F16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7F164A" w:rsidRPr="00146DCC" w:rsidTr="00181816">
        <w:trPr>
          <w:trHeight w:val="370"/>
        </w:trPr>
        <w:tc>
          <w:tcPr>
            <w:tcW w:w="1276" w:type="dxa"/>
            <w:vMerge/>
          </w:tcPr>
          <w:p w:rsidR="007F164A" w:rsidRPr="00146DCC" w:rsidRDefault="007F164A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6" w:type="dxa"/>
          </w:tcPr>
          <w:p w:rsidR="007F164A" w:rsidRPr="00146DCC" w:rsidRDefault="007F164A" w:rsidP="009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Фенолфталеин</w:t>
            </w:r>
          </w:p>
        </w:tc>
        <w:tc>
          <w:tcPr>
            <w:tcW w:w="5219" w:type="dxa"/>
          </w:tcPr>
          <w:p w:rsidR="007F164A" w:rsidRPr="00146DCC" w:rsidRDefault="00515EE3" w:rsidP="0094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E3ED4" wp14:editId="5E2D2FCB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197485</wp:posOffset>
                      </wp:positionV>
                      <wp:extent cx="0" cy="171450"/>
                      <wp:effectExtent l="95250" t="38100" r="57150" b="190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19.1pt;margin-top:15.55pt;width:0;height:13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" strokecolor="black [3213]">
                      <v:stroke endarrow="open"/>
                    </v:shape>
                  </w:pict>
                </mc:Fallback>
              </mc:AlternateContent>
            </w:r>
            <w:r w:rsidR="007F164A" w:rsidRPr="00146DCC">
              <w:rPr>
                <w:rFonts w:ascii="Times New Roman" w:hAnsi="Times New Roman" w:cs="Times New Roman"/>
                <w:sz w:val="24"/>
                <w:szCs w:val="24"/>
              </w:rPr>
              <w:t>Малиновый</w:t>
            </w:r>
          </w:p>
        </w:tc>
      </w:tr>
      <w:tr w:rsidR="00181816" w:rsidRPr="00146DCC" w:rsidTr="00181816">
        <w:tc>
          <w:tcPr>
            <w:tcW w:w="1276" w:type="dxa"/>
          </w:tcPr>
          <w:p w:rsidR="00181816" w:rsidRPr="00146DCC" w:rsidRDefault="00942C0B" w:rsidP="0094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6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Кислота; Н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219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  </w:t>
            </w: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без цвета и запаха</w:t>
            </w:r>
          </w:p>
        </w:tc>
      </w:tr>
      <w:tr w:rsidR="00181816" w:rsidRPr="00146DCC" w:rsidTr="00181816">
        <w:tc>
          <w:tcPr>
            <w:tcW w:w="1276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46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Известковая вода</w:t>
            </w:r>
            <w:r w:rsidR="00146DCC"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6DCC"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 w:rsidR="00146DCC"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="00146DCC"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219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Белый осадок СаСО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181816" w:rsidRPr="00146DCC" w:rsidTr="00181816">
        <w:tc>
          <w:tcPr>
            <w:tcW w:w="1276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4846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5219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Белый осадок С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181816" w:rsidRPr="00146DCC" w:rsidTr="00181816">
        <w:tc>
          <w:tcPr>
            <w:tcW w:w="1276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4846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219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Белый осадок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AgCl</w:t>
            </w:r>
            <w:proofErr w:type="spellEnd"/>
          </w:p>
        </w:tc>
      </w:tr>
      <w:tr w:rsidR="00181816" w:rsidRPr="00146DCC" w:rsidTr="00181816">
        <w:tc>
          <w:tcPr>
            <w:tcW w:w="1276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4846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219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Желтоватый осадок </w:t>
            </w:r>
            <w:proofErr w:type="spellStart"/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AgBr</w:t>
            </w:r>
            <w:proofErr w:type="spellEnd"/>
          </w:p>
        </w:tc>
      </w:tr>
      <w:tr w:rsidR="00181816" w:rsidRPr="00146DCC" w:rsidTr="00181816">
        <w:tc>
          <w:tcPr>
            <w:tcW w:w="1276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4846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219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Желтый осадок </w:t>
            </w:r>
            <w:proofErr w:type="spellStart"/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</w:t>
            </w:r>
            <w:proofErr w:type="spellEnd"/>
          </w:p>
        </w:tc>
      </w:tr>
      <w:tr w:rsidR="00181816" w:rsidRPr="00146DCC" w:rsidTr="00181816">
        <w:tc>
          <w:tcPr>
            <w:tcW w:w="1276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6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5219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Белый осадок 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181816" w:rsidRPr="00146DCC" w:rsidTr="00181816">
        <w:tc>
          <w:tcPr>
            <w:tcW w:w="1276" w:type="dxa"/>
          </w:tcPr>
          <w:p w:rsidR="00181816" w:rsidRPr="00146DCC" w:rsidRDefault="00942C0B" w:rsidP="00942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6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219" w:type="dxa"/>
          </w:tcPr>
          <w:p w:rsidR="00181816" w:rsidRPr="00146DCC" w:rsidRDefault="00EA41E9" w:rsidP="00EA4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82906F" wp14:editId="03EBC25A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9525</wp:posOffset>
                      </wp:positionV>
                      <wp:extent cx="0" cy="171450"/>
                      <wp:effectExtent l="95250" t="38100" r="57150" b="190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92.85pt;margin-top:.75pt;width:0;height:13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" strokecolor="black [3213]">
                      <v:stroke endarrow="open"/>
                    </v:shape>
                  </w:pict>
                </mc:Fallback>
              </mc:AlternateContent>
            </w: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резким запахом</w:t>
            </w:r>
          </w:p>
        </w:tc>
      </w:tr>
      <w:tr w:rsidR="00181816" w:rsidRPr="00146DCC" w:rsidTr="00181816">
        <w:tc>
          <w:tcPr>
            <w:tcW w:w="1276" w:type="dxa"/>
          </w:tcPr>
          <w:p w:rsidR="00181816" w:rsidRPr="00146DCC" w:rsidRDefault="00942C0B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3-</w:t>
            </w:r>
          </w:p>
        </w:tc>
        <w:tc>
          <w:tcPr>
            <w:tcW w:w="4846" w:type="dxa"/>
          </w:tcPr>
          <w:p w:rsidR="00181816" w:rsidRPr="00146DCC" w:rsidRDefault="00EA41E9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219" w:type="dxa"/>
          </w:tcPr>
          <w:p w:rsidR="00181816" w:rsidRPr="00146DCC" w:rsidRDefault="00EA41E9" w:rsidP="00EA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Желтый осадок 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146DCC" w:rsidRPr="00146DCC" w:rsidTr="00146DCC">
        <w:trPr>
          <w:trHeight w:val="369"/>
        </w:trPr>
        <w:tc>
          <w:tcPr>
            <w:tcW w:w="1276" w:type="dxa"/>
            <w:vMerge w:val="restart"/>
          </w:tcPr>
          <w:p w:rsidR="00515EE3" w:rsidRDefault="00515EE3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EE3" w:rsidRDefault="00515EE3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DCC" w:rsidRPr="00146DCC" w:rsidRDefault="00146DCC" w:rsidP="0093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6" w:type="dxa"/>
          </w:tcPr>
          <w:p w:rsidR="00146DCC" w:rsidRPr="00146DCC" w:rsidRDefault="00146DCC" w:rsidP="0014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5219" w:type="dxa"/>
          </w:tcPr>
          <w:p w:rsidR="00146DCC" w:rsidRPr="00146DCC" w:rsidRDefault="00146DCC" w:rsidP="0014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Черный осадок </w:t>
            </w:r>
            <w:proofErr w:type="spellStart"/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PbS</w:t>
            </w:r>
            <w:proofErr w:type="spellEnd"/>
          </w:p>
        </w:tc>
      </w:tr>
      <w:tr w:rsidR="00146DCC" w:rsidRPr="00146DCC" w:rsidTr="00181816">
        <w:trPr>
          <w:trHeight w:val="367"/>
        </w:trPr>
        <w:tc>
          <w:tcPr>
            <w:tcW w:w="1276" w:type="dxa"/>
            <w:vMerge/>
          </w:tcPr>
          <w:p w:rsidR="00146DCC" w:rsidRPr="00146DCC" w:rsidRDefault="00146DCC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146DCC" w:rsidRPr="00146DCC" w:rsidRDefault="00146DCC" w:rsidP="0014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5219" w:type="dxa"/>
          </w:tcPr>
          <w:p w:rsidR="00146DCC" w:rsidRPr="00146DCC" w:rsidRDefault="00146DCC" w:rsidP="0014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Черный осадок </w:t>
            </w:r>
            <w:proofErr w:type="spellStart"/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proofErr w:type="spellEnd"/>
          </w:p>
        </w:tc>
      </w:tr>
      <w:tr w:rsidR="00146DCC" w:rsidRPr="00146DCC" w:rsidTr="00181816">
        <w:trPr>
          <w:trHeight w:val="367"/>
        </w:trPr>
        <w:tc>
          <w:tcPr>
            <w:tcW w:w="1276" w:type="dxa"/>
            <w:vMerge/>
          </w:tcPr>
          <w:p w:rsidR="00146DCC" w:rsidRPr="00146DCC" w:rsidRDefault="00146DCC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6" w:type="dxa"/>
          </w:tcPr>
          <w:p w:rsidR="00146DCC" w:rsidRPr="00146DCC" w:rsidRDefault="00146DCC" w:rsidP="0014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219" w:type="dxa"/>
          </w:tcPr>
          <w:p w:rsidR="00146DCC" w:rsidRPr="00146DCC" w:rsidRDefault="00146DCC" w:rsidP="0014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Черный осадок 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146DCC" w:rsidRPr="00146DCC" w:rsidTr="00181816">
        <w:trPr>
          <w:trHeight w:val="367"/>
        </w:trPr>
        <w:tc>
          <w:tcPr>
            <w:tcW w:w="1276" w:type="dxa"/>
            <w:vMerge/>
          </w:tcPr>
          <w:p w:rsidR="00146DCC" w:rsidRPr="00146DCC" w:rsidRDefault="00146DCC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46" w:type="dxa"/>
          </w:tcPr>
          <w:p w:rsidR="00146DCC" w:rsidRPr="00146DCC" w:rsidRDefault="00146DCC" w:rsidP="00EA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219" w:type="dxa"/>
          </w:tcPr>
          <w:p w:rsidR="00146DCC" w:rsidRPr="00146DCC" w:rsidRDefault="00146DCC" w:rsidP="009345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4E52E7" wp14:editId="7ACF5A55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13335</wp:posOffset>
                      </wp:positionV>
                      <wp:extent cx="0" cy="171450"/>
                      <wp:effectExtent l="95250" t="38100" r="57150" b="190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80.85pt;margin-top:1.05pt;width:0;height:13.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 xml:space="preserve"> запахом тухлых яиц</w:t>
            </w:r>
          </w:p>
        </w:tc>
      </w:tr>
      <w:tr w:rsidR="00166FDC" w:rsidRPr="00146DCC" w:rsidTr="00181816">
        <w:tc>
          <w:tcPr>
            <w:tcW w:w="1276" w:type="dxa"/>
          </w:tcPr>
          <w:p w:rsidR="00166FDC" w:rsidRPr="00146DCC" w:rsidRDefault="00166FDC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4846" w:type="dxa"/>
          </w:tcPr>
          <w:p w:rsidR="00166FDC" w:rsidRPr="00146DCC" w:rsidRDefault="00166FDC" w:rsidP="00EA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6D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5219" w:type="dxa"/>
          </w:tcPr>
          <w:p w:rsidR="00166FDC" w:rsidRPr="00146DCC" w:rsidRDefault="00166FDC" w:rsidP="009345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</w:pP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C</w:t>
            </w: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туденистый белый осадок </w:t>
            </w: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H</w:t>
            </w: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SiO</w:t>
            </w:r>
            <w:r w:rsidRPr="00146DCC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  <w:tr w:rsidR="00146DCC" w:rsidRPr="00146DCC" w:rsidTr="00181816">
        <w:tc>
          <w:tcPr>
            <w:tcW w:w="1276" w:type="dxa"/>
          </w:tcPr>
          <w:p w:rsidR="00146DCC" w:rsidRPr="00146DCC" w:rsidRDefault="00146DCC" w:rsidP="009345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146D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46" w:type="dxa"/>
          </w:tcPr>
          <w:p w:rsidR="00146DCC" w:rsidRPr="00146DCC" w:rsidRDefault="00146DCC" w:rsidP="00EA4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5219" w:type="dxa"/>
          </w:tcPr>
          <w:p w:rsidR="00146DCC" w:rsidRPr="00146DCC" w:rsidRDefault="00146DCC" w:rsidP="009345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NO</w:t>
            </w:r>
            <w:r w:rsidRPr="00515E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↑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газ красно-коричневого цвета</w:t>
            </w:r>
          </w:p>
        </w:tc>
      </w:tr>
    </w:tbl>
    <w:p w:rsidR="00181816" w:rsidRPr="00181816" w:rsidRDefault="00181816" w:rsidP="003A0E80">
      <w:pPr>
        <w:ind w:left="-1418"/>
        <w:rPr>
          <w:rFonts w:ascii="Times New Roman" w:hAnsi="Times New Roman" w:cs="Times New Roman"/>
          <w:sz w:val="28"/>
          <w:szCs w:val="28"/>
        </w:rPr>
      </w:pPr>
    </w:p>
    <w:sectPr w:rsidR="00181816" w:rsidRPr="00181816" w:rsidSect="00146DCC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4A" w:rsidRDefault="007A7C4A" w:rsidP="00181816">
      <w:pPr>
        <w:spacing w:after="0" w:line="240" w:lineRule="auto"/>
      </w:pPr>
      <w:r>
        <w:separator/>
      </w:r>
    </w:p>
  </w:endnote>
  <w:endnote w:type="continuationSeparator" w:id="0">
    <w:p w:rsidR="007A7C4A" w:rsidRDefault="007A7C4A" w:rsidP="0018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4A" w:rsidRDefault="007A7C4A" w:rsidP="00181816">
      <w:pPr>
        <w:spacing w:after="0" w:line="240" w:lineRule="auto"/>
      </w:pPr>
      <w:r>
        <w:separator/>
      </w:r>
    </w:p>
  </w:footnote>
  <w:footnote w:type="continuationSeparator" w:id="0">
    <w:p w:rsidR="007A7C4A" w:rsidRDefault="007A7C4A" w:rsidP="0018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7F"/>
    <w:rsid w:val="00146DCC"/>
    <w:rsid w:val="00166FDC"/>
    <w:rsid w:val="00181816"/>
    <w:rsid w:val="003A0E80"/>
    <w:rsid w:val="00515EE3"/>
    <w:rsid w:val="007A7C4A"/>
    <w:rsid w:val="007F164A"/>
    <w:rsid w:val="00942C0B"/>
    <w:rsid w:val="00A3547F"/>
    <w:rsid w:val="00EA41E9"/>
    <w:rsid w:val="00EC142C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816"/>
  </w:style>
  <w:style w:type="paragraph" w:styleId="a6">
    <w:name w:val="footer"/>
    <w:basedOn w:val="a"/>
    <w:link w:val="a7"/>
    <w:uiPriority w:val="99"/>
    <w:unhideWhenUsed/>
    <w:rsid w:val="0018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816"/>
  </w:style>
  <w:style w:type="paragraph" w:styleId="a6">
    <w:name w:val="footer"/>
    <w:basedOn w:val="a"/>
    <w:link w:val="a7"/>
    <w:uiPriority w:val="99"/>
    <w:unhideWhenUsed/>
    <w:rsid w:val="0018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Калегина Светлана Ивановна</cp:lastModifiedBy>
  <cp:revision>4</cp:revision>
  <cp:lastPrinted>2016-03-01T06:27:00Z</cp:lastPrinted>
  <dcterms:created xsi:type="dcterms:W3CDTF">2015-04-02T13:13:00Z</dcterms:created>
  <dcterms:modified xsi:type="dcterms:W3CDTF">2016-03-01T06:28:00Z</dcterms:modified>
</cp:coreProperties>
</file>