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26" w:type="dxa"/>
        <w:tblInd w:w="5527" w:type="dxa"/>
        <w:tblLook w:val="01E0"/>
      </w:tblPr>
      <w:tblGrid>
        <w:gridCol w:w="4226"/>
      </w:tblGrid>
      <w:tr w:rsidR="0032561B" w:rsidRPr="004C06A1" w:rsidTr="004327B8">
        <w:trPr>
          <w:trHeight w:val="125"/>
        </w:trPr>
        <w:tc>
          <w:tcPr>
            <w:tcW w:w="4226" w:type="dxa"/>
          </w:tcPr>
          <w:p w:rsidR="0032561B" w:rsidRPr="004C06A1" w:rsidRDefault="0032561B" w:rsidP="004327B8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2561B" w:rsidRDefault="0032561B" w:rsidP="004327B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C0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:rsidR="0032561B" w:rsidRDefault="0032561B" w:rsidP="004327B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C0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БУЗ «Поликлиника №7»</w:t>
            </w:r>
          </w:p>
          <w:p w:rsidR="0032561B" w:rsidRPr="004C06A1" w:rsidRDefault="0032561B" w:rsidP="004327B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МЗ РСО-Алания</w:t>
            </w:r>
          </w:p>
          <w:p w:rsidR="0032561B" w:rsidRPr="004C06A1" w:rsidRDefault="0032561B" w:rsidP="004327B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____________А.В. Фидаров</w:t>
            </w:r>
          </w:p>
          <w:p w:rsidR="0032561B" w:rsidRPr="004C06A1" w:rsidRDefault="0032561B" w:rsidP="004327B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«___»   __________    2015</w:t>
            </w:r>
            <w:r w:rsidRPr="004C0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2561B" w:rsidRPr="004C06A1" w:rsidRDefault="0032561B" w:rsidP="0043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561B" w:rsidRPr="004C06A1" w:rsidRDefault="0032561B" w:rsidP="0043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731" w:rsidRDefault="00D4120E" w:rsidP="00BD173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br/>
      </w:r>
      <w:r w:rsidRPr="00D4120E">
        <w:rPr>
          <w:b/>
          <w:sz w:val="28"/>
          <w:szCs w:val="28"/>
        </w:rPr>
        <w:t>ПОЛОЖЕНИЕ</w:t>
      </w:r>
      <w:r w:rsidRPr="00D4120E">
        <w:rPr>
          <w:b/>
          <w:sz w:val="28"/>
          <w:szCs w:val="28"/>
        </w:rPr>
        <w:br/>
        <w:t>о коммерческой тайне</w:t>
      </w:r>
    </w:p>
    <w:p w:rsidR="006C66EC" w:rsidRPr="0032561B" w:rsidRDefault="00D4120E" w:rsidP="0032561B">
      <w:pPr>
        <w:spacing w:after="0" w:line="240" w:lineRule="auto"/>
        <w:jc w:val="both"/>
        <w:rPr>
          <w:b/>
          <w:sz w:val="24"/>
          <w:szCs w:val="24"/>
        </w:rPr>
      </w:pPr>
      <w:r>
        <w:br/>
      </w:r>
      <w:r w:rsidR="006C66EC" w:rsidRPr="0032561B">
        <w:rPr>
          <w:sz w:val="24"/>
          <w:szCs w:val="24"/>
        </w:rPr>
        <w:t xml:space="preserve">          </w:t>
      </w:r>
      <w:r w:rsidRPr="0032561B">
        <w:rPr>
          <w:sz w:val="24"/>
          <w:szCs w:val="24"/>
        </w:rPr>
        <w:t xml:space="preserve">Настоящее Положение разработано в соответствии с Уставом </w:t>
      </w:r>
      <w:r w:rsidR="00697511" w:rsidRPr="0032561B">
        <w:rPr>
          <w:sz w:val="24"/>
          <w:szCs w:val="24"/>
        </w:rPr>
        <w:t xml:space="preserve">ГБУЗ «Поликлиника №7» МЗ РСО – Алания, </w:t>
      </w:r>
      <w:r w:rsidRPr="0032561B">
        <w:rPr>
          <w:sz w:val="24"/>
          <w:szCs w:val="24"/>
        </w:rPr>
        <w:t>действующим законодательством Российской Федерации</w:t>
      </w:r>
      <w:r w:rsidRPr="0032561B">
        <w:rPr>
          <w:sz w:val="24"/>
          <w:szCs w:val="24"/>
        </w:rPr>
        <w:br/>
        <w:t>и регулирует отношения по установлению режима коммерческой тайны,</w:t>
      </w:r>
      <w:r w:rsidRPr="0032561B">
        <w:rPr>
          <w:sz w:val="24"/>
          <w:szCs w:val="24"/>
        </w:rPr>
        <w:br/>
        <w:t>а также ответственности за разглашение сведений, составляющих коммерческую</w:t>
      </w:r>
      <w:r w:rsidRPr="0032561B">
        <w:rPr>
          <w:sz w:val="24"/>
          <w:szCs w:val="24"/>
        </w:rPr>
        <w:br/>
        <w:t>тайну.</w:t>
      </w:r>
      <w:r w:rsidRPr="0032561B">
        <w:rPr>
          <w:sz w:val="24"/>
          <w:szCs w:val="24"/>
        </w:rPr>
        <w:br/>
      </w:r>
      <w:r w:rsidR="00697511" w:rsidRPr="0032561B">
        <w:rPr>
          <w:sz w:val="24"/>
          <w:szCs w:val="24"/>
        </w:rPr>
        <w:t xml:space="preserve">         </w:t>
      </w:r>
      <w:r w:rsidR="00697511" w:rsidRPr="0032561B">
        <w:rPr>
          <w:b/>
          <w:sz w:val="24"/>
          <w:szCs w:val="24"/>
        </w:rPr>
        <w:t>Термины и определения ГБУЗ «Поликлиника №7» МЗ РСО – Алания</w:t>
      </w:r>
      <w:r w:rsidRPr="0032561B">
        <w:rPr>
          <w:b/>
          <w:sz w:val="24"/>
          <w:szCs w:val="24"/>
        </w:rPr>
        <w:t>.</w:t>
      </w:r>
      <w:r w:rsidRPr="0032561B">
        <w:rPr>
          <w:sz w:val="24"/>
          <w:szCs w:val="24"/>
        </w:rPr>
        <w:br/>
      </w:r>
      <w:r w:rsidR="006C66EC" w:rsidRPr="0032561B">
        <w:rPr>
          <w:sz w:val="24"/>
          <w:szCs w:val="24"/>
        </w:rPr>
        <w:t xml:space="preserve">      </w:t>
      </w:r>
      <w:r w:rsidR="00697511" w:rsidRPr="0032561B">
        <w:rPr>
          <w:sz w:val="24"/>
          <w:szCs w:val="24"/>
        </w:rPr>
        <w:t xml:space="preserve">   </w:t>
      </w:r>
      <w:r w:rsidRPr="0032561B">
        <w:rPr>
          <w:sz w:val="24"/>
          <w:szCs w:val="24"/>
        </w:rPr>
        <w:t>Обладатель информации, составляющей коммерческую тайну, - лицо, которое владеет информацией, составляющей коммерческую тайну, и которое на законном основании ограничило доступ к этой информации и установило в отношении ее режим коммерческой тайны. Обладателем информации, составляющей ко</w:t>
      </w:r>
      <w:r w:rsidR="006C66EC" w:rsidRPr="0032561B">
        <w:rPr>
          <w:sz w:val="24"/>
          <w:szCs w:val="24"/>
        </w:rPr>
        <w:t>ммерческую тайну, является ЛПУ.</w:t>
      </w:r>
    </w:p>
    <w:p w:rsidR="00697511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         </w:t>
      </w:r>
      <w:r w:rsidR="00697511" w:rsidRPr="0032561B">
        <w:rPr>
          <w:sz w:val="24"/>
          <w:szCs w:val="24"/>
        </w:rPr>
        <w:t xml:space="preserve"> </w:t>
      </w:r>
      <w:r w:rsidR="00D4120E" w:rsidRPr="0032561B">
        <w:rPr>
          <w:sz w:val="24"/>
          <w:szCs w:val="24"/>
        </w:rPr>
        <w:t>Г</w:t>
      </w:r>
      <w:r w:rsidR="00697511" w:rsidRPr="0032561B">
        <w:rPr>
          <w:sz w:val="24"/>
          <w:szCs w:val="24"/>
        </w:rPr>
        <w:t>лавный врач - главный врач ЛПУ.</w:t>
      </w:r>
    </w:p>
    <w:p w:rsidR="00697511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    </w:t>
      </w:r>
      <w:r w:rsidR="00697511" w:rsidRPr="0032561B">
        <w:rPr>
          <w:sz w:val="24"/>
          <w:szCs w:val="24"/>
        </w:rPr>
        <w:t xml:space="preserve">     </w:t>
      </w:r>
      <w:r w:rsidR="00D4120E" w:rsidRPr="0032561B">
        <w:rPr>
          <w:sz w:val="24"/>
          <w:szCs w:val="24"/>
        </w:rPr>
        <w:t>Коммерческая тайна - научно-техническая, технологическая, производственная, финансово-экономическая или иная информация (в т.ч. составляющая секреты производства - 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 Информация может быть отнесена к коммерческой тайне в том случае, если она получена, разработана в процессе осуществления трудовых правоотношений</w:t>
      </w:r>
      <w:r w:rsidR="00BD1731">
        <w:rPr>
          <w:sz w:val="24"/>
          <w:szCs w:val="24"/>
        </w:rPr>
        <w:t>,</w:t>
      </w:r>
      <w:r w:rsidR="00D4120E" w:rsidRPr="0032561B">
        <w:rPr>
          <w:sz w:val="24"/>
          <w:szCs w:val="24"/>
        </w:rPr>
        <w:t xml:space="preserve"> либо в результате гражданско-правовых отношений и влечет или может повлечь получение прибыли обладателем такой информации.</w:t>
      </w:r>
      <w:r w:rsidR="00D4120E" w:rsidRPr="0032561B">
        <w:rPr>
          <w:sz w:val="24"/>
          <w:szCs w:val="24"/>
        </w:rPr>
        <w:br/>
      </w:r>
      <w:r w:rsidRPr="0032561B">
        <w:rPr>
          <w:sz w:val="24"/>
          <w:szCs w:val="24"/>
        </w:rPr>
        <w:t xml:space="preserve">         </w:t>
      </w:r>
      <w:r w:rsidR="00D4120E" w:rsidRPr="0032561B">
        <w:rPr>
          <w:sz w:val="24"/>
          <w:szCs w:val="24"/>
        </w:rPr>
        <w:t>Доступ к информации, составляющей коммерческую тайну, - ознакомление определенных лиц с информацией, составляющей коммерческую тайну, с согласия ее обладателя или на ином законном основании при условии сохранения конфиденциальнос</w:t>
      </w:r>
      <w:r w:rsidR="00BD1731">
        <w:rPr>
          <w:sz w:val="24"/>
          <w:szCs w:val="24"/>
        </w:rPr>
        <w:t>ти этой информации.</w:t>
      </w:r>
      <w:r w:rsidR="00BD1731" w:rsidRPr="00BD1731">
        <w:rPr>
          <w:sz w:val="24"/>
          <w:szCs w:val="24"/>
        </w:rPr>
        <w:t xml:space="preserve"> </w:t>
      </w:r>
      <w:r w:rsidR="00D4120E" w:rsidRPr="0032561B">
        <w:rPr>
          <w:sz w:val="24"/>
          <w:szCs w:val="24"/>
        </w:rPr>
        <w:t>Передача информации, составляющей коммерческую тайну, - передача информации, составляющей коммерческую тайну и зафиксированной на материальном носителе, ее обладателем контрагенту на основании договора в объеме и на условиях, которые предусмотрены договором, включая условие о принятии контрагентом установленных договором мер по охране ее конфиденциальности.</w:t>
      </w:r>
      <w:r w:rsidR="00D4120E" w:rsidRPr="0032561B">
        <w:rPr>
          <w:sz w:val="24"/>
          <w:szCs w:val="24"/>
        </w:rPr>
        <w:br/>
      </w:r>
      <w:r w:rsidRPr="0032561B">
        <w:rPr>
          <w:sz w:val="24"/>
          <w:szCs w:val="24"/>
        </w:rPr>
        <w:t xml:space="preserve">      </w:t>
      </w:r>
      <w:r w:rsidR="00697511" w:rsidRPr="0032561B">
        <w:rPr>
          <w:sz w:val="24"/>
          <w:szCs w:val="24"/>
        </w:rPr>
        <w:t xml:space="preserve">   </w:t>
      </w:r>
      <w:r w:rsidR="00D4120E" w:rsidRPr="0032561B">
        <w:rPr>
          <w:sz w:val="24"/>
          <w:szCs w:val="24"/>
        </w:rPr>
        <w:t>Контрагент - сторона гражданско-правового договора, которой обладатель информации, составляющей коммерческую тайну, передал эту информацию.</w:t>
      </w:r>
      <w:r w:rsidR="00D4120E" w:rsidRPr="0032561B">
        <w:rPr>
          <w:sz w:val="24"/>
          <w:szCs w:val="24"/>
        </w:rPr>
        <w:br/>
      </w:r>
      <w:r w:rsidRPr="0032561B">
        <w:rPr>
          <w:sz w:val="24"/>
          <w:szCs w:val="24"/>
        </w:rPr>
        <w:t xml:space="preserve">        </w:t>
      </w:r>
      <w:r w:rsidR="00D4120E" w:rsidRPr="0032561B">
        <w:rPr>
          <w:sz w:val="24"/>
          <w:szCs w:val="24"/>
        </w:rPr>
        <w:t>Предоставление информации, составляющей коммерческую тайну, - передача информации, составляющей коммерческую тайну и зафиксированной на материальном носителе, ее обладателем органам государственной власти</w:t>
      </w:r>
      <w:r w:rsidRPr="0032561B">
        <w:rPr>
          <w:sz w:val="24"/>
          <w:szCs w:val="24"/>
        </w:rPr>
        <w:t xml:space="preserve">, иным государственным органам, </w:t>
      </w:r>
      <w:r w:rsidR="00D4120E" w:rsidRPr="0032561B">
        <w:rPr>
          <w:sz w:val="24"/>
          <w:szCs w:val="24"/>
        </w:rPr>
        <w:t>органам местного самоуправления в целях выполнения их функций.</w:t>
      </w:r>
      <w:r w:rsidR="00D4120E" w:rsidRPr="0032561B">
        <w:rPr>
          <w:sz w:val="24"/>
          <w:szCs w:val="24"/>
        </w:rPr>
        <w:br/>
      </w:r>
      <w:r w:rsidRPr="0032561B">
        <w:rPr>
          <w:sz w:val="24"/>
          <w:szCs w:val="24"/>
        </w:rPr>
        <w:lastRenderedPageBreak/>
        <w:t xml:space="preserve">         </w:t>
      </w:r>
      <w:r w:rsidR="00697511" w:rsidRPr="0032561B">
        <w:rPr>
          <w:sz w:val="24"/>
          <w:szCs w:val="24"/>
        </w:rPr>
        <w:t xml:space="preserve"> </w:t>
      </w:r>
      <w:r w:rsidR="00D4120E" w:rsidRPr="0032561B">
        <w:rPr>
          <w:sz w:val="24"/>
          <w:szCs w:val="24"/>
        </w:rPr>
        <w:t>Разглашение информации, составляющей коммерческую тайну,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т.ч.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  <w:r w:rsidR="00D4120E" w:rsidRPr="0032561B">
        <w:rPr>
          <w:sz w:val="24"/>
          <w:szCs w:val="24"/>
        </w:rPr>
        <w:br/>
      </w:r>
      <w:r w:rsidRPr="0032561B">
        <w:rPr>
          <w:sz w:val="24"/>
          <w:szCs w:val="24"/>
        </w:rPr>
        <w:t xml:space="preserve">         </w:t>
      </w:r>
      <w:r w:rsidR="00697511" w:rsidRPr="0032561B">
        <w:rPr>
          <w:sz w:val="24"/>
          <w:szCs w:val="24"/>
        </w:rPr>
        <w:t xml:space="preserve"> </w:t>
      </w:r>
      <w:r w:rsidR="00D4120E" w:rsidRPr="0032561B">
        <w:rPr>
          <w:sz w:val="24"/>
          <w:szCs w:val="24"/>
        </w:rPr>
        <w:t>Режим коммерческой тайны - система мер, направленных на установление информации, составляющей служебную, врачебную, коммерческую тайну, порядка обращения указанной информации, контроля за соблюдением указанного порядка.</w:t>
      </w:r>
    </w:p>
    <w:p w:rsidR="006C66EC" w:rsidRPr="0032561B" w:rsidRDefault="006C66EC" w:rsidP="0032561B">
      <w:pPr>
        <w:spacing w:after="0" w:line="240" w:lineRule="auto"/>
        <w:jc w:val="both"/>
        <w:rPr>
          <w:b/>
          <w:sz w:val="24"/>
          <w:szCs w:val="24"/>
        </w:rPr>
      </w:pPr>
    </w:p>
    <w:p w:rsidR="00697511" w:rsidRPr="0032561B" w:rsidRDefault="00D4120E" w:rsidP="0032561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2561B">
        <w:rPr>
          <w:b/>
          <w:sz w:val="24"/>
          <w:szCs w:val="24"/>
        </w:rPr>
        <w:t>Общие положения</w:t>
      </w:r>
    </w:p>
    <w:p w:rsidR="00697511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br/>
        <w:t>1.1. Главный врач осуществляет общее управление обеспечением режима безопасности сведений, содержащих коммерческую тайну.</w:t>
      </w:r>
    </w:p>
    <w:p w:rsidR="00697511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br/>
        <w:t>1.2. Лица, допущенные к коммерческой тайне, должны быть ознакомлены с настоящим Положением под роспись.</w:t>
      </w:r>
    </w:p>
    <w:p w:rsidR="00697511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br/>
        <w:t>1.3. Перечень информации, составляющей коммерческую тайну ЛПУ, утверждается приказом главного врача и является неотъемлемой частью настоящего Положения.</w:t>
      </w:r>
    </w:p>
    <w:p w:rsidR="00697511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br/>
        <w:t>1.4. Каждый сотрудник ЛПУ, имеющий доступ к коммерческой тайне, подписывает обязательство о неразглашении коммерческой тайны, где определяются объем вверенной сотруднику информации, обязанности сотрудника по ее неразглашению, ответственность сотрудника за ее разглашение.</w:t>
      </w:r>
    </w:p>
    <w:p w:rsidR="00BD3F34" w:rsidRPr="0032561B" w:rsidRDefault="00D4120E" w:rsidP="0032561B">
      <w:pPr>
        <w:spacing w:after="0" w:line="240" w:lineRule="auto"/>
        <w:jc w:val="both"/>
        <w:rPr>
          <w:b/>
          <w:sz w:val="24"/>
          <w:szCs w:val="24"/>
        </w:rPr>
      </w:pPr>
      <w:r w:rsidRPr="0032561B">
        <w:rPr>
          <w:sz w:val="24"/>
          <w:szCs w:val="24"/>
        </w:rPr>
        <w:br/>
      </w:r>
      <w:r w:rsidR="00697511" w:rsidRPr="0032561B">
        <w:rPr>
          <w:b/>
          <w:sz w:val="24"/>
          <w:szCs w:val="24"/>
        </w:rPr>
        <w:t xml:space="preserve">       </w:t>
      </w:r>
      <w:r w:rsidRPr="0032561B">
        <w:rPr>
          <w:b/>
          <w:sz w:val="24"/>
          <w:szCs w:val="24"/>
        </w:rPr>
        <w:t>2. Порядок обращения коммерческой тайны</w:t>
      </w:r>
    </w:p>
    <w:p w:rsidR="00624106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br/>
        <w:t>2.1. Сведения, составляющие коммерческую тайну, могут быть выражены в письменной, устной и иных формах. Коммерческая тайна, ставшая известной сотруднику из письменных, устных и иных источников, подлежит охране на равных основаниях.</w:t>
      </w:r>
    </w:p>
    <w:p w:rsidR="00624106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br/>
        <w:t>2.2. Коммерческая тайна, ставшая известной сотруднику из устных источников, не должна быть им разглашена. В случае разглашения данной информации сотрудник несет ответственность.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br/>
        <w:t>2.3. Письменные источники информации, содержащие коммерческую тайну, полежат учету и нижеуказанному специальному обозначению: на документе уполномоченным лицом проставляется гриф конфиденциальности ("КОММЕРЧЕСКАЯ ТАЙНА ЛПУ. АДРЕС") в правом верхнем углу первого листа с указанием номера экземпляра. Например:</w:t>
      </w:r>
      <w:r w:rsidRPr="0032561B">
        <w:rPr>
          <w:sz w:val="24"/>
          <w:szCs w:val="24"/>
        </w:rPr>
        <w:br/>
        <w:t>"КОММЕРЧЕСК</w:t>
      </w:r>
      <w:r w:rsidR="003105ED" w:rsidRPr="0032561B">
        <w:rPr>
          <w:sz w:val="24"/>
          <w:szCs w:val="24"/>
        </w:rPr>
        <w:t>АЯ ТАЙНА ЛПУ. АДРЕС" Экз. N 00.</w:t>
      </w:r>
    </w:p>
    <w:p w:rsidR="00F927FA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На документе с грифом "КОММЕРЧЕСКАЯ ТАЙНА ЛПУ. АДРЕС" под реквизитами "подпись" и "фамилия исполнителя" указывается количество экземпляров документа и место по</w:t>
      </w:r>
      <w:r w:rsidR="00F927FA" w:rsidRPr="0032561B">
        <w:rPr>
          <w:sz w:val="24"/>
          <w:szCs w:val="24"/>
        </w:rPr>
        <w:t>стоянного хр</w:t>
      </w:r>
      <w:r w:rsidRPr="0032561B">
        <w:rPr>
          <w:sz w:val="24"/>
          <w:szCs w:val="24"/>
        </w:rPr>
        <w:t xml:space="preserve">анения каждого экземпляра. 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Например:</w:t>
      </w:r>
      <w:r w:rsidRPr="0032561B">
        <w:rPr>
          <w:sz w:val="24"/>
          <w:szCs w:val="24"/>
        </w:rPr>
        <w:br/>
        <w:t>Составлен в двух экз.:</w:t>
      </w:r>
    </w:p>
    <w:p w:rsidR="00F927FA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Экз. N 1 - в адрес:</w:t>
      </w:r>
    </w:p>
    <w:p w:rsidR="00F927FA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Экз. N 2 - в дело N 03-01, либо находится у </w:t>
      </w:r>
      <w:r w:rsidR="00F927FA" w:rsidRPr="0032561B">
        <w:rPr>
          <w:sz w:val="24"/>
          <w:szCs w:val="24"/>
        </w:rPr>
        <w:t>ФИО</w:t>
      </w:r>
      <w:r w:rsidRPr="0032561B">
        <w:rPr>
          <w:sz w:val="24"/>
          <w:szCs w:val="24"/>
        </w:rPr>
        <w:t>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lastRenderedPageBreak/>
        <w:t xml:space="preserve">2.4. Документы с грифом "КОММЕРЧЕСКАЯ ТАЙНА ЛПУ. АДРЕС", отпечатанные и подписанные, регистрируются в "Журнале регистрации документов с грифом "КОММЕРЧЕСКАЯ ТАЙНА ЛПУ. АДРЕС" уполномоченным лицом (на документе с грифом "КОММЕРЧЕСКАЯ ТАЙНА ЛПУ. АДРЕС" проставляется также регистрационный номер). Все листы "Журнала регистрации документов с грифом "КОММЕРЧЕСКАЯ ТАЙНА ЛПУ. АДРЕС" нумеруются, журнал прошивается и опечатывается. В конце журнала на последнем листе указывается количество листов </w:t>
      </w:r>
      <w:r w:rsidR="003105ED" w:rsidRPr="0032561B">
        <w:rPr>
          <w:sz w:val="24"/>
          <w:szCs w:val="24"/>
        </w:rPr>
        <w:t>в журнале (цифрами и прописью).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2.5. Документы с грифом "КОММЕРЧЕСКАЯ ТАЙНА ЛПУ. АДРЕС" хранятся в отдельно отведенном для это</w:t>
      </w:r>
      <w:r w:rsidR="003105ED" w:rsidRPr="0032561B">
        <w:rPr>
          <w:sz w:val="24"/>
          <w:szCs w:val="24"/>
        </w:rPr>
        <w:t>го месте (сейфе, шкафу, папке).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2.6. Копия документа с грифом "КОММЕРЧЕСКАЯ ТАЙНА ЛПУ. АДРЕС" готовится для определенного адресата или исполнителя уполномоченным лицом либо сотрудником, у которого данный документ находится, с предварительного разрешения главного врача. Копии документов с грифом "КОММЕРЧЕСКАЯ ТАЙНА ЛПУ. АДРЕС" регистрируются в "Журнале регистрации документов с грифом "</w:t>
      </w:r>
      <w:r w:rsidR="003105ED" w:rsidRPr="0032561B">
        <w:rPr>
          <w:sz w:val="24"/>
          <w:szCs w:val="24"/>
        </w:rPr>
        <w:t>КОММЕРЧЕСКАЯ ТАЙНА ЛПУ. АДРЕС".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2.7. Все поступающие документы с грифом "КОММЕРЧЕСКАЯ ТАЙНА ЛПУ. АДРЕС" принимаются и вскрываются уполномоченным лицом. При поступлении обязательно проверяется целостность корреспонденции, количество листов основного документа и приложений к нему. В случае отсутствия или недостачи корреспонденции с грифом "КОММЕРЧЕСКАЯ ТАЙНА ЛПУ. АДРЕС" уполномоченным лицом составляется акт в двух экземплярах, один из которых напр</w:t>
      </w:r>
      <w:r w:rsidR="003105ED" w:rsidRPr="0032561B">
        <w:rPr>
          <w:sz w:val="24"/>
          <w:szCs w:val="24"/>
        </w:rPr>
        <w:t>авляется отправителю документа.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2.8. В случае, если в процессе трудовой деятельности возникла необходимость работы со сведениями, составляющими коммерческую тайну, доступ сотрудника к информации осуществляется с санкции (письменн</w:t>
      </w:r>
      <w:r w:rsidR="003105ED" w:rsidRPr="0032561B">
        <w:rPr>
          <w:sz w:val="24"/>
          <w:szCs w:val="24"/>
        </w:rPr>
        <w:t>ого разрешения) главного врача.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2.9. Выдача и прием документов с грифом "КОММЕРЧЕСКАЯ ТАЙНА ЛПУ. АДРЕС", хранящихся у уполномоченного лица либо иных сотрудников, должны отражаться в "Журнале учета выдачи документов с грифом "КОММЕРЧЕСКАЯ ТАЙНА ЛПУ. АДРЕС". Сотрудник, получивший документ с грифом "КОММЕРЧЕСКАЯ ТАЙНА ЛПУ. А</w:t>
      </w:r>
      <w:r w:rsidR="003105ED" w:rsidRPr="0032561B">
        <w:rPr>
          <w:sz w:val="24"/>
          <w:szCs w:val="24"/>
        </w:rPr>
        <w:t>ДРЕС", расписывается в Журнале.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2.10. Выданные для работы документы с грифом "КОММЕРЧЕСКАЯ ТАЙНА ЛПУ. АДРЕС" подлежат возврату уполномоченному лицу либо сотруднику, у которого был взят данный документ, в тот же день. С письменного разрешения главного врача отдельные документы с грифом "КОММЕРЧЕСКАЯ ТАЙНА ЛПУ. АДРЕС" могут находиться на рабочем месте исполнителя в течение срока, необходимого для выполнения работы с ними, при условии полного обес</w:t>
      </w:r>
      <w:r w:rsidR="003105ED" w:rsidRPr="0032561B">
        <w:rPr>
          <w:sz w:val="24"/>
          <w:szCs w:val="24"/>
        </w:rPr>
        <w:t>печения сохранности документов.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2.11. При возврате документов с грифом "КОММЕРЧЕСКАЯ ТАЙНА ЛПУ. АДРЕС" уполномоченное лицо либо сотрудник, у которого был взят документ, проверяет сохранность документа (соответствие документа, количество листов и т.д.) и ставит отметку в Журнале о возврате докумен</w:t>
      </w:r>
      <w:r w:rsidR="003105ED" w:rsidRPr="0032561B">
        <w:rPr>
          <w:sz w:val="24"/>
          <w:szCs w:val="24"/>
        </w:rPr>
        <w:t>та, дату, а также свою подпись.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2.12. Документы с грифом "КОММЕРЧЕСКАЯ ТАЙНА ЛПУ. АДРЕС" запрещается выносить из здания ЛПУ без согласования главного врача. Главный врач может разрешить </w:t>
      </w:r>
      <w:r w:rsidRPr="0032561B">
        <w:rPr>
          <w:sz w:val="24"/>
          <w:szCs w:val="24"/>
        </w:rPr>
        <w:lastRenderedPageBreak/>
        <w:t>сотрудникам вынос таких документов из здания для согласования или подписания их с принятием не</w:t>
      </w:r>
      <w:r w:rsidR="003105ED" w:rsidRPr="0032561B">
        <w:rPr>
          <w:sz w:val="24"/>
          <w:szCs w:val="24"/>
        </w:rPr>
        <w:t>обходимых мер предосторожности.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2.13. Выводить на экраны мониторов, печатать, располагать на видном месте, озвучивать информацию (документы) с грифом "КОММЕРЧЕСКАЯ ТАЙНА ЛПУ. АДРЕС" в присутствии лиц, не имеющих доступа к коммерческой тайне, запрещается, если указанные лица могут каким-либо образом определить </w:t>
      </w:r>
      <w:r w:rsidR="003105ED" w:rsidRPr="0032561B">
        <w:rPr>
          <w:sz w:val="24"/>
          <w:szCs w:val="24"/>
        </w:rPr>
        <w:t>(увидеть) содержание документа.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2.14. В случае необходимости оперативного доведения до заинтересованных лиц сведений, составляющих коммерческую тайну, главным врачом ставится резолюция на самом документе, содержащем коммерческую тайну. Такое разрешение должно содержать перечень фамилий сотрудников, обязанных ознакомиться с документами или их исполнить, срок исполнения, другие указания, подпись руководителя и дату. Главный врач может при необходимости предусмотреть ограничения в доступе конкретных сотруд</w:t>
      </w:r>
      <w:r w:rsidR="003105ED" w:rsidRPr="0032561B">
        <w:rPr>
          <w:sz w:val="24"/>
          <w:szCs w:val="24"/>
        </w:rPr>
        <w:t>ников к определенным сведениям.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3. Контроль за соблюд</w:t>
      </w:r>
      <w:r w:rsidR="003105ED" w:rsidRPr="0032561B">
        <w:rPr>
          <w:sz w:val="24"/>
          <w:szCs w:val="24"/>
        </w:rPr>
        <w:t>ением режима коммерческой тайны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3.1. По окончании квартала комиссия либо назначенное главным врачом лицо о</w:t>
      </w:r>
      <w:r w:rsidR="003105ED" w:rsidRPr="0032561B">
        <w:rPr>
          <w:sz w:val="24"/>
          <w:szCs w:val="24"/>
        </w:rPr>
        <w:t>существляют следующие действия:</w:t>
      </w:r>
    </w:p>
    <w:p w:rsidR="00624106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1). проверяют наличие документов с грифом "КОММЕРЧЕСКАЯ ТАЙНА ЛПУ. АДРЕС" у надлежащих лиц (лица, у которых данные документы должны находиться в соответствии с их должностными обязанностями);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2). отбирают документы с грифом "КОММЕРЧЕСКАЯ ТАЙНА ЛПУ. АДРЕС" для архивного хранения;</w:t>
      </w:r>
      <w:r w:rsidRPr="0032561B">
        <w:rPr>
          <w:sz w:val="24"/>
          <w:szCs w:val="24"/>
        </w:rPr>
        <w:br/>
        <w:t>3). отбирают документы с грифом "КОММЕРЧЕСКАЯ ТАЙ</w:t>
      </w:r>
      <w:r w:rsidR="003105ED" w:rsidRPr="0032561B">
        <w:rPr>
          <w:sz w:val="24"/>
          <w:szCs w:val="24"/>
        </w:rPr>
        <w:t>НА ЛПУ. АДРЕС" для уничтожения.</w:t>
      </w: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3.2. Лицо, назначенное главным врачом, ведет постоянный контроль за соблюдением лицами, допущенными к сведениям, составляющим коммерческую тайну, установленног</w:t>
      </w:r>
      <w:r w:rsidR="003105ED" w:rsidRPr="0032561B">
        <w:rPr>
          <w:sz w:val="24"/>
          <w:szCs w:val="24"/>
        </w:rPr>
        <w:t>о режима коммерческой тайны.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6C66EC" w:rsidRPr="0032561B" w:rsidRDefault="003105ED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4.</w:t>
      </w:r>
      <w:r w:rsidR="006C66EC" w:rsidRPr="0032561B">
        <w:rPr>
          <w:sz w:val="24"/>
          <w:szCs w:val="24"/>
        </w:rPr>
        <w:t>Охрана коммерческой тайны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4.1. В целях охраны сведений, составляющих коммерче</w:t>
      </w:r>
      <w:r w:rsidR="003105ED" w:rsidRPr="0032561B">
        <w:rPr>
          <w:sz w:val="24"/>
          <w:szCs w:val="24"/>
        </w:rPr>
        <w:t>скую тайну, сотрудник обязан:</w:t>
      </w:r>
    </w:p>
    <w:p w:rsidR="003105ED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а</w:t>
      </w:r>
      <w:r w:rsidR="00D4120E" w:rsidRPr="0032561B">
        <w:rPr>
          <w:sz w:val="24"/>
          <w:szCs w:val="24"/>
        </w:rPr>
        <w:t>). соблюдать установл</w:t>
      </w:r>
      <w:r w:rsidR="003105ED" w:rsidRPr="0032561B">
        <w:rPr>
          <w:sz w:val="24"/>
          <w:szCs w:val="24"/>
        </w:rPr>
        <w:t>енный режим коммерческой тайны;</w:t>
      </w:r>
    </w:p>
    <w:p w:rsidR="003105ED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б</w:t>
      </w:r>
      <w:r w:rsidR="00D4120E" w:rsidRPr="0032561B">
        <w:rPr>
          <w:sz w:val="24"/>
          <w:szCs w:val="24"/>
        </w:rPr>
        <w:t>). не разглашать сведения, составляющие коммерческую тайну, ставшие ему известными из письменных, устных и иных источников, и не использовать эту информацию в личных целях</w:t>
      </w:r>
      <w:r w:rsidR="003105ED" w:rsidRPr="0032561B">
        <w:rPr>
          <w:sz w:val="24"/>
          <w:szCs w:val="24"/>
        </w:rPr>
        <w:t>;</w:t>
      </w:r>
    </w:p>
    <w:p w:rsidR="003105ED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в</w:t>
      </w:r>
      <w:r w:rsidR="00D4120E" w:rsidRPr="0032561B">
        <w:rPr>
          <w:sz w:val="24"/>
          <w:szCs w:val="24"/>
        </w:rPr>
        <w:t>). обеспечить невозможность утраты (целостность и сохранность, соблюдение порядка хранения) документов,</w:t>
      </w:r>
      <w:r w:rsidR="003105ED" w:rsidRPr="0032561B">
        <w:rPr>
          <w:sz w:val="24"/>
          <w:szCs w:val="24"/>
        </w:rPr>
        <w:t xml:space="preserve"> содержащих указанные сведения;</w:t>
      </w:r>
    </w:p>
    <w:p w:rsidR="003105ED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г</w:t>
      </w:r>
      <w:r w:rsidR="00D4120E" w:rsidRPr="0032561B">
        <w:rPr>
          <w:sz w:val="24"/>
          <w:szCs w:val="24"/>
        </w:rPr>
        <w:t>). обеспечить невозможность несанкционированного доступа к документам, содержащим коммерческую тайну, находящимся в е</w:t>
      </w:r>
      <w:r w:rsidR="003105ED" w:rsidRPr="0032561B">
        <w:rPr>
          <w:sz w:val="24"/>
          <w:szCs w:val="24"/>
        </w:rPr>
        <w:t>го ведении;</w:t>
      </w:r>
    </w:p>
    <w:p w:rsidR="003105ED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д</w:t>
      </w:r>
      <w:r w:rsidR="00D4120E" w:rsidRPr="0032561B">
        <w:rPr>
          <w:sz w:val="24"/>
          <w:szCs w:val="24"/>
        </w:rPr>
        <w:t>). при увольнении либо при уходе в отпуск представить письменный отчет главному врачу либо уполномоченному лицу о документах, содержащих сведения, составляющие коммерческую тайну, которые указанное лицо использовало при исполнении своих трудовых обязанностей, а также передать уполномоченному лицу при прекращении трудовых отношений имеющиеся в пользовании сотрудника материальные и ин</w:t>
      </w:r>
      <w:r w:rsidR="003105ED" w:rsidRPr="0032561B">
        <w:rPr>
          <w:sz w:val="24"/>
          <w:szCs w:val="24"/>
        </w:rPr>
        <w:t>ые носители коммерческой тайны;</w:t>
      </w:r>
    </w:p>
    <w:p w:rsidR="003105ED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е</w:t>
      </w:r>
      <w:r w:rsidR="00D4120E" w:rsidRPr="0032561B">
        <w:rPr>
          <w:sz w:val="24"/>
          <w:szCs w:val="24"/>
        </w:rPr>
        <w:t>). не разглашать сведения, составляющие служебную, коммерческую тайну, в период срока действия трудового, гражданско-правового договора, а также после прекращения срока действия трудового, гражданско-правового д</w:t>
      </w:r>
      <w:r w:rsidR="003105ED" w:rsidRPr="0032561B">
        <w:rPr>
          <w:sz w:val="24"/>
          <w:szCs w:val="24"/>
        </w:rPr>
        <w:t>оговора в течение 3 (трех) лет;</w:t>
      </w:r>
    </w:p>
    <w:p w:rsidR="003105ED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lastRenderedPageBreak/>
        <w:t>ж</w:t>
      </w:r>
      <w:r w:rsidR="00D4120E" w:rsidRPr="0032561B">
        <w:rPr>
          <w:sz w:val="24"/>
          <w:szCs w:val="24"/>
        </w:rPr>
        <w:t>). работать только с теми сведениями и документами, содержащими коммерческую тайну, к которым он получил доступ в силу своих служебных обязанностей, знать, какие конкретно сведения подлежат защите, а также строго соб</w:t>
      </w:r>
      <w:r w:rsidR="003105ED" w:rsidRPr="0032561B">
        <w:rPr>
          <w:sz w:val="24"/>
          <w:szCs w:val="24"/>
        </w:rPr>
        <w:t>людать правила пользования ими;</w:t>
      </w:r>
    </w:p>
    <w:p w:rsidR="003105ED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з</w:t>
      </w:r>
      <w:r w:rsidR="00D4120E" w:rsidRPr="0032561B">
        <w:rPr>
          <w:sz w:val="24"/>
          <w:szCs w:val="24"/>
        </w:rPr>
        <w:t>). знать, кому из сотрудников ЛПУ разрешено работать со сведениями, составляющими коммерческую тайну, к которым он сам допущен, и в каком объеме эти сведения могут быть доведены до этих сотрудников.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4.2. Сотрудники, допущенные к информации, составляющую коммерческую тайну, обязаны незамедлительно сообщить главному врачу ЛПУ о пропаже документов, содержащих сведения, составляющие коммерческую тайну, а также о несанкционированном доступе лиц к информации, содержащей коммерческую тайну</w:t>
      </w:r>
      <w:r w:rsidR="003105ED" w:rsidRPr="0032561B">
        <w:rPr>
          <w:sz w:val="24"/>
          <w:szCs w:val="24"/>
        </w:rPr>
        <w:t>, или о попытке такого доступа.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4.3. По факту разглашения коммерческой тайны, потери документов и иного несанкционированного доступа к сведениям, составляющим коммерческую тайну, проводится служебное расследование, по результатам которого виновные лица </w:t>
      </w:r>
      <w:r w:rsidR="003105ED" w:rsidRPr="0032561B">
        <w:rPr>
          <w:sz w:val="24"/>
          <w:szCs w:val="24"/>
        </w:rPr>
        <w:t>привлекаются к ответственности.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4.4. При участии в работе сторонних организаций сотрудник может знакомить их представителей со сведениями, составляющими коммерческую тайну, только с письменного разрешения главного врача либо уполномоченного лица. Главный врач при этом должен определить конкретные вопросы, подлежащие рассмотрению, и указать, кому и в каком объеме может быть сообщена</w:t>
      </w:r>
      <w:r w:rsidR="003105ED" w:rsidRPr="0032561B">
        <w:rPr>
          <w:sz w:val="24"/>
          <w:szCs w:val="24"/>
        </w:rPr>
        <w:t xml:space="preserve"> информация, подлежащая защите.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4.5. Уполномоченное лицо осуществляет учет сотрудников, получивших доступ к коммерческой тайне, а также учет лиц, которым данные сведения были предоставлены</w:t>
      </w:r>
      <w:r w:rsidR="003105ED" w:rsidRPr="0032561B">
        <w:rPr>
          <w:sz w:val="24"/>
          <w:szCs w:val="24"/>
        </w:rPr>
        <w:t xml:space="preserve"> или переданы за пределами ЛПУ.</w:t>
      </w: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4.6. По общему правилу доступ посторонних лиц к сведениям, составляющим коммерческую тайну, не допускается за исключением случаев, установленных действующим законодательством</w:t>
      </w:r>
      <w:r w:rsidR="003105ED" w:rsidRPr="0032561B">
        <w:rPr>
          <w:sz w:val="24"/>
          <w:szCs w:val="24"/>
        </w:rPr>
        <w:t>, а также настоящим Положением.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5. Ответственность за</w:t>
      </w:r>
      <w:r w:rsidR="003105ED" w:rsidRPr="0032561B">
        <w:rPr>
          <w:sz w:val="24"/>
          <w:szCs w:val="24"/>
        </w:rPr>
        <w:t xml:space="preserve"> разглашение коммерческой тайны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5.1. Сотруднику, который в связи с исполнением трудовых обязанностей получил доступ к сведениям, составляющим коммерческую тайну, в случае умышленного или неосторожного разглашения этой информации при отсутствии в действиях такого сотрудника состава преступления, в соответствии со ст. 192 ТК РФ объявляется выговор, а также в соответствии со ст. 243 ТК РФ и заключенным Соглашением сотрудник обязан возместить</w:t>
      </w:r>
      <w:r w:rsidR="003105ED" w:rsidRPr="0032561B">
        <w:rPr>
          <w:sz w:val="24"/>
          <w:szCs w:val="24"/>
        </w:rPr>
        <w:t xml:space="preserve"> ЛПУ полный материальный ущерб.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5.2. Сотрудник, виновный в разглашении коммерческой тайны, ставшей ему известной в связи с исполнением им своих трудовых обязанностей, в соответствии со ст. 81 ТК РФ может быть уволен по инициативе работодателя, а также в соответствии со ст. 243 ТК РФ и заключенным Соглашением сотрудник обязан возместить</w:t>
      </w:r>
      <w:r w:rsidR="003105ED" w:rsidRPr="0032561B">
        <w:rPr>
          <w:sz w:val="24"/>
          <w:szCs w:val="24"/>
        </w:rPr>
        <w:t xml:space="preserve"> ЛПУ полный материальный ущерб.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5.3. ЛПУ вправе потребовать возмещения прямого ущерба, а также упущенной выгоды от лица, прекратившего с ним трудовые отношения, в случае, если это лицо виновно в разглашении коммерческой тайны, доступ к которой это лицо получило в связи с исполнением им трудовых обязанностей, если разглашение такой информации последовало в течение 3 лет после </w:t>
      </w:r>
      <w:r w:rsidR="003105ED" w:rsidRPr="0032561B">
        <w:rPr>
          <w:sz w:val="24"/>
          <w:szCs w:val="24"/>
        </w:rPr>
        <w:t>расторжения трудового договора.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5.4. Сотрудник, осуществляющий сбор сведений, составляющих коммерческую тайну, незаконными способами в целях разглашения либо незаконного использования этих сведений, а также за их разглашение или незаконное использование, совершенные из </w:t>
      </w:r>
      <w:r w:rsidRPr="0032561B">
        <w:rPr>
          <w:sz w:val="24"/>
          <w:szCs w:val="24"/>
        </w:rPr>
        <w:lastRenderedPageBreak/>
        <w:t>корыстной или иной личной заинтересованности и причинившие крупный ущерб ЛПУ, в соответствии со ст. 183 Уголовного кодекса РФ н</w:t>
      </w:r>
      <w:r w:rsidR="003105ED" w:rsidRPr="0032561B">
        <w:rPr>
          <w:sz w:val="24"/>
          <w:szCs w:val="24"/>
        </w:rPr>
        <w:t>есет уголовную ответственность.</w:t>
      </w: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5.5. Лица, которым в установленном законом порядке переданы сведения, составляющие врачебную коммерческую тайну, с учетом причиненного гражданину ущерба несут за разглашение врачебной коммерческой тайны дисциплинарную, административную или уголовную ответственность в соответствии с законодательством Российской Федерации, законодательством </w:t>
      </w:r>
      <w:r w:rsidR="003105ED" w:rsidRPr="0032561B">
        <w:rPr>
          <w:sz w:val="24"/>
          <w:szCs w:val="24"/>
        </w:rPr>
        <w:t>субъектов Российской Федерации.</w:t>
      </w:r>
    </w:p>
    <w:p w:rsidR="00624106" w:rsidRPr="0032561B" w:rsidRDefault="00624106" w:rsidP="0032561B">
      <w:pPr>
        <w:spacing w:after="0" w:line="240" w:lineRule="auto"/>
        <w:jc w:val="both"/>
        <w:rPr>
          <w:sz w:val="24"/>
          <w:szCs w:val="24"/>
        </w:rPr>
      </w:pPr>
    </w:p>
    <w:p w:rsidR="003105ED" w:rsidRPr="0032561B" w:rsidRDefault="003105ED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6.Заключительные положения</w:t>
      </w:r>
    </w:p>
    <w:p w:rsidR="003105ED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Настоящее Положение составлено на </w:t>
      </w:r>
      <w:r w:rsidR="001142B6">
        <w:rPr>
          <w:sz w:val="24"/>
          <w:szCs w:val="24"/>
        </w:rPr>
        <w:t>6</w:t>
      </w:r>
      <w:r w:rsidR="00624106">
        <w:rPr>
          <w:sz w:val="24"/>
          <w:szCs w:val="24"/>
        </w:rPr>
        <w:t xml:space="preserve"> (</w:t>
      </w:r>
      <w:r w:rsidR="001142B6">
        <w:rPr>
          <w:sz w:val="24"/>
          <w:szCs w:val="24"/>
        </w:rPr>
        <w:t>Шести</w:t>
      </w:r>
      <w:r w:rsidR="00624106">
        <w:rPr>
          <w:sz w:val="24"/>
          <w:szCs w:val="24"/>
        </w:rPr>
        <w:t>)</w:t>
      </w:r>
      <w:r w:rsidRPr="0032561B">
        <w:rPr>
          <w:sz w:val="24"/>
          <w:szCs w:val="24"/>
        </w:rPr>
        <w:t xml:space="preserve"> листах, имеет </w:t>
      </w:r>
      <w:r w:rsidR="001142B6">
        <w:rPr>
          <w:sz w:val="24"/>
          <w:szCs w:val="24"/>
        </w:rPr>
        <w:t>2 (Два) Приложения</w:t>
      </w:r>
      <w:r w:rsidRPr="0032561B">
        <w:rPr>
          <w:sz w:val="24"/>
          <w:szCs w:val="24"/>
        </w:rPr>
        <w:t>.</w:t>
      </w:r>
      <w:r w:rsidRPr="0032561B">
        <w:rPr>
          <w:sz w:val="24"/>
          <w:szCs w:val="24"/>
        </w:rPr>
        <w:br/>
        <w:t>Положение вступает в силу с момента его утверждения и доводится до сведения сотрудников ЛПУ в течение двух дней с момента его утверждения, а также при приеме на работу новых сотрудников ЛПУ и при заключении с физическими лицами г</w:t>
      </w:r>
      <w:r w:rsidR="003105ED" w:rsidRPr="0032561B">
        <w:rPr>
          <w:sz w:val="24"/>
          <w:szCs w:val="24"/>
        </w:rPr>
        <w:t>ражданско-правовых договоров.</w:t>
      </w: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Pr="0032561B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3105ED" w:rsidP="001142B6">
      <w:pPr>
        <w:spacing w:after="0" w:line="240" w:lineRule="auto"/>
        <w:jc w:val="right"/>
        <w:rPr>
          <w:sz w:val="24"/>
          <w:szCs w:val="24"/>
        </w:rPr>
      </w:pPr>
      <w:r w:rsidRPr="0032561B">
        <w:rPr>
          <w:sz w:val="24"/>
          <w:szCs w:val="24"/>
        </w:rPr>
        <w:lastRenderedPageBreak/>
        <w:t xml:space="preserve">Приложение N 1 </w:t>
      </w:r>
    </w:p>
    <w:p w:rsidR="001142B6" w:rsidRDefault="00D4120E" w:rsidP="001142B6">
      <w:pPr>
        <w:spacing w:after="0" w:line="240" w:lineRule="auto"/>
        <w:jc w:val="right"/>
        <w:rPr>
          <w:sz w:val="24"/>
          <w:szCs w:val="24"/>
        </w:rPr>
      </w:pPr>
      <w:r w:rsidRPr="0032561B">
        <w:rPr>
          <w:sz w:val="24"/>
          <w:szCs w:val="24"/>
        </w:rPr>
        <w:t xml:space="preserve">к </w:t>
      </w:r>
      <w:r w:rsidR="003105ED" w:rsidRPr="0032561B">
        <w:rPr>
          <w:sz w:val="24"/>
          <w:szCs w:val="24"/>
        </w:rPr>
        <w:t xml:space="preserve"> </w:t>
      </w:r>
      <w:r w:rsidRPr="0032561B">
        <w:rPr>
          <w:sz w:val="24"/>
          <w:szCs w:val="24"/>
        </w:rPr>
        <w:t>Положению о коммерческой тайне</w:t>
      </w:r>
      <w:r w:rsidR="003105ED" w:rsidRPr="0032561B">
        <w:rPr>
          <w:sz w:val="24"/>
          <w:szCs w:val="24"/>
        </w:rPr>
        <w:t xml:space="preserve">, </w:t>
      </w:r>
    </w:p>
    <w:p w:rsidR="001142B6" w:rsidRDefault="00D4120E" w:rsidP="001142B6">
      <w:pPr>
        <w:spacing w:after="0" w:line="240" w:lineRule="auto"/>
        <w:jc w:val="right"/>
        <w:rPr>
          <w:sz w:val="24"/>
          <w:szCs w:val="24"/>
        </w:rPr>
      </w:pPr>
      <w:r w:rsidRPr="0032561B">
        <w:rPr>
          <w:sz w:val="24"/>
          <w:szCs w:val="24"/>
        </w:rPr>
        <w:t>утвержденному приказом</w:t>
      </w:r>
      <w:r w:rsidRPr="0032561B">
        <w:rPr>
          <w:sz w:val="24"/>
          <w:szCs w:val="24"/>
        </w:rPr>
        <w:br/>
        <w:t xml:space="preserve">главного врача </w:t>
      </w:r>
    </w:p>
    <w:p w:rsidR="001142B6" w:rsidRDefault="001142B6" w:rsidP="001142B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ГБУЗ «Поликлиника №7» МЗ РСО-Алания</w:t>
      </w:r>
      <w:r w:rsidR="003105ED" w:rsidRPr="0032561B">
        <w:rPr>
          <w:sz w:val="24"/>
          <w:szCs w:val="24"/>
        </w:rPr>
        <w:t xml:space="preserve"> </w:t>
      </w:r>
    </w:p>
    <w:p w:rsidR="003105ED" w:rsidRDefault="00D4120E" w:rsidP="001142B6">
      <w:pPr>
        <w:spacing w:after="0" w:line="240" w:lineRule="auto"/>
        <w:jc w:val="right"/>
        <w:rPr>
          <w:sz w:val="24"/>
          <w:szCs w:val="24"/>
        </w:rPr>
      </w:pPr>
      <w:r w:rsidRPr="0032561B">
        <w:rPr>
          <w:sz w:val="24"/>
          <w:szCs w:val="24"/>
        </w:rPr>
        <w:t xml:space="preserve">N </w:t>
      </w:r>
      <w:r w:rsidR="003105ED" w:rsidRPr="0032561B">
        <w:rPr>
          <w:sz w:val="24"/>
          <w:szCs w:val="24"/>
        </w:rPr>
        <w:t>______ от "_</w:t>
      </w:r>
      <w:r w:rsidR="001142B6">
        <w:rPr>
          <w:sz w:val="24"/>
          <w:szCs w:val="24"/>
        </w:rPr>
        <w:t>_</w:t>
      </w:r>
      <w:r w:rsidR="003105ED" w:rsidRPr="0032561B">
        <w:rPr>
          <w:sz w:val="24"/>
          <w:szCs w:val="24"/>
        </w:rPr>
        <w:t>_" ________ 20</w:t>
      </w:r>
      <w:r w:rsidR="001142B6">
        <w:rPr>
          <w:sz w:val="24"/>
          <w:szCs w:val="24"/>
        </w:rPr>
        <w:t>15</w:t>
      </w:r>
      <w:r w:rsidR="003105ED" w:rsidRPr="0032561B">
        <w:rPr>
          <w:sz w:val="24"/>
          <w:szCs w:val="24"/>
        </w:rPr>
        <w:t xml:space="preserve"> г.</w:t>
      </w:r>
    </w:p>
    <w:p w:rsidR="001142B6" w:rsidRPr="0032561B" w:rsidRDefault="001142B6" w:rsidP="001142B6">
      <w:pPr>
        <w:spacing w:after="0" w:line="240" w:lineRule="auto"/>
        <w:jc w:val="right"/>
        <w:rPr>
          <w:sz w:val="24"/>
          <w:szCs w:val="24"/>
        </w:rPr>
      </w:pPr>
    </w:p>
    <w:p w:rsidR="003105ED" w:rsidRPr="001142B6" w:rsidRDefault="003105ED" w:rsidP="001142B6">
      <w:pPr>
        <w:spacing w:after="0" w:line="240" w:lineRule="auto"/>
        <w:jc w:val="center"/>
        <w:rPr>
          <w:b/>
          <w:sz w:val="24"/>
          <w:szCs w:val="24"/>
        </w:rPr>
      </w:pPr>
      <w:r w:rsidRPr="001142B6">
        <w:rPr>
          <w:b/>
          <w:sz w:val="24"/>
          <w:szCs w:val="24"/>
        </w:rPr>
        <w:t xml:space="preserve">ПЕРЕЧЕНЬ </w:t>
      </w:r>
      <w:r w:rsidR="00D4120E" w:rsidRPr="001142B6">
        <w:rPr>
          <w:b/>
          <w:sz w:val="24"/>
          <w:szCs w:val="24"/>
        </w:rPr>
        <w:t xml:space="preserve">СВЕДЕНИЙ </w:t>
      </w:r>
      <w:r w:rsidRPr="001142B6">
        <w:rPr>
          <w:b/>
          <w:sz w:val="24"/>
          <w:szCs w:val="24"/>
        </w:rPr>
        <w:t>СОСТАВЛЯЮЩИХ КОММЕРЧЕСКУЮ ТАЙНУ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1. Сведения о применяемых методах управления ЛПУ в целом, а так</w:t>
      </w:r>
      <w:r w:rsidR="003105ED" w:rsidRPr="0032561B">
        <w:rPr>
          <w:sz w:val="24"/>
          <w:szCs w:val="24"/>
        </w:rPr>
        <w:t>же его подразделений (отделов).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 Сведения о планах расширения сферы деятельности, а также о планировании откры</w:t>
      </w:r>
      <w:r w:rsidR="003105ED" w:rsidRPr="0032561B">
        <w:rPr>
          <w:sz w:val="24"/>
          <w:szCs w:val="24"/>
        </w:rPr>
        <w:t>тия филиалов, представительств.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3. Сведения о подготовке и результатах проведения переговоров с деловыми партнерами ЛПУ (поставщиками</w:t>
      </w:r>
      <w:r w:rsidR="003105ED" w:rsidRPr="0032561B">
        <w:rPr>
          <w:sz w:val="24"/>
          <w:szCs w:val="24"/>
        </w:rPr>
        <w:t>, покупателями и иными лицами).</w:t>
      </w:r>
    </w:p>
    <w:p w:rsidR="003105ED" w:rsidRPr="0032561B" w:rsidRDefault="003105ED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4. Сведения о балансах ЛПУ.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5. Сведения о фи</w:t>
      </w:r>
      <w:r w:rsidR="003105ED" w:rsidRPr="0032561B">
        <w:rPr>
          <w:sz w:val="24"/>
          <w:szCs w:val="24"/>
        </w:rPr>
        <w:t>нансовых операциях ЛПУ.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6. Сведения о состоянии банковских счето</w:t>
      </w:r>
      <w:r w:rsidR="003105ED" w:rsidRPr="0032561B">
        <w:rPr>
          <w:sz w:val="24"/>
          <w:szCs w:val="24"/>
        </w:rPr>
        <w:t>в ЛПУ и производимых операциях.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7. Сведения по выставленным счета</w:t>
      </w:r>
      <w:r w:rsidR="003105ED" w:rsidRPr="0032561B">
        <w:rPr>
          <w:sz w:val="24"/>
          <w:szCs w:val="24"/>
        </w:rPr>
        <w:t>м покупателям, поставщикам ЛПУ.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8. Сведения</w:t>
      </w:r>
      <w:r w:rsidR="003105ED" w:rsidRPr="0032561B">
        <w:rPr>
          <w:sz w:val="24"/>
          <w:szCs w:val="24"/>
        </w:rPr>
        <w:t xml:space="preserve"> о долговых обязательствах ЛПУ.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9. Сведений об </w:t>
      </w:r>
      <w:r w:rsidR="003105ED" w:rsidRPr="0032561B">
        <w:rPr>
          <w:sz w:val="24"/>
          <w:szCs w:val="24"/>
        </w:rPr>
        <w:t>объеме, состоянии кредитов ЛПУ.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10. Сведения о мет</w:t>
      </w:r>
      <w:r w:rsidR="003105ED" w:rsidRPr="0032561B">
        <w:rPr>
          <w:sz w:val="24"/>
          <w:szCs w:val="24"/>
        </w:rPr>
        <w:t>одах расчета цен на услуги ЛПУ.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11. Сведения о проведении мероприятий в рамках размещения государственного заказа, за исключением предусмотренных Федеральным</w:t>
      </w:r>
      <w:r w:rsidR="003105ED" w:rsidRPr="0032561B">
        <w:rPr>
          <w:sz w:val="24"/>
          <w:szCs w:val="24"/>
        </w:rPr>
        <w:t xml:space="preserve"> законом от 21.07.2005 N 94-ФЗ.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12. Сведения о планир</w:t>
      </w:r>
      <w:r w:rsidR="003105ED" w:rsidRPr="0032561B">
        <w:rPr>
          <w:sz w:val="24"/>
          <w:szCs w:val="24"/>
        </w:rPr>
        <w:t>уемых к заключению сделках ЛПУ.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13. Обзоры рынка, маркетинговые исследования, а также технологии, связанные с привлечением потенциальных к</w:t>
      </w:r>
      <w:r w:rsidR="003105ED" w:rsidRPr="0032561B">
        <w:rPr>
          <w:sz w:val="24"/>
          <w:szCs w:val="24"/>
        </w:rPr>
        <w:t>лиентов по оказываемым услугам.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14. Сведения о м</w:t>
      </w:r>
      <w:r w:rsidR="003105ED" w:rsidRPr="0032561B">
        <w:rPr>
          <w:sz w:val="24"/>
          <w:szCs w:val="24"/>
        </w:rPr>
        <w:t>етодах работы, применяемых ЛПУ.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15. Данные о клиентах и контрагентах ЛПУ (названия фирм, их юридические адреса, номера телефонов, сведения о директоре, сотрудниках и иная информация, установленная сторонами договорных отношений и зафиксиров</w:t>
      </w:r>
      <w:r w:rsidR="003105ED" w:rsidRPr="0032561B">
        <w:rPr>
          <w:sz w:val="24"/>
          <w:szCs w:val="24"/>
        </w:rPr>
        <w:t>анная в заключенных договорах).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16. Стратегические и особо важные оперативные планы ра</w:t>
      </w:r>
      <w:r w:rsidR="003105ED" w:rsidRPr="0032561B">
        <w:rPr>
          <w:sz w:val="24"/>
          <w:szCs w:val="24"/>
        </w:rPr>
        <w:t>звития ЛПУ и его подразделений.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17. Сведения об уникал</w:t>
      </w:r>
      <w:r w:rsidR="003105ED" w:rsidRPr="0032561B">
        <w:rPr>
          <w:sz w:val="24"/>
          <w:szCs w:val="24"/>
        </w:rPr>
        <w:t>ьных разработках ЛПУ (ноу-хау).</w:t>
      </w:r>
    </w:p>
    <w:p w:rsidR="003105ED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18. Информация о методах и способах организационно-управленческой деятельности (система управления качеством, кадровый менеджмент, методики обучения</w:t>
      </w:r>
      <w:r w:rsidR="003105ED" w:rsidRPr="0032561B">
        <w:rPr>
          <w:sz w:val="24"/>
          <w:szCs w:val="24"/>
        </w:rPr>
        <w:t xml:space="preserve"> персонала, кадрового резерва).</w:t>
      </w:r>
    </w:p>
    <w:p w:rsidR="00A61CCC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19. Незапатентованные результаты на</w:t>
      </w:r>
      <w:r w:rsidR="00A61CCC" w:rsidRPr="0032561B">
        <w:rPr>
          <w:sz w:val="24"/>
          <w:szCs w:val="24"/>
        </w:rPr>
        <w:t>учно-исследовательских работ.</w:t>
      </w: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Pr="0032561B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1142B6" w:rsidRDefault="00A61CCC" w:rsidP="001142B6">
      <w:pPr>
        <w:spacing w:after="0" w:line="240" w:lineRule="auto"/>
        <w:jc w:val="right"/>
        <w:rPr>
          <w:sz w:val="24"/>
          <w:szCs w:val="24"/>
        </w:rPr>
      </w:pPr>
      <w:r w:rsidRPr="0032561B">
        <w:rPr>
          <w:sz w:val="24"/>
          <w:szCs w:val="24"/>
        </w:rPr>
        <w:lastRenderedPageBreak/>
        <w:t xml:space="preserve">Приложение N 2 </w:t>
      </w:r>
    </w:p>
    <w:p w:rsidR="00A61CCC" w:rsidRDefault="00D4120E" w:rsidP="001142B6">
      <w:pPr>
        <w:spacing w:after="0" w:line="240" w:lineRule="auto"/>
        <w:jc w:val="right"/>
        <w:rPr>
          <w:sz w:val="24"/>
          <w:szCs w:val="24"/>
        </w:rPr>
      </w:pPr>
      <w:r w:rsidRPr="0032561B">
        <w:rPr>
          <w:sz w:val="24"/>
          <w:szCs w:val="24"/>
        </w:rPr>
        <w:t>к</w:t>
      </w:r>
      <w:r w:rsidR="00A61CCC" w:rsidRPr="0032561B">
        <w:rPr>
          <w:sz w:val="24"/>
          <w:szCs w:val="24"/>
        </w:rPr>
        <w:t xml:space="preserve"> Положению о коммерческой тайне</w:t>
      </w:r>
    </w:p>
    <w:p w:rsidR="001142B6" w:rsidRPr="0032561B" w:rsidRDefault="001142B6" w:rsidP="001142B6">
      <w:pPr>
        <w:spacing w:after="0" w:line="240" w:lineRule="auto"/>
        <w:jc w:val="right"/>
        <w:rPr>
          <w:sz w:val="24"/>
          <w:szCs w:val="24"/>
        </w:rPr>
      </w:pPr>
    </w:p>
    <w:p w:rsidR="006C66EC" w:rsidRPr="001142B6" w:rsidRDefault="00D4120E" w:rsidP="001142B6">
      <w:pPr>
        <w:spacing w:after="0" w:line="240" w:lineRule="auto"/>
        <w:jc w:val="center"/>
        <w:rPr>
          <w:b/>
          <w:sz w:val="28"/>
          <w:szCs w:val="28"/>
        </w:rPr>
      </w:pPr>
      <w:r w:rsidRPr="001142B6">
        <w:rPr>
          <w:b/>
          <w:sz w:val="28"/>
          <w:szCs w:val="28"/>
        </w:rPr>
        <w:t>Перечень</w:t>
      </w:r>
      <w:r w:rsidR="00A61CCC" w:rsidRPr="001142B6">
        <w:rPr>
          <w:b/>
          <w:sz w:val="28"/>
          <w:szCs w:val="28"/>
        </w:rPr>
        <w:br/>
        <w:t xml:space="preserve">сотрудников ЛПУ, ознакомленных </w:t>
      </w:r>
      <w:r w:rsidRPr="001142B6">
        <w:rPr>
          <w:b/>
          <w:sz w:val="28"/>
          <w:szCs w:val="28"/>
        </w:rPr>
        <w:t xml:space="preserve">с </w:t>
      </w:r>
      <w:r w:rsidR="006C66EC" w:rsidRPr="001142B6">
        <w:rPr>
          <w:b/>
          <w:sz w:val="28"/>
          <w:szCs w:val="28"/>
        </w:rPr>
        <w:t>Положением о коммерческой тайне</w:t>
      </w:r>
    </w:p>
    <w:p w:rsidR="001142B6" w:rsidRPr="0032561B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3000"/>
        <w:gridCol w:w="1957"/>
        <w:gridCol w:w="2082"/>
        <w:gridCol w:w="1972"/>
      </w:tblGrid>
      <w:tr w:rsidR="006C66EC" w:rsidRPr="0032561B" w:rsidTr="006C66EC">
        <w:tc>
          <w:tcPr>
            <w:tcW w:w="534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  <w:r w:rsidRPr="0032561B">
              <w:rPr>
                <w:sz w:val="24"/>
                <w:szCs w:val="24"/>
              </w:rPr>
              <w:t>№ п/п</w:t>
            </w:r>
          </w:p>
        </w:tc>
        <w:tc>
          <w:tcPr>
            <w:tcW w:w="3013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  <w:r w:rsidRPr="0032561B">
              <w:rPr>
                <w:sz w:val="24"/>
                <w:szCs w:val="24"/>
              </w:rPr>
              <w:t>ФИО сотрудника</w:t>
            </w:r>
          </w:p>
        </w:tc>
        <w:tc>
          <w:tcPr>
            <w:tcW w:w="1962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  <w:r w:rsidRPr="0032561B">
              <w:rPr>
                <w:sz w:val="24"/>
                <w:szCs w:val="24"/>
              </w:rPr>
              <w:t>Должность</w:t>
            </w:r>
          </w:p>
        </w:tc>
        <w:tc>
          <w:tcPr>
            <w:tcW w:w="2085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  <w:r w:rsidRPr="0032561B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977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  <w:r w:rsidRPr="0032561B">
              <w:rPr>
                <w:sz w:val="24"/>
                <w:szCs w:val="24"/>
              </w:rPr>
              <w:t>Подпись сотрудника</w:t>
            </w:r>
          </w:p>
        </w:tc>
      </w:tr>
      <w:tr w:rsidR="006C66EC" w:rsidRPr="0032561B" w:rsidTr="006C66EC">
        <w:tc>
          <w:tcPr>
            <w:tcW w:w="534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</w:tr>
      <w:tr w:rsidR="006C66EC" w:rsidRPr="0032561B" w:rsidTr="006C66EC">
        <w:tc>
          <w:tcPr>
            <w:tcW w:w="534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</w:tr>
      <w:tr w:rsidR="006C66EC" w:rsidRPr="0032561B" w:rsidTr="006C66EC">
        <w:tc>
          <w:tcPr>
            <w:tcW w:w="534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6C66EC" w:rsidRPr="0032561B" w:rsidRDefault="006C66EC" w:rsidP="0032561B">
            <w:pPr>
              <w:jc w:val="both"/>
              <w:rPr>
                <w:sz w:val="24"/>
                <w:szCs w:val="24"/>
              </w:rPr>
            </w:pPr>
          </w:p>
        </w:tc>
      </w:tr>
    </w:tbl>
    <w:p w:rsidR="001142B6" w:rsidRDefault="00A61CCC" w:rsidP="001142B6">
      <w:pPr>
        <w:spacing w:after="0" w:line="240" w:lineRule="auto"/>
        <w:jc w:val="center"/>
        <w:rPr>
          <w:b/>
          <w:sz w:val="24"/>
          <w:szCs w:val="24"/>
        </w:rPr>
      </w:pPr>
      <w:r w:rsidRPr="0032561B">
        <w:rPr>
          <w:sz w:val="24"/>
          <w:szCs w:val="24"/>
        </w:rPr>
        <w:br/>
      </w:r>
      <w:r w:rsidRPr="0032561B">
        <w:rPr>
          <w:b/>
          <w:sz w:val="24"/>
          <w:szCs w:val="24"/>
        </w:rPr>
        <w:t>СОГЛАШЕНИЕ</w:t>
      </w:r>
    </w:p>
    <w:p w:rsidR="006C66EC" w:rsidRDefault="00D4120E" w:rsidP="001142B6">
      <w:pPr>
        <w:spacing w:after="0" w:line="240" w:lineRule="auto"/>
        <w:jc w:val="center"/>
        <w:rPr>
          <w:b/>
          <w:sz w:val="24"/>
          <w:szCs w:val="24"/>
        </w:rPr>
      </w:pPr>
      <w:r w:rsidRPr="0032561B">
        <w:rPr>
          <w:b/>
          <w:sz w:val="24"/>
          <w:szCs w:val="24"/>
        </w:rPr>
        <w:t>о нера</w:t>
      </w:r>
      <w:r w:rsidR="00A61CCC" w:rsidRPr="0032561B">
        <w:rPr>
          <w:b/>
          <w:sz w:val="24"/>
          <w:szCs w:val="24"/>
        </w:rPr>
        <w:t xml:space="preserve">зглашении коммерческой тайны </w:t>
      </w:r>
      <w:r w:rsidR="006C66EC" w:rsidRPr="0032561B">
        <w:rPr>
          <w:b/>
          <w:sz w:val="24"/>
          <w:szCs w:val="24"/>
        </w:rPr>
        <w:t>г. _____________ Дата _________</w:t>
      </w:r>
    </w:p>
    <w:p w:rsidR="001142B6" w:rsidRPr="0032561B" w:rsidRDefault="001142B6" w:rsidP="0032561B">
      <w:pPr>
        <w:spacing w:after="0" w:line="240" w:lineRule="auto"/>
        <w:jc w:val="both"/>
        <w:rPr>
          <w:b/>
          <w:sz w:val="24"/>
          <w:szCs w:val="24"/>
        </w:rPr>
      </w:pP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Я, _____________________________________ (Ф.И.О.), являясь сотрудником </w:t>
      </w:r>
      <w:r w:rsidR="006C66EC" w:rsidRPr="0032561B">
        <w:rPr>
          <w:sz w:val="24"/>
          <w:szCs w:val="24"/>
        </w:rPr>
        <w:t>ГБУЗ «Поликлиника №7» МЗ РСО - Алания</w:t>
      </w:r>
      <w:r w:rsidRPr="0032561B">
        <w:rPr>
          <w:sz w:val="24"/>
          <w:szCs w:val="24"/>
        </w:rPr>
        <w:t xml:space="preserve"> (далее - "ЛПУ"), согласен с тем, что получаю доступ к информации, составляющей коммерческую тайну ЛПУ. В связи с этим в период трудовых отношений с ЛПУ, а также в течение 3 (трех) лет после их окончания обязуюсь не разглашать, а также принимать все меры для охраны</w:t>
      </w:r>
      <w:r w:rsidR="006C66EC" w:rsidRPr="0032561B">
        <w:rPr>
          <w:sz w:val="24"/>
          <w:szCs w:val="24"/>
        </w:rPr>
        <w:t xml:space="preserve"> и защиты следующей информации.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1. Сведения о применяемых методах управления ЛПУ в целом, а также его подразделе</w:t>
      </w:r>
      <w:r w:rsidR="006C66EC" w:rsidRPr="0032561B">
        <w:rPr>
          <w:sz w:val="24"/>
          <w:szCs w:val="24"/>
        </w:rPr>
        <w:t>ний (отделов).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2. Сведения о планах расширения сферы деятельности, а также о планировании откры</w:t>
      </w:r>
      <w:r w:rsidR="006C66EC" w:rsidRPr="0032561B">
        <w:rPr>
          <w:sz w:val="24"/>
          <w:szCs w:val="24"/>
        </w:rPr>
        <w:t>тия филиалов, представительств.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3. Сведения о подготовке и результатах проведения переговоров с деловыми партнерами ЛПУ (поставщиками, покупателями и иными лицам</w:t>
      </w:r>
      <w:r w:rsidR="006C66EC" w:rsidRPr="0032561B">
        <w:rPr>
          <w:sz w:val="24"/>
          <w:szCs w:val="24"/>
        </w:rPr>
        <w:t>и).</w:t>
      </w:r>
    </w:p>
    <w:p w:rsidR="006C66EC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4. Сведения о балансах ЛПУ.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5. Сведе</w:t>
      </w:r>
      <w:r w:rsidR="006C66EC" w:rsidRPr="0032561B">
        <w:rPr>
          <w:sz w:val="24"/>
          <w:szCs w:val="24"/>
        </w:rPr>
        <w:t>ния о финансовых операциях ЛПУ.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6. Сведения о состоянии банковских счето</w:t>
      </w:r>
      <w:r w:rsidR="006C66EC" w:rsidRPr="0032561B">
        <w:rPr>
          <w:sz w:val="24"/>
          <w:szCs w:val="24"/>
        </w:rPr>
        <w:t>в ЛПУ и производимых операциях.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7. Сведения по выставленным счета</w:t>
      </w:r>
      <w:r w:rsidR="006C66EC" w:rsidRPr="0032561B">
        <w:rPr>
          <w:sz w:val="24"/>
          <w:szCs w:val="24"/>
        </w:rPr>
        <w:t>м покупателям, поставщикам ЛПУ.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8. Сведения</w:t>
      </w:r>
      <w:r w:rsidR="006C66EC" w:rsidRPr="0032561B">
        <w:rPr>
          <w:sz w:val="24"/>
          <w:szCs w:val="24"/>
        </w:rPr>
        <w:t xml:space="preserve"> о долговых обязательствах ЛПУ.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 xml:space="preserve">9. Сведений об </w:t>
      </w:r>
      <w:r w:rsidR="006C66EC" w:rsidRPr="0032561B">
        <w:rPr>
          <w:sz w:val="24"/>
          <w:szCs w:val="24"/>
        </w:rPr>
        <w:t>объеме, состоянии кредитов ЛПУ.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10. Сведения о мет</w:t>
      </w:r>
      <w:r w:rsidR="006C66EC" w:rsidRPr="0032561B">
        <w:rPr>
          <w:sz w:val="24"/>
          <w:szCs w:val="24"/>
        </w:rPr>
        <w:t>одах расчета цен на услуги ЛПУ.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11. Сведения о проведении мероприятий в рамках размещения государственного заказа, за исключением предусмотренных Федеральным</w:t>
      </w:r>
      <w:r w:rsidR="006C66EC" w:rsidRPr="0032561B">
        <w:rPr>
          <w:sz w:val="24"/>
          <w:szCs w:val="24"/>
        </w:rPr>
        <w:t xml:space="preserve"> законом от 21.07.2005 N 94-ФЗ.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12. Сведения о планир</w:t>
      </w:r>
      <w:r w:rsidR="006C66EC" w:rsidRPr="0032561B">
        <w:rPr>
          <w:sz w:val="24"/>
          <w:szCs w:val="24"/>
        </w:rPr>
        <w:t>уемых к заключению сделках ЛПУ.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13. Обзоры рынка, маркетинговые исследования, а также технологии, связанные с привлечением потенциальных к</w:t>
      </w:r>
      <w:r w:rsidR="006C66EC" w:rsidRPr="0032561B">
        <w:rPr>
          <w:sz w:val="24"/>
          <w:szCs w:val="24"/>
        </w:rPr>
        <w:t>лиентов по оказываемым услугам.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14. Сведения о м</w:t>
      </w:r>
      <w:r w:rsidR="006C66EC" w:rsidRPr="0032561B">
        <w:rPr>
          <w:sz w:val="24"/>
          <w:szCs w:val="24"/>
        </w:rPr>
        <w:t>етодах работы, применяемых ЛПУ.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15. Данные о клиентах и контрагентах ЛПУ (названия фирм, их юридические адреса, номера телефонов, сведения о директоре, сотрудниках и иная информация, установленная сторонами договорных отношений и зафиксиров</w:t>
      </w:r>
      <w:r w:rsidR="006C66EC" w:rsidRPr="0032561B">
        <w:rPr>
          <w:sz w:val="24"/>
          <w:szCs w:val="24"/>
        </w:rPr>
        <w:t>анная в заключенных договорах).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16. Стратегические и особо важные оперативные планы ра</w:t>
      </w:r>
      <w:r w:rsidR="006C66EC" w:rsidRPr="0032561B">
        <w:rPr>
          <w:sz w:val="24"/>
          <w:szCs w:val="24"/>
        </w:rPr>
        <w:t>звития ЛПУ и его подразделений.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17. Сведения об уникал</w:t>
      </w:r>
      <w:r w:rsidR="006C66EC" w:rsidRPr="0032561B">
        <w:rPr>
          <w:sz w:val="24"/>
          <w:szCs w:val="24"/>
        </w:rPr>
        <w:t>ьных разработках ЛПУ (ноу-хау).</w:t>
      </w:r>
    </w:p>
    <w:p w:rsidR="006C66EC" w:rsidRPr="0032561B" w:rsidRDefault="00D4120E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lastRenderedPageBreak/>
        <w:t>18. Информация о методах и способах организационно-управленческой деятельности (система управления качеством, кадровый менеджмент, методики обучения персон</w:t>
      </w:r>
      <w:r w:rsidR="006C66EC" w:rsidRPr="0032561B">
        <w:rPr>
          <w:sz w:val="24"/>
          <w:szCs w:val="24"/>
        </w:rPr>
        <w:t>ала, кадрового резерва).</w:t>
      </w:r>
    </w:p>
    <w:p w:rsidR="006C66EC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19.</w:t>
      </w:r>
      <w:r w:rsidR="00D4120E" w:rsidRPr="0032561B">
        <w:rPr>
          <w:sz w:val="24"/>
          <w:szCs w:val="24"/>
        </w:rPr>
        <w:t xml:space="preserve">Незапатентованные результаты </w:t>
      </w:r>
      <w:r w:rsidRPr="0032561B">
        <w:rPr>
          <w:sz w:val="24"/>
          <w:szCs w:val="24"/>
        </w:rPr>
        <w:t xml:space="preserve">научно-исследовательских работ.  </w:t>
      </w:r>
      <w:r w:rsidR="00D4120E" w:rsidRPr="0032561B">
        <w:rPr>
          <w:sz w:val="24"/>
          <w:szCs w:val="24"/>
        </w:rPr>
        <w:t>Я подтверждаю, что не имею перед каким-либо лицом или организацией обязательств, которые входят в противоречие с Положениями настоящего документа или которые ограничивают мо</w:t>
      </w:r>
      <w:r w:rsidRPr="0032561B">
        <w:rPr>
          <w:sz w:val="24"/>
          <w:szCs w:val="24"/>
        </w:rPr>
        <w:t xml:space="preserve">ю деятельность в отношении ЛПУ. </w:t>
      </w:r>
      <w:r w:rsidR="00D4120E" w:rsidRPr="0032561B">
        <w:rPr>
          <w:sz w:val="24"/>
          <w:szCs w:val="24"/>
        </w:rPr>
        <w:t>До моего сведения также было доведено Положение о коммерческой тайне ЛПУ. В связи с ознакомлением с указанным положением мне была предоставлена возможность задавать все необходимые вопросы и получать необходимые ответ</w:t>
      </w:r>
      <w:r w:rsidRPr="0032561B">
        <w:rPr>
          <w:sz w:val="24"/>
          <w:szCs w:val="24"/>
        </w:rPr>
        <w:t xml:space="preserve">ы и разъяснения. </w:t>
      </w:r>
      <w:r w:rsidR="00D4120E" w:rsidRPr="0032561B">
        <w:rPr>
          <w:sz w:val="24"/>
          <w:szCs w:val="24"/>
        </w:rPr>
        <w:t>Мне известно, что в случае невыполнения любого из пунктов настоящего Соглашения, а также Положения о коммерческой тайне ко мне могут быть применены меры дисциплинарного характера, меры административной и уголовной ответственности. Кроме того, в случае разглашения (умышленного, неосторожного) информации, составляющей коммерческую тайну, а также нарушения режима коммерческой тайны я понесу полну</w:t>
      </w:r>
      <w:r w:rsidRPr="0032561B">
        <w:rPr>
          <w:sz w:val="24"/>
          <w:szCs w:val="24"/>
        </w:rPr>
        <w:t xml:space="preserve">ю материальную ответственность. </w:t>
      </w:r>
      <w:r w:rsidR="00D4120E" w:rsidRPr="0032561B">
        <w:rPr>
          <w:sz w:val="24"/>
          <w:szCs w:val="24"/>
        </w:rPr>
        <w:t>Мне также разъяснено, что в случае, если мною будет разглашена информация, составляющая коммерческую тайну ЛПУ, либо если коммерческая тайна будет использована в деятельности конкурирующих организаций в течение трех лет после прекращения трудовых отношений с ЛПУ, я могу быть привлечен к ответственности в соответствии с нормами гражданского права посредством взыскания с меня прямого действительного ущерба и упуще</w:t>
      </w:r>
      <w:r w:rsidRPr="0032561B">
        <w:rPr>
          <w:sz w:val="24"/>
          <w:szCs w:val="24"/>
        </w:rPr>
        <w:t>нной выгоды.</w:t>
      </w:r>
    </w:p>
    <w:p w:rsidR="001142B6" w:rsidRPr="0032561B" w:rsidRDefault="001142B6" w:rsidP="0032561B">
      <w:pPr>
        <w:spacing w:after="0" w:line="240" w:lineRule="auto"/>
        <w:jc w:val="both"/>
        <w:rPr>
          <w:sz w:val="24"/>
          <w:szCs w:val="24"/>
        </w:rPr>
      </w:pPr>
    </w:p>
    <w:p w:rsidR="006C66EC" w:rsidRPr="0032561B" w:rsidRDefault="006C66EC" w:rsidP="001142B6">
      <w:pPr>
        <w:spacing w:after="0" w:line="240" w:lineRule="auto"/>
        <w:jc w:val="right"/>
        <w:rPr>
          <w:sz w:val="24"/>
          <w:szCs w:val="24"/>
        </w:rPr>
      </w:pPr>
      <w:r w:rsidRPr="0032561B">
        <w:rPr>
          <w:sz w:val="24"/>
          <w:szCs w:val="24"/>
        </w:rPr>
        <w:t>"_</w:t>
      </w:r>
      <w:r w:rsidR="001142B6">
        <w:rPr>
          <w:sz w:val="24"/>
          <w:szCs w:val="24"/>
        </w:rPr>
        <w:t>__</w:t>
      </w:r>
      <w:r w:rsidRPr="0032561B">
        <w:rPr>
          <w:sz w:val="24"/>
          <w:szCs w:val="24"/>
        </w:rPr>
        <w:t>_" __________ 20</w:t>
      </w:r>
      <w:r w:rsidR="001142B6">
        <w:rPr>
          <w:sz w:val="24"/>
          <w:szCs w:val="24"/>
        </w:rPr>
        <w:t>__</w:t>
      </w:r>
      <w:r w:rsidRPr="0032561B">
        <w:rPr>
          <w:sz w:val="24"/>
          <w:szCs w:val="24"/>
        </w:rPr>
        <w:t>_</w:t>
      </w:r>
      <w:r w:rsidR="00D4120E" w:rsidRPr="0032561B">
        <w:rPr>
          <w:sz w:val="24"/>
          <w:szCs w:val="24"/>
        </w:rPr>
        <w:t>г.</w:t>
      </w:r>
    </w:p>
    <w:p w:rsidR="006C66EC" w:rsidRPr="0032561B" w:rsidRDefault="006C66EC" w:rsidP="001142B6">
      <w:pPr>
        <w:spacing w:after="0" w:line="240" w:lineRule="auto"/>
        <w:jc w:val="right"/>
        <w:rPr>
          <w:sz w:val="24"/>
          <w:szCs w:val="24"/>
        </w:rPr>
      </w:pPr>
    </w:p>
    <w:p w:rsidR="006C66EC" w:rsidRPr="0032561B" w:rsidRDefault="006C66EC" w:rsidP="0032561B">
      <w:pPr>
        <w:spacing w:after="0" w:line="240" w:lineRule="auto"/>
        <w:jc w:val="both"/>
        <w:rPr>
          <w:sz w:val="24"/>
          <w:szCs w:val="24"/>
        </w:rPr>
      </w:pPr>
      <w:r w:rsidRPr="0032561B">
        <w:rPr>
          <w:sz w:val="24"/>
          <w:szCs w:val="24"/>
        </w:rPr>
        <w:t>Главный врач</w:t>
      </w:r>
      <w:r w:rsidRPr="0032561B">
        <w:rPr>
          <w:sz w:val="24"/>
          <w:szCs w:val="24"/>
        </w:rPr>
        <w:tab/>
      </w:r>
      <w:r w:rsidRPr="0032561B">
        <w:rPr>
          <w:sz w:val="24"/>
          <w:szCs w:val="24"/>
        </w:rPr>
        <w:tab/>
      </w:r>
      <w:r w:rsidRPr="0032561B">
        <w:rPr>
          <w:sz w:val="24"/>
          <w:szCs w:val="24"/>
        </w:rPr>
        <w:tab/>
      </w:r>
      <w:r w:rsidRPr="0032561B">
        <w:rPr>
          <w:sz w:val="24"/>
          <w:szCs w:val="24"/>
        </w:rPr>
        <w:tab/>
      </w:r>
      <w:r w:rsidRPr="0032561B">
        <w:rPr>
          <w:sz w:val="24"/>
          <w:szCs w:val="24"/>
        </w:rPr>
        <w:tab/>
      </w:r>
      <w:r w:rsidRPr="0032561B">
        <w:rPr>
          <w:sz w:val="24"/>
          <w:szCs w:val="24"/>
        </w:rPr>
        <w:tab/>
      </w:r>
      <w:r w:rsidRPr="0032561B">
        <w:rPr>
          <w:sz w:val="24"/>
          <w:szCs w:val="24"/>
        </w:rPr>
        <w:tab/>
      </w:r>
      <w:r w:rsidRPr="0032561B">
        <w:rPr>
          <w:sz w:val="24"/>
          <w:szCs w:val="24"/>
        </w:rPr>
        <w:tab/>
        <w:t xml:space="preserve"> Сотрудник</w:t>
      </w:r>
    </w:p>
    <w:p w:rsidR="00845288" w:rsidRPr="00F927FA" w:rsidRDefault="00D4120E" w:rsidP="0032561B">
      <w:pPr>
        <w:spacing w:after="0" w:line="240" w:lineRule="auto"/>
        <w:jc w:val="both"/>
      </w:pPr>
      <w:r w:rsidRPr="0032561B">
        <w:rPr>
          <w:sz w:val="24"/>
          <w:szCs w:val="24"/>
        </w:rPr>
        <w:t>_____________/_____________ _________/_______________</w:t>
      </w:r>
      <w:r>
        <w:br/>
      </w:r>
    </w:p>
    <w:sectPr w:rsidR="00845288" w:rsidRPr="00F927FA" w:rsidSect="00EC698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F7" w:rsidRDefault="00D973F7" w:rsidP="00BD1731">
      <w:pPr>
        <w:spacing w:after="0" w:line="240" w:lineRule="auto"/>
      </w:pPr>
      <w:r>
        <w:separator/>
      </w:r>
    </w:p>
  </w:endnote>
  <w:endnote w:type="continuationSeparator" w:id="1">
    <w:p w:rsidR="00D973F7" w:rsidRDefault="00D973F7" w:rsidP="00BD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F7" w:rsidRDefault="00D973F7" w:rsidP="00BD1731">
      <w:pPr>
        <w:spacing w:after="0" w:line="240" w:lineRule="auto"/>
      </w:pPr>
      <w:r>
        <w:separator/>
      </w:r>
    </w:p>
  </w:footnote>
  <w:footnote w:type="continuationSeparator" w:id="1">
    <w:p w:rsidR="00D973F7" w:rsidRDefault="00D973F7" w:rsidP="00BD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65438"/>
      <w:docPartObj>
        <w:docPartGallery w:val="Page Numbers (Top of Page)"/>
        <w:docPartUnique/>
      </w:docPartObj>
    </w:sdtPr>
    <w:sdtContent>
      <w:p w:rsidR="00BD1731" w:rsidRDefault="00BD1731">
        <w:pPr>
          <w:pStyle w:val="a5"/>
          <w:jc w:val="right"/>
        </w:pPr>
        <w:fldSimple w:instr=" PAGE   \* MERGEFORMAT ">
          <w:r w:rsidR="001142B6">
            <w:rPr>
              <w:noProof/>
            </w:rPr>
            <w:t>6</w:t>
          </w:r>
        </w:fldSimple>
      </w:p>
    </w:sdtContent>
  </w:sdt>
  <w:p w:rsidR="00BD1731" w:rsidRDefault="00BD17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44BE"/>
    <w:multiLevelType w:val="hybridMultilevel"/>
    <w:tmpl w:val="3BA6BB8C"/>
    <w:lvl w:ilvl="0" w:tplc="53C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20E"/>
    <w:rsid w:val="001142B6"/>
    <w:rsid w:val="002F29FC"/>
    <w:rsid w:val="003105ED"/>
    <w:rsid w:val="0032561B"/>
    <w:rsid w:val="00624106"/>
    <w:rsid w:val="00697511"/>
    <w:rsid w:val="006C66EC"/>
    <w:rsid w:val="007B61CF"/>
    <w:rsid w:val="00845288"/>
    <w:rsid w:val="00A61CCC"/>
    <w:rsid w:val="00AB2911"/>
    <w:rsid w:val="00BD1731"/>
    <w:rsid w:val="00BD3F34"/>
    <w:rsid w:val="00C957E1"/>
    <w:rsid w:val="00D4120E"/>
    <w:rsid w:val="00D973F7"/>
    <w:rsid w:val="00EC6981"/>
    <w:rsid w:val="00F40859"/>
    <w:rsid w:val="00F9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11"/>
    <w:pPr>
      <w:ind w:left="720"/>
      <w:contextualSpacing/>
    </w:pPr>
  </w:style>
  <w:style w:type="table" w:styleId="a4">
    <w:name w:val="Table Grid"/>
    <w:basedOn w:val="a1"/>
    <w:uiPriority w:val="59"/>
    <w:rsid w:val="006C6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D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731"/>
  </w:style>
  <w:style w:type="paragraph" w:styleId="a7">
    <w:name w:val="footer"/>
    <w:basedOn w:val="a"/>
    <w:link w:val="a8"/>
    <w:uiPriority w:val="99"/>
    <w:semiHidden/>
    <w:unhideWhenUsed/>
    <w:rsid w:val="00BD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1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F572-65FA-4127-A657-9727942B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2015-05-06T11:06:00Z</dcterms:created>
  <dcterms:modified xsi:type="dcterms:W3CDTF">2015-05-06T11:06:00Z</dcterms:modified>
</cp:coreProperties>
</file>